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Lab1x;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java.io.BufferedReader;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java.io.FileReader;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java.io.IOException;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java.util.InputMismatchException;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Lab1x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Scanner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"Оберіть номер завдання(1 - лінійний алгоритм, 2 - з розгалуженням, 3 - циклічний алгоритм):"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>(num)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1: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linear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2: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branch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3: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cycle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"Невірний номер"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linear(){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"Оберіть спосіб введення(1 - з клавіатури, 2 - з файлу)"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D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"F1 = (d+r/g)^F/(d+r/g)^D"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== 1){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d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r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"g:"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g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"F:"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F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D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FileReader file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FileReader(</w:t>
      </w:r>
      <w:r>
        <w:rPr>
          <w:rFonts w:ascii="Monospace" w:hAnsi="Monospace"/>
          <w:color w:val="2A00FF"/>
          <w:sz w:val="20"/>
        </w:rPr>
        <w:t>"/home/cephalgia/input/first.txt"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BufferedReader buff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BufferedReader(file);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d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g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D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buff.close();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file.close();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(IOException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e.printStackTrace();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r1 = r/g + 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F1 =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(r1, F)/Math.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(r1, D);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"F1 = "</w:t>
      </w:r>
      <w:r>
        <w:rPr>
          <w:rFonts w:ascii="Monospace" w:hAnsi="Monospace"/>
          <w:color w:val="000000"/>
          <w:sz w:val="20"/>
        </w:rPr>
        <w:t xml:space="preserve"> + F1);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(InputMismatchException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"Введено невірні дані"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branch(){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"Оберіть спосіб введення(1 - з клавіатури, 2 - з файлу)"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"er = ctg(gh)"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g1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h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== 1){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"g:"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g1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"h:"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FileReader file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FileReader(</w:t>
      </w:r>
      <w:r>
        <w:rPr>
          <w:rFonts w:ascii="Monospace" w:hAnsi="Monospace"/>
          <w:color w:val="2A00FF"/>
          <w:sz w:val="20"/>
        </w:rPr>
        <w:t>"/home/cephalgia/input/second.txt"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BufferedReader buff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BufferedReader(file);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g1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h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buff.close();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file.close();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(IOException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e.printStackTrace();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k = g1*h;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(k !=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er = 1/Math.</w:t>
      </w:r>
      <w:r>
        <w:rPr>
          <w:rFonts w:ascii="Monospace" w:hAnsi="Monospace"/>
          <w:i/>
          <w:color w:val="000000"/>
          <w:sz w:val="20"/>
        </w:rPr>
        <w:t>tan</w:t>
      </w:r>
      <w:r>
        <w:rPr>
          <w:rFonts w:ascii="Monospace" w:hAnsi="Monospace"/>
          <w:color w:val="000000"/>
          <w:sz w:val="20"/>
        </w:rPr>
        <w:t>(k);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"er = "</w:t>
      </w:r>
      <w:r>
        <w:rPr>
          <w:rFonts w:ascii="Monospace" w:hAnsi="Monospace"/>
          <w:color w:val="000000"/>
          <w:sz w:val="20"/>
        </w:rPr>
        <w:t xml:space="preserve"> + er);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"gh не має бути рівним 0"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(InputMismatchException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"Введено невірні дані"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cycle(){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"Оберіть спосіб введення(1 - з клавіатури, 2 - з файлу)"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"J = 1/n1 + 1/n2 + ... + 1/nm"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n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[25];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== 1){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"Введіть масив n з 25 чисел:"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25;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n[i] = </w:t>
      </w:r>
      <w:r>
        <w:rPr>
          <w:rFonts w:ascii="Monospace" w:hAnsi="Monospace"/>
          <w:i/>
          <w:color w:val="0000C0"/>
          <w:sz w:val="20"/>
        </w:rPr>
        <w:t>sc</w:t>
      </w:r>
      <w:r>
        <w:rPr>
          <w:rFonts w:ascii="Monospace" w:hAnsi="Monospace"/>
          <w:color w:val="000000"/>
          <w:sz w:val="20"/>
        </w:rPr>
        <w:t>.nextDouble();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FileReader file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FileReader(</w:t>
      </w:r>
      <w:r>
        <w:rPr>
          <w:rFonts w:ascii="Monospace" w:hAnsi="Monospace"/>
          <w:color w:val="2A00FF"/>
          <w:sz w:val="20"/>
        </w:rPr>
        <w:t>"/home/cephalgia/input/third.txt"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BufferedReader buff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BufferedReader(file);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25;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 xml:space="preserve">n[i]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Double(buff.readLine());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buff.close();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file.close();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(IOException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e.printStackTrace();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J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25;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J += 1/n[i];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"J = "</w:t>
      </w:r>
      <w:r>
        <w:rPr>
          <w:rFonts w:ascii="Monospace" w:hAnsi="Monospace"/>
          <w:color w:val="000000"/>
          <w:sz w:val="20"/>
        </w:rPr>
        <w:t xml:space="preserve"> + J);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(InputMismatchException e){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"Введено невірні дані"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Оберіть номер завдання(1 - лінійний алгоритм, 2 - з розгалуженням, 3 - циклічний алгоритм):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Оберіть спосіб введення(1 - з клавіатури, 2 - з файлу)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J = 1/n1 + 1/n2 + ... + 1/nm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J = 6.462471810336493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Оберіть номер завдання(1 - лінійний алгоритм, 2 - з розгалуженням, 3 - циклічний алгоритм):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Оберіть спосіб введення(1 - з клавіатури, 2 - з файлу)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F1 = (d+r/g)^F/(d+r/g)^D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g: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5,7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F: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F1 = 0.3701298701298702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2015-02-18T00:52:56Z</dcterms:created>
  <dc:language>ru-RU</dc:language>
  <cp:revision>0</cp:revision>
</cp:coreProperties>
</file>