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6E" w:rsidRPr="00F22CD7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:rsidR="004004D6" w:rsidRPr="00F22CD7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:rsidR="004004D6" w:rsidRPr="00F22CD7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F22CD7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Pr="00F22CD7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Pr="00F22CD7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F22CD7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25293C" w:rsidRPr="00F22CD7" w:rsidRDefault="0025293C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25293C" w:rsidRPr="00F22CD7" w:rsidRDefault="0025293C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25293C" w:rsidRPr="00F22CD7" w:rsidRDefault="0025293C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F22CD7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391F21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2</w:t>
      </w:r>
    </w:p>
    <w:p w:rsidR="000F2D9C" w:rsidRPr="00F22CD7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A120AB" w:rsidRPr="00F22CD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Системне програмування – 1</w:t>
      </w:r>
      <w:r w:rsidRPr="00F22CD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702F6E" w:rsidRPr="00F22CD7" w:rsidRDefault="00B1656E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391F21" w:rsidRPr="00391F21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Знайомство із середовищем розробки програм Microsoft Visual Studio</w:t>
      </w:r>
      <w:r w:rsidRPr="00F22CD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Pr="00F22CD7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F22CD7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F22CD7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Pr="00F22CD7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F22CD7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F22CD7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F22CD7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Pr="00F22CD7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702F6E" w:rsidRPr="00F22CD7" w:rsidRDefault="00702F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B1656E" w:rsidRPr="00F22CD7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F22CD7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F22CD7" w:rsidRDefault="00B1656E" w:rsidP="007F09B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69034C" w:rsidRPr="00F22CD7" w:rsidRDefault="007F09B5" w:rsidP="0025293C">
      <w:pPr>
        <w:spacing w:after="0"/>
        <w:jc w:val="right"/>
        <w:rPr>
          <w:color w:val="000000" w:themeColor="text1"/>
          <w:sz w:val="2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Порєв В. М.</w:t>
      </w: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F22CD7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F22CD7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F22CD7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F22CD7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F22CD7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F22CD7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F22CD7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7F09B5"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6</w:t>
      </w:r>
    </w:p>
    <w:p w:rsidR="004E72D7" w:rsidRPr="00F22CD7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391F21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2</w:t>
      </w:r>
    </w:p>
    <w:p w:rsidR="00391F21" w:rsidRDefault="00391F21" w:rsidP="00391F21">
      <w:pPr>
        <w:widowControl w:val="0"/>
        <w:spacing w:after="0" w:line="240" w:lineRule="auto"/>
        <w:ind w:left="709" w:right="20" w:hanging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391F21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Знайомство із середовищем розробки програм Microsoft Visual Studio </w:t>
      </w:r>
    </w:p>
    <w:p w:rsidR="00391F21" w:rsidRDefault="00BF3F5C" w:rsidP="00391F21">
      <w:pPr>
        <w:widowControl w:val="0"/>
        <w:spacing w:after="341"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  <w:r w:rsidRPr="00F22CD7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054A08" w:rsidRPr="00F22CD7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A120AB" w:rsidRPr="00F22CD7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391F21" w:rsidRPr="00391F2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Отримати перші навички роботи з Microsoft Visual Studio для створення</w:t>
      </w:r>
      <w:r w:rsidR="00391F2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</w:t>
      </w:r>
      <w:r w:rsidR="00391F21" w:rsidRPr="00391F2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програм, написаних мовою асемблера, а також вивчити команди MOV та</w:t>
      </w:r>
      <w:r w:rsidR="00391F2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</w:t>
      </w:r>
      <w:r w:rsidR="00391F21" w:rsidRPr="00391F2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CPUID.</w:t>
      </w:r>
    </w:p>
    <w:p w:rsidR="00DB75DA" w:rsidRPr="00F22CD7" w:rsidRDefault="00DA29F9" w:rsidP="00391F21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391F21" w:rsidRPr="00391F21" w:rsidRDefault="00391F21" w:rsidP="00391F21">
      <w:pPr>
        <w:pStyle w:val="a7"/>
        <w:widowControl w:val="0"/>
        <w:numPr>
          <w:ilvl w:val="0"/>
          <w:numId w:val="23"/>
        </w:numPr>
        <w:spacing w:before="240" w:after="341" w:line="240" w:lineRule="auto"/>
        <w:ind w:right="20"/>
        <w:rPr>
          <w:rFonts w:ascii="Times New Roman" w:hAnsi="Times New Roman" w:cs="Times New Roman"/>
          <w:sz w:val="24"/>
          <w:szCs w:val="24"/>
          <w:lang w:val="uk-UA"/>
        </w:rPr>
      </w:pPr>
      <w:r w:rsidRPr="00391F21">
        <w:rPr>
          <w:rFonts w:ascii="Times New Roman" w:hAnsi="Times New Roman" w:cs="Times New Roman"/>
          <w:sz w:val="24"/>
          <w:szCs w:val="24"/>
          <w:lang w:val="uk-UA"/>
        </w:rPr>
        <w:t>Створити у середовищі MS Visual Studio проект з ім’ям Lab2. Встановити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91F21">
        <w:rPr>
          <w:rFonts w:ascii="Times New Roman" w:hAnsi="Times New Roman" w:cs="Times New Roman"/>
          <w:sz w:val="24"/>
          <w:szCs w:val="24"/>
          <w:lang w:val="uk-UA"/>
        </w:rPr>
        <w:t>необхідні параметри проекту – опції середовища розробки програм.</w:t>
      </w:r>
    </w:p>
    <w:p w:rsidR="00391F21" w:rsidRPr="00391F21" w:rsidRDefault="00391F21" w:rsidP="00391F21">
      <w:pPr>
        <w:pStyle w:val="a7"/>
        <w:widowControl w:val="0"/>
        <w:numPr>
          <w:ilvl w:val="0"/>
          <w:numId w:val="23"/>
        </w:numPr>
        <w:spacing w:before="240" w:after="341" w:line="240" w:lineRule="auto"/>
        <w:ind w:right="20"/>
        <w:rPr>
          <w:rFonts w:ascii="Times New Roman" w:hAnsi="Times New Roman" w:cs="Times New Roman"/>
          <w:sz w:val="24"/>
          <w:szCs w:val="24"/>
          <w:lang w:val="uk-UA"/>
        </w:rPr>
      </w:pPr>
      <w:r w:rsidRPr="00391F21">
        <w:rPr>
          <w:rFonts w:ascii="Times New Roman" w:hAnsi="Times New Roman" w:cs="Times New Roman"/>
          <w:sz w:val="24"/>
          <w:szCs w:val="24"/>
          <w:lang w:val="uk-UA"/>
        </w:rPr>
        <w:t>Написати вихідний текст програми на асемблері, додати файл вихідного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91F21">
        <w:rPr>
          <w:rFonts w:ascii="Times New Roman" w:hAnsi="Times New Roman" w:cs="Times New Roman"/>
          <w:sz w:val="24"/>
          <w:szCs w:val="24"/>
          <w:lang w:val="uk-UA"/>
        </w:rPr>
        <w:t>тексту у проект. Зміст вихідного тексту згідно з варіантом завдання.</w:t>
      </w:r>
    </w:p>
    <w:p w:rsidR="00391F21" w:rsidRPr="00391F21" w:rsidRDefault="00391F21" w:rsidP="00391F21">
      <w:pPr>
        <w:pStyle w:val="a7"/>
        <w:widowControl w:val="0"/>
        <w:numPr>
          <w:ilvl w:val="0"/>
          <w:numId w:val="23"/>
        </w:numPr>
        <w:spacing w:before="240" w:after="341" w:line="240" w:lineRule="auto"/>
        <w:ind w:right="20"/>
        <w:rPr>
          <w:rFonts w:ascii="Times New Roman" w:hAnsi="Times New Roman" w:cs="Times New Roman"/>
          <w:sz w:val="24"/>
          <w:szCs w:val="24"/>
          <w:lang w:val="uk-UA"/>
        </w:rPr>
      </w:pPr>
      <w:r w:rsidRPr="00391F21">
        <w:rPr>
          <w:rFonts w:ascii="Times New Roman" w:hAnsi="Times New Roman" w:cs="Times New Roman"/>
          <w:sz w:val="24"/>
          <w:szCs w:val="24"/>
          <w:lang w:val="uk-UA"/>
        </w:rPr>
        <w:t>Скомпілювати вихідний текст і отримати виконуємий файл програми.</w:t>
      </w:r>
    </w:p>
    <w:p w:rsidR="00391F21" w:rsidRPr="00391F21" w:rsidRDefault="00391F21" w:rsidP="00391F21">
      <w:pPr>
        <w:pStyle w:val="a7"/>
        <w:widowControl w:val="0"/>
        <w:numPr>
          <w:ilvl w:val="0"/>
          <w:numId w:val="23"/>
        </w:numPr>
        <w:spacing w:before="240" w:after="341" w:line="240" w:lineRule="auto"/>
        <w:ind w:right="20"/>
        <w:rPr>
          <w:rFonts w:ascii="Times New Roman" w:hAnsi="Times New Roman" w:cs="Times New Roman"/>
          <w:sz w:val="24"/>
          <w:szCs w:val="24"/>
          <w:lang w:val="uk-UA"/>
        </w:rPr>
      </w:pPr>
      <w:r w:rsidRPr="00391F21">
        <w:rPr>
          <w:rFonts w:ascii="Times New Roman" w:hAnsi="Times New Roman" w:cs="Times New Roman"/>
          <w:sz w:val="24"/>
          <w:szCs w:val="24"/>
          <w:lang w:val="uk-UA"/>
        </w:rPr>
        <w:t>Перевірити роботу програми. Налагодити програму.</w:t>
      </w:r>
    </w:p>
    <w:p w:rsidR="00A120AB" w:rsidRPr="00F22CD7" w:rsidRDefault="00391F21" w:rsidP="00391F21">
      <w:pPr>
        <w:pStyle w:val="a7"/>
        <w:widowControl w:val="0"/>
        <w:numPr>
          <w:ilvl w:val="0"/>
          <w:numId w:val="23"/>
        </w:numPr>
        <w:spacing w:before="240" w:after="341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91F21">
        <w:rPr>
          <w:rFonts w:ascii="Times New Roman" w:hAnsi="Times New Roman" w:cs="Times New Roman"/>
          <w:sz w:val="24"/>
          <w:szCs w:val="24"/>
          <w:lang w:val="uk-UA"/>
        </w:rPr>
        <w:t>Отримати дизасембльований текст машинного коду і проаналізувати його.</w:t>
      </w:r>
    </w:p>
    <w:p w:rsidR="00391F21" w:rsidRDefault="00391F21" w:rsidP="00A120AB">
      <w:pPr>
        <w:pStyle w:val="a7"/>
        <w:spacing w:before="24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04755D" w:rsidRPr="00F22CD7" w:rsidRDefault="0004755D" w:rsidP="00A120AB">
      <w:pPr>
        <w:pStyle w:val="a7"/>
        <w:spacing w:before="24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ІІ. </w:t>
      </w:r>
      <w:r w:rsidR="00DB31BF"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Код програми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>.586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>.model flat, stdcall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>include \masm32\include\kernel32.inc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>include \masm32\include\user32.inc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>includelib \masm32\lib\kernel32.lib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>includelib \masm32\lib\user32.lib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.data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Caption db "Лабораторна робота №2",0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TextName db "Виконав: Барабаш Т.А.",0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>res dd 256 dup(0)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Text db "EAX=xxxxxxxx", 13, 10,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"EBX=xxxxxxxx", 13, 10,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"ECX=xxxxxxxx", 13, 10,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"EDX=xxxxxxxx",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Caption0 db "Cpuid 0",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Caption1 db "Cpuid 1",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Caption2 db "Cpuid 2",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Caption00 db "Cpuid 80000000h",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Caption01 db "Cpuid 80000001h",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Caption02 db "Cpuid 80000002h",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Caption03 db "Cpuid 80000003h",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Caption04 db "Cpuid 80000004h",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Caption05 db "Cpuid 80000005h",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Caption08 db "Cpuid 80000008h",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Model db 32 dup(0)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CaptionModel db "CPUID 0 Model",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.code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;ця процедура записує 8 символів HEX коду числа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;перший параметр - 32-бітове число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;другий параметр - адреса буфера тексту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>DwordToStrHex proc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ebp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ebp,esp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ebx,[ebp+8] ;</w:t>
      </w:r>
      <w:r w:rsidRPr="00391F21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другий</w:t>
      </w: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1F21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параметр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edx,[ebp+12] ;</w:t>
      </w:r>
      <w:r w:rsidRPr="00391F21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перший</w:t>
      </w: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1F21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параметр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xor eax,eax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edi,7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>@next: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mov al,dl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and al,0Fh ;</w:t>
      </w:r>
      <w:r w:rsidRPr="00391F21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виділяємо</w:t>
      </w: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1F21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одну</w:t>
      </w: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1F21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шістнадцяткову</w:t>
      </w: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1F21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цифру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1F21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add ax,48 ;так можна тільки для цифр 0-9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>cmp ax,58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jl @store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add ax,7 ;</w:t>
      </w:r>
      <w:r w:rsidRPr="00391F21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для</w:t>
      </w: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1F21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цифр</w:t>
      </w: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A,B,C,D,E,F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>@store: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[ebx+edi],al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shr edx,4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dec edi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cmp edi,0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jge @next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pop ebp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ret 8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>DwordToStrHex endp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>main: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invoke MessageBoxA, 0, ADDR TextName, ADDR Caption,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eax,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cpuid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ptr[Model], ebx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ptr[Model+4], edx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ptr[Model+8], ecx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invoke MessageBoxA, 0, ADDR Model, ADDR CaptionModel,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eax,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cpuid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ptr[res], eax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ptr[res+4], ebx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ptr[res+8], ecx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ptr[res+12], edx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[res]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[Text+4]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[Text+18]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[Text+32]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[Text+46]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invoke MessageBoxA, 0, ADDR Text, ADDR Caption0,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eax, 1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cpuid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ptr[res], eax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ptr[res+4], ebx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ptr[res+8], ecx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ptr[res+12], edx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[res]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[Text+4]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[Text+18]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[Text+32]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[Text+46]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invoke MessageBoxA, 0, ADDR Text, ADDR Caption1,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eax, 2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cpuid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ptr[res], eax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ptr[res+4], ebx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ptr[res+8], ecx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ptr[res+12], edx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[res]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[Text+4]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[Text+18]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[Text+32]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[Text+46]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invoke MessageBoxA, 0, ADDR Text, ADDR Caption2,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mov eax, 80000000h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cpuid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ptr[res], eax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ptr[res+4], ebx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ptr[res+8], ecx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ptr[res+12], edx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[res]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[Text+4]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[Text+18]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[Text+32]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[Text+46]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invoke MessageBoxA, 0, ADDR Text, ADDR Caption00,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mov eax, 80000001h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cpuid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ptr[res], eax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ptr[res+4], ebx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ptr[res+8], ecx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ptr[res+12], edx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[res]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[Text+4]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[Text+18]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[Text+32]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[Text+46]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invoke MessageBoxA, 0, ADDR Text, ADDR Caption01,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eax, 80000002h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cpuid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ptr[res], eax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ptr[res+4], ebx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ptr[res+8], ecx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ptr[res+12], edx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[res]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[Text+4]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[Text+18]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[Text+32]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[Text+46]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invoke MessageBoxA, 0, ADDR Text, ADDR Caption02,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mov eax, 80000003h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cpuid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ptr[res], eax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ptr[res+4], ebx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ptr[res+8], ecx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ptr[res+12], edx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[res]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[Text+4]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[Text+18]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[Text+32]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[Text+46]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invoke MessageBoxA, 0, ADDR Text, ADDR Caption03,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eax, 80000004h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cpuid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ptr[res], eax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ptr[res+4], ebx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ptr[res+8], ecx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ptr[res+12], edx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[res]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[Text+4]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push offset [Text+18]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[Text+32]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[Text+46]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invoke MessageBoxA, 0, ADDR Text, ADDR Caption04,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eax, 80000005h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cpuid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ptr[res], eax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ptr[res+4], ebx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ptr[res+8], ecx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ptr[res+12], edx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[res]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[Text+4]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[Text+18]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[Text+32]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1F21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[Text+46]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invoke MessageBoxA, 0, ADDR Text, ADDR Caption05,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eax, 80000008h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cpuid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ptr[res], eax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ptr[res+4], ebx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ptr[res+8], ecx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mov dword ptr[res+12], edx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[res]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[Text+4]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[Text+18]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[Text+32]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push offset [Text+46]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call DwordToStrHex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invoke MessageBoxA, 0, ADDR Text, ADDR Caption08, 0</w:t>
      </w: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91F21" w:rsidRPr="00391F21" w:rsidRDefault="00391F21" w:rsidP="0039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invoke ExitProcess, 0</w:t>
      </w:r>
    </w:p>
    <w:p w:rsidR="00391F21" w:rsidRDefault="00391F21" w:rsidP="00391F21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  <w:r w:rsidRPr="00391F21">
        <w:rPr>
          <w:rFonts w:ascii="Consolas" w:hAnsi="Consolas" w:cs="Consolas"/>
          <w:color w:val="000000"/>
          <w:sz w:val="16"/>
          <w:szCs w:val="16"/>
          <w:highlight w:val="white"/>
        </w:rPr>
        <w:t>end main;</w:t>
      </w:r>
    </w:p>
    <w:p w:rsidR="00CC4BC1" w:rsidRPr="00F22CD7" w:rsidRDefault="00CC4BC1" w:rsidP="00391F21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I</w:t>
      </w:r>
      <w:r w:rsidR="00F22CD7"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II</w:t>
      </w:r>
      <w:r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Р</w:t>
      </w:r>
      <w:r w:rsidR="00F22CD7"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езультат</w:t>
      </w:r>
    </w:p>
    <w:p w:rsidR="00054A08" w:rsidRPr="00F22CD7" w:rsidRDefault="00391F21" w:rsidP="00391F21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B201796" wp14:editId="0C8E364E">
            <wp:extent cx="173355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E6" w:rsidRPr="00F22CD7" w:rsidRDefault="00E01FE6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ІV. Висновок</w:t>
      </w:r>
    </w:p>
    <w:p w:rsidR="000C7226" w:rsidRPr="00391F21" w:rsidRDefault="00054A08" w:rsidP="00391F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22CD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У ході виконання лабораторної роботи було закріплено </w:t>
      </w:r>
      <w:r w:rsidR="00F22CD7" w:rsidRPr="00F22CD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 прак</w:t>
      </w:r>
      <w:r w:rsidR="00391F2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тиці навички використання </w:t>
      </w:r>
      <w:r w:rsidR="00391F21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r w:rsidR="00391F21" w:rsidRPr="00391F2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391F21">
        <w:rPr>
          <w:rFonts w:ascii="Times New Roman" w:hAnsi="Times New Roman" w:cs="Times New Roman"/>
          <w:color w:val="000000" w:themeColor="text1"/>
          <w:sz w:val="24"/>
          <w:szCs w:val="24"/>
        </w:rPr>
        <w:t>Visual</w:t>
      </w:r>
      <w:r w:rsidR="00391F21" w:rsidRPr="00391F2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391F21">
        <w:rPr>
          <w:rFonts w:ascii="Times New Roman" w:hAnsi="Times New Roman" w:cs="Times New Roman"/>
          <w:color w:val="000000" w:themeColor="text1"/>
          <w:sz w:val="24"/>
          <w:szCs w:val="24"/>
        </w:rPr>
        <w:t>Studio</w:t>
      </w:r>
      <w:r w:rsidR="00391F21" w:rsidRPr="00391F2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2015</w:t>
      </w:r>
      <w:r w:rsidR="00F22CD7" w:rsidRPr="00F22CD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а також </w:t>
      </w:r>
      <w:r w:rsidR="00391F2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було написано просту програму, яка відобразила інформацію про процесор комп’ютера.</w:t>
      </w:r>
      <w:bookmarkStart w:id="0" w:name="_GoBack"/>
      <w:bookmarkEnd w:id="0"/>
    </w:p>
    <w:sectPr w:rsidR="000C7226" w:rsidRPr="00391F21" w:rsidSect="0025293C">
      <w:headerReference w:type="default" r:id="rId8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473" w:rsidRDefault="00DB2473" w:rsidP="004004D6">
      <w:pPr>
        <w:spacing w:after="0" w:line="240" w:lineRule="auto"/>
      </w:pPr>
      <w:r>
        <w:separator/>
      </w:r>
    </w:p>
  </w:endnote>
  <w:endnote w:type="continuationSeparator" w:id="0">
    <w:p w:rsidR="00DB2473" w:rsidRDefault="00DB2473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473" w:rsidRDefault="00DB2473" w:rsidP="004004D6">
      <w:pPr>
        <w:spacing w:after="0" w:line="240" w:lineRule="auto"/>
      </w:pPr>
      <w:r>
        <w:separator/>
      </w:r>
    </w:p>
  </w:footnote>
  <w:footnote w:type="continuationSeparator" w:id="0">
    <w:p w:rsidR="00DB2473" w:rsidRDefault="00DB2473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5DA" w:rsidRPr="00644521" w:rsidRDefault="00DB75DA" w:rsidP="00BD3D7A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r w:rsidRPr="00B1656E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</w:t>
    </w:r>
    <w:r w:rsidR="00391F21">
      <w:rPr>
        <w:rFonts w:ascii="Times New Roman" w:hAnsi="Times New Roman" w:cs="Times New Roman"/>
        <w:b/>
        <w:color w:val="A6A6A6" w:themeColor="background1" w:themeShade="A6"/>
        <w:lang w:val="ru-RU"/>
      </w:rPr>
      <w:t>2</w:t>
    </w:r>
    <w:r w:rsidRPr="00B1656E">
      <w:rPr>
        <w:rFonts w:ascii="Times New Roman" w:hAnsi="Times New Roman" w:cs="Times New Roman"/>
        <w:color w:val="A6A6A6" w:themeColor="background1" w:themeShade="A6"/>
        <w:lang w:val="uk-UA"/>
      </w:rPr>
      <w:t>.</w:t>
    </w:r>
    <w:r w:rsidRPr="00B1656E">
      <w:rPr>
        <w:color w:val="A6A6A6" w:themeColor="background1" w:themeShade="A6"/>
        <w:lang w:val="uk-UA"/>
      </w:rPr>
      <w:t xml:space="preserve"> </w:t>
    </w:r>
    <w:r w:rsidR="00391F21" w:rsidRPr="00391F21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 xml:space="preserve">Знайомство із середовищем розробки програм Microsoft Visual Studio </w:t>
    </w:r>
    <w:sdt>
      <w:sdtPr>
        <w:rPr>
          <w:rFonts w:ascii="Times New Roman" w:hAnsi="Times New Roman" w:cs="Times New Roman"/>
          <w:color w:val="A6A6A6" w:themeColor="background1" w:themeShade="A6"/>
          <w:szCs w:val="19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  <w:szCs w:val="22"/>
        </w:rPr>
      </w:sdtEndPr>
      <w:sdtContent>
        <w:r w:rsidR="00391F21">
          <w:rPr>
            <w:rFonts w:ascii="Times New Roman" w:hAnsi="Times New Roman" w:cs="Times New Roman"/>
            <w:color w:val="A6A6A6" w:themeColor="background1" w:themeShade="A6"/>
            <w:szCs w:val="19"/>
            <w:lang w:val="uk-UA"/>
          </w:rPr>
          <w:t xml:space="preserve"> </w:t>
        </w:r>
        <w:r w:rsidR="0069034C" w:rsidRPr="00391F21">
          <w:rPr>
            <w:rFonts w:ascii="Times New Roman" w:hAnsi="Times New Roman" w:cs="Times New Roman"/>
            <w:color w:val="A6A6A6" w:themeColor="background1" w:themeShade="A6"/>
            <w:lang w:val="uk-UA"/>
          </w:rPr>
          <w:t xml:space="preserve"> </w: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begin"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instrText xml:space="preserve"> PAGE   \* MERGEFORMAT </w:instrTex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separate"/>
        </w:r>
        <w:r w:rsidR="00391F21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>5</w:t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4D76"/>
    <w:multiLevelType w:val="hybridMultilevel"/>
    <w:tmpl w:val="6F906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25645"/>
    <w:multiLevelType w:val="hybridMultilevel"/>
    <w:tmpl w:val="DB74B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4" w15:restartNumberingAfterBreak="0">
    <w:nsid w:val="5EBD4668"/>
    <w:multiLevelType w:val="hybridMultilevel"/>
    <w:tmpl w:val="867E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0" w15:restartNumberingAfterBreak="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2"/>
  </w:num>
  <w:num w:numId="3">
    <w:abstractNumId w:val="18"/>
  </w:num>
  <w:num w:numId="4">
    <w:abstractNumId w:val="12"/>
  </w:num>
  <w:num w:numId="5">
    <w:abstractNumId w:val="6"/>
  </w:num>
  <w:num w:numId="6">
    <w:abstractNumId w:val="21"/>
  </w:num>
  <w:num w:numId="7">
    <w:abstractNumId w:val="13"/>
  </w:num>
  <w:num w:numId="8">
    <w:abstractNumId w:val="1"/>
  </w:num>
  <w:num w:numId="9">
    <w:abstractNumId w:val="9"/>
  </w:num>
  <w:num w:numId="10">
    <w:abstractNumId w:val="19"/>
  </w:num>
  <w:num w:numId="11">
    <w:abstractNumId w:val="15"/>
  </w:num>
  <w:num w:numId="12">
    <w:abstractNumId w:val="2"/>
  </w:num>
  <w:num w:numId="13">
    <w:abstractNumId w:val="11"/>
  </w:num>
  <w:num w:numId="14">
    <w:abstractNumId w:val="16"/>
  </w:num>
  <w:num w:numId="15">
    <w:abstractNumId w:val="3"/>
  </w:num>
  <w:num w:numId="16">
    <w:abstractNumId w:val="10"/>
  </w:num>
  <w:num w:numId="17">
    <w:abstractNumId w:val="5"/>
  </w:num>
  <w:num w:numId="18">
    <w:abstractNumId w:val="7"/>
  </w:num>
  <w:num w:numId="19">
    <w:abstractNumId w:val="17"/>
  </w:num>
  <w:num w:numId="20">
    <w:abstractNumId w:val="20"/>
  </w:num>
  <w:num w:numId="21">
    <w:abstractNumId w:val="4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4755D"/>
    <w:rsid w:val="00054A08"/>
    <w:rsid w:val="00080A16"/>
    <w:rsid w:val="000B3BB1"/>
    <w:rsid w:val="000C014C"/>
    <w:rsid w:val="000C7226"/>
    <w:rsid w:val="000E04FC"/>
    <w:rsid w:val="000E679D"/>
    <w:rsid w:val="000F2D9C"/>
    <w:rsid w:val="000F493C"/>
    <w:rsid w:val="001165A2"/>
    <w:rsid w:val="001177B9"/>
    <w:rsid w:val="00173E9C"/>
    <w:rsid w:val="001B23F2"/>
    <w:rsid w:val="001B55AE"/>
    <w:rsid w:val="001C3C3C"/>
    <w:rsid w:val="002248C8"/>
    <w:rsid w:val="0025293C"/>
    <w:rsid w:val="002B4119"/>
    <w:rsid w:val="002D2763"/>
    <w:rsid w:val="00313CB0"/>
    <w:rsid w:val="0037357B"/>
    <w:rsid w:val="00377C2E"/>
    <w:rsid w:val="00391F21"/>
    <w:rsid w:val="003C2A57"/>
    <w:rsid w:val="004004D6"/>
    <w:rsid w:val="004041A8"/>
    <w:rsid w:val="00490343"/>
    <w:rsid w:val="004D5119"/>
    <w:rsid w:val="004D61F0"/>
    <w:rsid w:val="004E72D7"/>
    <w:rsid w:val="004F5C5A"/>
    <w:rsid w:val="005103C8"/>
    <w:rsid w:val="005722C9"/>
    <w:rsid w:val="00636C4D"/>
    <w:rsid w:val="00644521"/>
    <w:rsid w:val="00655AA3"/>
    <w:rsid w:val="00674123"/>
    <w:rsid w:val="0069034C"/>
    <w:rsid w:val="00700278"/>
    <w:rsid w:val="00702F6E"/>
    <w:rsid w:val="00747BFD"/>
    <w:rsid w:val="007527FB"/>
    <w:rsid w:val="007B5EF1"/>
    <w:rsid w:val="007F09B5"/>
    <w:rsid w:val="00805EBB"/>
    <w:rsid w:val="00845E26"/>
    <w:rsid w:val="0086181B"/>
    <w:rsid w:val="008E42F7"/>
    <w:rsid w:val="00901378"/>
    <w:rsid w:val="009625A4"/>
    <w:rsid w:val="00972C46"/>
    <w:rsid w:val="00997A84"/>
    <w:rsid w:val="009A61FA"/>
    <w:rsid w:val="009D6BD6"/>
    <w:rsid w:val="009E64A6"/>
    <w:rsid w:val="00A043E0"/>
    <w:rsid w:val="00A073E2"/>
    <w:rsid w:val="00A120AB"/>
    <w:rsid w:val="00A36C0D"/>
    <w:rsid w:val="00AE0B7A"/>
    <w:rsid w:val="00AE1838"/>
    <w:rsid w:val="00B1656E"/>
    <w:rsid w:val="00B16C3F"/>
    <w:rsid w:val="00B353F5"/>
    <w:rsid w:val="00B76D91"/>
    <w:rsid w:val="00BC4D71"/>
    <w:rsid w:val="00BD3D7A"/>
    <w:rsid w:val="00BF3F5C"/>
    <w:rsid w:val="00CC1E0D"/>
    <w:rsid w:val="00CC214F"/>
    <w:rsid w:val="00CC4BC1"/>
    <w:rsid w:val="00DA29F9"/>
    <w:rsid w:val="00DB2473"/>
    <w:rsid w:val="00DB31BF"/>
    <w:rsid w:val="00DB75DA"/>
    <w:rsid w:val="00DB7DFF"/>
    <w:rsid w:val="00DD1C11"/>
    <w:rsid w:val="00DD7830"/>
    <w:rsid w:val="00DE4202"/>
    <w:rsid w:val="00E01FE6"/>
    <w:rsid w:val="00E05189"/>
    <w:rsid w:val="00E160E2"/>
    <w:rsid w:val="00E85A43"/>
    <w:rsid w:val="00E9683C"/>
    <w:rsid w:val="00EA65ED"/>
    <w:rsid w:val="00F047A9"/>
    <w:rsid w:val="00F22CD7"/>
    <w:rsid w:val="00F4652D"/>
    <w:rsid w:val="00F94D0F"/>
    <w:rsid w:val="00FB4FE8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 B</cp:lastModifiedBy>
  <cp:revision>40</cp:revision>
  <cp:lastPrinted>2015-10-31T11:26:00Z</cp:lastPrinted>
  <dcterms:created xsi:type="dcterms:W3CDTF">2015-09-11T12:24:00Z</dcterms:created>
  <dcterms:modified xsi:type="dcterms:W3CDTF">2016-03-07T10:17:00Z</dcterms:modified>
</cp:coreProperties>
</file>