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</w:t>
      </w:r>
      <w:bookmarkStart w:id="0" w:name="_GoBack"/>
      <w:bookmarkEnd w:id="0"/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1A4C1B"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3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Створення модульних проектів на асемблері у середовищі </w:t>
      </w:r>
      <w:proofErr w:type="spellStart"/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Visual</w:t>
      </w:r>
      <w:proofErr w:type="spellEnd"/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Studio</w:t>
      </w:r>
      <w:proofErr w:type="spellEnd"/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та вивчення форматів представлення чисел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5B38B2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5B38B2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1A4C1B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3</w:t>
      </w:r>
    </w:p>
    <w:p w:rsidR="001A4C1B" w:rsidRPr="005B38B2" w:rsidRDefault="001A4C1B" w:rsidP="001A4C1B">
      <w:pPr>
        <w:widowControl w:val="0"/>
        <w:spacing w:after="0" w:line="240" w:lineRule="auto"/>
        <w:ind w:right="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Створення модульних проектів на асемблері у середовищі </w:t>
      </w: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Visual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Studio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та вивчення форматів представлення чисел </w:t>
      </w:r>
    </w:p>
    <w:p w:rsidR="001A4C1B" w:rsidRPr="005B38B2" w:rsidRDefault="00BF3F5C" w:rsidP="001A4C1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1A4C1B" w:rsidRPr="005B38B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створювати модульні проекти на асемблері, а також</w:t>
      </w:r>
      <w:r w:rsidR="001A4C1B" w:rsidRPr="005B38B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1A4C1B" w:rsidRPr="005B38B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закріпити знання основних форматів представлення чисел у комп’ютері. </w:t>
      </w:r>
    </w:p>
    <w:p w:rsidR="00DB75DA" w:rsidRPr="005B38B2" w:rsidRDefault="00DA29F9" w:rsidP="001A4C1B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1A4C1B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Створити у середовищі MS </w:t>
      </w:r>
      <w:proofErr w:type="spellStart"/>
      <w:r w:rsidRPr="005B38B2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B38B2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проект з ім’ям Lab3.</w:t>
      </w:r>
    </w:p>
    <w:p w:rsidR="00C81032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Написати вихідний текст програми згідно варіанту завдання. Вихідний текст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повинен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бути у вигляді двох модулів на асемблері: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A4C1B" w:rsidRPr="005B38B2" w:rsidRDefault="001A4C1B" w:rsidP="00C81032">
      <w:pPr>
        <w:pStyle w:val="a7"/>
        <w:numPr>
          <w:ilvl w:val="1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головний модуль, у якому описується загальний хід виконання програми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від початку і до завершення. Цей модуль містить точку входу у програму,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впродовж роботи викликає процедури з інших модулів. Вихідний текст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головного модуля записати у файл main3.asm;</w:t>
      </w:r>
    </w:p>
    <w:p w:rsidR="001A4C1B" w:rsidRPr="005B38B2" w:rsidRDefault="001A4C1B" w:rsidP="00C81032">
      <w:pPr>
        <w:pStyle w:val="a7"/>
        <w:numPr>
          <w:ilvl w:val="1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другий модуль, який містить процедуру, яка викликається з головного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модуля. Цей модуль записати у файл module.asm.</w:t>
      </w:r>
    </w:p>
    <w:p w:rsidR="001A4C1B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Додати файли модулів у проект. У цьому проекті кожний модуль може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окремо компілюватися.</w:t>
      </w:r>
    </w:p>
    <w:p w:rsidR="001A4C1B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Скомпілювати вихідний текст і отримати </w:t>
      </w:r>
      <w:proofErr w:type="spellStart"/>
      <w:r w:rsidRPr="005B38B2">
        <w:rPr>
          <w:rFonts w:ascii="Times New Roman" w:hAnsi="Times New Roman" w:cs="Times New Roman"/>
          <w:sz w:val="24"/>
          <w:szCs w:val="24"/>
          <w:lang w:val="uk-UA"/>
        </w:rPr>
        <w:t>виконуємий</w:t>
      </w:r>
      <w:proofErr w:type="spellEnd"/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файл програми.</w:t>
      </w:r>
    </w:p>
    <w:p w:rsidR="001A4C1B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1A4C1B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391F21" w:rsidRPr="005B38B2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Проаналізувати та прокоментувати результати та вихідний текст.</w:t>
      </w:r>
    </w:p>
    <w:p w:rsidR="00C81032" w:rsidRPr="005B38B2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Варіант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 3.</w:t>
      </w:r>
    </w:p>
    <w:p w:rsidR="00C81032" w:rsidRPr="005B38B2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Х =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3 + 10 = </w:t>
      </w: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13</w:t>
      </w:r>
    </w:p>
    <w:p w:rsidR="00C81032" w:rsidRPr="005B38B2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Y =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X * 2 = 13 * 2 = </w:t>
      </w: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26</w:t>
      </w:r>
    </w:p>
    <w:p w:rsidR="0004755D" w:rsidRPr="005B38B2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.586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model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flat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stdcall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casemap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none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\masm32\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\windows.inc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\masm32\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\kernel32.inc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\masm32\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\user32.inc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module.inc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includelib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\masm32\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\kernel32.lib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includelib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\masm32\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\user32.lib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dup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(?)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"№3", 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"Виконав: студент групи ІО-44", 13, 10, "Барабаш Т.А.", 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value2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value3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dw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value4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dw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value5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value6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value7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dq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value8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dq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value9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value10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-26.0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value11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value12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dq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value13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dq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-26.0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value14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dq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value15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value16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-26.0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value17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13.13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code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MessageBoxA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16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16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value5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value6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value7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value8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value9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value11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value12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value13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64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value15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value16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offset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value17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push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80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call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StrHex_MY</w:t>
      </w:r>
      <w:proofErr w:type="spellEnd"/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MessageBox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TextBuf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ADDR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Caption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MB_ICONINFORMATION 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invoke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ExitProcess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</w:t>
      </w:r>
    </w:p>
    <w:p w:rsidR="00C81032" w:rsidRPr="005B38B2" w:rsidRDefault="00C81032" w:rsidP="00C81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5B38B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</w:p>
    <w:p w:rsidR="00C81032" w:rsidRPr="005B38B2" w:rsidRDefault="00C81032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</w:p>
    <w:p w:rsidR="00CC4BC1" w:rsidRPr="005B38B2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4531"/>
      </w:tblGrid>
      <w:tr w:rsidR="00CB6D30" w:rsidRPr="005B38B2" w:rsidTr="005B38B2">
        <w:tc>
          <w:tcPr>
            <w:tcW w:w="1413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Зн</w:t>
            </w:r>
            <w:proofErr w:type="spellEnd"/>
            <w:r w:rsidR="00CB6D30"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-</w:t>
            </w: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я</w:t>
            </w:r>
          </w:p>
        </w:tc>
        <w:tc>
          <w:tcPr>
            <w:tcW w:w="2410" w:type="dxa"/>
            <w:vAlign w:val="center"/>
          </w:tcPr>
          <w:p w:rsidR="00C81032" w:rsidRPr="005B38B2" w:rsidRDefault="005B38B2" w:rsidP="005B38B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Шістнадцятковий</w:t>
            </w:r>
            <w:proofErr w:type="spellEnd"/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 xml:space="preserve"> код</w:t>
            </w:r>
          </w:p>
        </w:tc>
        <w:tc>
          <w:tcPr>
            <w:tcW w:w="4531" w:type="dxa"/>
            <w:vAlign w:val="center"/>
          </w:tcPr>
          <w:p w:rsidR="00C81032" w:rsidRPr="005B38B2" w:rsidRDefault="005B38B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Двійковий код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0D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0000 1101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F3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1111 0011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000D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0000 0000 0000 1101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FFF3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1111 0011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Ціле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32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-бітове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000D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0000 0000 0000 0000 0000 0000 0000 1101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FFFF FFF3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1111 1111 1111 0011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Ціле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64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-бітове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000D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0000 0000 0000 1101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FFFF </w:t>
            </w:r>
            <w:proofErr w:type="spellStart"/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FFFF</w:t>
            </w:r>
            <w:proofErr w:type="spellEnd"/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FFFF</w:t>
            </w:r>
            <w:proofErr w:type="spellEnd"/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FFF3</w:t>
            </w:r>
          </w:p>
        </w:tc>
        <w:tc>
          <w:tcPr>
            <w:tcW w:w="4531" w:type="dxa"/>
            <w:vAlign w:val="center"/>
          </w:tcPr>
          <w:p w:rsidR="00C81032" w:rsidRPr="005B38B2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1111 1111 1111 0011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Число у 32-бітовому форматі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4150 0000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0100 0001 0101 0000 0000 0000 0000 0000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C1D0 0000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1100 0001 1101 0000 0000 0000 0000 0000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4152 147B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1100 0001 1101 0000 0000 0000 0000 0000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Число у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64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402А 0000 0000 0000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0100 0000 0010 1010 0000 0000 0000 0000 0000 0000 0000 0000 0000 0000 0000 0000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С03А 0000 0000 0000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1100 0000 0011 1010 0000 0000 0000 0000 0000 0000 0000 0000 0000 0000 0000 0000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402А 428F 5C28 F5C3</w:t>
            </w:r>
          </w:p>
        </w:tc>
        <w:tc>
          <w:tcPr>
            <w:tcW w:w="4531" w:type="dxa"/>
            <w:vAlign w:val="center"/>
          </w:tcPr>
          <w:p w:rsidR="00C81032" w:rsidRPr="005B38B2" w:rsidRDefault="000C0666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0100 0000 0010 1010 0100 0010 1000 1111 0101 1100 0010 1000 1111 0101 1100 0011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Число у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80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4002 D000 0000 0000 0000</w:t>
            </w:r>
          </w:p>
        </w:tc>
        <w:tc>
          <w:tcPr>
            <w:tcW w:w="4531" w:type="dxa"/>
            <w:vAlign w:val="center"/>
          </w:tcPr>
          <w:p w:rsidR="003C3120" w:rsidRPr="005B38B2" w:rsidRDefault="003C3120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1000 0000 0000 0101 1010 0000 0000 0000 0000 0000 0000 0000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C003 D000 0000 0000 0000</w:t>
            </w:r>
          </w:p>
        </w:tc>
        <w:tc>
          <w:tcPr>
            <w:tcW w:w="4531" w:type="dxa"/>
            <w:vAlign w:val="center"/>
          </w:tcPr>
          <w:p w:rsidR="003C3120" w:rsidRPr="005B38B2" w:rsidRDefault="003C3120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1100 0000 0000 0011 1101 0000 0000 0000 0000 0000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0000 0000 0000 0000 0000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5B38B2" w:rsidRDefault="00690EDD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4002 D214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7AE1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7AE 147B</w:t>
            </w:r>
          </w:p>
        </w:tc>
        <w:tc>
          <w:tcPr>
            <w:tcW w:w="4531" w:type="dxa"/>
            <w:vAlign w:val="center"/>
          </w:tcPr>
          <w:p w:rsidR="00CB6D30" w:rsidRPr="005B38B2" w:rsidRDefault="00CB6D30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0100 0000 0000 0010 1101 0010 0001 0100</w:t>
              </w:r>
              <w:r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‬ </w:t>
              </w:r>
              <w:bdo w:val="ltr">
                <w:r w:rsidRPr="005B38B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uk-UA"/>
                  </w:rPr>
                  <w:t>0111 1010 1110 0001 0100 0111 1010 1110</w:t>
                </w:r>
                <w:r w:rsidRPr="005B38B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uk-UA"/>
                  </w:rPr>
                  <w:t xml:space="preserve">‬ </w:t>
                </w:r>
                <w:bdo w:val="ltr">
                  <w:r w:rsidRPr="005B38B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uk-UA"/>
                    </w:rPr>
                    <w:t>0001 0100 0111 1011</w:t>
                  </w:r>
                  <w:r w:rsidRPr="005B38B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uk-UA"/>
                    </w:rPr>
                    <w:t>‬</w:t>
                  </w:r>
                </w:bdo>
              </w:bdo>
            </w:bdo>
          </w:p>
        </w:tc>
      </w:tr>
    </w:tbl>
    <w:p w:rsidR="005B38B2" w:rsidRPr="005B38B2" w:rsidRDefault="005B38B2" w:rsidP="005B38B2">
      <w:pPr>
        <w:spacing w:before="240"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32 біти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: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1 біт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знак, 2-9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біти 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експонента, 10-32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біти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 мантиса</w:t>
      </w:r>
    </w:p>
    <w:p w:rsidR="005B38B2" w:rsidRPr="005B38B2" w:rsidRDefault="005B38B2" w:rsidP="005B38B2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64 біти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: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1 біт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знак, 2-12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біти -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експонента, 13-64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біти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мантиса</w:t>
      </w:r>
    </w:p>
    <w:p w:rsidR="005B38B2" w:rsidRPr="005B38B2" w:rsidRDefault="005B38B2" w:rsidP="005B38B2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80 бітів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: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1 біт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знак, 2-16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біти -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експонента,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17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біт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ціла част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ина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, 18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80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біти 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- мантиса</w:t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5B38B2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</w:t>
      </w:r>
      <w:r w:rsidR="00391F21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тиці навички </w:t>
      </w:r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створення модульних проектів у середовищі Microsoft </w:t>
      </w:r>
      <w:proofErr w:type="spellStart"/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Visual</w:t>
      </w:r>
      <w:proofErr w:type="spellEnd"/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Studio</w:t>
      </w:r>
      <w:proofErr w:type="spellEnd"/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2015 та застосовано знання про </w:t>
      </w:r>
      <w:r w:rsid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представлення чисел у комп’ютері.</w:t>
      </w:r>
    </w:p>
    <w:sectPr w:rsidR="000C7226" w:rsidRPr="005B38B2" w:rsidSect="001A4C1B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8B" w:rsidRDefault="003D628B" w:rsidP="004004D6">
      <w:pPr>
        <w:spacing w:after="0" w:line="240" w:lineRule="auto"/>
      </w:pPr>
      <w:r>
        <w:separator/>
      </w:r>
    </w:p>
  </w:endnote>
  <w:endnote w:type="continuationSeparator" w:id="0">
    <w:p w:rsidR="003D628B" w:rsidRDefault="003D628B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8B" w:rsidRDefault="003D628B" w:rsidP="004004D6">
      <w:pPr>
        <w:spacing w:after="0" w:line="240" w:lineRule="auto"/>
      </w:pPr>
      <w:r>
        <w:separator/>
      </w:r>
    </w:p>
  </w:footnote>
  <w:footnote w:type="continuationSeparator" w:id="0">
    <w:p w:rsidR="003D628B" w:rsidRDefault="003D628B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9639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2"/>
      <w:gridCol w:w="6582"/>
      <w:gridCol w:w="425"/>
    </w:tblGrid>
    <w:tr w:rsidR="001A4C1B" w:rsidTr="001A4C1B">
      <w:tc>
        <w:tcPr>
          <w:tcW w:w="2632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>
            <w:rPr>
              <w:rFonts w:ascii="Times New Roman" w:hAnsi="Times New Roman" w:cs="Times New Roman"/>
              <w:b/>
              <w:color w:val="A6A6A6" w:themeColor="background1" w:themeShade="A6"/>
            </w:rPr>
            <w:t>3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1A4C1B" w:rsidP="001A4C1B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 xml:space="preserve">Створення модульних проектів на асемблері у середовищі </w:t>
          </w:r>
        </w:p>
        <w:p w:rsidR="001A4C1B" w:rsidRDefault="001A4C1B" w:rsidP="001A4C1B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proofErr w:type="spellStart"/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Visual</w:t>
          </w:r>
          <w:proofErr w:type="spellEnd"/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 xml:space="preserve"> </w:t>
          </w:r>
          <w:proofErr w:type="spellStart"/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Studio</w:t>
          </w:r>
          <w:proofErr w:type="spellEnd"/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 xml:space="preserve"> та вивчення форматів представлення чисел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1E3D1F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5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2"/>
  </w:num>
  <w:num w:numId="5">
    <w:abstractNumId w:val="6"/>
  </w:num>
  <w:num w:numId="6">
    <w:abstractNumId w:val="22"/>
  </w:num>
  <w:num w:numId="7">
    <w:abstractNumId w:val="14"/>
  </w:num>
  <w:num w:numId="8">
    <w:abstractNumId w:val="1"/>
  </w:num>
  <w:num w:numId="9">
    <w:abstractNumId w:val="9"/>
  </w:num>
  <w:num w:numId="10">
    <w:abstractNumId w:val="20"/>
  </w:num>
  <w:num w:numId="11">
    <w:abstractNumId w:val="16"/>
  </w:num>
  <w:num w:numId="12">
    <w:abstractNumId w:val="2"/>
  </w:num>
  <w:num w:numId="13">
    <w:abstractNumId w:val="11"/>
  </w:num>
  <w:num w:numId="14">
    <w:abstractNumId w:val="17"/>
  </w:num>
  <w:num w:numId="15">
    <w:abstractNumId w:val="3"/>
  </w:num>
  <w:num w:numId="16">
    <w:abstractNumId w:val="10"/>
  </w:num>
  <w:num w:numId="17">
    <w:abstractNumId w:val="5"/>
  </w:num>
  <w:num w:numId="18">
    <w:abstractNumId w:val="7"/>
  </w:num>
  <w:num w:numId="19">
    <w:abstractNumId w:val="18"/>
  </w:num>
  <w:num w:numId="20">
    <w:abstractNumId w:val="21"/>
  </w:num>
  <w:num w:numId="21">
    <w:abstractNumId w:val="4"/>
  </w:num>
  <w:num w:numId="22">
    <w:abstractNumId w:val="15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D2763"/>
    <w:rsid w:val="00313CB0"/>
    <w:rsid w:val="0037357B"/>
    <w:rsid w:val="00377C2E"/>
    <w:rsid w:val="00391F21"/>
    <w:rsid w:val="003C2A57"/>
    <w:rsid w:val="003C3120"/>
    <w:rsid w:val="003D628B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5B38B2"/>
    <w:rsid w:val="00636C4D"/>
    <w:rsid w:val="00644521"/>
    <w:rsid w:val="00655AA3"/>
    <w:rsid w:val="00674123"/>
    <w:rsid w:val="0069034C"/>
    <w:rsid w:val="00690EDD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81032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1372-3E2D-45B9-B5AF-A839A32D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42</cp:revision>
  <cp:lastPrinted>2015-10-31T11:26:00Z</cp:lastPrinted>
  <dcterms:created xsi:type="dcterms:W3CDTF">2015-09-11T12:24:00Z</dcterms:created>
  <dcterms:modified xsi:type="dcterms:W3CDTF">2016-03-13T11:16:00Z</dcterms:modified>
</cp:coreProperties>
</file>