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МІНІСТЕРСТВО ОСВІТИ І НАУКИ УКРАЇНИ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НАЦІОНАЛЬНИЙ ТЕХНІЧНИЙ УНІВЕРСИТЕТ УКРАЇНИ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“КИЇВСЬКИЙ ПОЛІТЕХНІЧНИЙ ІНСТИТУТ”</w:t>
      </w: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ru-RU"/>
        </w:rPr>
      </w:pPr>
    </w:p>
    <w:p w:rsidR="00BD5922" w:rsidRPr="007F4B4B" w:rsidRDefault="00783AF2">
      <w:pPr>
        <w:pStyle w:val="Textbodyindent"/>
        <w:spacing w:line="360" w:lineRule="auto"/>
        <w:rPr>
          <w:rFonts w:cs="Times New Roman"/>
          <w:i/>
          <w:iCs/>
          <w:szCs w:val="28"/>
          <w:lang w:val="ru-RU"/>
        </w:rPr>
      </w:pPr>
      <w:r w:rsidRPr="007F4B4B">
        <w:rPr>
          <w:rFonts w:cs="Times New Roman"/>
          <w:i/>
          <w:iCs/>
          <w:szCs w:val="28"/>
          <w:lang w:val="ru-RU"/>
        </w:rPr>
        <w:t>Лабораторна робота №</w:t>
      </w:r>
      <w:r w:rsidR="00335D5F">
        <w:rPr>
          <w:rFonts w:cs="Times New Roman"/>
          <w:i/>
          <w:iCs/>
          <w:szCs w:val="28"/>
          <w:lang w:val="ru-RU"/>
        </w:rPr>
        <w:t>10</w:t>
      </w:r>
    </w:p>
    <w:p w:rsidR="00BD5922" w:rsidRPr="007F4B4B" w:rsidRDefault="00F06C31">
      <w:pPr>
        <w:pStyle w:val="Textbodyindent"/>
        <w:spacing w:line="360" w:lineRule="auto"/>
        <w:rPr>
          <w:rFonts w:cs="Times New Roman"/>
          <w:i/>
          <w:iCs/>
          <w:szCs w:val="28"/>
          <w:lang w:val="ru-RU"/>
        </w:rPr>
      </w:pPr>
      <w:r w:rsidRPr="007F4B4B">
        <w:rPr>
          <w:rFonts w:cs="Times New Roman"/>
          <w:i/>
          <w:iCs/>
          <w:szCs w:val="28"/>
          <w:lang w:val="ru-RU"/>
        </w:rPr>
        <w:t>з предмету “</w:t>
      </w:r>
      <w:r w:rsidRPr="007F4B4B">
        <w:rPr>
          <w:rFonts w:cs="Times New Roman"/>
          <w:i/>
          <w:iCs/>
          <w:szCs w:val="28"/>
          <w:lang w:val="uk-UA"/>
        </w:rPr>
        <w:t>Системне програмування</w:t>
      </w:r>
      <w:r w:rsidRPr="007F4B4B">
        <w:rPr>
          <w:rFonts w:cs="Times New Roman"/>
          <w:i/>
          <w:iCs/>
          <w:szCs w:val="28"/>
          <w:lang w:val="ru-RU"/>
        </w:rPr>
        <w:t>”</w:t>
      </w: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i/>
          <w:iCs/>
          <w:sz w:val="28"/>
          <w:szCs w:val="28"/>
          <w:lang w:val="ru-RU"/>
        </w:rPr>
      </w:pPr>
    </w:p>
    <w:p w:rsidR="00BD5922" w:rsidRPr="007F4B4B" w:rsidRDefault="00A42BD3" w:rsidP="00A42BD3">
      <w:pPr>
        <w:pStyle w:val="Textbodyindent"/>
        <w:spacing w:line="360" w:lineRule="auto"/>
        <w:ind w:left="0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Виконав:</w:t>
      </w:r>
    </w:p>
    <w:p w:rsidR="00BD5922" w:rsidRPr="007F4B4B" w:rsidRDefault="00A42BD3" w:rsidP="00A42BD3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Студент</w:t>
      </w:r>
      <w:r w:rsidR="00F06C31" w:rsidRPr="007F4B4B">
        <w:rPr>
          <w:rFonts w:cs="Times New Roman"/>
          <w:b w:val="0"/>
          <w:i/>
          <w:iCs/>
          <w:sz w:val="28"/>
          <w:szCs w:val="28"/>
          <w:lang w:val="ru-RU"/>
        </w:rPr>
        <w:t xml:space="preserve"> 2-го курсу ФІОТ</w:t>
      </w:r>
    </w:p>
    <w:p w:rsidR="00BD5922" w:rsidRPr="007F4B4B" w:rsidRDefault="00F06C31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групи ІО-22</w:t>
      </w:r>
    </w:p>
    <w:p w:rsidR="00BD5922" w:rsidRPr="001338D1" w:rsidRDefault="001338D1">
      <w:pPr>
        <w:pStyle w:val="Textbodyindent"/>
        <w:spacing w:line="360" w:lineRule="auto"/>
        <w:jc w:val="right"/>
        <w:rPr>
          <w:rFonts w:cs="Times New Roman"/>
          <w:b w:val="0"/>
          <w:i/>
          <w:iCs/>
          <w:sz w:val="28"/>
          <w:szCs w:val="28"/>
          <w:lang w:val="uk-UA"/>
        </w:rPr>
      </w:pPr>
      <w:r>
        <w:rPr>
          <w:rFonts w:cs="Times New Roman"/>
          <w:b w:val="0"/>
          <w:i/>
          <w:iCs/>
          <w:sz w:val="28"/>
          <w:szCs w:val="28"/>
          <w:lang w:val="uk-UA"/>
        </w:rPr>
        <w:t>Бас Андрій</w:t>
      </w:r>
    </w:p>
    <w:p w:rsidR="00BD5922" w:rsidRPr="007F4B4B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7F4B4B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ru-RU"/>
        </w:rPr>
      </w:pPr>
    </w:p>
    <w:p w:rsidR="00BD5922" w:rsidRPr="007F4B4B" w:rsidRDefault="00F06C31">
      <w:pPr>
        <w:pStyle w:val="Textbodyindent"/>
        <w:spacing w:line="360" w:lineRule="auto"/>
        <w:ind w:left="0"/>
        <w:rPr>
          <w:i/>
          <w:iCs/>
          <w:lang w:val="ru-RU"/>
        </w:rPr>
      </w:pPr>
      <w:r w:rsidRPr="007F4B4B">
        <w:rPr>
          <w:rFonts w:cs="Times New Roman"/>
          <w:b w:val="0"/>
          <w:i/>
          <w:iCs/>
          <w:sz w:val="28"/>
          <w:szCs w:val="28"/>
          <w:lang w:val="ru-RU"/>
        </w:rPr>
        <w:t>Київ 2014</w:t>
      </w:r>
    </w:p>
    <w:p w:rsidR="007F4B4B" w:rsidRPr="007F4B4B" w:rsidRDefault="009526BA" w:rsidP="007F4B4B">
      <w:pPr>
        <w:pStyle w:val="Textbodyindent"/>
        <w:spacing w:line="360" w:lineRule="auto"/>
        <w:rPr>
          <w:rFonts w:cs="Times New Roman"/>
          <w:bCs/>
          <w:kern w:val="0"/>
          <w:sz w:val="28"/>
          <w:szCs w:val="28"/>
          <w:lang w:val="uk-UA" w:bidi="ar-SA"/>
        </w:rPr>
      </w:pPr>
      <w:r>
        <w:rPr>
          <w:rFonts w:cs="Times New Roman"/>
          <w:bCs/>
          <w:kern w:val="0"/>
          <w:sz w:val="28"/>
          <w:szCs w:val="28"/>
          <w:lang w:val="uk-UA" w:bidi="ar-SA"/>
        </w:rPr>
        <w:lastRenderedPageBreak/>
        <w:t>Лабораторна робота №10</w:t>
      </w:r>
    </w:p>
    <w:p w:rsidR="0000735E" w:rsidRDefault="0000735E" w:rsidP="0000735E">
      <w:pPr>
        <w:ind w:firstLine="480"/>
        <w:jc w:val="center"/>
        <w:rPr>
          <w:rFonts w:cs="Times New Roman"/>
          <w:b/>
          <w:bCs/>
          <w:kern w:val="0"/>
          <w:sz w:val="28"/>
          <w:szCs w:val="28"/>
          <w:lang w:val="uk-UA" w:bidi="ar-SA"/>
        </w:rPr>
      </w:pPr>
      <w:r w:rsidRPr="0000735E">
        <w:rPr>
          <w:rFonts w:cs="Times New Roman"/>
          <w:b/>
          <w:bCs/>
          <w:kern w:val="0"/>
          <w:sz w:val="28"/>
          <w:szCs w:val="28"/>
          <w:lang w:val="uk-UA" w:bidi="ar-SA"/>
        </w:rPr>
        <w:t>Програмування команд SSE у модулях на асемблері</w:t>
      </w:r>
    </w:p>
    <w:p w:rsidR="0000735E" w:rsidRPr="0000735E" w:rsidRDefault="0000735E" w:rsidP="0000735E">
      <w:pPr>
        <w:ind w:firstLine="480"/>
        <w:jc w:val="center"/>
        <w:rPr>
          <w:rFonts w:cs="Times New Roman"/>
          <w:b/>
          <w:bCs/>
          <w:kern w:val="0"/>
          <w:sz w:val="28"/>
          <w:szCs w:val="28"/>
          <w:lang w:val="uk-UA" w:bidi="ar-SA"/>
        </w:rPr>
      </w:pPr>
    </w:p>
    <w:p w:rsidR="00A4338D" w:rsidRDefault="00447362" w:rsidP="00CA7708">
      <w:pPr>
        <w:ind w:firstLine="480"/>
        <w:rPr>
          <w:sz w:val="32"/>
        </w:rPr>
      </w:pPr>
      <w:r w:rsidRPr="00447362">
        <w:rPr>
          <w:b/>
          <w:sz w:val="32"/>
        </w:rPr>
        <w:t>Мета</w:t>
      </w:r>
      <w:r w:rsidRPr="00447362">
        <w:rPr>
          <w:sz w:val="32"/>
        </w:rPr>
        <w:t>: Навчитися програмувати модулі на асемблері, у яких використовуються</w:t>
      </w:r>
      <w:r>
        <w:rPr>
          <w:sz w:val="32"/>
        </w:rPr>
        <w:t xml:space="preserve"> </w:t>
      </w:r>
      <w:r w:rsidRPr="00447362">
        <w:rPr>
          <w:sz w:val="32"/>
        </w:rPr>
        <w:t>команди SSE, а також команди x87 FPU</w:t>
      </w:r>
    </w:p>
    <w:p w:rsidR="00C34AA1" w:rsidRPr="00447362" w:rsidRDefault="00C34AA1" w:rsidP="00447362">
      <w:pPr>
        <w:rPr>
          <w:sz w:val="32"/>
        </w:rPr>
      </w:pPr>
    </w:p>
    <w:p w:rsidR="00BC6DAD" w:rsidRDefault="00F06C31" w:rsidP="00BC6DAD">
      <w:pPr>
        <w:pStyle w:val="Textbodyindent"/>
        <w:spacing w:line="360" w:lineRule="auto"/>
        <w:jc w:val="left"/>
        <w:rPr>
          <w:rFonts w:cs="Times New Roman"/>
          <w:bCs/>
          <w:i/>
          <w:iCs/>
          <w:sz w:val="28"/>
          <w:szCs w:val="28"/>
          <w:lang w:val="uk-UA"/>
        </w:rPr>
      </w:pPr>
      <w:r w:rsidRPr="007F4B4B">
        <w:rPr>
          <w:rFonts w:cs="Times New Roman"/>
          <w:bCs/>
          <w:i/>
          <w:iCs/>
          <w:sz w:val="28"/>
          <w:szCs w:val="28"/>
          <w:lang w:val="uk-UA"/>
        </w:rPr>
        <w:t>Роздруківка тексту програми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.686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.xmm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.model flat, C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include longop.inc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.data 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.code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MyDotProduct_SSE proc dest:DWORD, A:DWORD, B:DWORD, N:DWORD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mov eax, A    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ebx, B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edx, dest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N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sub ecx, 4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xorps xmm7, xmm7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@cycle: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movaps xmm0, [eax+4*ecx]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movaps xmm1, [ebx+4*ecx] 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mulps xmm0, xmm1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haddps xmm0, xmm0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haddps xmm0, xmm0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addps xmm7, xmm0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sub ecx, 4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cmp ecx, 0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jge @cycle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movss dword ptr [edx], xmm7 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ret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MyDotProduct_SSE endp</w:t>
      </w: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5E6643" w:rsidRDefault="005E6643" w:rsidP="005E6643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end</w:t>
      </w:r>
    </w:p>
    <w:p w:rsidR="00BC6DAD" w:rsidRDefault="00BC6DAD" w:rsidP="0067606A">
      <w:pPr>
        <w:pStyle w:val="Textbodyindent"/>
        <w:spacing w:line="360" w:lineRule="auto"/>
        <w:jc w:val="left"/>
        <w:rPr>
          <w:rFonts w:cs="Times New Roman"/>
          <w:bCs/>
          <w:kern w:val="0"/>
          <w:sz w:val="28"/>
          <w:szCs w:val="28"/>
          <w:lang w:val="uk-UA" w:bidi="ar-SA"/>
        </w:rPr>
      </w:pP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.586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.model flat, c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.data 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.code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MyDotProduct_FPU proc dest:DWORD, A:DWORD, B:DWORD, N:DWORD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   mov eax, A    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ebx, B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edx, dest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mov ecx, N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ecx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fldz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@cycle: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    fld dword ptr[eax+4*ecx] 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    fmul dword ptr[ebx+4*ecx]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faddp st(1), st(0)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dec ecx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cmp ecx, 0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jge @cycle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fstp dword ptr[edx]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ret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MyDotProduct_FPU endp</w:t>
      </w:r>
    </w:p>
    <w:p w:rsidR="00BC6DAD" w:rsidRDefault="00BC6DAD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BC6DAD" w:rsidRDefault="00920A47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E</w:t>
      </w:r>
      <w:r w:rsidR="00BC6DAD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nd</w:t>
      </w:r>
    </w:p>
    <w:p w:rsidR="00920A47" w:rsidRDefault="00920A47" w:rsidP="00BC6DA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__declspec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align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(16))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oA[200];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__declspec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align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(16))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oB[200];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__declspec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align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(16))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oC[200];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__declspec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align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(16))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float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oD[200];</w:t>
      </w:r>
    </w:p>
    <w:p w:rsidR="002779A1" w:rsidRDefault="00920A47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__declspec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align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(16))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TextBuf[200];</w:t>
      </w:r>
    </w:p>
    <w:p w:rsidR="00920A47" w:rsidRPr="00920A47" w:rsidRDefault="00920A47" w:rsidP="002779A1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bookmarkStart w:id="0" w:name="_GoBack"/>
      <w:bookmarkEnd w:id="0"/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prepare() {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i = 0; i&lt;200; i++)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{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oA[i] = 0.555 + i;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oB[i] = 0.555*pow(-1.0, i);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oC[i] = 0.0;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oD[i] = 0.0;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TextBuf[i] = 0;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}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}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vectorSSE(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 {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prepare();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uk-UA" w:bidi="ar-SA"/>
        </w:rPr>
        <w:t>SYSTEMTIME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st;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tst, ten;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GetLocalTime(&amp;st);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tst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)st.wMinute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)st.wSecond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)st.wMilliseconds;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i = 0; i&lt;1000000; i++)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{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MyDotProduct_SSE(oD, oA, oB, 200);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}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GetLocalTime(&amp;st);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ten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)st.wMinute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)st.wSecond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)st.wMilliseconds - tst;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sprintf_s(TextBuf,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"Скалярний добуток = %f\nЧас виконання = %ld мс"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, oD[0], ten);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"MyDotProduct_SSE"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}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vectorFPU(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 {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prepare();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uk-UA" w:bidi="ar-SA"/>
        </w:rPr>
        <w:t>SYSTEMTIME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st;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tst, ten;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GetLocalTime(&amp;st);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tst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)st.wMinute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)st.wSecond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)st.wMilliseconds;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i = 0; i&lt;1000000; i++)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{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MyDotProduct_FPU(oD, oA, oB, 200);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}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lastRenderedPageBreak/>
        <w:tab/>
        <w:t>GetLocalTime(&amp;st);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ten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)st.wMinute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)st.wSecond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)st.wMilliseconds - tst;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sprintf_s(TextBuf,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"Скалярний добуток = %f\nЧас виконання = %ld мс"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, oD[0], ten);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"MyDotProduct_FPU"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}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vectorCPP(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 {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prepare();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uk-UA" w:bidi="ar-SA"/>
        </w:rPr>
        <w:t>SYSTEMTIME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st;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tst, ten;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GetLocalTime(&amp;st);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tst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)st.wMinute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)st.wSecond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)st.wMilliseconds;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 i = 0; i&lt;1000000; i++)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{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MyDotProduct(oD, oA, oB, 200);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}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GetLocalTime(&amp;st);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ten = 60000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)st.wMinute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+ 1000 *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)st.wSecond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>+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uk-UA" w:bidi="ar-SA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)st.wMilliseconds - tst;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  <w:t xml:space="preserve">sprintf_s(TextBuf,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"Скалярний добуток = %f\nЧас виконання = %ld мс"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, oD[0], ten);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  <w:lang w:val="uk-UA" w:bidi="ar-SA"/>
        </w:rPr>
        <w:t>hWnd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TextBuf,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uk-UA" w:bidi="ar-SA"/>
        </w:rPr>
        <w:t>"MyDotProduct"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  <w:lang w:val="uk-UA" w:bidi="ar-SA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);</w:t>
      </w:r>
    </w:p>
    <w:p w:rsidR="00920A47" w:rsidRDefault="00920A47" w:rsidP="00920A47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uk-UA" w:bidi="ar-SA"/>
        </w:rPr>
        <w:t>}</w:t>
      </w:r>
    </w:p>
    <w:p w:rsidR="00920A47" w:rsidRPr="002779A1" w:rsidRDefault="00920A47" w:rsidP="002779A1">
      <w:pPr>
        <w:widowControl/>
        <w:suppressAutoHyphens w:val="0"/>
        <w:autoSpaceDE w:val="0"/>
        <w:adjustRightInd w:val="0"/>
        <w:textAlignment w:val="auto"/>
        <w:rPr>
          <w:b/>
          <w:iCs/>
        </w:rPr>
      </w:pPr>
    </w:p>
    <w:sectPr w:rsidR="00920A47" w:rsidRPr="002779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416" w:rsidRDefault="00F92416">
      <w:r>
        <w:separator/>
      </w:r>
    </w:p>
  </w:endnote>
  <w:endnote w:type="continuationSeparator" w:id="0">
    <w:p w:rsidR="00F92416" w:rsidRDefault="00F9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416" w:rsidRDefault="00F92416">
      <w:r>
        <w:rPr>
          <w:color w:val="000000"/>
        </w:rPr>
        <w:ptab w:relativeTo="margin" w:alignment="center" w:leader="none"/>
      </w:r>
    </w:p>
  </w:footnote>
  <w:footnote w:type="continuationSeparator" w:id="0">
    <w:p w:rsidR="00F92416" w:rsidRDefault="00F92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00735E"/>
    <w:rsid w:val="001338D1"/>
    <w:rsid w:val="00181081"/>
    <w:rsid w:val="002779A1"/>
    <w:rsid w:val="002D598E"/>
    <w:rsid w:val="00335D5F"/>
    <w:rsid w:val="00447362"/>
    <w:rsid w:val="00503899"/>
    <w:rsid w:val="005E6643"/>
    <w:rsid w:val="0067606A"/>
    <w:rsid w:val="00683662"/>
    <w:rsid w:val="00783AF2"/>
    <w:rsid w:val="007F4B4B"/>
    <w:rsid w:val="008C081B"/>
    <w:rsid w:val="00901D41"/>
    <w:rsid w:val="00920A47"/>
    <w:rsid w:val="009526BA"/>
    <w:rsid w:val="009C2205"/>
    <w:rsid w:val="00A42BD3"/>
    <w:rsid w:val="00A4338D"/>
    <w:rsid w:val="00BC6DAD"/>
    <w:rsid w:val="00BD5922"/>
    <w:rsid w:val="00C16503"/>
    <w:rsid w:val="00C34AA1"/>
    <w:rsid w:val="00C3719A"/>
    <w:rsid w:val="00C92D9C"/>
    <w:rsid w:val="00CA7708"/>
    <w:rsid w:val="00E437FD"/>
    <w:rsid w:val="00E711D5"/>
    <w:rsid w:val="00F06C31"/>
    <w:rsid w:val="00F9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2011</Words>
  <Characters>1147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Bas Andriy</cp:lastModifiedBy>
  <cp:revision>17</cp:revision>
  <dcterms:created xsi:type="dcterms:W3CDTF">2014-04-26T08:35:00Z</dcterms:created>
  <dcterms:modified xsi:type="dcterms:W3CDTF">2014-06-04T22:46:00Z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