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МІНІСТЕРСТВО ОСВІТИ І НАУКИ УКРАЇНИ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НАЦІОНАЛЬНИЙ ТЕХНІЧНИЙ УНІВЕРСИТЕТ УКРАЇНИ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“КИЇВСЬКИЙ ПОЛІТЕХНІЧНИЙ ІНСТИТУТ”</w:t>
      </w: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783AF2">
      <w:pPr>
        <w:pStyle w:val="Textbodyindent"/>
        <w:spacing w:line="360" w:lineRule="auto"/>
        <w:rPr>
          <w:rFonts w:cs="Times New Roman"/>
          <w:i/>
          <w:iCs/>
          <w:szCs w:val="28"/>
          <w:lang w:val="ru-RU"/>
        </w:rPr>
      </w:pPr>
      <w:r w:rsidRPr="007F4B4B">
        <w:rPr>
          <w:rFonts w:cs="Times New Roman"/>
          <w:i/>
          <w:iCs/>
          <w:szCs w:val="28"/>
          <w:lang w:val="ru-RU"/>
        </w:rPr>
        <w:t>Лабораторна робота №</w:t>
      </w:r>
      <w:r w:rsidR="007F4B4B" w:rsidRPr="007F4B4B">
        <w:rPr>
          <w:rFonts w:cs="Times New Roman"/>
          <w:i/>
          <w:iCs/>
          <w:szCs w:val="28"/>
          <w:lang w:val="ru-RU"/>
        </w:rPr>
        <w:t>5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i/>
          <w:iCs/>
          <w:szCs w:val="28"/>
          <w:lang w:val="ru-RU"/>
        </w:rPr>
      </w:pPr>
      <w:r w:rsidRPr="007F4B4B">
        <w:rPr>
          <w:rFonts w:cs="Times New Roman"/>
          <w:i/>
          <w:iCs/>
          <w:szCs w:val="28"/>
          <w:lang w:val="ru-RU"/>
        </w:rPr>
        <w:t>з предмету “</w:t>
      </w:r>
      <w:r w:rsidRPr="007F4B4B">
        <w:rPr>
          <w:rFonts w:cs="Times New Roman"/>
          <w:i/>
          <w:iCs/>
          <w:szCs w:val="28"/>
          <w:lang w:val="uk-UA"/>
        </w:rPr>
        <w:t>Системне програмування</w:t>
      </w:r>
      <w:r w:rsidRPr="007F4B4B">
        <w:rPr>
          <w:rFonts w:cs="Times New Roman"/>
          <w:i/>
          <w:iCs/>
          <w:szCs w:val="28"/>
          <w:lang w:val="ru-RU"/>
        </w:rPr>
        <w:t>”</w:t>
      </w: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A42BD3" w:rsidP="00A42BD3">
      <w:pPr>
        <w:pStyle w:val="Textbodyindent"/>
        <w:spacing w:line="360" w:lineRule="auto"/>
        <w:ind w:left="0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Виконав:</w:t>
      </w:r>
    </w:p>
    <w:p w:rsidR="00BD5922" w:rsidRPr="007F4B4B" w:rsidRDefault="00A42BD3" w:rsidP="00A42BD3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Студент</w:t>
      </w:r>
      <w:r w:rsidR="00F06C31" w:rsidRPr="007F4B4B">
        <w:rPr>
          <w:rFonts w:cs="Times New Roman"/>
          <w:b w:val="0"/>
          <w:i/>
          <w:iCs/>
          <w:sz w:val="28"/>
          <w:szCs w:val="28"/>
          <w:lang w:val="ru-RU"/>
        </w:rPr>
        <w:t xml:space="preserve"> 2-го курсу ФІОТ</w:t>
      </w:r>
    </w:p>
    <w:p w:rsidR="00BD5922" w:rsidRPr="007F4B4B" w:rsidRDefault="00F06C31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групи ІО-22</w:t>
      </w:r>
    </w:p>
    <w:p w:rsidR="00BD5922" w:rsidRPr="007F4B4B" w:rsidRDefault="00A42BD3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Коломієць Олег</w:t>
      </w:r>
    </w:p>
    <w:p w:rsidR="00BD5922" w:rsidRPr="007F4B4B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7F4B4B" w:rsidRDefault="00F06C31">
      <w:pPr>
        <w:pStyle w:val="Textbodyindent"/>
        <w:spacing w:line="360" w:lineRule="auto"/>
        <w:ind w:left="0"/>
        <w:rPr>
          <w:i/>
          <w:iCs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Київ 2014</w:t>
      </w:r>
    </w:p>
    <w:p w:rsidR="007F4B4B" w:rsidRPr="007F4B4B" w:rsidRDefault="007F4B4B" w:rsidP="007F4B4B">
      <w:pPr>
        <w:pStyle w:val="Textbodyindent"/>
        <w:spacing w:line="360" w:lineRule="auto"/>
        <w:rPr>
          <w:rFonts w:cs="Times New Roman"/>
          <w:bCs/>
          <w:kern w:val="0"/>
          <w:sz w:val="28"/>
          <w:szCs w:val="28"/>
          <w:lang w:val="uk-UA" w:bidi="ar-SA"/>
        </w:rPr>
      </w:pPr>
      <w:r w:rsidRPr="007F4B4B">
        <w:rPr>
          <w:rFonts w:cs="Times New Roman"/>
          <w:bCs/>
          <w:kern w:val="0"/>
          <w:sz w:val="28"/>
          <w:szCs w:val="28"/>
          <w:lang w:val="uk-UA" w:bidi="ar-SA"/>
        </w:rPr>
        <w:lastRenderedPageBreak/>
        <w:t xml:space="preserve">Лабораторна робота №5 </w:t>
      </w:r>
    </w:p>
    <w:p w:rsidR="007F4B4B" w:rsidRPr="007F4B4B" w:rsidRDefault="007F4B4B" w:rsidP="007F4B4B">
      <w:pPr>
        <w:pStyle w:val="Textbodyindent"/>
        <w:spacing w:line="360" w:lineRule="auto"/>
        <w:rPr>
          <w:rFonts w:cs="Times New Roman"/>
          <w:bCs/>
          <w:kern w:val="0"/>
          <w:sz w:val="28"/>
          <w:szCs w:val="28"/>
          <w:lang w:val="uk-UA" w:bidi="ar-SA"/>
        </w:rPr>
      </w:pPr>
      <w:r w:rsidRPr="007F4B4B">
        <w:rPr>
          <w:rFonts w:cs="Times New Roman"/>
          <w:bCs/>
          <w:kern w:val="0"/>
          <w:sz w:val="28"/>
          <w:szCs w:val="28"/>
          <w:lang w:val="uk-UA" w:bidi="ar-SA"/>
        </w:rPr>
        <w:t xml:space="preserve">Програмування множення чисел підвищеної розрядності </w:t>
      </w:r>
    </w:p>
    <w:p w:rsidR="007F4B4B" w:rsidRPr="007F4B4B" w:rsidRDefault="007F4B4B" w:rsidP="007F4B4B">
      <w:pPr>
        <w:pStyle w:val="Textbodyindent"/>
        <w:spacing w:line="360" w:lineRule="auto"/>
        <w:rPr>
          <w:rFonts w:cs="Times New Roman"/>
          <w:bCs/>
          <w:kern w:val="0"/>
          <w:sz w:val="28"/>
          <w:szCs w:val="28"/>
          <w:lang w:val="uk-UA" w:bidi="ar-SA"/>
        </w:rPr>
      </w:pPr>
      <w:r w:rsidRPr="007F4B4B">
        <w:rPr>
          <w:rFonts w:cs="Times New Roman"/>
          <w:bCs/>
          <w:kern w:val="0"/>
          <w:sz w:val="28"/>
          <w:szCs w:val="28"/>
          <w:lang w:val="uk-UA" w:bidi="ar-SA"/>
        </w:rPr>
        <w:t xml:space="preserve"> </w:t>
      </w:r>
    </w:p>
    <w:p w:rsidR="00BD5922" w:rsidRPr="007F4B4B" w:rsidRDefault="007F4B4B" w:rsidP="007F4B4B">
      <w:pPr>
        <w:pStyle w:val="Textbodyindent"/>
        <w:spacing w:line="360" w:lineRule="auto"/>
        <w:jc w:val="left"/>
        <w:rPr>
          <w:rFonts w:cs="Times New Roman"/>
          <w:bCs/>
          <w:kern w:val="0"/>
          <w:sz w:val="28"/>
          <w:szCs w:val="28"/>
          <w:lang w:val="uk-UA" w:bidi="ar-SA"/>
        </w:rPr>
      </w:pPr>
      <w:r w:rsidRPr="007F4B4B">
        <w:rPr>
          <w:rFonts w:cs="Times New Roman"/>
          <w:bCs/>
          <w:kern w:val="0"/>
          <w:sz w:val="28"/>
          <w:szCs w:val="28"/>
          <w:lang w:val="uk-UA" w:bidi="ar-SA"/>
        </w:rPr>
        <w:t>Мета:  Навчитися  програмувати  на  асембле</w:t>
      </w:r>
      <w:r w:rsidRPr="007F4B4B">
        <w:rPr>
          <w:rFonts w:cs="Times New Roman"/>
          <w:bCs/>
          <w:kern w:val="0"/>
          <w:sz w:val="28"/>
          <w:szCs w:val="28"/>
          <w:lang w:val="uk-UA" w:bidi="ar-SA"/>
        </w:rPr>
        <w:t xml:space="preserve">рі  множення  чисел  підвищеної </w:t>
      </w:r>
      <w:r w:rsidRPr="007F4B4B">
        <w:rPr>
          <w:rFonts w:cs="Times New Roman"/>
          <w:bCs/>
          <w:kern w:val="0"/>
          <w:sz w:val="28"/>
          <w:szCs w:val="28"/>
          <w:lang w:val="uk-UA" w:bidi="ar-SA"/>
        </w:rPr>
        <w:t>розрядності,  а  також  зак</w:t>
      </w:r>
      <w:r w:rsidRPr="007F4B4B">
        <w:rPr>
          <w:rFonts w:cs="Times New Roman"/>
          <w:bCs/>
          <w:kern w:val="0"/>
          <w:sz w:val="28"/>
          <w:szCs w:val="28"/>
          <w:lang w:val="uk-UA" w:bidi="ar-SA"/>
        </w:rPr>
        <w:t xml:space="preserve">ріпити  навички  програмування власних  процедур  у </w:t>
      </w:r>
      <w:r w:rsidRPr="007F4B4B">
        <w:rPr>
          <w:rFonts w:cs="Times New Roman"/>
          <w:bCs/>
          <w:kern w:val="0"/>
          <w:sz w:val="28"/>
          <w:szCs w:val="28"/>
          <w:lang w:val="uk-UA" w:bidi="ar-SA"/>
        </w:rPr>
        <w:t xml:space="preserve">модульному проекті. </w:t>
      </w:r>
      <w:r w:rsidRPr="007F4B4B">
        <w:rPr>
          <w:rFonts w:cs="Times New Roman"/>
          <w:bCs/>
          <w:kern w:val="0"/>
          <w:sz w:val="28"/>
          <w:szCs w:val="28"/>
          <w:lang w:val="uk-UA" w:bidi="ar-SA"/>
        </w:rPr>
        <w:cr/>
      </w:r>
      <w:r w:rsidR="00F06C31" w:rsidRPr="007F4B4B">
        <w:rPr>
          <w:rFonts w:cs="Times New Roman"/>
          <w:bCs/>
          <w:i/>
          <w:iCs/>
          <w:sz w:val="28"/>
          <w:szCs w:val="28"/>
          <w:lang w:val="uk-UA"/>
        </w:rPr>
        <w:t>Роздруківка тексту програми</w:t>
      </w:r>
    </w:p>
    <w:p w:rsidR="00901D41" w:rsidRPr="007F4B4B" w:rsidRDefault="00901D41" w:rsidP="00901D4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.586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.model flat, c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.data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counter dd 0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counterin dd 0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.code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Add_LONGOP proc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ebp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ebp, esp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esi, [ebp + 16]; ESI = адреса A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ebx, [ebp + 12]; EBX = адреса B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edi, [ebp + 8]; EDI = адреса результату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ecx, 20; ECX = потрібна кількість повторень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edx, 0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clc; обнулює біт CF регістру EFLAGS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cycle :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eax, dword ptr[esi + 4 * edx]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adc eax, dword ptr[ebx + 4 * edx]; додавання групи з 32 бітів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dword ptr[edi + 4 * edx], eax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 edx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dec ecx; лічильник зменшуємо на 1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jnz cycle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pop ebp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ret 12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Add_LONGOP endp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Sub_LONGOP proc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ebp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ebp, esp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esi, [ebp + 16]; ESI = адреса A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ebx, [ebp + 12]; EBX = адреса B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edi, [ebp + 8]; EDI = адреса результату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ecx, 120; ECX = потрібна кількість повторень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edx, 0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clc; обнулює біт CF регістру EFLAGS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cycle :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eax, dword ptr[esi + 4 * edx]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sbb eax, dword ptr[ebx + 4 * edx]; віднімання групи з 32 бітів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dword ptr[edi + 4 * edx], eax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 edx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dec ecx; лічильник зменшуємо на 1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lastRenderedPageBreak/>
        <w:t>jnz cycle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pop ebp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ret 12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Sub_LONGOP endp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Mul_N32_LONGOP proc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ebp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ebp, esp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esi, [ebp + 16]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ebx, [ebp + 12]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edi, [ebp + 8]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ecx, 0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@cycle: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eax, dword ptr[esi + 4 * ecx]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mul ebx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add dword ptr[edi + 4 * ecx], eax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add dword ptr[edi + 4 * ecx + 4], edx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 ecx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cmp ecx, 7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jb @cycle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pop ebp; відновлення стеку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ret 12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Mul_N32_LONGOP endp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Mul_NN_LONGOP proc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ebp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ebp, esp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esi, [ebp + 16]; A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edi, [ebp + 8]; dest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ebp, [ebp + 12]; B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counter, 0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@cycle: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counterin, -7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@innerCycle :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ecx, counter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eax, dword ptr[esi + 4 * ecx]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ecx, counterin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ebx, dword ptr[ebp + 20 + 4 * ecx]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mul ebx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ebx, counter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add ebx, counter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add ebx, counter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add ebx, counter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add ebx, edi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adc dword ptr[20 + 4 * ecx + ebx], eax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adc dword ptr[24 + 4 * ecx + ebx], edx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 counterin</w:t>
      </w:r>
      <w:bookmarkStart w:id="0" w:name="_GoBack"/>
      <w:bookmarkEnd w:id="0"/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jnz @innerCycle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 counter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cmp counter, 7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jb @cycle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pop ebp; відновлення стеку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ret 12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Mul_NN_LONGOP endp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end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.586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.model flat, c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.code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;процедура StrHex_MY записує текст шістнадцятькового коду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;перший параметр - адреса буфера результату (рядка символів)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;другий параметр - адреса числа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;третій параметр - розрядність числа у бітах (має бути кратна 8)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StrHex_MY proc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push ebp   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ebp,esp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ecx, [ebp+8]          ;кількість бітів числа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cmp ecx, 0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jle @exitp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shr ecx, 3                ;кількість байтів числа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esi, [ebp+12]         ;адреса числа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ebx, [ebp+16]         ;адреса буфера результату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@cycle: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dl, byte ptr[esi+ecx-1]   ;байт числа - це дві hex-цифри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al, dl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shr al, 4                 ;старша цифра 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call HexSymbol_MY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byte ptr[ebx], al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al, dl                ;молодша цифра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call HexSymbol_MY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byte ptr[ebx+1], al   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eax, ecx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cmp eax, 4   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jle @next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dec eax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and eax, 3                ;проміжок розділює групи по вісім цифр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cmp al, 0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jne @next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byte ptr[ebx+2], 32   ;код символа проміжку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inc ebx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@next:   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add ebx, 2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dec ecx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jnz @cycle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byte ptr[ebx], 0       ;рядок закінчується нулем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@exitp:   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pop ebp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ret 12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StrHex_MY endp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;ця процедура обчислює код hex-цифри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;параметр - значення AL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;результат -&gt; AL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HexSymbol_MY proc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and al, 0Fh        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add al, 48         ;так можна тільки для цифр 0-9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cmp al, 58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jl @exitp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add al, 7          ;для цифр A,B,C,D,E,F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@exitp:    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ret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HexSymbol_MY endp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end </w:t>
      </w:r>
    </w:p>
    <w:p w:rsidR="002D598E" w:rsidRPr="007F4B4B" w:rsidRDefault="002D598E" w:rsidP="007F4B4B">
      <w:pPr>
        <w:widowControl/>
        <w:suppressAutoHyphens w:val="0"/>
        <w:autoSpaceDE w:val="0"/>
        <w:adjustRightInd w:val="0"/>
        <w:textAlignment w:val="auto"/>
        <w:rPr>
          <w:b/>
          <w:iCs/>
          <w:lang w:val="uk-U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lastRenderedPageBreak/>
        <w:t>.586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.model flat, stdcall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option casemap : none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include \masm32\include\kernel32.inc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include \masm32\include\user32.inc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include \masm32\include\windows.inc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includelib \masm32\lib\kernel32.lib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includelib \masm32\lib\user32.lib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include module.inc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include longop.inc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.data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ValueA dd 00000001h, 00000000h, 00000000h, 00000000h, 00000000h, 00000000h, 00000000h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factor dd 00000001h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temp dd 7 dup(0)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ValueB dd 14 dup(0)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temp2 dd 14 dup(0)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Caption db "Результат", 0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n32TextBuf db 224 dup(? )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nnTextBuf db 448 dup(? )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counter dd 0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.code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start :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@cycle1 :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ValueA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 factor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offset temp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call Mul_N32_LONGOP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 factor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inc counter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cmp counter, 48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ecx, 7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@swap: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ebx, dword ptr[temp + 4 * ecx - 4]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dword ptr[ValueA + 4 * ecx - 4], ebx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mov dword ptr[temp + 4 * ecx - 4], 0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dec ecx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jnz @swap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jb @cycle1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offset n32TextBuf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ValueA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224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call StrHex_MY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n32TextBuf, ADDR Caption, MB_ICONINFORMATION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ValueA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ValueA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ValueB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call Mul_NN_LONGOP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offset nnTextBuf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ValueB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lastRenderedPageBreak/>
        <w:t>push 448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call StrHex_MY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nnTextBuf, ADDR Caption, MB_ICONINFORMATION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invoke ExitProcess, 0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7F4B4B">
        <w:rPr>
          <w:rFonts w:ascii="Consolas" w:hAnsi="Consolas" w:cs="Consolas"/>
          <w:kern w:val="0"/>
          <w:sz w:val="19"/>
          <w:szCs w:val="19"/>
          <w:lang w:val="uk-UA" w:bidi="ar-SA"/>
        </w:rPr>
        <w:t>end start</w:t>
      </w: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b/>
          <w:iCs/>
          <w:lang w:val="uk-UA"/>
        </w:rPr>
      </w:pPr>
    </w:p>
    <w:sectPr w:rsidR="007F4B4B" w:rsidRPr="007F4B4B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D5" w:rsidRDefault="00E711D5">
      <w:r>
        <w:separator/>
      </w:r>
    </w:p>
  </w:endnote>
  <w:endnote w:type="continuationSeparator" w:id="0">
    <w:p w:rsidR="00E711D5" w:rsidRDefault="00E7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D5" w:rsidRDefault="00E711D5">
      <w:r>
        <w:rPr>
          <w:color w:val="000000"/>
        </w:rPr>
        <w:ptab w:relativeTo="margin" w:alignment="center" w:leader="none"/>
      </w:r>
    </w:p>
  </w:footnote>
  <w:footnote w:type="continuationSeparator" w:id="0">
    <w:p w:rsidR="00E711D5" w:rsidRDefault="00E71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181081"/>
    <w:rsid w:val="002D598E"/>
    <w:rsid w:val="00683662"/>
    <w:rsid w:val="00783AF2"/>
    <w:rsid w:val="007F4B4B"/>
    <w:rsid w:val="008C081B"/>
    <w:rsid w:val="00901D41"/>
    <w:rsid w:val="009C2205"/>
    <w:rsid w:val="00A42BD3"/>
    <w:rsid w:val="00BD5922"/>
    <w:rsid w:val="00C3719A"/>
    <w:rsid w:val="00C92D9C"/>
    <w:rsid w:val="00E437FD"/>
    <w:rsid w:val="00E711D5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3313</Words>
  <Characters>1889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Oleh Kolomiets</cp:lastModifiedBy>
  <cp:revision>2</cp:revision>
  <dcterms:created xsi:type="dcterms:W3CDTF">2014-04-26T08:35:00Z</dcterms:created>
  <dcterms:modified xsi:type="dcterms:W3CDTF">2014-04-26T08:35:00Z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