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1" w:rsidRPr="00D21619" w:rsidRDefault="007B2961" w:rsidP="009E4899">
      <w:pPr>
        <w:jc w:val="center"/>
        <w:rPr>
          <w:b/>
          <w:sz w:val="24"/>
        </w:rPr>
      </w:pPr>
      <w:r w:rsidRPr="00D21619">
        <w:rPr>
          <w:b/>
          <w:sz w:val="24"/>
        </w:rPr>
        <w:t>Лабораторна робота №</w:t>
      </w:r>
      <w:r w:rsidR="009E4899">
        <w:rPr>
          <w:b/>
          <w:sz w:val="24"/>
        </w:rPr>
        <w:t>13</w:t>
      </w:r>
    </w:p>
    <w:p w:rsidR="00F54786" w:rsidRPr="00D21619" w:rsidRDefault="007B2961" w:rsidP="009E4899">
      <w:pPr>
        <w:jc w:val="center"/>
        <w:rPr>
          <w:sz w:val="24"/>
        </w:rPr>
      </w:pPr>
      <w:r w:rsidRPr="00D21619">
        <w:rPr>
          <w:sz w:val="24"/>
        </w:rPr>
        <w:t>Виконав Бедь А.М.</w:t>
      </w:r>
    </w:p>
    <w:p w:rsidR="00D2768E" w:rsidRDefault="00D2768E" w:rsidP="009E4899">
      <w:pPr>
        <w:jc w:val="center"/>
        <w:rPr>
          <w:b/>
          <w:sz w:val="22"/>
        </w:rPr>
      </w:pPr>
      <w:r w:rsidRPr="00D2768E">
        <w:rPr>
          <w:b/>
          <w:sz w:val="22"/>
        </w:rPr>
        <w:t>Завдання на лабораторну роботу</w:t>
      </w: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CellMar>
          <w:top w:w="28" w:type="dxa"/>
          <w:bottom w:w="28" w:type="dxa"/>
        </w:tblCellMar>
        <w:tblLook w:val="04A0"/>
      </w:tblPr>
      <w:tblGrid>
        <w:gridCol w:w="568"/>
        <w:gridCol w:w="1004"/>
        <w:gridCol w:w="1061"/>
        <w:gridCol w:w="1241"/>
        <w:gridCol w:w="1758"/>
        <w:gridCol w:w="1444"/>
      </w:tblGrid>
      <w:tr w:rsidR="009E4899" w:rsidRPr="009E4899" w:rsidTr="009E4899">
        <w:trPr>
          <w:trHeight w:val="615"/>
          <w:jc w:val="center"/>
        </w:trPr>
        <w:tc>
          <w:tcPr>
            <w:tcW w:w="47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№</w:t>
            </w:r>
            <w:r w:rsidRPr="009E4899">
              <w:rPr>
                <w:b/>
                <w:bCs/>
                <w:sz w:val="22"/>
                <w:szCs w:val="18"/>
                <w:lang w:val="en-US"/>
              </w:rPr>
              <w:t xml:space="preserve"> </w:t>
            </w:r>
            <w:r w:rsidRPr="009E4899">
              <w:rPr>
                <w:b/>
                <w:bCs/>
                <w:sz w:val="22"/>
                <w:szCs w:val="18"/>
              </w:rPr>
              <w:t>вар</w:t>
            </w:r>
          </w:p>
        </w:tc>
        <w:tc>
          <w:tcPr>
            <w:tcW w:w="63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Символ часу</w:t>
            </w:r>
          </w:p>
        </w:tc>
        <w:tc>
          <w:tcPr>
            <w:tcW w:w="85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Атрибут символу</w:t>
            </w:r>
          </w:p>
        </w:tc>
        <w:tc>
          <w:tcPr>
            <w:tcW w:w="71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Затримка, секунд</w:t>
            </w:r>
          </w:p>
        </w:tc>
        <w:tc>
          <w:tcPr>
            <w:tcW w:w="17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Спосіб виводу на екран</w:t>
            </w:r>
          </w:p>
        </w:tc>
        <w:tc>
          <w:tcPr>
            <w:tcW w:w="6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9E4899" w:rsidRPr="009E4899" w:rsidRDefault="009E4899" w:rsidP="009E4899">
            <w:pPr>
              <w:tabs>
                <w:tab w:val="left" w:pos="4023"/>
              </w:tabs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Подія виходу із програми</w:t>
            </w:r>
          </w:p>
        </w:tc>
      </w:tr>
      <w:tr w:rsidR="009E4899" w:rsidRPr="009E4899" w:rsidTr="009E4899">
        <w:trPr>
          <w:trHeight w:val="615"/>
          <w:jc w:val="center"/>
        </w:trPr>
        <w:tc>
          <w:tcPr>
            <w:tcW w:w="47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202</w:t>
            </w:r>
          </w:p>
        </w:tc>
        <w:tc>
          <w:tcPr>
            <w:tcW w:w="635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1 символ хвилин</w:t>
            </w:r>
          </w:p>
        </w:tc>
        <w:tc>
          <w:tcPr>
            <w:tcW w:w="85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cyan</w:t>
            </w:r>
          </w:p>
        </w:tc>
        <w:tc>
          <w:tcPr>
            <w:tcW w:w="71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2</w:t>
            </w:r>
          </w:p>
        </w:tc>
        <w:tc>
          <w:tcPr>
            <w:tcW w:w="1758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noWrap/>
            <w:hideMark/>
          </w:tcPr>
          <w:p w:rsidR="009E4899" w:rsidRPr="009E4899" w:rsidRDefault="009E4899" w:rsidP="009E4899">
            <w:pPr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Прямий запис у відеопам'ять</w:t>
            </w:r>
          </w:p>
        </w:tc>
        <w:tc>
          <w:tcPr>
            <w:tcW w:w="603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9E4899" w:rsidRPr="009E4899" w:rsidRDefault="009E4899" w:rsidP="009E4899">
            <w:pPr>
              <w:tabs>
                <w:tab w:val="left" w:pos="4023"/>
              </w:tabs>
              <w:jc w:val="center"/>
              <w:rPr>
                <w:b/>
                <w:bCs/>
                <w:sz w:val="22"/>
                <w:szCs w:val="18"/>
              </w:rPr>
            </w:pPr>
            <w:r w:rsidRPr="009E4899">
              <w:rPr>
                <w:b/>
                <w:bCs/>
                <w:sz w:val="22"/>
                <w:szCs w:val="18"/>
              </w:rPr>
              <w:t>По натисканню будь-якої клавіші</w:t>
            </w:r>
          </w:p>
        </w:tc>
      </w:tr>
    </w:tbl>
    <w:p w:rsidR="009E4899" w:rsidRDefault="009E4899" w:rsidP="00D166BE">
      <w:pPr>
        <w:jc w:val="both"/>
        <w:rPr>
          <w:sz w:val="28"/>
          <w:szCs w:val="28"/>
        </w:rPr>
        <w:sectPr w:rsidR="009E4899" w:rsidSect="009E4899">
          <w:pgSz w:w="11906" w:h="16838"/>
          <w:pgMar w:top="426" w:right="566" w:bottom="426" w:left="567" w:header="708" w:footer="708" w:gutter="0"/>
          <w:cols w:space="1135"/>
          <w:docGrid w:linePitch="360"/>
        </w:sectPr>
      </w:pPr>
    </w:p>
    <w:p w:rsidR="0034467C" w:rsidRDefault="0034467C" w:rsidP="00D166BE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.286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>assume cs:code, ds:data, ss:stk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stk segment stack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stkd dw 64 dup(?)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>stk ends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code segment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_beg:   mov ax, data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 xml:space="preserve">mov ds, ax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ax, 0b800h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es, ax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print: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ax, 0003h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int 10h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ah, 02h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int 1ah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xor ah, ah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al, cl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and al, 0f0h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shr al, 4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mov si, ax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CALL outDigit</w:t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E4899">
        <w:rPr>
          <w:sz w:val="28"/>
          <w:szCs w:val="28"/>
        </w:rPr>
        <w:t xml:space="preserve">mov ah, 86h    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mov cx, 001eh  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mov dx, 8480h 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int 15h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xor dl, dl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ah, 01h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int 16h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jnz endPrint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jmp print</w:t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endPrint:</w:t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57320C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lastRenderedPageBreak/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57320C">
      <w:pPr>
        <w:ind w:left="708" w:firstLine="708"/>
        <w:jc w:val="both"/>
        <w:rPr>
          <w:sz w:val="28"/>
          <w:szCs w:val="28"/>
        </w:rPr>
      </w:pPr>
      <w:r w:rsidRPr="009E4899">
        <w:rPr>
          <w:sz w:val="28"/>
          <w:szCs w:val="28"/>
        </w:rPr>
        <w:t>mov</w:t>
      </w:r>
      <w:r w:rsidRPr="009E4899">
        <w:rPr>
          <w:sz w:val="28"/>
          <w:szCs w:val="28"/>
        </w:rPr>
        <w:tab/>
        <w:t>ax, 4c00h</w:t>
      </w:r>
    </w:p>
    <w:p w:rsidR="009E4899" w:rsidRPr="009E4899" w:rsidRDefault="0057320C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</w:t>
      </w:r>
      <w:r>
        <w:rPr>
          <w:sz w:val="28"/>
          <w:szCs w:val="28"/>
        </w:rPr>
        <w:tab/>
        <w:t>21h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outDigit PROC NEAR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PUSHA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ax, si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bx, 25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mul bx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si, ax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di, pos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ah, 09h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cx, 5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_out: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push cx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cx, 5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drop: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al, zer + si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ah, 03h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es:[di], ax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add di, 2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inc si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loop drop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add di, 150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pop cx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add pos, 2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cmp pos, 1120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jne _next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mov pos, 960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_next: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LOOP _out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popa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 xml:space="preserve">ret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>
        <w:rPr>
          <w:sz w:val="28"/>
          <w:szCs w:val="28"/>
        </w:rPr>
        <w:t>outDigit ENDP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code ends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lastRenderedPageBreak/>
        <w:t>DATA SEGMENT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  <w:t>zer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one DB   '**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two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thr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fou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fiv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six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sev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*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*  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eig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nin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   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DB   '**** '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  <w:r w:rsidRPr="009E4899">
        <w:rPr>
          <w:sz w:val="28"/>
          <w:szCs w:val="28"/>
        </w:rPr>
        <w:tab/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ab/>
        <w:t>pos dw 960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 xml:space="preserve">            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DATA ENDS</w:t>
      </w:r>
    </w:p>
    <w:p w:rsidR="009E4899" w:rsidRPr="009E4899" w:rsidRDefault="009E4899" w:rsidP="009E4899">
      <w:pPr>
        <w:jc w:val="both"/>
        <w:rPr>
          <w:sz w:val="28"/>
          <w:szCs w:val="28"/>
        </w:rPr>
      </w:pPr>
    </w:p>
    <w:p w:rsidR="009E4899" w:rsidRPr="00D166BE" w:rsidRDefault="009E4899" w:rsidP="009E4899">
      <w:pPr>
        <w:jc w:val="both"/>
        <w:rPr>
          <w:sz w:val="28"/>
          <w:szCs w:val="28"/>
        </w:rPr>
      </w:pPr>
      <w:r w:rsidRPr="009E4899">
        <w:rPr>
          <w:sz w:val="28"/>
          <w:szCs w:val="28"/>
        </w:rPr>
        <w:t>END _beg</w:t>
      </w:r>
    </w:p>
    <w:sectPr w:rsidR="009E4899" w:rsidRPr="00D166BE" w:rsidSect="009E4899">
      <w:type w:val="continuous"/>
      <w:pgSz w:w="11906" w:h="16838"/>
      <w:pgMar w:top="426" w:right="566" w:bottom="426" w:left="567" w:header="708" w:footer="708" w:gutter="0"/>
      <w:cols w:num="2" w:space="11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5026"/>
    <w:multiLevelType w:val="hybridMultilevel"/>
    <w:tmpl w:val="EF8A3C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551E"/>
    <w:multiLevelType w:val="multilevel"/>
    <w:tmpl w:val="6D4A2506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9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4AC166B"/>
    <w:multiLevelType w:val="singleLevel"/>
    <w:tmpl w:val="954E78B8"/>
    <w:lvl w:ilvl="0"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07D44"/>
    <w:multiLevelType w:val="singleLevel"/>
    <w:tmpl w:val="C1D48254"/>
    <w:lvl w:ilvl="0">
      <w:start w:val="8"/>
      <w:numFmt w:val="decimal"/>
      <w:lvlText w:val="%1"/>
      <w:lvlJc w:val="left"/>
      <w:pPr>
        <w:tabs>
          <w:tab w:val="num" w:pos="720"/>
        </w:tabs>
        <w:ind w:left="720" w:hanging="630"/>
      </w:pPr>
      <w:rPr>
        <w:rFonts w:hint="default"/>
      </w:rPr>
    </w:lvl>
  </w:abstractNum>
  <w:abstractNum w:abstractNumId="5">
    <w:nsid w:val="788F5291"/>
    <w:multiLevelType w:val="hybridMultilevel"/>
    <w:tmpl w:val="9C3073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F513D"/>
    <w:rsid w:val="0001005E"/>
    <w:rsid w:val="0010444A"/>
    <w:rsid w:val="00136E73"/>
    <w:rsid w:val="00145A70"/>
    <w:rsid w:val="00147F61"/>
    <w:rsid w:val="001529B2"/>
    <w:rsid w:val="0018285D"/>
    <w:rsid w:val="001D29B3"/>
    <w:rsid w:val="001F513D"/>
    <w:rsid w:val="00230602"/>
    <w:rsid w:val="0026604F"/>
    <w:rsid w:val="002A3896"/>
    <w:rsid w:val="0034467C"/>
    <w:rsid w:val="00362C02"/>
    <w:rsid w:val="0038154B"/>
    <w:rsid w:val="00383F3D"/>
    <w:rsid w:val="004245B9"/>
    <w:rsid w:val="004566D5"/>
    <w:rsid w:val="0047677B"/>
    <w:rsid w:val="0057320C"/>
    <w:rsid w:val="0057510F"/>
    <w:rsid w:val="005A5087"/>
    <w:rsid w:val="006849C8"/>
    <w:rsid w:val="006B7FEB"/>
    <w:rsid w:val="006C77BE"/>
    <w:rsid w:val="006E2743"/>
    <w:rsid w:val="006E5941"/>
    <w:rsid w:val="00722373"/>
    <w:rsid w:val="00765D59"/>
    <w:rsid w:val="00770631"/>
    <w:rsid w:val="007B2961"/>
    <w:rsid w:val="00814417"/>
    <w:rsid w:val="00854ECD"/>
    <w:rsid w:val="008733F7"/>
    <w:rsid w:val="008E3CFD"/>
    <w:rsid w:val="008E69C7"/>
    <w:rsid w:val="00912B1C"/>
    <w:rsid w:val="009C06B3"/>
    <w:rsid w:val="009E4899"/>
    <w:rsid w:val="00A173CD"/>
    <w:rsid w:val="00A5577D"/>
    <w:rsid w:val="00AB2D4B"/>
    <w:rsid w:val="00B972FA"/>
    <w:rsid w:val="00C01EC7"/>
    <w:rsid w:val="00C87CB9"/>
    <w:rsid w:val="00C9786B"/>
    <w:rsid w:val="00CB58FD"/>
    <w:rsid w:val="00D06A97"/>
    <w:rsid w:val="00D166BE"/>
    <w:rsid w:val="00D21619"/>
    <w:rsid w:val="00D2317F"/>
    <w:rsid w:val="00D2768E"/>
    <w:rsid w:val="00DE73D3"/>
    <w:rsid w:val="00E2150A"/>
    <w:rsid w:val="00E62D0B"/>
    <w:rsid w:val="00EC4E3F"/>
    <w:rsid w:val="00F54786"/>
    <w:rsid w:val="00F846EB"/>
    <w:rsid w:val="00F9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7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513D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1F513D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1F513D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1F513D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7510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10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4767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6">
    <w:name w:val="Plain Text"/>
    <w:basedOn w:val="a"/>
    <w:link w:val="a7"/>
    <w:semiHidden/>
    <w:rsid w:val="00136E73"/>
    <w:rPr>
      <w:rFonts w:ascii="Courier New" w:hAnsi="Courier New"/>
      <w:lang w:val="ru-RU" w:eastAsia="zh-TW"/>
    </w:rPr>
  </w:style>
  <w:style w:type="character" w:customStyle="1" w:styleId="a7">
    <w:name w:val="Текст Знак"/>
    <w:basedOn w:val="a0"/>
    <w:link w:val="a6"/>
    <w:semiHidden/>
    <w:rsid w:val="00136E73"/>
    <w:rPr>
      <w:rFonts w:ascii="Courier New" w:eastAsia="Times New Roman" w:hAnsi="Courier New" w:cs="Times New Roman"/>
      <w:sz w:val="20"/>
      <w:szCs w:val="20"/>
      <w:lang w:val="ru-RU" w:eastAsia="zh-TW"/>
    </w:rPr>
  </w:style>
  <w:style w:type="paragraph" w:styleId="a8">
    <w:name w:val="No Spacing"/>
    <w:qFormat/>
    <w:rsid w:val="006E274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1597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40</cp:revision>
  <cp:lastPrinted>2013-04-29T16:48:00Z</cp:lastPrinted>
  <dcterms:created xsi:type="dcterms:W3CDTF">2013-02-11T19:40:00Z</dcterms:created>
  <dcterms:modified xsi:type="dcterms:W3CDTF">2013-04-29T16:49:00Z</dcterms:modified>
</cp:coreProperties>
</file>