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222839" w:rsidRDefault="006936DE" w:rsidP="006936D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2349FB" w:rsidRPr="00B81F25">
        <w:rPr>
          <w:rFonts w:ascii="Times New Roman" w:hAnsi="Times New Roman" w:cs="Times New Roman"/>
          <w:sz w:val="32"/>
          <w:szCs w:val="32"/>
        </w:rPr>
        <w:t>1</w:t>
      </w:r>
      <w:r w:rsidR="00222839" w:rsidRPr="00222839">
        <w:rPr>
          <w:rFonts w:ascii="Times New Roman" w:hAnsi="Times New Roman" w:cs="Times New Roman"/>
          <w:sz w:val="32"/>
          <w:szCs w:val="32"/>
        </w:rPr>
        <w:t>2</w:t>
      </w:r>
    </w:p>
    <w:p w:rsidR="00222839" w:rsidRPr="00222839" w:rsidRDefault="00222839" w:rsidP="00222839">
      <w:pPr>
        <w:jc w:val="center"/>
        <w:rPr>
          <w:rFonts w:ascii="Arial" w:eastAsia="Times New Roman" w:hAnsi="Arial" w:cs="Times New Roman"/>
          <w:b/>
          <w:i/>
          <w:sz w:val="24"/>
          <w:szCs w:val="20"/>
        </w:rPr>
      </w:pPr>
      <w:proofErr w:type="spellStart"/>
      <w:r w:rsidRPr="00222839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Работа</w:t>
      </w:r>
      <w:proofErr w:type="spellEnd"/>
      <w:r w:rsidRPr="00222839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 xml:space="preserve"> с файлами</w:t>
      </w:r>
    </w:p>
    <w:p w:rsidR="002349FB" w:rsidRPr="00222839" w:rsidRDefault="006936DE" w:rsidP="00B81F25">
      <w:pPr>
        <w:jc w:val="right"/>
        <w:rPr>
          <w:rFonts w:ascii="Times New Roman" w:hAnsi="Times New Roman" w:cs="Times New Roman"/>
          <w:sz w:val="24"/>
          <w:szCs w:val="24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</w:p>
    <w:p w:rsidR="00673CDE" w:rsidRPr="002349FB" w:rsidRDefault="00673CDE" w:rsidP="00673CDE">
      <w:pPr>
        <w:pStyle w:val="2"/>
        <w:rPr>
          <w:rFonts w:ascii="Courier New" w:hAnsi="Courier New"/>
          <w:color w:val="000000"/>
          <w:lang w:val="ru-RU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2349FB">
        <w:rPr>
          <w:sz w:val="28"/>
          <w:szCs w:val="28"/>
          <w:lang w:val="ru-RU"/>
        </w:rPr>
        <w:t xml:space="preserve"> </w:t>
      </w:r>
      <w:r w:rsidR="00974D82" w:rsidRPr="002349FB">
        <w:rPr>
          <w:rFonts w:ascii="Courier New" w:hAnsi="Courier New"/>
          <w:color w:val="000000"/>
          <w:lang w:val="ru-RU"/>
        </w:rPr>
        <w:t>306</w:t>
      </w:r>
    </w:p>
    <w:p w:rsidR="002349FB" w:rsidRPr="00222839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1764"/>
        <w:gridCol w:w="4500"/>
        <w:gridCol w:w="3780"/>
      </w:tblGrid>
      <w:tr w:rsidR="00222839" w:rsidRPr="003B1E3C" w:rsidTr="00605660">
        <w:tc>
          <w:tcPr>
            <w:tcW w:w="576" w:type="dxa"/>
            <w:vAlign w:val="center"/>
          </w:tcPr>
          <w:p w:rsidR="00222839" w:rsidRPr="00534D26" w:rsidRDefault="00222839" w:rsidP="00605660">
            <w:pPr>
              <w:jc w:val="right"/>
            </w:pPr>
            <w:r>
              <w:t>306</w:t>
            </w:r>
          </w:p>
        </w:tc>
        <w:tc>
          <w:tcPr>
            <w:tcW w:w="1764" w:type="dxa"/>
          </w:tcPr>
          <w:p w:rsidR="00222839" w:rsidRPr="007F1EFB" w:rsidRDefault="00222839" w:rsidP="00605660">
            <w:r>
              <w:t>С длинными именами</w:t>
            </w:r>
          </w:p>
        </w:tc>
        <w:tc>
          <w:tcPr>
            <w:tcW w:w="4500" w:type="dxa"/>
          </w:tcPr>
          <w:p w:rsidR="00222839" w:rsidRPr="00774C66" w:rsidRDefault="00222839" w:rsidP="00605660">
            <w:r>
              <w:t>Написать программу для слияния 3 текстовых файлов в четвёртый. Т.е. записать в 4-ый файл сначала содержимое первого, потом содержимое 2-ого, потом – 3-его. 4 названия вводить с клавиатуры.</w:t>
            </w:r>
          </w:p>
        </w:tc>
        <w:tc>
          <w:tcPr>
            <w:tcW w:w="3780" w:type="dxa"/>
          </w:tcPr>
          <w:p w:rsidR="00222839" w:rsidRPr="003B1E3C" w:rsidRDefault="00222839" w:rsidP="00605660">
            <w:proofErr w:type="gramStart"/>
            <w:r>
              <w:t>Написать программу, удаляющую из текстового файла все скобки «)».</w:t>
            </w:r>
            <w:proofErr w:type="gramEnd"/>
          </w:p>
        </w:tc>
      </w:tr>
    </w:tbl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.386 ;3</w:t>
      </w:r>
      <w:r>
        <w:rPr>
          <w:rFonts w:ascii="Times New Roman" w:hAnsi="Times New Roman" w:cs="Times New Roman"/>
          <w:sz w:val="20"/>
          <w:szCs w:val="20"/>
          <w:lang w:val="en-US"/>
        </w:rPr>
        <w:t>06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, DS:DATA, SS:MYSTACK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DATA SEGMENT USE16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String1  db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'Task 1',0dh,0ah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endString1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$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String2  db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'Task 2',0dh,0ah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endString2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$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buffer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db 64 dup(?)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bx1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bx2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bx3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bx4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file1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  db 255 dup (?)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file2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  db 255 dup (?)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request1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db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'Input file1: '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endRequest1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$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request2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db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'Input file2: '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endRequest2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$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request3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db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'Input file3: '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endRequest3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$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request4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db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'Input file4: '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endRequest4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$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err1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Uncorrect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number of function',0dh,0ah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err2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'File not found',0dh,0ah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err3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'Path not found',0dh,0ah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err4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'Too many opened files',0dh,0ah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err5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'Access denied',0dh,0ah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err6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Uncorrect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descriptor',0dh,0ah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err7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'Blocks of memory are damaged',0dh,0ah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err8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'Not enough memory',0dh,0ah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err9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Uncorrect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address of block of memory',0dh,0ah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err10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'Unknown mistake',0dh,0ah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endd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db ?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errtable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Err1, Err2, Err3, Err4, Err5, Err6, Err7, Err8, Err9, Err10,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Endd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MYSTACK SEGMENT USE16 STACK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256 DUP(?)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MYSTACK ENDS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CODE SEGMENT USE16 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DATA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</w:rPr>
        <w:t>;===========TASK 1=============================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lea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>, String1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ah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>, 40h</w:t>
      </w:r>
      <w:r w:rsidRPr="00222839">
        <w:rPr>
          <w:rFonts w:ascii="Times New Roman" w:hAnsi="Times New Roman" w:cs="Times New Roman"/>
          <w:sz w:val="20"/>
          <w:szCs w:val="20"/>
        </w:rPr>
        <w:tab/>
        <w:t>;вывод на экран сообщения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endString1-String1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;=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=======file4=================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request4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endRequest4-request4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222839" w:rsidSect="002228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255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  <w:r w:rsidRPr="00222839">
        <w:rPr>
          <w:rFonts w:ascii="Times New Roman" w:hAnsi="Times New Roman" w:cs="Times New Roman"/>
          <w:sz w:val="20"/>
          <w:szCs w:val="20"/>
        </w:rPr>
        <w:t>ввод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2839">
        <w:rPr>
          <w:rFonts w:ascii="Times New Roman" w:hAnsi="Times New Roman" w:cs="Times New Roman"/>
          <w:sz w:val="20"/>
          <w:szCs w:val="20"/>
        </w:rPr>
        <w:t>с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2839">
        <w:rPr>
          <w:rFonts w:ascii="Times New Roman" w:hAnsi="Times New Roman" w:cs="Times New Roman"/>
          <w:sz w:val="20"/>
          <w:szCs w:val="20"/>
        </w:rPr>
        <w:t>клавиатуры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[bx-2],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>, 716Ch</w:t>
      </w:r>
      <w:r w:rsidRPr="00222839">
        <w:rPr>
          <w:rFonts w:ascii="Times New Roman" w:hAnsi="Times New Roman" w:cs="Times New Roman"/>
          <w:sz w:val="20"/>
          <w:szCs w:val="20"/>
        </w:rPr>
        <w:tab/>
        <w:t>;открыть файл с длинным именем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bx4, ax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;=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===========file1==============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request1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endRequest1-request1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255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byte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[bx-2],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716Ch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bx1,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;=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============file2===========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request2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endRequest2-request2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255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byte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[bx-2],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716Ch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bx2,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;=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============file3==========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request3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endRequest3-request3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255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byte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[bx-2],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716Ch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bx3,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read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bx2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bx1,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read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bx3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bx1,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read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task2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PROC NEAR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reading1: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bx1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64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buffer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bx4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64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reading1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 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>read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ENDP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;=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=======ERROR Handling==========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al, 9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jbe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known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al,10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known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ah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errtable-2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[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errtable-2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[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 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end_prog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;=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>==========TASK 2=============================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task2: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String2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endString2-String2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request1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endRequest1-request1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255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byte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[bx-2],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716Ch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bx1,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40h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request2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endRequest2-request2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255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ah, 3Fh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[bx-2], 0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>, 716Ch</w:t>
      </w:r>
      <w:proofErr w:type="gramStart"/>
      <w:r w:rsidRPr="00222839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222839">
        <w:rPr>
          <w:rFonts w:ascii="Times New Roman" w:hAnsi="Times New Roman" w:cs="Times New Roman"/>
          <w:sz w:val="20"/>
          <w:szCs w:val="20"/>
        </w:rPr>
        <w:t xml:space="preserve"> создания файла с длинным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именнем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file2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inputErr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bx2,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  <w:t>writing1: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bx1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buffer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buffer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ah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>, 3fh; чтение с файла с атрибутом бкс</w:t>
      </w:r>
      <w:proofErr w:type="gramStart"/>
      <w:r w:rsidRPr="00222839">
        <w:rPr>
          <w:rFonts w:ascii="Times New Roman" w:hAnsi="Times New Roman" w:cs="Times New Roman"/>
          <w:sz w:val="20"/>
          <w:szCs w:val="20"/>
        </w:rPr>
        <w:t>1</w:t>
      </w:r>
      <w:proofErr w:type="gram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byte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], 29h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end_read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bx2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cx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ax</w:t>
      </w:r>
      <w:proofErr w:type="spell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ah</w:t>
      </w:r>
      <w:proofErr w:type="spellEnd"/>
      <w:r w:rsidRPr="00222839">
        <w:rPr>
          <w:rFonts w:ascii="Times New Roman" w:hAnsi="Times New Roman" w:cs="Times New Roman"/>
          <w:sz w:val="20"/>
          <w:szCs w:val="20"/>
        </w:rPr>
        <w:t>, 40h;запись в файл с атрибутом бкс</w:t>
      </w:r>
      <w:proofErr w:type="gramStart"/>
      <w:r w:rsidRPr="00222839">
        <w:rPr>
          <w:rFonts w:ascii="Times New Roman" w:hAnsi="Times New Roman" w:cs="Times New Roman"/>
          <w:sz w:val="20"/>
          <w:szCs w:val="20"/>
        </w:rPr>
        <w:t>2</w:t>
      </w:r>
      <w:proofErr w:type="gramEnd"/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</w:rPr>
        <w:tab/>
      </w:r>
      <w:r w:rsidRPr="0022283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end_read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writing1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22839">
        <w:rPr>
          <w:rFonts w:ascii="Times New Roman" w:hAnsi="Times New Roman" w:cs="Times New Roman"/>
          <w:sz w:val="20"/>
          <w:szCs w:val="20"/>
          <w:lang w:val="en-US"/>
        </w:rPr>
        <w:t>end_prog</w:t>
      </w:r>
      <w:proofErr w:type="spellEnd"/>
      <w:r w:rsidRPr="002228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ax, 4c00h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2283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22839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839" w:rsidRPr="00222839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B81F25" w:rsidRPr="00B81F25" w:rsidRDefault="00222839" w:rsidP="00222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839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222839">
        <w:rPr>
          <w:rFonts w:ascii="Times New Roman" w:hAnsi="Times New Roman" w:cs="Times New Roman"/>
          <w:sz w:val="20"/>
          <w:szCs w:val="20"/>
        </w:rPr>
        <w:t>beg</w:t>
      </w:r>
      <w:proofErr w:type="spellEnd"/>
    </w:p>
    <w:sectPr w:rsidR="00B81F25" w:rsidRPr="00B81F25" w:rsidSect="0022283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54C"/>
    <w:multiLevelType w:val="hybridMultilevel"/>
    <w:tmpl w:val="663C6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222839"/>
    <w:rsid w:val="002349FB"/>
    <w:rsid w:val="002D4130"/>
    <w:rsid w:val="003861E8"/>
    <w:rsid w:val="00487A18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AD4FDB"/>
    <w:rsid w:val="00B81F25"/>
    <w:rsid w:val="00C616E2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2349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2349F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990F4-E403-4333-8B15-56481193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2010-05-12T22:59:00Z</dcterms:created>
  <dcterms:modified xsi:type="dcterms:W3CDTF">2010-05-12T22:59:00Z</dcterms:modified>
</cp:coreProperties>
</file>