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8E19EE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№8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дісципліни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Порєв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E19EE" w:rsidRDefault="008E19EE" w:rsidP="008E19EE">
      <w:pPr>
        <w:rPr>
          <w:sz w:val="18"/>
          <w:szCs w:val="18"/>
          <w:lang w:val="uk-UA"/>
        </w:rPr>
        <w:sectPr w:rsidR="008E19E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>.586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.model flat, stdcall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option casemap :none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include \masm32\include\kernel32.inc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include \masm32\include\user32.inc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includelib \masm32\lib\kernel32.lib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includelib \masm32\lib\user32.lib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include \masm32\include\comdlg32.inc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includelib \masm32\lib\comdlg32.lib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include \masm32\include\windows.inc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include \masm32\modules\module.inc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include \masm32\modules\longop.inc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.data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Caption db "---",0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Var dd ?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Sor dd ?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last dd 544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Text dd 544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divreshex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divresdec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hFile dd 0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pRes dd 0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szFileName db 256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szTextBuf db " ",13,10, 0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regeax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regebx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regecx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regedx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regesi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.code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MySaveFileName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LOCAL ofn : OPENFILENAME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invoke RtlZeroMemory, ADDR ofn, SIZEOF ofn ; спочатку усі поля обнулюємо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mov ofn.lStructSize, SIZEOF ofn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mov ofn.lpstrFile, OFFSET szFileName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mov ofn.nMaxFile, SIZEOF szFileName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invoke GetSaveFileName,ADDR ofn ; виклик вікна File Save As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ret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MySaveFileName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main: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call MySaveFileName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eax, 0 ; перевірка: якщо у вікні було натиснуто кнопку Cancel, то EAX=0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je exit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invoke CreateFile, ADDR szFileName,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lastRenderedPageBreak/>
        <w:tab/>
        <w:t>GENERIC_WRITE,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FILE_SHARE_WRITE,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сторення файлу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0, CREATE_ALWAYS,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FILE_ATTRIBUTE_NORMAL,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0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eax, INVALID_HANDLE_VALUE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je exit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;доступ до файлу неможливий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hFile, eax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прив'язка до хендлера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esi, esi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1h</w:t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invoke GlobalAlloc, GPTR, 3000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Var, eax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eax, 545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Sor, eax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створення динамічних масивів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cycle:</w:t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lastRenderedPageBreak/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xor eax, eax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innercycle: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обнулення всих масивів,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ptr[Text + eax], 0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які використовуються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eax, 4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в програмі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cmp eax, 545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jl innercycle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ptr[regesi], esi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push Sor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обчислення факторіалу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push esi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call Factorial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push Var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push Sor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переведення в десяткову систему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push 544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call StrDec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push offset Text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push Var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push 544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переведення в текст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call StrHex_MY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ptr[regeax]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ebx, dword ptr[regebx]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відновлення регістрів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ptr[regecx]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edx, dword ptr[regedx]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invoke lstrlen, ADDR Text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invoke WriteFile, hFile, ADDR Text,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запис у файл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eax, ADDR pRes, 0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invoke lstrlen, ADDR szTextBuf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invoke WriteFile, hFile, ADDR szTextBuf,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 eax, ADDR pRes, 0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ptr[regeax], eax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ptr[regecx], ecx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ptr[regebx], ebx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збереження регістрів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ptr[regedx], edx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lastRenderedPageBreak/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esi, dword ptr[regesi]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invoke RtlZeroMemory, Var, 3000</w:t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inc esi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esi, 51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перехід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jl cycle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invoke GlobalFree, Var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вивільнення динамічної пам'яті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invoke CloseHandle, hFile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</w:t>
      </w:r>
      <w:r w:rsidRPr="008E19EE">
        <w:rPr>
          <w:sz w:val="18"/>
          <w:szCs w:val="18"/>
          <w:lang w:val="uk-UA"/>
        </w:rPr>
        <w:tab/>
        <w:t>закриття файлу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exit: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invoke ExitProcess, 0</w:t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; вихід з програми.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end main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.586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.model flat, 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.data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level1 db 432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level2 db 432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counter db 40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variable db 40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cf db 1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cf2 db 1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temp db 1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regeax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regebx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regecx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regedx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.code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>Add_Long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[ebp+16]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384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addAB: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ptr[esi+edx]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eax, dword ptr[ebx+edx]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 [edi+edx],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dec ecx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addAB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Add_Long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Sub_Long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[ebp+16]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736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subAB: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ptr[esi+edx]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sbb eax, dword ptr[ebx+edx]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 [edi+edx],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dec ecx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subAB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Sub_Long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Factorial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 ;адреса результату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[ebp+8] ;факторіал числа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 dword ptr[ebx], 00000001h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  <w:t>mov ecx, edi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00000001h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factcycle: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 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56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esi,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level1cycle: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esi]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 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ptr[level1 + esi],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ptr[level1 + 4 + esi],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esi, 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jnz level1cycle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48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esi,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level2cycle: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+ 4 + esi]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ptr[level2 + 4 + esi],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ptr[level2 + 8 + esi],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esi, 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jnz level2cycle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56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esi,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sumlevelscycle: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eax, dword ptr[level1 + esi]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0ffh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eax, dword ptr[level2 + esi]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[ebx + esi], eax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esi,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jnz sumlevelscycle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dword ptr 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 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factcycle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mov dword ptr[ebx],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Factorial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Multlong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[ebp+16] ; a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 ; 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[ebp+8] ; res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level0cycle: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+ 4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level0cycle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level1cycle: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+ 4]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+ 4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+ 8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level1cycle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level2cycle: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+ 8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+ 12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level2cycle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level3cycle: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+ 12]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+ 12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+ 16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level3cycle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level4cycle: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+ 16]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+ 16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+ 20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level4cycle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level5cycle: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+ 20]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+ 20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+ 24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level5cycle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level6cycle: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+ 24]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+ 24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+ 28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  <w:t>jnz level6cycle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Multlong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module_changer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[ebp+16] ; sourse/res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 ; m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[ebp+8] ; n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not dword ptr [edi]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544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dword ptr[edi + esi], 0ffffffffh </w:t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 esi,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    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ebx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ecx,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jz over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cycle2: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ebx, esi                       ; esi – це номер біту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edx, ebx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shr ebx, 3                         ; номер байту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and edx, 07h                       ; позиція потрібного біту у байті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eax, 1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 [temp],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shl eax, cl                         ; маска 0..010..0 за умовчанням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ecx, dword ptr [temp]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not eax                             ; маска 1..101..1 для AND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and dword ptr [edi + ebx], eax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 esi, 1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sub ecx, 1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cycle2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over: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module_changer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module_div10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[ebp+20] ; sourse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  <w:t>mov edi, [ebp+16] ; n-bit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 ; res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[ebp+8] ; last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eax, edi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shr eax, 3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ecx,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cl, byte ptr[esi + eax - 1]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shr cl,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sub edi,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again: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cl, 10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jl little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sub cl, 10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ptr[regeax],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eax,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ptr[regecx],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ecx,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edi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shr edx, 3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and ecx, 07h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al, 1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shl al, cl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not al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or byte ptr[ebx + edx], al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eax, dword ptr[regeax]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[ebp+8]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dword ptr[regecx]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little: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dec edi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edi,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jl exit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shl cl, 1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ptr[regeax],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eax,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ptr[regecx],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ecx,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    mov edx, edi ; Nbit – це номер біту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mov ecx, edx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shr edx, 3 ; номер байту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and ecx, 07h ; бітова позиція = вирізаємо 3 молодші біти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mov al, 1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shl al, cl ; AL = маска вирізання біту Nbit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mov ah, byte ptr [esi + edx]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and ah, al ; результат у регістрі AH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[ebp+8]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dword ptr[regecx]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ah,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je here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  <w:t>add cl, 01h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here: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eax, dword ptr[regeax]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jmp again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exit: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 byte ptr[edx], cl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module_div10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end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.586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.model flat, 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.data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level1 db 432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level2 db 432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counter db 40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variable db 40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cf db 1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cf2 db 1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temp db 1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regeax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regebx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regecx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regedx db 10 dup(0)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.code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Add_Long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[ebp+16]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384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addAB: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ptr[esi+edx]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eax, dword ptr[ebx+edx]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 [edi+edx],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dec ecx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addAB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Add_Long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Sub_Long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[ebp+16]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736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subAB: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ptr[esi+edx]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sbb eax, dword ptr[ebx+edx]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 [edi+edx],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dec ecx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subAB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Sub_Long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Factorial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 ;адреса результату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[ebp+8] ;факторіал числа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 dword ptr[ebx], 00000001h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edi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00000001h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factcycle: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 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56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esi,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level1cycle: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esi]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 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ptr[level1 + esi],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ptr[level1 + 4 + esi],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esi, 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jnz level1cycle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48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esi,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level2cycle: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+ 4 + esi]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ptr[level2 + 4 + esi],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ptr[level2 + 8 + esi],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esi, 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jnz level2cycle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56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esi,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sumlevelscycle: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eax, dword ptr[level1 + esi]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0ffh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eax, dword ptr[level2 + esi]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[ebx + esi], eax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esi,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jnz sumlevelscycle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inc dword ptr 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 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dec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factcycle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mov dword ptr[ebx],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Factorial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Multlong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[ebp+16] ; a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 ; 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[ebp+8] ; res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level0cycle: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+ 4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level0cycle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level1cycle: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+ 4]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+ 4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+ 8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level1cycle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level2cycle: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+ 8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+ 12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level2cycle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level3cycle: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</w:r>
      <w:r w:rsidRPr="008E19EE">
        <w:rPr>
          <w:sz w:val="18"/>
          <w:szCs w:val="18"/>
          <w:lang w:val="uk-UA"/>
        </w:rPr>
        <w:tab/>
        <w:t>mov eax, dword ptr[ebx + 12]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+ 12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+ 16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level3cycle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level4cycle: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+ 16]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+ 16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+ 20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level4cycle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level5cycle: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+ 20]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+ 20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+ 24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level5cycle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28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level6cycle: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eax, dword ptr[ebx + 24]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ptr[variable],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ptr[counter]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mul dword ptr[esi + 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clc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cf, 11111111b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+ 24 + ecx], 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dword ptr[edi + 28 + ecx], 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cf, 00000000b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adc cf,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add dword ptr [counter],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dword ptr[variable]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level6cycle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Multlong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module_changer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[ebp+16] ; sourse/res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 ; m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[ebp+8] ; n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not dword ptr [edi]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544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cycle: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dword ptr[edi + esi], 0ffffffffh </w:t>
      </w: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 esi,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    sub ecx,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cycle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ebx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  <w:t>cmp ecx,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jz over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cycle2: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ebx, esi                       ; esi – це номер біту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edx, ebx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shr ebx, 3                         ; номер байту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and edx, 07h                       ; позиція потрібного біту у байті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eax, 1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dword ptr [temp],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mov ecx,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>shl eax, cl                         ; маска 0..010..0 за умовчанням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mov ecx, dword ptr [temp]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not eax                             ; маска 1..101..1 для AND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  <w:r w:rsidRPr="008E19EE">
        <w:rPr>
          <w:sz w:val="18"/>
          <w:szCs w:val="18"/>
          <w:lang w:val="uk-UA"/>
        </w:rPr>
        <w:tab/>
        <w:t xml:space="preserve">and dword ptr [edi + ebx], eax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 esi, 1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sub ecx, 1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jnz cycle2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over: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12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module_changer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module_div10 proc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push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ebp,esp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esi, [ebp+20] ; sourse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edi, [ebp+16] ; n-bit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ebx, [ebp+12] ; res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[ebp+8] ; last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eax, edi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shr eax, 3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ptr[counter], 0h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ecx,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cl, byte ptr[esi + eax - 1]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shr cl,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sub edi, 4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again: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cl, 10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jl little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sub cl, 10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ptr[regeax],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eax,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ptr[regecx],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ecx,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edi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edx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shr edx, 3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and ecx, 07h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al, 1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shl al, cl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;</w:t>
      </w:r>
      <w:r w:rsidRPr="008E19EE">
        <w:rPr>
          <w:sz w:val="18"/>
          <w:szCs w:val="18"/>
          <w:lang w:val="uk-UA"/>
        </w:rPr>
        <w:tab/>
        <w:t>not al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or byte ptr[ebx + edx], al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eax, dword ptr[regeax]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[ebp+8]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lastRenderedPageBreak/>
        <w:tab/>
        <w:t>mov ecx, dword ptr[regecx]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little: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dec edi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edi,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jl exit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shl cl, 1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ptr[regeax],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eax, eax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dword ptr[regecx],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xor ecx, ecx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    mov edx, edi ; Nbit – це номер біту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mov ecx, edx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shr edx, 3 ; номер байту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and ecx, 07h ; бітова позиція = вирізаємо 3 молодші біти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mov al, 1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shl al, cl ; AL = маска вирізання біту Nbit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 xml:space="preserve">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mov ah, byte ptr [esi + edx] 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 xml:space="preserve">and ah, al ; результат у </w:t>
      </w:r>
      <w:bookmarkStart w:id="0" w:name="_GoBack"/>
      <w:bookmarkEnd w:id="0"/>
      <w:r w:rsidRPr="008E19EE">
        <w:rPr>
          <w:sz w:val="18"/>
          <w:szCs w:val="18"/>
          <w:lang w:val="uk-UA"/>
        </w:rPr>
        <w:t>регістрі AH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edx, [ebp+8]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ecx, dword ptr[regecx]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cmp ah, 0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je here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add cl, 01h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here: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eax, dword ptr[regeax]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jmp again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exit: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mov  byte ptr[edx], cl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pop ebp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ab/>
        <w:t>ret 16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module_div10 endp</w:t>
      </w:r>
    </w:p>
    <w:p w:rsidR="008E19EE" w:rsidRPr="008E19EE" w:rsidRDefault="008E19EE" w:rsidP="008E19EE">
      <w:pPr>
        <w:rPr>
          <w:sz w:val="18"/>
          <w:szCs w:val="18"/>
          <w:lang w:val="uk-UA"/>
        </w:rPr>
      </w:pPr>
    </w:p>
    <w:p w:rsidR="008E19EE" w:rsidRPr="008E19EE" w:rsidRDefault="008E19EE" w:rsidP="008E19EE">
      <w:pPr>
        <w:rPr>
          <w:sz w:val="18"/>
          <w:szCs w:val="18"/>
          <w:lang w:val="uk-UA"/>
        </w:rPr>
      </w:pPr>
      <w:r w:rsidRPr="008E19EE">
        <w:rPr>
          <w:sz w:val="18"/>
          <w:szCs w:val="18"/>
          <w:lang w:val="uk-UA"/>
        </w:rPr>
        <w:t>end</w:t>
      </w:r>
    </w:p>
    <w:sectPr w:rsidR="008E19EE" w:rsidRPr="008E19EE" w:rsidSect="008E19EE">
      <w:type w:val="continuous"/>
      <w:pgSz w:w="11906" w:h="16838"/>
      <w:pgMar w:top="850" w:right="850" w:bottom="850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8A44FB"/>
    <w:rsid w:val="008E19EE"/>
    <w:rsid w:val="00BA1AFC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11307</Words>
  <Characters>6446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2014-06-02T08:46:00Z</dcterms:created>
  <dcterms:modified xsi:type="dcterms:W3CDTF">2014-06-02T08:46:00Z</dcterms:modified>
</cp:coreProperties>
</file>