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Pr="00F722DF" w:rsidRDefault="00D02965" w:rsidP="00D02965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DD02B9">
        <w:rPr>
          <w:sz w:val="28"/>
          <w:szCs w:val="28"/>
        </w:rPr>
        <w:t>10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програмування»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Логвинчук</w:t>
      </w:r>
      <w:proofErr w:type="spellEnd"/>
      <w:r>
        <w:rPr>
          <w:sz w:val="28"/>
          <w:szCs w:val="28"/>
          <w:lang w:val="uk-UA"/>
        </w:rPr>
        <w:t xml:space="preserve"> А. І.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ст. </w:t>
      </w:r>
      <w:proofErr w:type="spellStart"/>
      <w:r>
        <w:rPr>
          <w:color w:val="000000"/>
          <w:sz w:val="28"/>
          <w:szCs w:val="28"/>
          <w:lang w:val="uk-UA"/>
        </w:rPr>
        <w:t>вик</w:t>
      </w:r>
      <w:proofErr w:type="spellEnd"/>
      <w:r>
        <w:rPr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color w:val="000000"/>
          <w:sz w:val="28"/>
          <w:szCs w:val="28"/>
          <w:lang w:val="uk-UA"/>
        </w:rPr>
        <w:t>Порєв</w:t>
      </w:r>
      <w:proofErr w:type="spellEnd"/>
      <w:r>
        <w:rPr>
          <w:color w:val="000000"/>
          <w:sz w:val="28"/>
          <w:szCs w:val="28"/>
          <w:lang w:val="uk-UA"/>
        </w:rPr>
        <w:t xml:space="preserve"> В. М.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A5424F" w:rsidRDefault="0071600D" w:rsidP="00A5424F">
      <w:pPr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lastRenderedPageBreak/>
        <w:t>Тема:</w:t>
      </w:r>
      <w:r w:rsidRPr="003C2EE8">
        <w:rPr>
          <w:sz w:val="28"/>
          <w:szCs w:val="28"/>
          <w:lang w:val="uk-UA"/>
        </w:rPr>
        <w:t xml:space="preserve"> </w:t>
      </w:r>
      <w:proofErr w:type="spellStart"/>
      <w:r w:rsidR="00074E67" w:rsidRPr="00074E67">
        <w:rPr>
          <w:sz w:val="28"/>
          <w:szCs w:val="28"/>
        </w:rPr>
        <w:t>Використання</w:t>
      </w:r>
      <w:proofErr w:type="spellEnd"/>
      <w:r w:rsidR="00074E67" w:rsidRPr="00074E67">
        <w:rPr>
          <w:sz w:val="28"/>
          <w:szCs w:val="28"/>
        </w:rPr>
        <w:t xml:space="preserve"> у </w:t>
      </w:r>
      <w:proofErr w:type="spellStart"/>
      <w:r w:rsidR="00074E67" w:rsidRPr="00074E67">
        <w:rPr>
          <w:sz w:val="28"/>
          <w:szCs w:val="28"/>
        </w:rPr>
        <w:t>проекті</w:t>
      </w:r>
      <w:proofErr w:type="spellEnd"/>
      <w:r w:rsidR="00074E67" w:rsidRPr="00074E67">
        <w:rPr>
          <w:sz w:val="28"/>
          <w:szCs w:val="28"/>
        </w:rPr>
        <w:t xml:space="preserve"> C++ </w:t>
      </w:r>
      <w:proofErr w:type="spellStart"/>
      <w:r w:rsidR="00074E67" w:rsidRPr="00074E67">
        <w:rPr>
          <w:sz w:val="28"/>
          <w:szCs w:val="28"/>
        </w:rPr>
        <w:t>модулів</w:t>
      </w:r>
      <w:proofErr w:type="spellEnd"/>
      <w:r w:rsidR="00074E67" w:rsidRPr="00074E67">
        <w:rPr>
          <w:sz w:val="28"/>
          <w:szCs w:val="28"/>
        </w:rPr>
        <w:t xml:space="preserve"> на </w:t>
      </w:r>
      <w:proofErr w:type="spellStart"/>
      <w:r w:rsidR="00074E67" w:rsidRPr="00074E67">
        <w:rPr>
          <w:sz w:val="28"/>
          <w:szCs w:val="28"/>
        </w:rPr>
        <w:t>асемблері</w:t>
      </w:r>
      <w:proofErr w:type="spellEnd"/>
    </w:p>
    <w:p w:rsidR="0071600D" w:rsidRPr="003C2EE8" w:rsidRDefault="0071600D" w:rsidP="00A5424F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074E67" w:rsidRDefault="0071600D" w:rsidP="00074E67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3C2EE8">
        <w:rPr>
          <w:b/>
          <w:sz w:val="28"/>
          <w:szCs w:val="28"/>
        </w:rPr>
        <w:t>Мета</w:t>
      </w:r>
      <w:r w:rsidR="00074E67" w:rsidRPr="00074E67">
        <w:rPr>
          <w:b/>
          <w:sz w:val="28"/>
          <w:szCs w:val="28"/>
        </w:rPr>
        <w:t xml:space="preserve">: </w:t>
      </w:r>
      <w:r w:rsidR="00074E67">
        <w:rPr>
          <w:rFonts w:eastAsiaTheme="minorHAnsi"/>
          <w:sz w:val="28"/>
          <w:szCs w:val="28"/>
          <w:lang w:val="uk-UA" w:eastAsia="en-US"/>
        </w:rPr>
        <w:t>Навчитися створювати програми на С++ з використанням модулів на</w:t>
      </w:r>
    </w:p>
    <w:p w:rsidR="00D02965" w:rsidRDefault="00074E67" w:rsidP="00074E67">
      <w:pPr>
        <w:rPr>
          <w:b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 w:eastAsia="en-US"/>
        </w:rPr>
        <w:t>асемблері.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C4180C" w:rsidRPr="00A5424F" w:rsidRDefault="00D02965" w:rsidP="00C4180C">
      <w:pPr>
        <w:jc w:val="center"/>
        <w:rPr>
          <w:sz w:val="28"/>
          <w:szCs w:val="28"/>
          <w:lang w:val="uk-UA"/>
        </w:rPr>
      </w:pPr>
      <w:r w:rsidRPr="003C2EE8">
        <w:rPr>
          <w:b/>
          <w:sz w:val="28"/>
          <w:szCs w:val="28"/>
          <w:lang w:val="uk-UA"/>
        </w:rPr>
        <w:t>Варіант завдання:</w:t>
      </w:r>
    </w:p>
    <w:p w:rsidR="00A5424F" w:rsidRPr="00DD02B9" w:rsidRDefault="00A5424F" w:rsidP="00F138C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Вар. 20. </w:t>
      </w:r>
    </w:p>
    <w:p w:rsidR="00074E67" w:rsidRPr="00074E67" w:rsidRDefault="00074E67" w:rsidP="00A5424F">
      <w:pPr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F</w:t>
      </w:r>
      <w:r w:rsidRPr="00074E6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74E67">
        <w:rPr>
          <w:sz w:val="28"/>
          <w:szCs w:val="28"/>
          <w:vertAlign w:val="superscript"/>
        </w:rPr>
        <w:t>2</w:t>
      </w:r>
      <w:r w:rsidRPr="00074E6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</w:t>
      </w:r>
      <w:r w:rsidRPr="00074E67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 w:rsidRPr="00074E67">
        <w:rPr>
          <w:sz w:val="28"/>
          <w:szCs w:val="28"/>
          <w:vertAlign w:val="superscript"/>
        </w:rPr>
        <w:t>2</w:t>
      </w:r>
    </w:p>
    <w:p w:rsidR="00074E67" w:rsidRPr="00074E67" w:rsidRDefault="00074E67" w:rsidP="00A5424F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Розряд</w:t>
      </w:r>
      <w:r>
        <w:rPr>
          <w:sz w:val="28"/>
          <w:szCs w:val="28"/>
          <w:lang w:val="uk-UA"/>
        </w:rPr>
        <w:t>ність</w:t>
      </w:r>
      <w:proofErr w:type="spellEnd"/>
      <w:r>
        <w:rPr>
          <w:sz w:val="28"/>
          <w:szCs w:val="28"/>
          <w:lang w:val="uk-UA"/>
        </w:rPr>
        <w:t xml:space="preserve"> операндів – 192 біти.</w:t>
      </w:r>
    </w:p>
    <w:p w:rsidR="00D02965" w:rsidRDefault="00D02965" w:rsidP="001077D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826E09" w:rsidRDefault="00826E09" w:rsidP="001077D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AB4C75" w:rsidRDefault="0071600D" w:rsidP="00AB4C75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 w:rsidRPr="00AB4C75">
        <w:rPr>
          <w:b/>
          <w:sz w:val="28"/>
          <w:szCs w:val="28"/>
          <w:lang w:val="uk-UA"/>
        </w:rPr>
        <w:t>Програмний код</w:t>
      </w:r>
    </w:p>
    <w:p w:rsidR="00AB4C75" w:rsidRDefault="00074E67" w:rsidP="00AB4C75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Lab10.cpp</w:t>
      </w:r>
      <w:r w:rsidR="00AB4C75" w:rsidRPr="00F138C9">
        <w:rPr>
          <w:b/>
          <w:sz w:val="28"/>
          <w:szCs w:val="28"/>
          <w:lang w:val="en-US"/>
        </w:rPr>
        <w:t>:</w:t>
      </w:r>
    </w:p>
    <w:p w:rsidR="00F722DF" w:rsidRPr="00F722DF" w:rsidRDefault="00F722DF" w:rsidP="00AB4C75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void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MyWork1(HWND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hWnd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)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{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oA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[6] = {0x80000001, 0x80000001, 0x80000001, 0x80000001,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  0x80000001, 0x80000001};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oB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[12] = {0x80010001, 0x80020001, 0x80030001, 0x80040001,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  0x80050001, 0x80060001, 0x00000000, 0x00000000,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  0x00000000, 0x00000000, 0x00000000, 0x00000000};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oC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[6] = {0x80010001, 0x80020001, 0x80030001, 0x80040001,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  0x80050001, 0x80060001};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aSqr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[12] = { 0 };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cSqr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[12] = { 0 };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aPlusC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[12] = { 0 };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resultFinal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[12] = { 0 };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char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TextBuf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[256];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Mul_LONGOP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(24,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aSqr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oA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oA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);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Mul_LONGOP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(24,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aSqr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oC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oC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);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Add_LONGOP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(48,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aPlusC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aSqr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cSqr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);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Sub_LONGOP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(48,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resultFinal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oB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aPlusC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);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StrHex_MY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(384,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resultFinal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TextBuf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);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MessageBox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(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hWnd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TextBuf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"A^2-B+C^2", MB_OK);</w:t>
      </w:r>
    </w:p>
    <w:p w:rsidR="00F138C9" w:rsidRPr="00074E67" w:rsidRDefault="00074E67" w:rsidP="00074E67">
      <w:pPr>
        <w:rPr>
          <w:sz w:val="28"/>
          <w:lang w:val="uk-UA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}</w:t>
      </w:r>
    </w:p>
    <w:p w:rsidR="00B52F63" w:rsidRDefault="00B52F63">
      <w:pPr>
        <w:rPr>
          <w:lang w:val="uk-UA"/>
        </w:rPr>
      </w:pPr>
    </w:p>
    <w:p w:rsidR="00B52F63" w:rsidRDefault="00074E67">
      <w:pPr>
        <w:rPr>
          <w:b/>
          <w:sz w:val="28"/>
          <w:lang w:val="en-US"/>
        </w:rPr>
      </w:pPr>
      <w:proofErr w:type="spellStart"/>
      <w:r w:rsidRPr="00074E67">
        <w:rPr>
          <w:b/>
          <w:sz w:val="28"/>
          <w:lang w:val="en-US"/>
        </w:rPr>
        <w:t>longop.h</w:t>
      </w:r>
      <w:proofErr w:type="spellEnd"/>
      <w:r>
        <w:rPr>
          <w:b/>
          <w:sz w:val="28"/>
          <w:lang w:val="en-US"/>
        </w:rPr>
        <w:t>:</w:t>
      </w:r>
    </w:p>
    <w:p w:rsidR="00074E67" w:rsidRDefault="00074E67">
      <w:pPr>
        <w:rPr>
          <w:b/>
          <w:sz w:val="28"/>
          <w:lang w:val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extern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"C"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{</w:t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void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Mul_LONGOP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(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bytes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dest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pB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pA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);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void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Add_LONGOP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(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bytes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dest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pB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pA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);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void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Sub_LONGOP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(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bytes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dest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pB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long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pA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);</w:t>
      </w:r>
    </w:p>
    <w:p w:rsidR="00074E67" w:rsidRDefault="00074E67" w:rsidP="00074E67">
      <w:pPr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}</w:t>
      </w:r>
    </w:p>
    <w:p w:rsidR="00074E67" w:rsidRDefault="00074E67" w:rsidP="00074E67">
      <w:pPr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74E67" w:rsidRPr="00074E67" w:rsidRDefault="00074E67" w:rsidP="00074E67">
      <w:pPr>
        <w:rPr>
          <w:lang w:val="en-US"/>
        </w:rPr>
      </w:pPr>
    </w:p>
    <w:p w:rsidR="00B52F63" w:rsidRPr="00DD02B9" w:rsidRDefault="00B52F63"/>
    <w:p w:rsidR="00F138C9" w:rsidRPr="00DD02B9" w:rsidRDefault="00F138C9" w:rsidP="00AB4C75">
      <w:pPr>
        <w:jc w:val="center"/>
        <w:rPr>
          <w:b/>
          <w:sz w:val="28"/>
        </w:rPr>
      </w:pPr>
    </w:p>
    <w:p w:rsidR="00F138C9" w:rsidRPr="00DD02B9" w:rsidRDefault="00F138C9" w:rsidP="00AB4C75">
      <w:pPr>
        <w:jc w:val="center"/>
        <w:rPr>
          <w:b/>
          <w:sz w:val="28"/>
        </w:rPr>
      </w:pPr>
    </w:p>
    <w:p w:rsidR="00F138C9" w:rsidRDefault="00F138C9" w:rsidP="00AB4C75">
      <w:pPr>
        <w:jc w:val="center"/>
        <w:rPr>
          <w:b/>
          <w:sz w:val="28"/>
        </w:rPr>
      </w:pPr>
    </w:p>
    <w:p w:rsidR="00074E67" w:rsidRDefault="00074E67" w:rsidP="00074E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longop.asm: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.586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.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model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flat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c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.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data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cote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0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temp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12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dup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(0)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buf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0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buffer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0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Nbit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0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.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code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Mul_LONGOP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proc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bytes:DWORD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dest:DWORD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pB:DWORD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pA:DWORD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esi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pA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ESI = адреса множеного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pB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EBX = адреса множника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dest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EDI = адреса результату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bytes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кількість байтів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2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cote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xor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@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shl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2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2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xor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@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loop_p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для парних доданків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[esi+4*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mul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[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[edi+4*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[edi+4*ecx+4],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[edi+4*ecx+8], 0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cote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jl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loop_p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xor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@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loop_np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для непарних доданків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[esi+4*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mul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[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[edi+4*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[edi+4*ecx+4],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[edi+4*ecx+8], 0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cote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jl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loop_np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cote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jl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ret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Mul_LONGOP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endp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lastRenderedPageBreak/>
        <w:t xml:space="preserve">Div10_LONGOP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proc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esi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[ebp+24]</w:t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адреса діленого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[ebp+20]</w:t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дільник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[ebp+16]</w:t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розрядність діленого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[ebp+12]</w:t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адреса частки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[ebp+8]</w:t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адреса залишку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buf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5</w:t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4</w:t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xor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[esi+4*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div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buf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</w:t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[edi+4*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0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jge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ret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Div10_LONGOP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endp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Add_LONGOP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proc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bytes:DWORD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dest:DWORD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pB:DWORD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pA:DWORD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esi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pA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ESI = адреса A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pB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EBX = адреса B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dest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EDI = адреса результату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bytes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ECX = потрібна кількість повторень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2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xor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clc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обнулює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біт CF регістру EFLAGS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@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[esi+4*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[ebx+4*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 ; додавання групи з 32 бітів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[edi+4*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jl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ret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Add_LONGOP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endp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Sub_LONGOP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proc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bytes:DWORD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dest:DWORD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pB:DWORD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pA:DWORD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esi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pA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ESI = адреса A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pB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EBX = адреса B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dest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EDI = адреса результату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bytes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ECX = потрібна кількість повторень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2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xor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clc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обнулює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біт CF регістру EFLAGS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@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[esi+4*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sbb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[ebx+4*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 ; віднімання групи з 32 бітів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[edi+4*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jl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ret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Sub_LONGOP</w:t>
      </w:r>
      <w:proofErr w:type="spellEnd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endp</w:t>
      </w:r>
      <w:proofErr w:type="spellEnd"/>
    </w:p>
    <w:p w:rsidR="00074E67" w:rsidRPr="00074E67" w:rsidRDefault="00074E67" w:rsidP="00074E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138C9" w:rsidRPr="00074E67" w:rsidRDefault="00074E67" w:rsidP="00074E67">
      <w:pPr>
        <w:rPr>
          <w:b/>
          <w:sz w:val="28"/>
          <w:lang w:val="en-US"/>
        </w:rPr>
      </w:pPr>
      <w:proofErr w:type="spellStart"/>
      <w:r w:rsidRPr="00074E67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end</w:t>
      </w:r>
      <w:proofErr w:type="spellEnd"/>
    </w:p>
    <w:p w:rsidR="00F138C9" w:rsidRPr="00DD02B9" w:rsidRDefault="00F138C9" w:rsidP="00AB4C75">
      <w:pPr>
        <w:jc w:val="center"/>
        <w:rPr>
          <w:b/>
          <w:sz w:val="28"/>
        </w:rPr>
      </w:pPr>
    </w:p>
    <w:p w:rsidR="00F138C9" w:rsidRPr="00B546E6" w:rsidRDefault="00B546E6" w:rsidP="00AB4C75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Результати роботи програми:</w:t>
      </w:r>
    </w:p>
    <w:p w:rsidR="00F722DF" w:rsidRDefault="00F722DF" w:rsidP="00F722DF">
      <w:pPr>
        <w:rPr>
          <w:b/>
          <w:sz w:val="28"/>
        </w:rPr>
      </w:pPr>
    </w:p>
    <w:p w:rsidR="00F722DF" w:rsidRDefault="00F722DF" w:rsidP="00826E09">
      <w:pPr>
        <w:jc w:val="center"/>
        <w:rPr>
          <w:b/>
          <w:sz w:val="28"/>
        </w:rPr>
      </w:pPr>
    </w:p>
    <w:p w:rsidR="00F722DF" w:rsidRDefault="00074E67" w:rsidP="00826E09">
      <w:pPr>
        <w:jc w:val="center"/>
        <w:rPr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61537D2F" wp14:editId="4BF62448">
            <wp:extent cx="445770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67" w:rsidRDefault="00074E67" w:rsidP="00826E09">
      <w:pPr>
        <w:jc w:val="center"/>
        <w:rPr>
          <w:b/>
          <w:sz w:val="28"/>
        </w:rPr>
      </w:pPr>
      <w:bookmarkStart w:id="0" w:name="_GoBack"/>
      <w:bookmarkEnd w:id="0"/>
    </w:p>
    <w:p w:rsidR="00AB4C75" w:rsidRPr="00AB4C75" w:rsidRDefault="00AB4C75" w:rsidP="00826E0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Висновок</w:t>
      </w:r>
      <w:proofErr w:type="spellEnd"/>
    </w:p>
    <w:p w:rsidR="00AB4C75" w:rsidRPr="00AB4C75" w:rsidRDefault="00AB4C75" w:rsidP="00AB4C75">
      <w:pPr>
        <w:rPr>
          <w:sz w:val="28"/>
        </w:rPr>
      </w:pPr>
    </w:p>
    <w:p w:rsidR="00AB4C75" w:rsidRPr="00F722DF" w:rsidRDefault="00F138C9" w:rsidP="00AB4C75">
      <w:pPr>
        <w:rPr>
          <w:sz w:val="28"/>
          <w:lang w:val="uk-UA"/>
        </w:rPr>
      </w:pPr>
      <w:r>
        <w:rPr>
          <w:sz w:val="28"/>
          <w:lang w:val="uk-UA"/>
        </w:rPr>
        <w:t xml:space="preserve">Під час виконання роботи я навчився </w:t>
      </w:r>
      <w:r w:rsidR="00074E67">
        <w:rPr>
          <w:sz w:val="28"/>
          <w:lang w:val="uk-UA"/>
        </w:rPr>
        <w:t xml:space="preserve">підключати модулі </w:t>
      </w:r>
      <w:proofErr w:type="spellStart"/>
      <w:r w:rsidR="00074E67">
        <w:rPr>
          <w:sz w:val="28"/>
          <w:lang w:val="uk-UA"/>
        </w:rPr>
        <w:t>асемблерні</w:t>
      </w:r>
      <w:proofErr w:type="spellEnd"/>
      <w:r w:rsidR="00074E67">
        <w:rPr>
          <w:sz w:val="28"/>
          <w:lang w:val="uk-UA"/>
        </w:rPr>
        <w:t xml:space="preserve"> модулі до проектів С++, дізнався про різні конвенції виклику та написав процедуру обчислення функції згідно варіанту.</w:t>
      </w:r>
    </w:p>
    <w:p w:rsidR="00221B36" w:rsidRPr="00221B36" w:rsidRDefault="00221B36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tabs>
          <w:tab w:val="left" w:pos="4365"/>
        </w:tabs>
        <w:rPr>
          <w:sz w:val="28"/>
        </w:rPr>
      </w:pPr>
      <w:r>
        <w:rPr>
          <w:sz w:val="28"/>
        </w:rPr>
        <w:tab/>
      </w:r>
    </w:p>
    <w:p w:rsidR="00AB4C75" w:rsidRDefault="00AB4C75" w:rsidP="00AB4C75">
      <w:pPr>
        <w:tabs>
          <w:tab w:val="left" w:pos="4365"/>
        </w:tabs>
        <w:rPr>
          <w:sz w:val="28"/>
        </w:rPr>
      </w:pPr>
    </w:p>
    <w:p w:rsidR="00AB4C75" w:rsidRDefault="00AB4C75" w:rsidP="00AB4C75">
      <w:pPr>
        <w:tabs>
          <w:tab w:val="left" w:pos="4365"/>
        </w:tabs>
        <w:rPr>
          <w:sz w:val="28"/>
        </w:rPr>
      </w:pPr>
    </w:p>
    <w:p w:rsidR="00AB4C75" w:rsidRPr="00AB4C75" w:rsidRDefault="00AB4C75" w:rsidP="00AB4C75">
      <w:pPr>
        <w:tabs>
          <w:tab w:val="left" w:pos="4365"/>
        </w:tabs>
        <w:rPr>
          <w:sz w:val="28"/>
        </w:rPr>
      </w:pPr>
    </w:p>
    <w:sectPr w:rsidR="00AB4C75" w:rsidRPr="00AB4C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99"/>
    <w:rsid w:val="00005A86"/>
    <w:rsid w:val="00074E67"/>
    <w:rsid w:val="001077D5"/>
    <w:rsid w:val="00221B36"/>
    <w:rsid w:val="00291C42"/>
    <w:rsid w:val="00556496"/>
    <w:rsid w:val="00582F39"/>
    <w:rsid w:val="006268A7"/>
    <w:rsid w:val="00670158"/>
    <w:rsid w:val="006B6199"/>
    <w:rsid w:val="007149BB"/>
    <w:rsid w:val="0071600D"/>
    <w:rsid w:val="00826E09"/>
    <w:rsid w:val="00872AB6"/>
    <w:rsid w:val="00A5424F"/>
    <w:rsid w:val="00AB4C75"/>
    <w:rsid w:val="00B52F63"/>
    <w:rsid w:val="00B546E6"/>
    <w:rsid w:val="00B92A16"/>
    <w:rsid w:val="00BF5BCF"/>
    <w:rsid w:val="00C4180C"/>
    <w:rsid w:val="00D02965"/>
    <w:rsid w:val="00DD02B9"/>
    <w:rsid w:val="00E12B7B"/>
    <w:rsid w:val="00EE11D4"/>
    <w:rsid w:val="00F138C9"/>
    <w:rsid w:val="00F722DF"/>
    <w:rsid w:val="00F724CD"/>
    <w:rsid w:val="00FA7256"/>
    <w:rsid w:val="00FD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BE7C8-D687-45B6-8B5E-95926A93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2727</Words>
  <Characters>1555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Andrew Ryan</cp:lastModifiedBy>
  <cp:revision>22</cp:revision>
  <dcterms:created xsi:type="dcterms:W3CDTF">2015-03-11T20:14:00Z</dcterms:created>
  <dcterms:modified xsi:type="dcterms:W3CDTF">2016-06-01T13:34:00Z</dcterms:modified>
</cp:coreProperties>
</file>