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B5096F" w:rsidRDefault="00D02965" w:rsidP="00D029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B5096F">
        <w:rPr>
          <w:sz w:val="28"/>
          <w:szCs w:val="28"/>
          <w:lang w:val="en-US"/>
        </w:rPr>
        <w:t>4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Логвинчук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71600D" w:rsidRPr="003C2EE8" w:rsidRDefault="0071600D" w:rsidP="00B5096F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r w:rsidR="00B5096F" w:rsidRPr="00B5096F">
        <w:rPr>
          <w:sz w:val="28"/>
          <w:szCs w:val="28"/>
        </w:rPr>
        <w:t>Програмування арифметичних операцій підвищеної розрядності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B5096F" w:rsidRPr="00B5096F" w:rsidRDefault="0071600D" w:rsidP="00B5096F">
      <w:pPr>
        <w:rPr>
          <w:sz w:val="28"/>
          <w:szCs w:val="28"/>
        </w:rPr>
      </w:pPr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r w:rsidR="00B5096F" w:rsidRPr="00B5096F">
        <w:rPr>
          <w:sz w:val="28"/>
          <w:szCs w:val="28"/>
        </w:rPr>
        <w:t>Навчитися програмувати на асемблері основні арифметичні операції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підвищеної розрядності, а також отримати перші навички програмування</w:t>
      </w:r>
    </w:p>
    <w:p w:rsidR="0071600D" w:rsidRPr="003C2EE8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власних процедур у модульному проекті.</w:t>
      </w:r>
      <w:r w:rsidR="0071600D"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b/>
          <w:sz w:val="28"/>
          <w:szCs w:val="28"/>
        </w:rPr>
      </w:pPr>
      <w:r w:rsidRPr="003C2EE8">
        <w:rPr>
          <w:b/>
          <w:sz w:val="28"/>
          <w:szCs w:val="28"/>
        </w:rPr>
        <w:t xml:space="preserve">Завдання:  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1. Створити у середовищі MS Visual Studio проект з ім’ям Lab4.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2. Написати вихідний текст програми згідно варіанту завдання. У проекті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мають бути три модуля на асемблері: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- головний модуль: файл main4.asm. Цей модуль створити та написати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заново, частково використавши текст модуля main3.asm попередньої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роботи №3;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- другий модуль: використати module попередньої роботи №3;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- третій модуль: створити новий з ім'ям longop.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3. У цьому проекті кожний модуль може окремо компілюватися.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4. Скомпілювати вихідний текст і отримати виконуємий файл програми.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5. Перевірити роботу програми. Налагодити програму.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6. Отримати результати – кодовані значення чисел згідно варіанту завдання.</w:t>
      </w:r>
    </w:p>
    <w:p w:rsidR="00B5096F" w:rsidRPr="00B5096F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7. Проаналізувати та прокоментувати результати, вихідний текст та</w:t>
      </w:r>
    </w:p>
    <w:p w:rsidR="0071600D" w:rsidRPr="003C2EE8" w:rsidRDefault="00B5096F" w:rsidP="00B5096F">
      <w:pPr>
        <w:rPr>
          <w:sz w:val="28"/>
          <w:szCs w:val="28"/>
          <w:lang w:val="uk-UA"/>
        </w:rPr>
      </w:pPr>
      <w:r w:rsidRPr="00B5096F">
        <w:rPr>
          <w:sz w:val="28"/>
          <w:szCs w:val="28"/>
        </w:rPr>
        <w:t>дизасембльований машинний код програми.</w:t>
      </w:r>
    </w:p>
    <w:p w:rsidR="0071600D" w:rsidRDefault="0071600D" w:rsidP="0071600D">
      <w:pPr>
        <w:rPr>
          <w:sz w:val="28"/>
          <w:szCs w:val="28"/>
        </w:rPr>
      </w:pPr>
    </w:p>
    <w:p w:rsidR="00B5096F" w:rsidRDefault="00B5096F" w:rsidP="00B5096F">
      <w:pPr>
        <w:jc w:val="center"/>
        <w:rPr>
          <w:sz w:val="28"/>
          <w:szCs w:val="28"/>
          <w:lang w:val="uk-UA"/>
        </w:rPr>
      </w:pPr>
      <w:r w:rsidRPr="00B5096F">
        <w:rPr>
          <w:b/>
          <w:sz w:val="28"/>
          <w:szCs w:val="28"/>
        </w:rPr>
        <w:t>Вар</w:t>
      </w:r>
      <w:r w:rsidRPr="00B5096F">
        <w:rPr>
          <w:b/>
          <w:sz w:val="28"/>
          <w:szCs w:val="28"/>
          <w:lang w:val="uk-UA"/>
        </w:rPr>
        <w:t>іант</w:t>
      </w:r>
      <w:r w:rsidR="0015275A">
        <w:rPr>
          <w:sz w:val="28"/>
          <w:szCs w:val="28"/>
          <w:lang w:val="uk-UA"/>
        </w:rPr>
        <w:t>: 20</w:t>
      </w:r>
      <w:bookmarkStart w:id="0" w:name="_GoBack"/>
      <w:bookmarkEnd w:id="0"/>
    </w:p>
    <w:p w:rsidR="00B5096F" w:rsidRDefault="00B5096F" w:rsidP="00B5096F">
      <w:pPr>
        <w:jc w:val="center"/>
        <w:rPr>
          <w:sz w:val="28"/>
          <w:szCs w:val="28"/>
          <w:lang w:val="uk-UA"/>
        </w:rPr>
      </w:pPr>
    </w:p>
    <w:p w:rsidR="00B5096F" w:rsidRDefault="00B5096F" w:rsidP="00B5096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Розрядність операндів додавання: 704</w:t>
      </w:r>
    </w:p>
    <w:p w:rsidR="00B5096F" w:rsidRPr="00B5096F" w:rsidRDefault="00B5096F" w:rsidP="00B5096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Розрядність операндів віднімання: 416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Pr="00B5096F" w:rsidRDefault="00B5096F" w:rsidP="00B5096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Програмний код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Pr="00B5096F" w:rsidRDefault="00B5096F" w:rsidP="0071600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longop.asm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.586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.model flat, c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.code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Add_704_LONGOP proc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push ebp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ebp,esp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esi, [ebp+16]           ;ESI = адреса A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ebx, [ebp+12]           ;EBX = адреса B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edi, [ebp+8]            ;EDI = адреса результату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ecx, 88   ; ECX = потрібна кількість повторень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edx,0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clc            ; обнулює біт CF регістру EFLAGS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cycle: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mov eax, dword ptr[esi+4*edx]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adc eax, dword ptr[ebx+4*edx]     ; додавання групи з 32 бітів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dword ptr[edi+4*edx], eax 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inc edx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dec ecx        ; лічильник зменшуємо на 1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jnz cycle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pop ebp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ret 12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Add_704_LONGOP endp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Sub_416_LONGOP proc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push ebp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ebp, esp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esi, [ebp+16]           ;ESI = адреса A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ebx, [ebp+12]           ;EBX = адреса B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edi, [ebp+8]            ;EDI = адреса результату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ecx, 52   ; ECX = потрібна кількість повторень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edx,0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clc            ; обнулює біт CF регістру EFLAGS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cycle: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eax, dword ptr[esi+4*edx]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sbb eax, dword ptr[ebx+4*edx]     ; віднімання групи з 32 бітів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mov dword ptr[edi+4*edx], eax 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inc edx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dec ecx        ; лічильник зменшуємо на 1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jnz cycle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pop ebp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ret 12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Sub_416_LONGOP endp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D02965" w:rsidRDefault="00B5096F" w:rsidP="00B5096F">
      <w:pPr>
        <w:rPr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B5096F" w:rsidRPr="00B5096F" w:rsidRDefault="00B5096F" w:rsidP="0071600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main4.asm</w:t>
      </w:r>
    </w:p>
    <w:p w:rsidR="00B5096F" w:rsidRDefault="00B5096F" w:rsidP="0071600D">
      <w:pPr>
        <w:rPr>
          <w:b/>
          <w:sz w:val="28"/>
          <w:szCs w:val="28"/>
          <w:lang w:val="uk-UA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.586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.model flat, stdcall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option casemap: none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 D:\DEV\masm32\include\kernel32.inc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 D:\DEV\masm32\include\user32.inc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 module.inc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 longop.inc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 D:\DEV\masm32\lib\kernel32.lib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 D:\DEV\masm32\lib\user32.lib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.const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.data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.data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Valueb1 db 31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 db "Лаб. робота №4", 0;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Text db "Програмування арифметичних операцій", 13, 10,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"підвищеної розрядності", 13, 10,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"вик. Логвинчук А.І. ІО-41",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Caption1 db "ADD (1)",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Caption2 db "SUB (2)",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Caption3 db "SUB ",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TextBuf1 db 52 dup(?)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TextBuf2 db 52 dup(?)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TextBuf3 db 88 dup(?)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ValueA1 dd 52 dup(?)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ValueB1 dd 52 dup(?)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ValueA2 dd 52 dup(?)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ValueB2 dd 52 dup(?)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ValueA3 dd 88 dup(?)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ValueB3 dd 88 dup(?)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Result1 dd 52 dup(0)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Result2 dd 52 dup(0) 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Result3 dd 88 dup(0)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.code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main: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 MessageBoxA, 0, ADDR Text, ADDR Greeting,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;ADD 1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eax, 80010001h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mov ecx, 88   ; ECX = потрібна кількість повторень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edx,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cycleAB1: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DWord ptr[ValueA1+4*edx], eax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DWord ptr[ValueB1+4*edx], 80000001h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 eax, 10000h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 edx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dec ecx        ; лічильник зменшуємо на 1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jnz cycleAB1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ValueA1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ValueB1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Result1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 Add_704_LONGOP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push offset TextBuf1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Result1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704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call StrHex_MY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 MessageBoxA, 0, ADDR TextBuf1, ADDR Caption1,0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;ADD 2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eax, 0Bh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mov ecx, 88   ; ECX = потрібна кількість повторень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edx,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cycleAB2: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DWord ptr[ValueA2+4*edx], eax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DWord ptr[ValueB2+4*edx], 00000001h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 eax, 1h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 edx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dec ecx        ; лічильник зменшуємо на 1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jnz cycleAB2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ValueA2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push offset ValueB2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Result2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 Add_704_LONGOP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push offset TextBuf2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push offset Result2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704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call StrHex_MY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 MessageBoxA, 0, ADDR TextBuf2, ADDR Caption2,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;SUB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eax , 0Bh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mov ecx, 52   ; ECX = потрібна кількість повторень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edx,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cycleAB3: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DWord ptr[ValueA3+4*edx],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 DWord ptr[ValueB3+4*edx], eax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 eax, 1h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 edx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dec ecx        ; лічильник зменшуємо на 1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jnz cycleAB3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ValueA3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ValueB3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Result3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 Sub_416_LONGOP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push offset TextBuf3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offset Result3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 416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call StrHex_MY 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 MessageBoxA, 0, ADDR TextBuf3, ADDR Caption3, 0</w:t>
      </w:r>
    </w:p>
    <w:p w:rsidR="00B5096F" w:rsidRDefault="00B5096F" w:rsidP="00B509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invoke ExitProcess, 0</w:t>
      </w:r>
    </w:p>
    <w:p w:rsidR="00D02965" w:rsidRDefault="00B5096F" w:rsidP="0071600D">
      <w:pPr>
        <w:rPr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end </w:t>
      </w:r>
    </w:p>
    <w:p w:rsidR="00AB4C75" w:rsidRPr="00291C42" w:rsidRDefault="00AB4C75"/>
    <w:p w:rsidR="00AB4C75" w:rsidRDefault="00AB4C75" w:rsidP="00AB4C75">
      <w:pPr>
        <w:jc w:val="center"/>
        <w:rPr>
          <w:b/>
          <w:sz w:val="28"/>
        </w:rPr>
      </w:pPr>
      <w:r w:rsidRPr="00AB4C75">
        <w:rPr>
          <w:b/>
          <w:sz w:val="28"/>
        </w:rPr>
        <w:t>Результати роботи програми:</w:t>
      </w:r>
    </w:p>
    <w:p w:rsidR="00AB4C75" w:rsidRDefault="00AB4C75" w:rsidP="00AB4C75">
      <w:pPr>
        <w:rPr>
          <w:sz w:val="28"/>
        </w:rPr>
      </w:pPr>
    </w:p>
    <w:p w:rsidR="00AB4C75" w:rsidRPr="00AB4C75" w:rsidRDefault="00B5096F" w:rsidP="00AB4C75">
      <w:pPr>
        <w:rPr>
          <w:sz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992" behindDoc="1" locked="0" layoutInCell="1" allowOverlap="1" wp14:anchorId="0C5C1651" wp14:editId="43D0C624">
            <wp:simplePos x="0" y="0"/>
            <wp:positionH relativeFrom="column">
              <wp:posOffset>671830</wp:posOffset>
            </wp:positionH>
            <wp:positionV relativeFrom="paragraph">
              <wp:posOffset>12065</wp:posOffset>
            </wp:positionV>
            <wp:extent cx="4419600" cy="1695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C75" w:rsidRPr="0015275A" w:rsidRDefault="00AB4C75" w:rsidP="00B5096F">
      <w:pPr>
        <w:jc w:val="center"/>
        <w:rPr>
          <w:b/>
          <w:sz w:val="28"/>
        </w:rPr>
      </w:pPr>
      <w:r w:rsidRPr="0015275A">
        <w:rPr>
          <w:b/>
          <w:sz w:val="28"/>
        </w:rPr>
        <w:t>Висновок</w:t>
      </w:r>
    </w:p>
    <w:p w:rsidR="00AB4C75" w:rsidRDefault="00AB4C75" w:rsidP="00AB4C75">
      <w:pPr>
        <w:rPr>
          <w:b/>
          <w:sz w:val="28"/>
        </w:rPr>
      </w:pPr>
    </w:p>
    <w:p w:rsidR="00AB4C75" w:rsidRPr="00B5096F" w:rsidRDefault="00B5096F" w:rsidP="00B5096F">
      <w:pPr>
        <w:rPr>
          <w:sz w:val="28"/>
          <w:lang w:val="uk-UA"/>
        </w:rPr>
      </w:pPr>
      <w:r>
        <w:rPr>
          <w:sz w:val="28"/>
          <w:lang w:val="uk-UA"/>
        </w:rPr>
        <w:t>В ході виконання роботи я навчився виконувати арифметичні операціїї додавання та віднімання над числами підвищеної розрядності та вивчив нові способи організації циклів у мові ассемблера.</w:t>
      </w: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tabs>
          <w:tab w:val="left" w:pos="4365"/>
        </w:tabs>
        <w:rPr>
          <w:sz w:val="28"/>
        </w:rPr>
      </w:pPr>
      <w:r>
        <w:rPr>
          <w:sz w:val="28"/>
        </w:rPr>
        <w:tab/>
      </w:r>
    </w:p>
    <w:sectPr w:rsidR="00AB4C75" w:rsidRPr="00AB4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15275A"/>
    <w:rsid w:val="00291C42"/>
    <w:rsid w:val="00556496"/>
    <w:rsid w:val="006268A7"/>
    <w:rsid w:val="006B6199"/>
    <w:rsid w:val="007149BB"/>
    <w:rsid w:val="0071600D"/>
    <w:rsid w:val="00872AB6"/>
    <w:rsid w:val="00AB4C75"/>
    <w:rsid w:val="00B5096F"/>
    <w:rsid w:val="00BF5BCF"/>
    <w:rsid w:val="00C4180C"/>
    <w:rsid w:val="00D02965"/>
    <w:rsid w:val="00E12B7B"/>
    <w:rsid w:val="00EE11D4"/>
    <w:rsid w:val="00F724CD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3359</Words>
  <Characters>1915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12</cp:revision>
  <dcterms:created xsi:type="dcterms:W3CDTF">2015-03-11T20:14:00Z</dcterms:created>
  <dcterms:modified xsi:type="dcterms:W3CDTF">2016-03-22T21:58:00Z</dcterms:modified>
</cp:coreProperties>
</file>