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BF40BA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B61F3D" w:rsidRPr="00BF40BA">
        <w:rPr>
          <w:sz w:val="36"/>
          <w:szCs w:val="36"/>
          <w:lang w:val="ru-RU"/>
        </w:rPr>
        <w:t>7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B61F3D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192807" w:rsidRPr="00B61F3D" w:rsidRDefault="00B61F3D" w:rsidP="00B61F3D">
      <w:pPr>
        <w:spacing w:after="0" w:line="240" w:lineRule="auto"/>
        <w:rPr>
          <w:b/>
          <w:sz w:val="24"/>
          <w:szCs w:val="24"/>
        </w:rPr>
      </w:pPr>
      <w:r>
        <w:t xml:space="preserve">Відповідно до варіанту скласти макровизначення і перевірити роботу програми для даних в форматі байтів, слів і подвійних слів для знакових та беззнакових даних. 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864"/>
      </w:tblGrid>
      <w:tr w:rsidR="00B61F3D" w:rsidTr="00B61F3D">
        <w:trPr>
          <w:trHeight w:val="23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F3D" w:rsidRDefault="00B61F3D" w:rsidP="00B61F3D">
            <w:pPr>
              <w:snapToGrid w:val="0"/>
              <w:spacing w:after="0" w:line="240" w:lineRule="auto"/>
              <w:jc w:val="center"/>
            </w:pPr>
            <w:r>
              <w:t>Варіант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F3D" w:rsidRDefault="00B61F3D" w:rsidP="00B61F3D">
            <w:pPr>
              <w:snapToGrid w:val="0"/>
              <w:spacing w:after="0" w:line="240" w:lineRule="auto"/>
              <w:jc w:val="center"/>
            </w:pPr>
            <w:r>
              <w:t>Операція, що виконується над елементами масивів</w:t>
            </w:r>
          </w:p>
        </w:tc>
      </w:tr>
      <w:tr w:rsidR="00B61F3D" w:rsidTr="00B61F3D">
        <w:trPr>
          <w:trHeight w:val="23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F3D" w:rsidRDefault="00B61F3D" w:rsidP="00B61F3D">
            <w:pPr>
              <w:snapToGrid w:val="0"/>
              <w:spacing w:after="0" w:line="240" w:lineRule="auto"/>
              <w:jc w:val="center"/>
            </w:pPr>
            <w:r>
              <w:t>220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F3D" w:rsidRDefault="00B61F3D" w:rsidP="00B61F3D">
            <w:pPr>
              <w:snapToGrid w:val="0"/>
              <w:spacing w:after="0" w:line="240" w:lineRule="auto"/>
              <w:jc w:val="center"/>
            </w:pPr>
            <w:r>
              <w:t>Поелементно перемножити два  масиви</w:t>
            </w:r>
          </w:p>
        </w:tc>
      </w:tr>
    </w:tbl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.386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multiply macro array1, array2, result, len, t, totype1, totype2, reg1, reg2, sign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local mul_loop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mov cx, len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lea bx, array1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lea si, array2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lea di, result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mul_loop: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mov reg1, totype1 ptr [bx]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mov reg2, totype1 ptr [si]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&amp;sign&amp;mul reg1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mov [di], reg2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mov [di+t], reg1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add di, t*2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add bx, t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add si, t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loop mul_loop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endm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assume cs: code, ds: data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data segment use16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;arr1 db 1, 2, 3, 4, 5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;arr2 db 2, 3, 4, 5, 6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;res dw 5 dup(?)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;arr1 dw 1234h, 2345h, 3456h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;arr2 dw 0123h, 1234h, 2345h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;res dd 3 dup(?)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arr1 dd 01234567h, 12345678h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arr2 dd 12345678h, 23456789h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res dq 2 dup(?)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data ends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code segment use16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beg: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mov ax, data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  <w:t>mov ds, ax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;</w:t>
      </w:r>
      <w:r w:rsidRPr="00BF40BA">
        <w:rPr>
          <w:rFonts w:ascii="Consolas" w:hAnsi="Consolas" w:cs="Consolas"/>
          <w:sz w:val="20"/>
          <w:szCs w:val="20"/>
        </w:rPr>
        <w:tab/>
      </w:r>
      <w:r w:rsidRPr="00BF40BA">
        <w:rPr>
          <w:rFonts w:ascii="Consolas" w:hAnsi="Consolas" w:cs="Consolas"/>
          <w:sz w:val="20"/>
          <w:szCs w:val="20"/>
        </w:rPr>
        <w:tab/>
      </w:r>
      <w:r w:rsidRPr="00BF40BA">
        <w:rPr>
          <w:rFonts w:ascii="Consolas" w:hAnsi="Consolas" w:cs="Consolas"/>
          <w:sz w:val="20"/>
          <w:szCs w:val="20"/>
        </w:rPr>
        <w:tab/>
        <w:t xml:space="preserve">array1, array2, result, len, 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;</w:t>
      </w:r>
      <w:r w:rsidRPr="00BF40BA">
        <w:rPr>
          <w:rFonts w:ascii="Consolas" w:hAnsi="Consolas" w:cs="Consolas"/>
          <w:sz w:val="20"/>
          <w:szCs w:val="20"/>
        </w:rPr>
        <w:tab/>
      </w:r>
      <w:r w:rsidRPr="00BF40BA">
        <w:rPr>
          <w:rFonts w:ascii="Consolas" w:hAnsi="Consolas" w:cs="Consolas"/>
          <w:sz w:val="20"/>
          <w:szCs w:val="20"/>
        </w:rPr>
        <w:tab/>
      </w:r>
      <w:r w:rsidRPr="00BF40BA">
        <w:rPr>
          <w:rFonts w:ascii="Consolas" w:hAnsi="Consolas" w:cs="Consolas"/>
          <w:sz w:val="20"/>
          <w:szCs w:val="20"/>
        </w:rPr>
        <w:tab/>
        <w:t>t, totype1, totype2, reg1, reg2, sign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;1- ah, al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;2- dx, ax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;4- edx, eax</w:t>
      </w:r>
      <w:bookmarkStart w:id="0" w:name="_GoBack"/>
      <w:bookmarkEnd w:id="0"/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;multiply arr1, arr2, res, 5, 1, byte, word, ah, al, i</w:t>
      </w:r>
      <w:r w:rsidRPr="00BF40BA">
        <w:rPr>
          <w:rFonts w:ascii="Consolas" w:hAnsi="Consolas" w:cs="Consolas"/>
          <w:sz w:val="20"/>
          <w:szCs w:val="20"/>
        </w:rPr>
        <w:tab/>
      </w:r>
      <w:r w:rsidRPr="00BF40BA">
        <w:rPr>
          <w:rFonts w:ascii="Consolas" w:hAnsi="Consolas" w:cs="Consolas"/>
          <w:sz w:val="20"/>
          <w:szCs w:val="20"/>
        </w:rPr>
        <w:tab/>
        <w:t xml:space="preserve">;byte 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 xml:space="preserve">;multiply arr1, arr2, res, 3, 2, word, dword, dx, ax, </w:t>
      </w:r>
      <w:r w:rsidRPr="00BF40BA">
        <w:rPr>
          <w:rFonts w:ascii="Consolas" w:hAnsi="Consolas" w:cs="Consolas"/>
          <w:sz w:val="20"/>
          <w:szCs w:val="20"/>
        </w:rPr>
        <w:tab/>
      </w:r>
      <w:r w:rsidRPr="00BF40BA">
        <w:rPr>
          <w:rFonts w:ascii="Consolas" w:hAnsi="Consolas" w:cs="Consolas"/>
          <w:sz w:val="20"/>
          <w:szCs w:val="20"/>
        </w:rPr>
        <w:tab/>
        <w:t>;word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 xml:space="preserve">multiply arr1, arr2, res, 2, 4, dword, qword, edx, eax, </w:t>
      </w:r>
      <w:r w:rsidRPr="00BF40BA">
        <w:rPr>
          <w:rFonts w:ascii="Consolas" w:hAnsi="Consolas" w:cs="Consolas"/>
          <w:sz w:val="20"/>
          <w:szCs w:val="20"/>
        </w:rPr>
        <w:tab/>
        <w:t>;dword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mov ax, 4c00h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ab/>
        <w:t>int 21h</w:t>
      </w:r>
    </w:p>
    <w:p w:rsidR="00BF40BA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code ends</w:t>
      </w:r>
    </w:p>
    <w:p w:rsidR="00CF5E78" w:rsidRPr="00BF40BA" w:rsidRDefault="00BF40BA" w:rsidP="00BF40B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40BA">
        <w:rPr>
          <w:rFonts w:ascii="Consolas" w:hAnsi="Consolas" w:cs="Consolas"/>
          <w:sz w:val="20"/>
          <w:szCs w:val="20"/>
        </w:rPr>
        <w:t>end beg</w:t>
      </w:r>
    </w:p>
    <w:sectPr w:rsidR="00CF5E78" w:rsidRPr="00BF40BA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F3D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BF40BA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7</cp:revision>
  <dcterms:created xsi:type="dcterms:W3CDTF">2013-02-11T22:12:00Z</dcterms:created>
  <dcterms:modified xsi:type="dcterms:W3CDTF">2013-03-19T09:10:00Z</dcterms:modified>
</cp:coreProperties>
</file>