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CF38F0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CF38F0"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  <w:r w:rsidR="00CF38F0" w:rsidRPr="00CF38F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B1530B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8C4E52" w:rsidRPr="006D05C5">
        <w:rPr>
          <w:rFonts w:ascii="Times New Roman" w:hAnsi="Times New Roman" w:cs="Times New Roman"/>
          <w:sz w:val="28"/>
          <w:szCs w:val="28"/>
        </w:rPr>
        <w:t xml:space="preserve"> «</w:t>
      </w:r>
      <w:r w:rsidR="00D140E5" w:rsidRPr="006D05C5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="00B1530B" w:rsidRPr="006D05C5">
        <w:rPr>
          <w:rFonts w:ascii="Times New Roman" w:hAnsi="Times New Roman" w:cs="Times New Roman"/>
          <w:sz w:val="28"/>
          <w:szCs w:val="28"/>
        </w:rPr>
        <w:t>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40E5" w:rsidRPr="006D05C5" w:rsidRDefault="00D140E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 w:rsidR="006D05C5" w:rsidRP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91F" w:rsidRPr="006D05C5">
        <w:rPr>
          <w:rFonts w:ascii="Times New Roman" w:hAnsi="Times New Roman" w:cs="Times New Roman"/>
          <w:sz w:val="28"/>
          <w:szCs w:val="28"/>
        </w:rPr>
        <w:t xml:space="preserve"> ІО-32</w:t>
      </w:r>
    </w:p>
    <w:p w:rsidR="00B1530B" w:rsidRPr="00A55A4D" w:rsidRDefault="00A55A4D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Р.Л.</w:t>
      </w:r>
    </w:p>
    <w:p w:rsid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 w:rsid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D140E5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Порєв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М.В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530B" w:rsidRPr="00E16BE7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P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F6E5B" w:rsidRPr="006D05C5" w:rsidRDefault="006F6E5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Киї</w:t>
      </w:r>
      <w:r w:rsidR="005B5F7A" w:rsidRPr="006D05C5">
        <w:rPr>
          <w:rFonts w:ascii="Times New Roman" w:hAnsi="Times New Roman" w:cs="Times New Roman"/>
          <w:sz w:val="28"/>
          <w:szCs w:val="28"/>
        </w:rPr>
        <w:t>в</w:t>
      </w:r>
      <w:r w:rsidR="00B17B83">
        <w:rPr>
          <w:rFonts w:ascii="Times New Roman" w:hAnsi="Times New Roman" w:cs="Times New Roman"/>
          <w:sz w:val="28"/>
          <w:szCs w:val="28"/>
        </w:rPr>
        <w:t>,</w:t>
      </w:r>
      <w:r w:rsidR="005B5F7A" w:rsidRPr="006D05C5">
        <w:rPr>
          <w:rFonts w:ascii="Times New Roman" w:hAnsi="Times New Roman" w:cs="Times New Roman"/>
          <w:sz w:val="28"/>
          <w:szCs w:val="28"/>
        </w:rPr>
        <w:t xml:space="preserve"> 2015</w:t>
      </w:r>
      <w:r w:rsidR="00CA5BA1">
        <w:rPr>
          <w:rFonts w:ascii="Times New Roman" w:hAnsi="Times New Roman" w:cs="Times New Roman"/>
          <w:sz w:val="28"/>
          <w:szCs w:val="28"/>
        </w:rPr>
        <w:t xml:space="preserve"> </w:t>
      </w:r>
      <w:r w:rsidRPr="006D05C5">
        <w:rPr>
          <w:rFonts w:ascii="Times New Roman" w:hAnsi="Times New Roman" w:cs="Times New Roman"/>
          <w:sz w:val="28"/>
          <w:szCs w:val="28"/>
        </w:rPr>
        <w:t>р.</w:t>
      </w:r>
    </w:p>
    <w:p w:rsidR="0014631D" w:rsidRPr="0014631D" w:rsidRDefault="006F6E5B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B83">
        <w:rPr>
          <w:rFonts w:ascii="Times New Roman" w:hAnsi="Times New Roman" w:cs="Times New Roman"/>
          <w:b/>
          <w:sz w:val="28"/>
          <w:szCs w:val="28"/>
        </w:rPr>
        <w:br w:type="column"/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1. Створити проект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 C++ Win32 з ім'ям Lab11.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2. Написати на асемблері процедуру обчислення скалярного добутку двох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векторів із використанням команд SSE. Ім'я процедури: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otProduct_SSE.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Процедуру оформити у окремому модулі і записати файли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vectsse.asm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,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vectsse.h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. Додати файл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vectsse.asm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 у проект.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3. Запрограмувати на асемблері процедуру обчислення скалярного добутку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двох векторів на основі команд x87 FPU без використання команд SSE. Ім'я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процедури: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otProduct_FPU. Процедуру оформити у окремому модулі і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записати файли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vectfpu.asm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vectfpu.h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. Додати файл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vectfpu.asm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 у проект.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4. Запрограмувати на C++ обчислення скалярного добутку тих самих векторів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як звичайну функцію C++ з ім'ям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MyDotProduct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, яка приймає значення двох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масивів і записує результат у числову перемінну (будь-яка оптимізація при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компіляції повинна бути відсутня).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5. Зробити меню для вікна програми так, щоб користувач програми мав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можливість  викликати  процедури  на  асемблері 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otProduct_SSE,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otProduct_FPU з модулів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vectsse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vectfpu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, а також функцію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MyDotProduct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6. Запрограмувати вивід результатів обчислень та виміри часу виконання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скалярного добутку для трьох варіантів реалізації.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7. Отримати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дизасемблерний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 xml:space="preserve"> текст функції C++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MyDotProduct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. Проаналізувати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 xml:space="preserve">код  </w:t>
      </w:r>
      <w:proofErr w:type="spellStart"/>
      <w:r w:rsidRPr="00CF38F0">
        <w:rPr>
          <w:rFonts w:ascii="Times New Roman" w:hAnsi="Times New Roman" w:cs="Times New Roman"/>
          <w:sz w:val="28"/>
          <w:szCs w:val="28"/>
        </w:rPr>
        <w:t>дизасемблеру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,  порівняти  з  кодом  на  асемблері  процедури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8F0">
        <w:rPr>
          <w:rFonts w:ascii="Times New Roman" w:hAnsi="Times New Roman" w:cs="Times New Roman"/>
          <w:sz w:val="28"/>
          <w:szCs w:val="28"/>
        </w:rPr>
        <w:t>MyD</w:t>
      </w:r>
      <w:proofErr w:type="spellEnd"/>
      <w:r w:rsidRPr="00CF38F0">
        <w:rPr>
          <w:rFonts w:ascii="Times New Roman" w:hAnsi="Times New Roman" w:cs="Times New Roman"/>
          <w:sz w:val="28"/>
          <w:szCs w:val="28"/>
        </w:rPr>
        <w:t>otProduct_FPU.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8F0">
        <w:rPr>
          <w:rFonts w:ascii="Times New Roman" w:hAnsi="Times New Roman" w:cs="Times New Roman"/>
          <w:sz w:val="28"/>
          <w:szCs w:val="28"/>
        </w:rPr>
        <w:t>8. Зробити висновки щодо використання модулів на асемблері у програмах на</w:t>
      </w:r>
    </w:p>
    <w:p w:rsidR="0014631D" w:rsidRPr="0041691B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38F0">
        <w:rPr>
          <w:rFonts w:ascii="Times New Roman" w:hAnsi="Times New Roman" w:cs="Times New Roman"/>
          <w:sz w:val="28"/>
          <w:szCs w:val="28"/>
        </w:rPr>
        <w:t>мові C++ .</w:t>
      </w:r>
    </w:p>
    <w:p w:rsidR="00CF38F0" w:rsidRP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CF38F0">
        <w:rPr>
          <w:rFonts w:ascii="Times New Roman" w:hAnsi="Times New Roman" w:cs="Times New Roman"/>
          <w:b/>
          <w:bCs/>
          <w:sz w:val="24"/>
          <w:szCs w:val="28"/>
          <w:lang w:val="en-US"/>
        </w:rPr>
        <w:t>N</w:t>
      </w:r>
      <w:r w:rsidRPr="00CF38F0">
        <w:rPr>
          <w:rFonts w:ascii="Times New Roman" w:hAnsi="Times New Roman" w:cs="Times New Roman"/>
          <w:b/>
          <w:bCs/>
          <w:sz w:val="24"/>
          <w:szCs w:val="28"/>
          <w:lang w:val="ru-RU"/>
        </w:rPr>
        <w:t>=40*24=960</w:t>
      </w:r>
    </w:p>
    <w:p w:rsidR="00F22B6C" w:rsidRPr="00CF38F0" w:rsidRDefault="006D05C5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D140E5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</w:p>
    <w:p w:rsidR="00CA5BA1" w:rsidRPr="00CF38F0" w:rsidRDefault="00AF247A" w:rsidP="00CA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Lab</w:t>
      </w:r>
      <w:r w:rsidRPr="00CF38F0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  <w:t>1</w:t>
      </w:r>
      <w:r w:rsidR="00CF38F0" w:rsidRPr="00CF38F0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ru-RU"/>
        </w:rPr>
        <w:t>1</w:t>
      </w:r>
      <w:r w:rsidR="00CA5BA1" w:rsidRPr="00CF38F0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  <w:t>.</w:t>
      </w: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cpp</w:t>
      </w:r>
      <w:proofErr w:type="spellEnd"/>
      <w:r w:rsidRPr="00CF38F0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  <w:t xml:space="preserve"> (частина)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960;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120;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a0[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2.0, 4.0, 6.0, 8.0, 10.0, 12.0, 14.0, 18.0 };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b0[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18.0, 14.0, 12.0, 10.0, 8.0, 5.0, 3.0, 1.0 };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[1]= { 0 };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[128];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firstVecSSE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i&lt;10000000; i++)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*4);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ec_Module(dest,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SSE"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ec_LONGOP(5,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 виконання SSE"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firstVecFPU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i&lt;10000000; i++)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vectorFPU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*4);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ec_Module(dest,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FPU"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ec_LONGOP(5,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 виконання FPU"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i&lt;10000000; i++)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ec_Module(dest,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ec_LONGOP(5,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 виконання 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760; j++)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*i + j] = a0[j];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*i + j] = b0[j];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247A" w:rsidRPr="00CF38F0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77FE" w:rsidRDefault="00CF38F0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Module</w:t>
      </w:r>
      <w:r w:rsidR="00F777FE"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ec_Module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;[ebp+16] ; число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;[ebp+12] ; результат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[eax+2]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127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[expon+2], 0000000001111111b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[expon+2], 0000000010000000b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@cycle1: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[mant+2], 0000000001111111b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@cycle1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23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експонента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02Eh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0000011110000000b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[mant+2]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[mant+2], 0000000001111111b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[ebx+esi+1],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decWrite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expon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tr_Module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;12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ec_Module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tr_Module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[ebp+16]; число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[ebp+12]; розмір числа в байтах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 результат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moreCycles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@cycle1: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esi+ebx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esi+ebx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esi+ebx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@cycle1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[ecx+7]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[ecx+8],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[ecx+4], 8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[ecx+3]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[ecx+4],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8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esi+edx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moreCycles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checkCycle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tr_Module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 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integer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,x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fractPart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strCodeLocal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strCodeLocal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decCodeLocal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numberOfDd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bytesOnScreen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DIV2_LONGOP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cycleInner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@cycle1: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@cycle1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16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</w:p>
    <w:p w:rsidR="00AF247A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Vector</w:t>
      </w:r>
      <w:r w:rsidR="00AF247A"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.686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.xmm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K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xmm2,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16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xmm0,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xmm1,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xmm0, xmm1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xmm2, xmm0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haddps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xmm2,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xmm2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haddps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xmm2,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xmm2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xmm2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  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vectorFPU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K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vectorFPU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CF38F0" w:rsidRDefault="00CF38F0" w:rsidP="00C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8F0" w:rsidRPr="0041691B" w:rsidRDefault="00CF38F0" w:rsidP="00CF38F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</w:p>
    <w:p w:rsidR="00CF38F0" w:rsidRDefault="00CF38F0" w:rsidP="00AF24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691B" w:rsidRPr="0041691B" w:rsidRDefault="0041691B" w:rsidP="00AF24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AF247A" w:rsidRPr="0041691B" w:rsidRDefault="00AF247A" w:rsidP="00AF247A">
      <w:pPr>
        <w:rPr>
          <w:rFonts w:ascii="Times New Roman" w:hAnsi="Times New Roman" w:cs="Times New Roman"/>
          <w:noProof/>
          <w:sz w:val="28"/>
          <w:szCs w:val="28"/>
          <w:lang w:val="ru-RU" w:eastAsia="en-US"/>
        </w:rPr>
      </w:pPr>
      <w:r w:rsidRPr="00614612">
        <w:rPr>
          <w:rFonts w:ascii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  <w:r w:rsidRPr="00614612">
        <w:rPr>
          <w:rFonts w:ascii="Times New Roman" w:hAnsi="Times New Roman" w:cs="Times New Roman"/>
          <w:noProof/>
          <w:sz w:val="28"/>
          <w:szCs w:val="28"/>
          <w:lang w:eastAsia="en-US"/>
        </w:rPr>
        <w:t>:</w:t>
      </w:r>
    </w:p>
    <w:p w:rsidR="00CF38F0" w:rsidRPr="0041691B" w:rsidRDefault="00CF38F0" w:rsidP="00CF38F0">
      <w:pPr>
        <w:rPr>
          <w:noProof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w:t>SSE</w:t>
      </w:r>
    </w:p>
    <w:p w:rsidR="00CF38F0" w:rsidRPr="0041691B" w:rsidRDefault="00CF38F0" w:rsidP="00AF247A">
      <w:pPr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1B51A89C" wp14:editId="076E8F77">
            <wp:extent cx="1809750" cy="1785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854" t="40997" r="43466" b="38505"/>
                    <a:stretch/>
                  </pic:blipFill>
                  <pic:spPr bwMode="auto">
                    <a:xfrm>
                      <a:off x="0" y="0"/>
                      <a:ext cx="1811162" cy="178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8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E0F45" wp14:editId="69ECB73C">
            <wp:extent cx="1813365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386" t="40166" r="43155" b="37950"/>
                    <a:stretch/>
                  </pic:blipFill>
                  <pic:spPr bwMode="auto">
                    <a:xfrm>
                      <a:off x="0" y="0"/>
                      <a:ext cx="1814780" cy="179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8F0" w:rsidRPr="0041691B" w:rsidRDefault="00CF38F0" w:rsidP="00CF38F0">
      <w:pPr>
        <w:rPr>
          <w:noProof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w:t>FPU</w:t>
      </w:r>
    </w:p>
    <w:p w:rsidR="00CF38F0" w:rsidRPr="00CF38F0" w:rsidRDefault="00CF38F0" w:rsidP="00AF247A">
      <w:pPr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5C6488B0" wp14:editId="20E449D3">
            <wp:extent cx="1866900" cy="1842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385" t="40997" r="43623" b="37950"/>
                    <a:stretch/>
                  </pic:blipFill>
                  <pic:spPr bwMode="auto">
                    <a:xfrm>
                      <a:off x="0" y="0"/>
                      <a:ext cx="1872778" cy="184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2B6DE" wp14:editId="743E1C1E">
            <wp:extent cx="1800225" cy="18685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385" t="39889" r="43311" b="37396"/>
                    <a:stretch/>
                  </pic:blipFill>
                  <pic:spPr bwMode="auto">
                    <a:xfrm>
                      <a:off x="0" y="0"/>
                      <a:ext cx="1801627" cy="187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8F0" w:rsidRDefault="00CF38F0" w:rsidP="00CF38F0">
      <w:pPr>
        <w:rPr>
          <w:noProof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w:t>C++</w:t>
      </w:r>
    </w:p>
    <w:p w:rsidR="00CF38F0" w:rsidRDefault="00CF38F0" w:rsidP="00CF38F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1FA8872" wp14:editId="0E0936F6">
            <wp:extent cx="1809750" cy="19809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4852" t="40166" r="43623" b="37396"/>
                    <a:stretch/>
                  </pic:blipFill>
                  <pic:spPr bwMode="auto">
                    <a:xfrm>
                      <a:off x="0" y="0"/>
                      <a:ext cx="1811160" cy="198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736D">
        <w:rPr>
          <w:noProof/>
        </w:rPr>
        <w:drawing>
          <wp:inline distT="0" distB="0" distL="0" distR="0" wp14:anchorId="150242C2" wp14:editId="12C7BE15">
            <wp:extent cx="2209800" cy="2004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3762" t="40443" r="42844" b="37950"/>
                    <a:stretch/>
                  </pic:blipFill>
                  <pic:spPr bwMode="auto">
                    <a:xfrm>
                      <a:off x="0" y="0"/>
                      <a:ext cx="2211522" cy="200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CF" w:rsidRPr="0014631D" w:rsidRDefault="000B28F8" w:rsidP="00AF247A">
      <w:pPr>
        <w:jc w:val="both"/>
        <w:rPr>
          <w:rFonts w:ascii="Times New Roman" w:hAnsi="Times New Roman" w:cs="Times New Roman"/>
        </w:rPr>
      </w:pPr>
      <w:r w:rsidRPr="0014631D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577DCF" w:rsidRPr="0014631D">
        <w:rPr>
          <w:rFonts w:ascii="Times New Roman" w:hAnsi="Times New Roman" w:cs="Times New Roman"/>
          <w:b/>
          <w:sz w:val="28"/>
          <w:szCs w:val="28"/>
        </w:rPr>
        <w:t>:</w:t>
      </w:r>
      <w:r w:rsidR="004E01E5" w:rsidRPr="001463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736D" w:rsidRPr="008E736D">
        <w:rPr>
          <w:rFonts w:ascii="Times New Roman" w:hAnsi="Times New Roman" w:cs="Times New Roman"/>
          <w:sz w:val="28"/>
          <w:szCs w:val="28"/>
        </w:rPr>
        <w:t>у даній лабораторній роботі я навчився програмувати модулі на асемблері, у яких містяться команди SSE, команди x87 FPU, а також використовувати такі модулі у проектах C++.</w:t>
      </w:r>
    </w:p>
    <w:sectPr w:rsidR="00577DCF" w:rsidRPr="0014631D" w:rsidSect="006D05C5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87974"/>
    <w:rsid w:val="000A147A"/>
    <w:rsid w:val="000B28F8"/>
    <w:rsid w:val="000C48C0"/>
    <w:rsid w:val="000E4628"/>
    <w:rsid w:val="001252B9"/>
    <w:rsid w:val="0013720E"/>
    <w:rsid w:val="0014631D"/>
    <w:rsid w:val="001F44C1"/>
    <w:rsid w:val="00226231"/>
    <w:rsid w:val="002506F2"/>
    <w:rsid w:val="00291BCB"/>
    <w:rsid w:val="002C0984"/>
    <w:rsid w:val="002E58F7"/>
    <w:rsid w:val="003572E5"/>
    <w:rsid w:val="00397492"/>
    <w:rsid w:val="003A0B3A"/>
    <w:rsid w:val="0041691B"/>
    <w:rsid w:val="00463ACD"/>
    <w:rsid w:val="004B4627"/>
    <w:rsid w:val="004E01E5"/>
    <w:rsid w:val="00503006"/>
    <w:rsid w:val="00577DCF"/>
    <w:rsid w:val="005B5F7A"/>
    <w:rsid w:val="005C61C1"/>
    <w:rsid w:val="00614612"/>
    <w:rsid w:val="0069516C"/>
    <w:rsid w:val="006C417E"/>
    <w:rsid w:val="006D05C5"/>
    <w:rsid w:val="006F6E5B"/>
    <w:rsid w:val="0071788B"/>
    <w:rsid w:val="00740D76"/>
    <w:rsid w:val="00792488"/>
    <w:rsid w:val="008A5E37"/>
    <w:rsid w:val="008C4E52"/>
    <w:rsid w:val="008E736D"/>
    <w:rsid w:val="009331B4"/>
    <w:rsid w:val="0098349F"/>
    <w:rsid w:val="00992479"/>
    <w:rsid w:val="00A2292C"/>
    <w:rsid w:val="00A30D17"/>
    <w:rsid w:val="00A55A4D"/>
    <w:rsid w:val="00AA2F26"/>
    <w:rsid w:val="00AC6FB5"/>
    <w:rsid w:val="00AF247A"/>
    <w:rsid w:val="00B1530B"/>
    <w:rsid w:val="00B17B83"/>
    <w:rsid w:val="00BA1BFD"/>
    <w:rsid w:val="00C23A1A"/>
    <w:rsid w:val="00CA5BA1"/>
    <w:rsid w:val="00CF38F0"/>
    <w:rsid w:val="00D140E5"/>
    <w:rsid w:val="00DD6EA9"/>
    <w:rsid w:val="00DF4374"/>
    <w:rsid w:val="00DF6606"/>
    <w:rsid w:val="00E16BE7"/>
    <w:rsid w:val="00E751CF"/>
    <w:rsid w:val="00E85E79"/>
    <w:rsid w:val="00ED24CC"/>
    <w:rsid w:val="00ED69A4"/>
    <w:rsid w:val="00EF0C30"/>
    <w:rsid w:val="00F22B6C"/>
    <w:rsid w:val="00F777FE"/>
    <w:rsid w:val="00F9191F"/>
    <w:rsid w:val="00FB3EB4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table" w:styleId="a6">
    <w:name w:val="Table Grid"/>
    <w:basedOn w:val="a1"/>
    <w:uiPriority w:val="59"/>
    <w:rsid w:val="00F7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table" w:styleId="a6">
    <w:name w:val="Table Grid"/>
    <w:basedOn w:val="a1"/>
    <w:uiPriority w:val="59"/>
    <w:rsid w:val="00F7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DE525-BE8A-4FDA-84CB-2AF47C76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5489</Words>
  <Characters>3130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Rus</cp:lastModifiedBy>
  <cp:revision>10</cp:revision>
  <cp:lastPrinted>2015-04-22T17:46:00Z</cp:lastPrinted>
  <dcterms:created xsi:type="dcterms:W3CDTF">2015-04-10T17:29:00Z</dcterms:created>
  <dcterms:modified xsi:type="dcterms:W3CDTF">2015-05-31T17:59:00Z</dcterms:modified>
</cp:coreProperties>
</file>