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>
        <w:rPr>
          <w:bCs/>
          <w:sz w:val="28"/>
          <w:szCs w:val="28"/>
          <w:lang w:val="ru-RU"/>
        </w:rPr>
        <w:t>6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Системне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AB517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Програмування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побітових операцій</w:t>
      </w: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CA3FDD" w:rsidRDefault="00CA3FDD" w:rsidP="00CA3F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Навчитися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програмувати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асемблері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побітові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операції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вивчити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команди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обробки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бітів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CA3FDD" w:rsidRPr="00CA3FDD" w:rsidRDefault="00CA3FDD" w:rsidP="00CA3FDD">
      <w:pPr>
        <w:spacing w:after="0" w:line="360" w:lineRule="auto"/>
        <w:rPr>
          <w:rFonts w:ascii="Arial" w:eastAsia="Times New Roman" w:hAnsi="Arial" w:cs="Arial"/>
          <w:sz w:val="30"/>
          <w:szCs w:val="3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25</w:t>
      </w:r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Запис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 у M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бітів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починаючи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N-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</w:t>
      </w:r>
      <w:proofErr w:type="spellEnd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A3F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розряду</w:t>
      </w:r>
      <w:proofErr w:type="spellEnd"/>
    </w:p>
    <w:p w:rsidR="00CA3FDD" w:rsidRDefault="00CA3FDD" w:rsidP="00CA3F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3FDD" w:rsidRDefault="00CA3FDD" w:rsidP="00CA3F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main.asm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>.586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 xml:space="preserve">.model flat,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stdcall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\masm32\include\kernel32.inc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\masm32\include\user32.inc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module.inc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longop.inc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includelib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\masm32\lib\kernel32.lib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includelib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\masm32\lib\user32.lib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option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casemap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:none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>.data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TextBuf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100 </w:t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dup(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>?)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  <w:t xml:space="preserve">Caption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"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Результат</w:t>
      </w:r>
      <w:proofErr w:type="spellEnd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" ,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>0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5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n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5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x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32 dup(1h)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>.code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main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>: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offset m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offset n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offset x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call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Write1_LONGOP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offset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TextBuf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offset x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1024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call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StrHex_MY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invoke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MessageBoxA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0, ADDR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TextBuf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, ADDR Caption, 40h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lastRenderedPageBreak/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invoke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ExitProcess,0</w:t>
      </w:r>
    </w:p>
    <w:p w:rsid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end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main</w:t>
      </w:r>
    </w:p>
    <w:p w:rsidR="00CA3FDD" w:rsidRDefault="00CA3FDD" w:rsidP="00CA3F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longop.asm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bookmarkStart w:id="0" w:name="_GoBack"/>
      <w:bookmarkEnd w:id="0"/>
      <w:r w:rsidRPr="00CA3FDD">
        <w:rPr>
          <w:rFonts w:ascii="Courier New" w:eastAsia="Times New Roman" w:hAnsi="Courier New" w:cs="Courier New"/>
          <w:lang w:val="en-US" w:eastAsia="ru-RU"/>
        </w:rPr>
        <w:t xml:space="preserve">Write1_LONGOP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proc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push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ebp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ebp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esp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esi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[ebp+8] 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edi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[ebp+12] 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edx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[ebp+16] 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  <w:t>@cycle: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dword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edi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]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ecx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ebx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shr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, 3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and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ecx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, 07h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mov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al, 1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shl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al, cl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or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byte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esi+ebx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], al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dec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dword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edi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]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dec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dword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ptr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edx</w:t>
      </w:r>
      <w:proofErr w:type="spellEnd"/>
      <w:r w:rsidRPr="00CA3FDD">
        <w:rPr>
          <w:rFonts w:ascii="Courier New" w:eastAsia="Times New Roman" w:hAnsi="Courier New" w:cs="Courier New"/>
          <w:lang w:val="en-US" w:eastAsia="ru-RU"/>
        </w:rPr>
        <w:t>]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jnz</w:t>
      </w:r>
      <w:proofErr w:type="spellEnd"/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@cycle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pop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ebp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ret</w:t>
      </w:r>
      <w:proofErr w:type="gramEnd"/>
      <w:r w:rsidRPr="00CA3FDD">
        <w:rPr>
          <w:rFonts w:ascii="Courier New" w:eastAsia="Times New Roman" w:hAnsi="Courier New" w:cs="Courier New"/>
          <w:lang w:val="en-US" w:eastAsia="ru-RU"/>
        </w:rPr>
        <w:t xml:space="preserve"> 12</w:t>
      </w: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CA3FDD">
        <w:rPr>
          <w:rFonts w:ascii="Courier New" w:eastAsia="Times New Roman" w:hAnsi="Courier New" w:cs="Courier New"/>
          <w:lang w:val="en-US" w:eastAsia="ru-RU"/>
        </w:rPr>
        <w:t xml:space="preserve">Write1_LONGOP </w:t>
      </w:r>
      <w:proofErr w:type="spellStart"/>
      <w:r w:rsidRPr="00CA3FDD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CA3FDD" w:rsidRPr="00CA3FDD" w:rsidRDefault="00CA3FDD" w:rsidP="00CA3FDD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A3FDD">
        <w:rPr>
          <w:rFonts w:ascii="Courier New" w:eastAsia="Times New Roman" w:hAnsi="Courier New" w:cs="Courier New"/>
          <w:lang w:val="en-US" w:eastAsia="ru-RU"/>
        </w:rPr>
        <w:t>end</w:t>
      </w:r>
      <w:proofErr w:type="gramEnd"/>
    </w:p>
    <w:p w:rsidR="00CA3FDD" w:rsidRP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360" w:lineRule="auto"/>
        <w:ind w:left="-851" w:firstLine="425"/>
        <w:rPr>
          <w:rFonts w:ascii="Courier New" w:hAnsi="Courier New" w:cs="Courier New"/>
          <w:bCs/>
          <w:sz w:val="22"/>
          <w:szCs w:val="22"/>
          <w:lang w:val="ru-RU"/>
        </w:rPr>
      </w:pPr>
    </w:p>
    <w:p w:rsidR="00301A72" w:rsidRPr="00CA3FDD" w:rsidRDefault="00301A72" w:rsidP="00CA3FDD">
      <w:pPr>
        <w:spacing w:line="360" w:lineRule="auto"/>
        <w:rPr>
          <w:rFonts w:ascii="Courier New" w:hAnsi="Courier New" w:cs="Courier New"/>
        </w:rPr>
      </w:pPr>
    </w:p>
    <w:sectPr w:rsidR="00301A72" w:rsidRPr="00CA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301A72"/>
    <w:rsid w:val="00CA3FD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1</cp:revision>
  <dcterms:created xsi:type="dcterms:W3CDTF">2015-05-06T20:39:00Z</dcterms:created>
  <dcterms:modified xsi:type="dcterms:W3CDTF">2015-05-06T20:52:00Z</dcterms:modified>
</cp:coreProperties>
</file>