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3FDD" w:rsidRPr="008C5BE2" w:rsidRDefault="00CA3FDD" w:rsidP="00CA3FDD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2B5413" w:rsidRDefault="00CA3FDD" w:rsidP="00CA3FDD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 w:rsidR="002B5413" w:rsidRPr="002B5413">
        <w:rPr>
          <w:bCs/>
          <w:sz w:val="28"/>
          <w:szCs w:val="28"/>
          <w:lang w:val="ru-RU"/>
        </w:rPr>
        <w:t>7</w:t>
      </w:r>
    </w:p>
    <w:p w:rsidR="00CA3FDD" w:rsidRPr="006142AB" w:rsidRDefault="00CA3FDD" w:rsidP="00CA3FD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Системне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CA3FDD" w:rsidRPr="00A7624D" w:rsidRDefault="00CA3FDD" w:rsidP="00CA3FDD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A3FDD" w:rsidRPr="00A042C6" w:rsidRDefault="00CA3FDD" w:rsidP="00CA3F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</w:t>
      </w:r>
      <w:proofErr w:type="spellEnd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ділення</w:t>
      </w:r>
      <w:proofErr w:type="spellEnd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чисел</w:t>
      </w:r>
      <w:r w:rsidRPr="002B541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ІО-32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3224</w:t>
      </w: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Київ </w:t>
      </w:r>
      <w:r w:rsidRPr="008C5BE2">
        <w:rPr>
          <w:bCs/>
          <w:sz w:val="28"/>
          <w:szCs w:val="28"/>
        </w:rPr>
        <w:t>- 201</w:t>
      </w:r>
      <w:r>
        <w:rPr>
          <w:bCs/>
          <w:sz w:val="28"/>
          <w:szCs w:val="28"/>
        </w:rPr>
        <w:t xml:space="preserve">5 </w:t>
      </w:r>
      <w:r w:rsidRPr="008C5BE2">
        <w:rPr>
          <w:bCs/>
          <w:sz w:val="28"/>
          <w:szCs w:val="28"/>
        </w:rPr>
        <w:t>р.</w:t>
      </w:r>
    </w:p>
    <w:p w:rsidR="002B5413" w:rsidRPr="002B5413" w:rsidRDefault="00CA3FDD" w:rsidP="002B5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4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Мета: </w:t>
      </w:r>
      <w:proofErr w:type="spellStart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>програмувати</w:t>
      </w:r>
      <w:proofErr w:type="spellEnd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>асемблері</w:t>
      </w:r>
      <w:proofErr w:type="spellEnd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="002B5413" w:rsidRPr="002B5413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</w:p>
    <w:p w:rsidR="002B5413" w:rsidRPr="002B5413" w:rsidRDefault="002B5413" w:rsidP="002B54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541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5413">
        <w:rPr>
          <w:rFonts w:ascii="Times New Roman" w:hAnsi="Times New Roman" w:cs="Times New Roman"/>
          <w:sz w:val="28"/>
          <w:szCs w:val="28"/>
          <w:lang w:val="ru-RU"/>
        </w:rPr>
        <w:t>двійкової</w:t>
      </w:r>
      <w:proofErr w:type="spellEnd"/>
      <w:r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B5413">
        <w:rPr>
          <w:rFonts w:ascii="Times New Roman" w:hAnsi="Times New Roman" w:cs="Times New Roman"/>
          <w:sz w:val="28"/>
          <w:szCs w:val="28"/>
          <w:lang w:val="ru-RU"/>
        </w:rPr>
        <w:t>десяткову</w:t>
      </w:r>
      <w:proofErr w:type="spellEnd"/>
      <w:r w:rsidRPr="002B5413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2B5413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</w:p>
    <w:p w:rsidR="00CA3FDD" w:rsidRPr="002B5413" w:rsidRDefault="00CA3FDD" w:rsidP="002B5413">
      <w:pPr>
        <w:spacing w:after="0" w:line="360" w:lineRule="auto"/>
        <w:rPr>
          <w:rFonts w:ascii="Arial" w:eastAsia="Times New Roman" w:hAnsi="Arial" w:cs="Arial"/>
          <w:sz w:val="30"/>
          <w:szCs w:val="3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Варіант</w:t>
      </w:r>
      <w:proofErr w:type="spellEnd"/>
      <w:r w:rsidRPr="002B54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25</w:t>
      </w:r>
    </w:p>
    <w:p w:rsidR="00CA3FDD" w:rsidRDefault="00CA3FDD" w:rsidP="00CA3F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  <w:sectPr w:rsidR="002B54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.data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Caption1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db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Div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" ,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Caption2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db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Div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" ,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Caption3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db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"Factorial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" ,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Caption4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db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"Function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" ,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textBuf1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50 dup(?)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intP</w:t>
      </w:r>
      <w:proofErr w:type="spellEnd"/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10 dup(?)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fractP</w:t>
      </w:r>
      <w:proofErr w:type="spellEnd"/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?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800020h,1080001h,52410401h,0A880001h,0FFFFCCCCh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decCode</w:t>
      </w:r>
      <w:proofErr w:type="spellEnd"/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50 dup(?)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factorial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16 dup(?)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solution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?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.code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number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DIV1_LONGOP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textBuf1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160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StrHex_MY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invoke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MessageBoxA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, 0, ADDR textBuf1, ADDR Caption1, 40h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number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DIV2_LONGOP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textBuf1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160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StrHex_MY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invoke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MessageBoxA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, 0, ADDR textBuf1, ADDR Caption2, 40h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factorial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30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FACTORIAL_LONGOP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;push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factorial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;push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decCode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;push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;push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;call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StrToDec_LONGOP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;invoke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MessageBoxA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0, ADDR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decCode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, ADDR Caption3, 40h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eax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, 45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ecx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, 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getSolution_LONGOP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solution,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eax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solution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offset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decCode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8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8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StrToDec_LONGOP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invoke</w:t>
      </w:r>
      <w:proofErr w:type="gram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MessageBoxA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0, ADDR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decCode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>, ADDR Caption4, 40h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2B541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>invoke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>ExitProcess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>, 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301A72" w:rsidRDefault="002B5413" w:rsidP="002B5413">
      <w:pPr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>end</w:t>
      </w:r>
      <w:proofErr w:type="spellEnd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B5413">
        <w:rPr>
          <w:rFonts w:ascii="Consolas" w:hAnsi="Consolas" w:cs="Consolas"/>
          <w:color w:val="000000" w:themeColor="text1"/>
          <w:sz w:val="19"/>
          <w:szCs w:val="19"/>
          <w:lang w:val="ru-RU"/>
        </w:rPr>
        <w:t>main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.code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Mul_N_x_32_LONGOP proc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ebp, esp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esi, [ebp + 16]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edi, [ebp + 12]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[ebp + 8]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x,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5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  <w:t>@cycle1: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ptr[edi + 8 * ebx]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mul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ptr[esi + 8 * ebx],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ptr[esi + 8 * ebx + 4],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jnz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5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  <w:t>@cycle2: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ptr[edi + 8 * ebx + 4]</w:t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mul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clc</w:t>
      </w:r>
      <w:proofErr w:type="gram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adc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ptr[esi + 8 * ebx + 4]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ptr[esi + 8 * ebx + 4],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clc</w:t>
      </w:r>
      <w:proofErr w:type="gram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adc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edx, dword ptr[esi + 8 * ebx + 8]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ptr[esi + 8 * ebx + 8],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jnz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@cycle2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Mul_N_x_32_LONGOP endp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DIV1_LONGOP proc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ebp, esp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esi, [ebp + 20]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edi, [ebp + 16]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edx, [ebp + 12]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[ebp + 8]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maska, 10h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counter, 5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shift, 4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flag, 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byte ptr[esi + ebx]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0F0h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shr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4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  <w:t>@cycle: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counter</w:t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  <w:t>@cycleInner: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ah, byte ptr[esi + ebx]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ah, maska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cl, shift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shr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ah, cl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flag, 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jne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@nShift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shl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ah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  <w:t>@nShift: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flag, 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TEN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jae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@ABOVE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@EXIT</w:t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  <w:t>@ABOVE: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dl, maska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dl, byte ptr[edi + ebx]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byte ptr[edi + ebx], dl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TEN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  <w:t>@EXIT: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shr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maska, 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shift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jnz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@cycleInner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flag, 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shift, 7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maska, 80h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counter, 8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jnz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ptr[edi + 4]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16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DIV1_LONGOP endp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DIV2_LONGOP proc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ebp, esp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esi, [ebp + 20] 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edi, [ebp + 16]</w:t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[ebp + 12]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[ebp + 8]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edx,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@cycle :</w:t>
      </w:r>
      <w:proofErr w:type="gram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10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ptr[esi + 4* ebx]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div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fractionalPart, dl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ptr[edi + 4* ebx],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jnz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fractionalPart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byte ptr[ebx], al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16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DIV2_LONGOP endp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 xml:space="preserve">StrToDec_LONGOP proc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ebp, esp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esi, [ebp + 20]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edi, [ebp + 16]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[ebp + 12]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x1, eax     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[ebp + 8]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x2, eax     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  <w:t>@cycle: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offset buf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offset decCode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DIV2_LONGOP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b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byte ptr[decCode]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48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byte ptr[edi + ebx], al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  <w:t>@cycleInner: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ptr[buf + 4 * ecx]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ptr[esi + 4 * ecx],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ptr[buf + 4 * ecx], 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x1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@cycleInner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x2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x2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x2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edx,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div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two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x2,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ecx</w:t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  <w:t>@cycle1: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al, byte ptr[edi + ecx]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ah, byte ptr[edi + ebx]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byte ptr[edi + ecx], ah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byte ptr[edi + ebx], al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x2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16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>StrToDec_LONGOP endp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 xml:space="preserve">FACTORIAL_LONGOP proc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ebp, esp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esi, [ebp + 16]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edi, [ebp + 12]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[ebp + 8]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  <w:t>@cycle: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esi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offset bufForFactorial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x3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Mul_N_x_32_LONGOP 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x3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0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  <w:t>@cycleIn: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dword ptr[esi + 4 * ecx]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dword ptr[bufForFactorial + 4 * ecx], eax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cmp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ecx,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jl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@cycleIn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edi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jnz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ebp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413">
        <w:rPr>
          <w:rFonts w:ascii="Consolas" w:hAnsi="Consolas" w:cs="Consolas"/>
          <w:sz w:val="19"/>
          <w:szCs w:val="19"/>
          <w:lang w:val="ru-RU"/>
        </w:rPr>
        <w:t>ret</w:t>
      </w:r>
      <w:proofErr w:type="spellEnd"/>
      <w:r w:rsidRPr="002B5413">
        <w:rPr>
          <w:rFonts w:ascii="Consolas" w:hAnsi="Consolas" w:cs="Consolas"/>
          <w:sz w:val="19"/>
          <w:szCs w:val="19"/>
          <w:lang w:val="ru-RU"/>
        </w:rPr>
        <w:t xml:space="preserve"> 8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B5413">
        <w:rPr>
          <w:rFonts w:ascii="Consolas" w:hAnsi="Consolas" w:cs="Consolas"/>
          <w:sz w:val="19"/>
          <w:szCs w:val="19"/>
          <w:lang w:val="ru-RU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B5413">
        <w:rPr>
          <w:rFonts w:ascii="Consolas" w:hAnsi="Consolas" w:cs="Consolas"/>
          <w:sz w:val="19"/>
          <w:szCs w:val="19"/>
          <w:lang w:val="ru-RU"/>
        </w:rPr>
        <w:t xml:space="preserve">FACTORIAL_LONGOP </w:t>
      </w:r>
      <w:proofErr w:type="spellStart"/>
      <w:r w:rsidRPr="002B5413">
        <w:rPr>
          <w:rFonts w:ascii="Consolas" w:hAnsi="Consolas" w:cs="Consolas"/>
          <w:sz w:val="19"/>
          <w:szCs w:val="19"/>
          <w:lang w:val="ru-RU"/>
        </w:rPr>
        <w:t>endp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getSolution_LONGOP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proc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ebx, 11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edx, edx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div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ebx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413">
        <w:rPr>
          <w:rFonts w:ascii="Consolas" w:hAnsi="Consolas" w:cs="Consolas"/>
          <w:sz w:val="19"/>
          <w:szCs w:val="19"/>
          <w:lang w:val="en-US"/>
        </w:rPr>
        <w:t>shr</w:t>
      </w:r>
      <w:proofErr w:type="gramEnd"/>
      <w:r w:rsidRPr="002B5413">
        <w:rPr>
          <w:rFonts w:ascii="Consolas" w:hAnsi="Consolas" w:cs="Consolas"/>
          <w:sz w:val="19"/>
          <w:szCs w:val="19"/>
          <w:lang w:val="en-US"/>
        </w:rPr>
        <w:t xml:space="preserve"> eax, cl</w:t>
      </w: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B541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413">
        <w:rPr>
          <w:rFonts w:ascii="Consolas" w:hAnsi="Consolas" w:cs="Consolas"/>
          <w:sz w:val="19"/>
          <w:szCs w:val="19"/>
          <w:lang w:val="ru-RU"/>
        </w:rPr>
        <w:t>ret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2B5413">
        <w:rPr>
          <w:rFonts w:ascii="Consolas" w:hAnsi="Consolas" w:cs="Consolas"/>
          <w:sz w:val="19"/>
          <w:szCs w:val="19"/>
          <w:lang w:val="ru-RU"/>
        </w:rPr>
        <w:t>getSolution_LONGOP</w:t>
      </w:r>
      <w:proofErr w:type="spellEnd"/>
      <w:r w:rsidRPr="002B5413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B5413">
        <w:rPr>
          <w:rFonts w:ascii="Consolas" w:hAnsi="Consolas" w:cs="Consolas"/>
          <w:sz w:val="19"/>
          <w:szCs w:val="19"/>
          <w:lang w:val="ru-RU"/>
        </w:rPr>
        <w:t>endp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2B5413">
        <w:rPr>
          <w:rFonts w:ascii="Consolas" w:hAnsi="Consolas" w:cs="Consolas"/>
          <w:sz w:val="19"/>
          <w:szCs w:val="19"/>
          <w:lang w:val="ru-RU"/>
        </w:rPr>
        <w:t>end</w:t>
      </w:r>
      <w:proofErr w:type="spellEnd"/>
    </w:p>
    <w:p w:rsidR="002B5413" w:rsidRPr="002B5413" w:rsidRDefault="002B5413" w:rsidP="002B5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2B5413" w:rsidRPr="002B5413" w:rsidSect="002B541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D"/>
    <w:rsid w:val="002B5413"/>
    <w:rsid w:val="00301A72"/>
    <w:rsid w:val="00CA3FDD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2FE0F-B05E-4A5E-8449-B6C00BD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D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D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21">
    <w:name w:val="Заголовок 21"/>
    <w:basedOn w:val="Standard"/>
    <w:next w:val="a"/>
    <w:rsid w:val="00CA3FDD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CA3FD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2</cp:revision>
  <dcterms:created xsi:type="dcterms:W3CDTF">2015-05-21T00:03:00Z</dcterms:created>
  <dcterms:modified xsi:type="dcterms:W3CDTF">2015-05-21T00:03:00Z</dcterms:modified>
</cp:coreProperties>
</file>