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A9D" w:rsidRPr="00422739" w:rsidRDefault="00E90A9D" w:rsidP="00E90A9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E90A9D" w:rsidRPr="00422739" w:rsidRDefault="00E90A9D" w:rsidP="00E90A9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E90A9D" w:rsidRPr="00422739" w:rsidRDefault="00E90A9D" w:rsidP="00E90A9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E90A9D" w:rsidRPr="00422739" w:rsidRDefault="00E90A9D" w:rsidP="00E90A9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E90A9D" w:rsidRPr="00422739" w:rsidRDefault="00E90A9D" w:rsidP="00E90A9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E90A9D" w:rsidRPr="00422739" w:rsidRDefault="00E90A9D" w:rsidP="00E90A9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E90A9D" w:rsidRPr="00422739" w:rsidRDefault="00E90A9D" w:rsidP="00E90A9D">
      <w:pPr>
        <w:tabs>
          <w:tab w:val="left" w:pos="284"/>
        </w:tabs>
        <w:spacing w:line="360" w:lineRule="auto"/>
        <w:ind w:left="284" w:right="-568"/>
        <w:rPr>
          <w:b/>
          <w:sz w:val="28"/>
          <w:szCs w:val="28"/>
        </w:rPr>
      </w:pPr>
    </w:p>
    <w:p w:rsidR="00E90A9D" w:rsidRPr="00E90A9D" w:rsidRDefault="00E90A9D" w:rsidP="00E90A9D">
      <w:pPr>
        <w:tabs>
          <w:tab w:val="left" w:pos="284"/>
        </w:tabs>
        <w:spacing w:line="360" w:lineRule="auto"/>
        <w:ind w:left="284" w:right="-568"/>
        <w:jc w:val="center"/>
        <w:rPr>
          <w:b/>
          <w:sz w:val="28"/>
          <w:szCs w:val="28"/>
        </w:rPr>
      </w:pPr>
      <w:r w:rsidRPr="00422739">
        <w:rPr>
          <w:b/>
          <w:sz w:val="28"/>
          <w:szCs w:val="28"/>
        </w:rPr>
        <w:t>Лабораторна робота №</w:t>
      </w:r>
      <w:r>
        <w:rPr>
          <w:b/>
          <w:sz w:val="28"/>
          <w:szCs w:val="28"/>
        </w:rPr>
        <w:t>7</w:t>
      </w:r>
    </w:p>
    <w:p w:rsidR="00E90A9D" w:rsidRPr="00422739" w:rsidRDefault="00E90A9D" w:rsidP="00E90A9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 xml:space="preserve"> дисциплін</w:t>
      </w:r>
      <w:r>
        <w:rPr>
          <w:sz w:val="28"/>
          <w:szCs w:val="28"/>
          <w:lang w:val="uk-UA"/>
        </w:rPr>
        <w:t>и</w:t>
      </w:r>
      <w:r w:rsidRPr="00422739">
        <w:rPr>
          <w:sz w:val="28"/>
          <w:szCs w:val="28"/>
        </w:rPr>
        <w:t xml:space="preserve"> «</w:t>
      </w:r>
      <w:r w:rsidRPr="00422739">
        <w:rPr>
          <w:sz w:val="28"/>
          <w:szCs w:val="28"/>
          <w:lang w:val="uk-UA"/>
        </w:rPr>
        <w:t>Систем</w:t>
      </w:r>
      <w:r>
        <w:rPr>
          <w:sz w:val="28"/>
          <w:szCs w:val="28"/>
          <w:lang w:val="uk-UA"/>
        </w:rPr>
        <w:t xml:space="preserve">не </w:t>
      </w:r>
      <w:r w:rsidRPr="00422739">
        <w:rPr>
          <w:sz w:val="28"/>
          <w:szCs w:val="28"/>
          <w:lang w:val="uk-UA"/>
        </w:rPr>
        <w:t>програмування</w:t>
      </w:r>
      <w:r w:rsidRPr="00422739">
        <w:rPr>
          <w:sz w:val="28"/>
          <w:szCs w:val="28"/>
        </w:rPr>
        <w:t>»</w:t>
      </w:r>
    </w:p>
    <w:p w:rsidR="00E90A9D" w:rsidRPr="00422739" w:rsidRDefault="00E90A9D" w:rsidP="00E90A9D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422739">
        <w:rPr>
          <w:sz w:val="28"/>
          <w:szCs w:val="28"/>
          <w:lang w:val="uk-UA"/>
        </w:rPr>
        <w:t>Тема: «</w:t>
      </w:r>
      <w:r w:rsidRPr="00E90A9D">
        <w:rPr>
          <w:sz w:val="28"/>
          <w:szCs w:val="28"/>
        </w:rPr>
        <w:t>Програмування операцій ділення чисел</w:t>
      </w:r>
      <w:r w:rsidRPr="00422739">
        <w:rPr>
          <w:sz w:val="28"/>
          <w:szCs w:val="28"/>
          <w:lang w:val="uk-UA"/>
        </w:rPr>
        <w:t>»</w:t>
      </w:r>
    </w:p>
    <w:p w:rsidR="00E90A9D" w:rsidRDefault="00E90A9D"/>
    <w:p w:rsidR="00E90A9D" w:rsidRPr="00E90A9D" w:rsidRDefault="00E90A9D" w:rsidP="00E90A9D"/>
    <w:p w:rsidR="00E90A9D" w:rsidRPr="00E90A9D" w:rsidRDefault="00E90A9D" w:rsidP="00E90A9D"/>
    <w:p w:rsidR="00E90A9D" w:rsidRPr="00E90A9D" w:rsidRDefault="00E90A9D" w:rsidP="00E90A9D"/>
    <w:p w:rsidR="00E90A9D" w:rsidRPr="00E90A9D" w:rsidRDefault="00E90A9D" w:rsidP="00E90A9D"/>
    <w:p w:rsidR="00E90A9D" w:rsidRPr="00E90A9D" w:rsidRDefault="00E90A9D" w:rsidP="00E90A9D"/>
    <w:p w:rsidR="00E90A9D" w:rsidRPr="00E90A9D" w:rsidRDefault="00E90A9D" w:rsidP="00E90A9D"/>
    <w:p w:rsidR="00E90A9D" w:rsidRPr="00E90A9D" w:rsidRDefault="00E90A9D" w:rsidP="00E90A9D"/>
    <w:p w:rsidR="00E90A9D" w:rsidRPr="00E90A9D" w:rsidRDefault="00E90A9D" w:rsidP="00E90A9D"/>
    <w:p w:rsidR="00E90A9D" w:rsidRPr="00E90A9D" w:rsidRDefault="00E90A9D" w:rsidP="00E90A9D"/>
    <w:p w:rsidR="00E90A9D" w:rsidRPr="00E90A9D" w:rsidRDefault="00E90A9D" w:rsidP="00E90A9D"/>
    <w:p w:rsidR="00E90A9D" w:rsidRPr="00E90A9D" w:rsidRDefault="00E90A9D" w:rsidP="00E90A9D"/>
    <w:p w:rsidR="00E90A9D" w:rsidRPr="00E90A9D" w:rsidRDefault="00E90A9D" w:rsidP="00E90A9D"/>
    <w:p w:rsidR="00E90A9D" w:rsidRDefault="00E90A9D" w:rsidP="00E90A9D"/>
    <w:p w:rsidR="00E90A9D" w:rsidRPr="00E90A9D" w:rsidRDefault="00E90A9D" w:rsidP="00E90A9D"/>
    <w:p w:rsidR="00E90A9D" w:rsidRDefault="00E90A9D" w:rsidP="00E90A9D"/>
    <w:p w:rsidR="00E90A9D" w:rsidRPr="00422739" w:rsidRDefault="00E90A9D" w:rsidP="00E90A9D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422739">
        <w:rPr>
          <w:sz w:val="28"/>
          <w:szCs w:val="28"/>
        </w:rPr>
        <w:t>Перевірив:</w:t>
      </w:r>
    </w:p>
    <w:p w:rsidR="00E90A9D" w:rsidRPr="00422739" w:rsidRDefault="00E90A9D" w:rsidP="00E90A9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Студент групи  ІО-4</w:t>
      </w:r>
      <w:r w:rsidRPr="00422739">
        <w:rPr>
          <w:sz w:val="28"/>
          <w:szCs w:val="28"/>
        </w:rPr>
        <w:t xml:space="preserve">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  <w:t>ст. викладач</w:t>
      </w:r>
    </w:p>
    <w:p w:rsidR="00E90A9D" w:rsidRPr="00422739" w:rsidRDefault="00E90A9D" w:rsidP="00E90A9D">
      <w:pPr>
        <w:tabs>
          <w:tab w:val="left" w:pos="284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Смішний Д.М. 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</w:r>
      <w:r w:rsidRPr="00422739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Порєв В.</w:t>
      </w:r>
      <w:r w:rsidRPr="00422739">
        <w:rPr>
          <w:sz w:val="28"/>
          <w:szCs w:val="28"/>
          <w:lang w:val="uk-UA"/>
        </w:rPr>
        <w:t>М.</w:t>
      </w:r>
    </w:p>
    <w:p w:rsidR="00E90A9D" w:rsidRDefault="00E90A9D" w:rsidP="00E90A9D">
      <w:pPr>
        <w:rPr>
          <w:lang w:val="uk-UA"/>
        </w:rPr>
      </w:pPr>
    </w:p>
    <w:p w:rsidR="00E90A9D" w:rsidRPr="00E90A9D" w:rsidRDefault="00E90A9D" w:rsidP="00E90A9D">
      <w:pPr>
        <w:rPr>
          <w:lang w:val="uk-UA"/>
        </w:rPr>
      </w:pPr>
    </w:p>
    <w:p w:rsidR="00E90A9D" w:rsidRPr="00E90A9D" w:rsidRDefault="00E90A9D" w:rsidP="00E90A9D">
      <w:pPr>
        <w:rPr>
          <w:lang w:val="uk-UA"/>
        </w:rPr>
      </w:pPr>
    </w:p>
    <w:p w:rsidR="00E90A9D" w:rsidRPr="00E90A9D" w:rsidRDefault="00E90A9D" w:rsidP="00E90A9D">
      <w:pPr>
        <w:rPr>
          <w:lang w:val="uk-UA"/>
        </w:rPr>
      </w:pPr>
    </w:p>
    <w:p w:rsidR="00E90A9D" w:rsidRPr="00E90A9D" w:rsidRDefault="00E90A9D" w:rsidP="00E90A9D">
      <w:pPr>
        <w:rPr>
          <w:lang w:val="uk-UA"/>
        </w:rPr>
      </w:pPr>
    </w:p>
    <w:p w:rsidR="00E90A9D" w:rsidRPr="00E90A9D" w:rsidRDefault="00E90A9D" w:rsidP="00E90A9D">
      <w:pPr>
        <w:rPr>
          <w:lang w:val="uk-UA"/>
        </w:rPr>
      </w:pPr>
    </w:p>
    <w:p w:rsidR="00E90A9D" w:rsidRPr="00E90A9D" w:rsidRDefault="00E90A9D" w:rsidP="00E90A9D">
      <w:pPr>
        <w:rPr>
          <w:lang w:val="uk-UA"/>
        </w:rPr>
      </w:pPr>
    </w:p>
    <w:p w:rsidR="00E90A9D" w:rsidRDefault="00E90A9D" w:rsidP="00E90A9D">
      <w:pPr>
        <w:rPr>
          <w:lang w:val="uk-UA"/>
        </w:rPr>
      </w:pPr>
    </w:p>
    <w:p w:rsidR="00E90A9D" w:rsidRDefault="00E90A9D" w:rsidP="00E90A9D">
      <w:pPr>
        <w:jc w:val="center"/>
        <w:rPr>
          <w:lang w:val="uk-UA"/>
        </w:rPr>
      </w:pPr>
    </w:p>
    <w:p w:rsidR="00E90A9D" w:rsidRDefault="00E90A9D" w:rsidP="00E90A9D">
      <w:pPr>
        <w:jc w:val="center"/>
        <w:rPr>
          <w:lang w:val="uk-UA"/>
        </w:rPr>
      </w:pPr>
    </w:p>
    <w:p w:rsidR="00E90A9D" w:rsidRDefault="00E90A9D" w:rsidP="00E90A9D">
      <w:pPr>
        <w:jc w:val="center"/>
        <w:rPr>
          <w:lang w:val="uk-UA"/>
        </w:rPr>
      </w:pPr>
    </w:p>
    <w:p w:rsidR="00E90A9D" w:rsidRDefault="00E90A9D" w:rsidP="00E90A9D">
      <w:pPr>
        <w:jc w:val="center"/>
        <w:rPr>
          <w:lang w:val="uk-UA"/>
        </w:rPr>
      </w:pPr>
    </w:p>
    <w:p w:rsidR="00E90A9D" w:rsidRPr="002B1AF6" w:rsidRDefault="00E90A9D" w:rsidP="00E90A9D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Київ 201</w:t>
      </w:r>
      <w:r>
        <w:rPr>
          <w:sz w:val="28"/>
          <w:szCs w:val="28"/>
          <w:lang w:val="uk-UA"/>
        </w:rPr>
        <w:t>6</w:t>
      </w:r>
    </w:p>
    <w:p w:rsidR="00705468" w:rsidRDefault="00705468" w:rsidP="00705468">
      <w:pPr>
        <w:spacing w:line="276" w:lineRule="auto"/>
        <w:rPr>
          <w:sz w:val="28"/>
          <w:szCs w:val="28"/>
        </w:rPr>
      </w:pPr>
      <w:r w:rsidRPr="00705468">
        <w:rPr>
          <w:b/>
          <w:sz w:val="28"/>
          <w:szCs w:val="28"/>
        </w:rPr>
        <w:lastRenderedPageBreak/>
        <w:t>Мета</w:t>
      </w:r>
      <w:r w:rsidRPr="00705468">
        <w:rPr>
          <w:sz w:val="28"/>
          <w:szCs w:val="28"/>
        </w:rPr>
        <w:t xml:space="preserve">: Навчитися програмувати на асемблері ділення чисел, вивчити перетворення з двійкової у десяткову систему числення. </w:t>
      </w:r>
    </w:p>
    <w:p w:rsidR="00705468" w:rsidRDefault="00705468" w:rsidP="00705468">
      <w:pPr>
        <w:spacing w:line="276" w:lineRule="auto"/>
        <w:rPr>
          <w:sz w:val="28"/>
          <w:szCs w:val="28"/>
        </w:rPr>
      </w:pPr>
    </w:p>
    <w:p w:rsidR="00705468" w:rsidRPr="00705468" w:rsidRDefault="00705468" w:rsidP="00705468">
      <w:pPr>
        <w:spacing w:line="276" w:lineRule="auto"/>
        <w:rPr>
          <w:b/>
          <w:sz w:val="28"/>
          <w:szCs w:val="28"/>
        </w:rPr>
      </w:pPr>
      <w:r w:rsidRPr="00705468">
        <w:rPr>
          <w:b/>
          <w:sz w:val="28"/>
          <w:szCs w:val="28"/>
        </w:rPr>
        <w:t xml:space="preserve">Завдання: </w:t>
      </w:r>
    </w:p>
    <w:p w:rsidR="00705468" w:rsidRDefault="00705468" w:rsidP="00705468">
      <w:pPr>
        <w:spacing w:line="276" w:lineRule="auto"/>
        <w:rPr>
          <w:sz w:val="28"/>
          <w:szCs w:val="28"/>
        </w:rPr>
      </w:pPr>
      <w:r w:rsidRPr="00705468">
        <w:rPr>
          <w:sz w:val="28"/>
          <w:szCs w:val="28"/>
        </w:rPr>
        <w:t xml:space="preserve">1. Створити у середовищі MS Visual Studio проект з ім’ям Lab7. </w:t>
      </w:r>
    </w:p>
    <w:p w:rsidR="00705468" w:rsidRDefault="00705468" w:rsidP="00705468">
      <w:pPr>
        <w:spacing w:line="276" w:lineRule="auto"/>
        <w:rPr>
          <w:sz w:val="28"/>
          <w:szCs w:val="28"/>
        </w:rPr>
      </w:pPr>
      <w:r w:rsidRPr="00705468">
        <w:rPr>
          <w:sz w:val="28"/>
          <w:szCs w:val="28"/>
        </w:rPr>
        <w:t xml:space="preserve">2. Написати вихідний текст програми згідно варіанту завдання. У проекті мають бути три модуля на асемблері: - головний модуль: файл main7.asm. Цей модуль створити та написати заново, частково використавши текст модуля main5.asm попередньої роботи №5; - другий модуль: модуль module попередньої роботи №6; - третій модуль: модуль longop попередньої роботи №6. </w:t>
      </w:r>
    </w:p>
    <w:p w:rsidR="00705468" w:rsidRDefault="00705468" w:rsidP="00705468">
      <w:pPr>
        <w:spacing w:line="276" w:lineRule="auto"/>
        <w:rPr>
          <w:sz w:val="28"/>
          <w:szCs w:val="28"/>
        </w:rPr>
      </w:pPr>
      <w:r w:rsidRPr="00705468">
        <w:rPr>
          <w:sz w:val="28"/>
          <w:szCs w:val="28"/>
        </w:rPr>
        <w:t xml:space="preserve">3. Додати у модулі процедури, які потрібні для виконання завдання. Обгрунтувати розподіл процедур по модулям. </w:t>
      </w:r>
    </w:p>
    <w:p w:rsidR="00705468" w:rsidRDefault="00705468" w:rsidP="00705468">
      <w:pPr>
        <w:spacing w:line="276" w:lineRule="auto"/>
        <w:rPr>
          <w:sz w:val="28"/>
          <w:szCs w:val="28"/>
        </w:rPr>
      </w:pPr>
      <w:r w:rsidRPr="00705468">
        <w:rPr>
          <w:sz w:val="28"/>
          <w:szCs w:val="28"/>
        </w:rPr>
        <w:t xml:space="preserve">4. У цьому проекті кожний модуль може окремо компілюватися. </w:t>
      </w:r>
    </w:p>
    <w:p w:rsidR="00705468" w:rsidRDefault="00705468" w:rsidP="00705468">
      <w:pPr>
        <w:spacing w:line="276" w:lineRule="auto"/>
        <w:rPr>
          <w:sz w:val="28"/>
          <w:szCs w:val="28"/>
        </w:rPr>
      </w:pPr>
      <w:r w:rsidRPr="00705468">
        <w:rPr>
          <w:sz w:val="28"/>
          <w:szCs w:val="28"/>
        </w:rPr>
        <w:t xml:space="preserve">5. Скомпілювати вихідний текст і отримати виконуємий файл програми. </w:t>
      </w:r>
    </w:p>
    <w:p w:rsidR="00705468" w:rsidRDefault="00705468" w:rsidP="00705468">
      <w:pPr>
        <w:spacing w:line="276" w:lineRule="auto"/>
        <w:rPr>
          <w:sz w:val="28"/>
          <w:szCs w:val="28"/>
        </w:rPr>
      </w:pPr>
      <w:r w:rsidRPr="00705468">
        <w:rPr>
          <w:sz w:val="28"/>
          <w:szCs w:val="28"/>
        </w:rPr>
        <w:t xml:space="preserve">6. Перевірити роботу програми. Налагодити програму. </w:t>
      </w:r>
    </w:p>
    <w:p w:rsidR="00E90A9D" w:rsidRDefault="00705468" w:rsidP="00705468">
      <w:pPr>
        <w:spacing w:line="276" w:lineRule="auto"/>
        <w:rPr>
          <w:sz w:val="28"/>
          <w:szCs w:val="28"/>
        </w:rPr>
      </w:pPr>
      <w:r w:rsidRPr="00705468">
        <w:rPr>
          <w:sz w:val="28"/>
          <w:szCs w:val="28"/>
        </w:rPr>
        <w:t>7. Отримати результати – кодовані значення чисел згідно варіанту завдання. 8. Проаналізувати та прокоментувати результати, вихідний текст та дизасембльований машинний код програми.</w:t>
      </w:r>
    </w:p>
    <w:p w:rsidR="00705468" w:rsidRDefault="00705468" w:rsidP="00705468">
      <w:pPr>
        <w:spacing w:line="276" w:lineRule="auto"/>
        <w:rPr>
          <w:sz w:val="28"/>
          <w:szCs w:val="28"/>
        </w:rPr>
      </w:pPr>
    </w:p>
    <w:p w:rsidR="00705468" w:rsidRDefault="00705468" w:rsidP="00705468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програми:</w:t>
      </w:r>
    </w:p>
    <w:p w:rsidR="00FF537A" w:rsidRP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</w:t>
      </w:r>
      <w:r w:rsidRPr="00FF53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</w:t>
      </w:r>
      <w:r w:rsidRPr="00FF53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32_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LONGOP</w:t>
      </w:r>
      <w:r w:rsidRPr="00FF53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proc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F53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 ebp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ebp, esp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esi, [ebp+16]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ebx, [ebp+12]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edi, [ebp+8]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ecx, 0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@cycle: 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eax, dword ptr[esi+ 4*ecx]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mul ebx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add dword ptr[edi+4*ecx], eax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add dword ptr[edi+4*ecx+4], edx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inc ecx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cmp ecx, 14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jb @cycle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pop ebp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ret </w:t>
      </w:r>
    </w:p>
    <w:p w:rsidR="00705468" w:rsidRDefault="00FF537A" w:rsidP="00FF537A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Mul_N32_LONGOP endp</w:t>
      </w:r>
    </w:p>
    <w:p w:rsidR="00FF537A" w:rsidRDefault="00FF537A" w:rsidP="00FF537A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537A" w:rsidRDefault="00FF537A" w:rsidP="00FF537A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StrDec proc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ebp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ebp, esp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esi, [ebp+16] ; буфер тексту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  <w:t>mov edi, [ebp+12] ; число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ebx, [ebp+8] ; розрядність числа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Nbit, ebx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shr ebx, 5 ; кількість 32-бітових елементів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dec ebx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ecx, ebx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@copy: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eax, dword ptr[edi + 4*ecx]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dword ptr[number + 4*ecx], eax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dec ecx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cmp ecx, 0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jge @copy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@cycle: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ebx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esi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edi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offset number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10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Nbit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offset quotient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offset remainder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call Div10_LONGOP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pop edi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pop esi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pop ebx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al, byte ptr[remainder]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add al, 48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byte ptr[esi], al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inc counter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ecx, counter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@lshift: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dl, byte ptr[esi + ecx - 1]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byte ptr[esi + ecx - 1], 48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byte ptr[esi + ecx], dl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dec ecx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cmp ecx, 0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jne @lshift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ecx, ebx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@swap: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eax, dword ptr[quotient + 4*ecx]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dword ptr[number + 4*ecx], eax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dword ptr[quotient + 4*ecx], 0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dec ecx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cmp ecx, 0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jge @swap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dword ptr[remainder], 0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ecx, ebx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@check: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eax, dword ptr[number + 4*ecx]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cmp eax, 0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jne @cycle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dec ecx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cmp ecx, 0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jge @check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esp, ebp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pop ebp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ret 12</w:t>
      </w:r>
    </w:p>
    <w:p w:rsidR="00FF537A" w:rsidRDefault="00FF537A" w:rsidP="00FF537A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StrDec endp</w:t>
      </w:r>
    </w:p>
    <w:p w:rsidR="00FF537A" w:rsidRDefault="00FF537A" w:rsidP="00FF537A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537A" w:rsidRDefault="00FF537A" w:rsidP="00FF537A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Div10_LONGOP proc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ebp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ebp, esp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mov esi, [ebp+24] ; ділене 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eax, [ebp+20] ; дільник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ebx, [ebp+16] ; розрядність діленого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edi, [ebp+12] ; частка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ecx, [ebp+8] ; остача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buf, eax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shr ebx, 3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dec ebx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xor eax, eax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@cycle: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al, byte ptr[esi + ebx]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div byte ptr[buf]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byte ptr[edi + ebx], al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dec ebx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cmp ebx, 0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jge @cycle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byte ptr[ecx], ah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esp, ebp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pop ebp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ret 20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Div10_LONGOP endp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Function_LONGOP proc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ebp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ebp, esp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esi, [ebp+16] ; y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eax, [ebp+12] ; 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cl, [ebp+8]  ; m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cdq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ebx, eax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ebx, 11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idiv ebx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shr eax, cl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dword ptr[esi], eax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esp, ebp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  <w:t>pop ebp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ret 12</w:t>
      </w:r>
    </w:p>
    <w:p w:rsidR="00FF537A" w:rsidRDefault="00FF537A" w:rsidP="00FF537A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Function_LONGOP endp</w:t>
      </w:r>
    </w:p>
    <w:p w:rsidR="00FF537A" w:rsidRDefault="00FF537A" w:rsidP="00FF537A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F537A" w:rsidRPr="00772BC6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</w:t>
      </w:r>
      <w:r w:rsidRPr="00772B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FF537A" w:rsidRPr="00772BC6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72B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; </w:t>
      </w:r>
      <w:r w:rsidRPr="00FF53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Факторіал</w:t>
      </w:r>
      <w:r w:rsidRPr="00772B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3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в</w:t>
      </w:r>
      <w:r w:rsidRPr="00772B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3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шістнадцятковій</w:t>
      </w:r>
    </w:p>
    <w:p w:rsidR="00FF537A" w:rsidRPr="00772BC6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P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72BC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F53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cycle</w:t>
      </w:r>
      <w:r w:rsidRPr="00FF53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F53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FF537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push offset varA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factorial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offset temp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call Mul_N32_LONGOP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inc factorial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inc count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cmp count, 80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ecx, 14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@swap: 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ebx, dword ptr[temp+4*ecx-4]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mov dword ptr[varA+4*ecx-4], ebx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mov dword ptr[temp+4*ecx-4], 0 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dec ecx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jnz @swap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jb @cycle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offset TextBuff1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offset varA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448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call StrHex_MY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invoke MessageBoxA, 0, ADDR TextBuff1, ADDR Caption1, MB_ICONINFORMATION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 Факторіал в десятковій формі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offset TextBuff1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offset varA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448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call StrDec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invoke MessageBoxA, 0, ADDR TextBuff1, ADDR Caption2, 0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;Обчислення функції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offset result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2200     ; x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5    ; m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call Function_LONGOP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offset TextBuff3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offset result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push 32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call StrDec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invoke MessageBoxA, 0, ADDR TextBuff3, ADDR Caption3, 0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invoke ExitProcess, 0</w:t>
      </w:r>
    </w:p>
    <w:p w:rsidR="00FF537A" w:rsidRDefault="00FF537A" w:rsidP="00FF5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F537A" w:rsidRDefault="00FF537A" w:rsidP="00FF537A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 main</w:t>
      </w:r>
    </w:p>
    <w:p w:rsidR="00FF537A" w:rsidRDefault="00FF537A" w:rsidP="00FF537A">
      <w:pPr>
        <w:spacing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93503" w:rsidRDefault="00693503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693503" w:rsidRDefault="00693503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693503" w:rsidRDefault="00693503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693503" w:rsidRDefault="00693503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693503" w:rsidRDefault="00693503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693503" w:rsidRDefault="00772BC6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bookmarkStart w:id="0" w:name="_GoBack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6pt;margin-top:.25pt;width:274.9pt;height:93.75pt;z-index:251659264;mso-position-horizontal-relative:text;mso-position-vertical-relative:text;mso-width-relative:page;mso-height-relative:page">
            <v:imagedata r:id="rId6" o:title="2016-05-21 (1)"/>
            <w10:wrap type="square"/>
          </v:shape>
        </w:pict>
      </w:r>
      <w:bookmarkEnd w:id="0"/>
    </w:p>
    <w:p w:rsidR="00693503" w:rsidRDefault="00693503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693503" w:rsidRDefault="00693503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693503" w:rsidRDefault="00693503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693503" w:rsidRDefault="00693503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693503" w:rsidRDefault="00693503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693503" w:rsidRDefault="00772BC6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noProof/>
        </w:rPr>
        <w:pict>
          <v:shape id="_x0000_s1028" type="#_x0000_t75" style="position:absolute;margin-left:321.75pt;margin-top:11.15pt;width:105pt;height:111pt;z-index:251663360;mso-position-horizontal-relative:text;mso-position-vertical-relative:text;mso-width-relative:page;mso-height-relative:page">
            <v:imagedata r:id="rId7" o:title="2016-05-21 (2)"/>
            <w10:wrap type="square"/>
          </v:shape>
        </w:pict>
      </w:r>
      <w:r>
        <w:rPr>
          <w:noProof/>
        </w:rPr>
        <w:pict>
          <v:shape id="_x0000_s1027" type="#_x0000_t75" style="position:absolute;margin-left:2.25pt;margin-top:10.4pt;width:255.75pt;height:87.55pt;z-index:251661312;mso-position-horizontal-relative:text;mso-position-vertical-relative:text;mso-width-relative:page;mso-height-relative:page">
            <v:imagedata r:id="rId8" o:title="2016-05-21"/>
            <w10:wrap type="square"/>
          </v:shape>
        </w:pict>
      </w:r>
    </w:p>
    <w:p w:rsidR="00693503" w:rsidRDefault="00693503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772BC6" w:rsidRDefault="00772BC6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772BC6" w:rsidRDefault="00772BC6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772BC6" w:rsidRDefault="00772BC6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772BC6" w:rsidRDefault="00772BC6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772BC6" w:rsidRDefault="00772BC6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772BC6" w:rsidRDefault="00772BC6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772BC6" w:rsidRDefault="00772BC6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FF537A" w:rsidRDefault="00FF537A" w:rsidP="00FF537A">
      <w:pPr>
        <w:spacing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Висновки:</w:t>
      </w:r>
    </w:p>
    <w:p w:rsidR="00FF537A" w:rsidRPr="00693503" w:rsidRDefault="00693503" w:rsidP="00FF537A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П</w:t>
      </w:r>
      <w:r>
        <w:rPr>
          <w:sz w:val="28"/>
          <w:szCs w:val="28"/>
          <w:lang w:val="uk-UA"/>
        </w:rPr>
        <w:t>ід час виконання лабораторної роботи було вдосконалено знання роботи з модулями і здобуто навичку ділити великі числа.</w:t>
      </w:r>
    </w:p>
    <w:sectPr w:rsidR="00FF537A" w:rsidRPr="00693503" w:rsidSect="00693503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3EE" w:rsidRDefault="007013EE" w:rsidP="00E90A9D">
      <w:r>
        <w:separator/>
      </w:r>
    </w:p>
  </w:endnote>
  <w:endnote w:type="continuationSeparator" w:id="0">
    <w:p w:rsidR="007013EE" w:rsidRDefault="007013EE" w:rsidP="00E9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3EE" w:rsidRDefault="007013EE" w:rsidP="00E90A9D">
      <w:r>
        <w:separator/>
      </w:r>
    </w:p>
  </w:footnote>
  <w:footnote w:type="continuationSeparator" w:id="0">
    <w:p w:rsidR="007013EE" w:rsidRDefault="007013EE" w:rsidP="00E90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37"/>
    <w:rsid w:val="004572C6"/>
    <w:rsid w:val="006839F7"/>
    <w:rsid w:val="00693503"/>
    <w:rsid w:val="007013EE"/>
    <w:rsid w:val="00705468"/>
    <w:rsid w:val="00772BC6"/>
    <w:rsid w:val="007C5E37"/>
    <w:rsid w:val="00E90A9D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61D75545-5B90-495B-9B1E-9E637485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A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A9D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90A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E90A9D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90A9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Smishniy</dc:creator>
  <cp:keywords/>
  <dc:description/>
  <cp:lastModifiedBy>Dmitriy Smishniy</cp:lastModifiedBy>
  <cp:revision>3</cp:revision>
  <dcterms:created xsi:type="dcterms:W3CDTF">2016-05-21T05:54:00Z</dcterms:created>
  <dcterms:modified xsi:type="dcterms:W3CDTF">2016-05-21T07:42:00Z</dcterms:modified>
</cp:coreProperties>
</file>