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D78" w:rsidRPr="00E54A2A" w:rsidRDefault="00F3075C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 xml:space="preserve">Computer technology has made several important impacts on our society. Today computer is playing very important role in every field of life. Many activities in daily life </w:t>
      </w:r>
      <w:proofErr w:type="gramStart"/>
      <w:r w:rsidRPr="00E54A2A">
        <w:rPr>
          <w:rFonts w:ascii="Arial" w:hAnsi="Arial" w:cs="Arial"/>
          <w:sz w:val="28"/>
          <w:szCs w:val="28"/>
          <w:lang w:val="en-US"/>
        </w:rPr>
        <w:t>can be performed</w:t>
      </w:r>
      <w:proofErr w:type="gramEnd"/>
      <w:r w:rsidRPr="00E54A2A">
        <w:rPr>
          <w:rFonts w:ascii="Arial" w:hAnsi="Arial" w:cs="Arial"/>
          <w:sz w:val="28"/>
          <w:szCs w:val="28"/>
          <w:lang w:val="en-US"/>
        </w:rPr>
        <w:t xml:space="preserve"> very easily and quickly. Many fields where computer are widely used:</w:t>
      </w:r>
    </w:p>
    <w:p w:rsidR="00F3075C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Business</w:t>
      </w:r>
    </w:p>
    <w:p w:rsidR="00F3075C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Finance</w:t>
      </w:r>
    </w:p>
    <w:p w:rsidR="00F3075C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Engineering and design</w:t>
      </w:r>
    </w:p>
    <w:p w:rsidR="00F3075C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Entertainment</w:t>
      </w:r>
    </w:p>
    <w:p w:rsidR="00F3075C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Scientific Research</w:t>
      </w:r>
    </w:p>
    <w:p w:rsidR="00F3075C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Medicine</w:t>
      </w:r>
    </w:p>
    <w:p w:rsidR="00531B37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Education</w:t>
      </w:r>
    </w:p>
    <w:p w:rsidR="00531B37" w:rsidRPr="00E54A2A" w:rsidRDefault="00531B37" w:rsidP="00E54A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54A2A">
        <w:rPr>
          <w:rFonts w:ascii="Arial" w:hAnsi="Arial" w:cs="Arial"/>
          <w:b/>
          <w:sz w:val="28"/>
          <w:szCs w:val="28"/>
          <w:lang w:val="en-US"/>
        </w:rPr>
        <w:t>Business</w:t>
      </w:r>
    </w:p>
    <w:p w:rsidR="0000693A" w:rsidRPr="00E54A2A" w:rsidRDefault="0000693A" w:rsidP="00E54A2A">
      <w:pPr>
        <w:pStyle w:val="ListParagraph"/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today's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climate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competitors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close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next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website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email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message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You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know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about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email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accounting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word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processing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programs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but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other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exists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can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increase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productivity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attract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new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customers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reduce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costs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you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time</w:t>
      </w:r>
      <w:proofErr w:type="spellEnd"/>
      <w:r w:rsidRPr="00E54A2A">
        <w:rPr>
          <w:rFonts w:ascii="Arial" w:hAnsi="Arial" w:cs="Arial"/>
          <w:sz w:val="28"/>
          <w:szCs w:val="28"/>
        </w:rPr>
        <w:t>. </w:t>
      </w:r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Computers Facilitate Communication</w:t>
      </w:r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Mining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Benefits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Customer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Relationship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Management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Order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Fulfillment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Design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Graphics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Marketing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Advertising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Using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Manage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People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Administration</w:t>
      </w:r>
      <w:proofErr w:type="spellEnd"/>
    </w:p>
    <w:p w:rsidR="0000693A" w:rsidRPr="00E54A2A" w:rsidRDefault="0000693A" w:rsidP="00E54A2A">
      <w:pPr>
        <w:pStyle w:val="ListParagraph"/>
        <w:spacing w:after="0"/>
        <w:ind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Email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services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such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Yahoo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specialized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services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like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HushMail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help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receive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electronic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correspondence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Businesses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often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acquire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store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massive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amounts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information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relational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databases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spreadsheets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XML </w:t>
      </w:r>
      <w:proofErr w:type="spellStart"/>
      <w:r w:rsidRPr="00E54A2A">
        <w:rPr>
          <w:rFonts w:ascii="Arial" w:hAnsi="Arial" w:cs="Arial"/>
          <w:sz w:val="28"/>
          <w:szCs w:val="28"/>
        </w:rPr>
        <w:t>files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other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repositories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Stand-alone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exists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can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help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owners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find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54A2A" w:rsidRPr="00E54A2A">
        <w:rPr>
          <w:rFonts w:ascii="Arial" w:hAnsi="Arial" w:cs="Arial"/>
          <w:sz w:val="28"/>
          <w:szCs w:val="28"/>
        </w:rPr>
        <w:t>service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4A2A" w:rsidRPr="00E54A2A">
        <w:rPr>
          <w:rFonts w:ascii="Arial" w:hAnsi="Arial" w:cs="Arial"/>
          <w:sz w:val="28"/>
          <w:szCs w:val="28"/>
        </w:rPr>
        <w:t>and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4A2A" w:rsidRPr="00E54A2A">
        <w:rPr>
          <w:rFonts w:ascii="Arial" w:hAnsi="Arial" w:cs="Arial"/>
          <w:sz w:val="28"/>
          <w:szCs w:val="28"/>
        </w:rPr>
        <w:t>retain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4A2A" w:rsidRPr="00E54A2A">
        <w:rPr>
          <w:rFonts w:ascii="Arial" w:hAnsi="Arial" w:cs="Arial"/>
          <w:sz w:val="28"/>
          <w:szCs w:val="28"/>
        </w:rPr>
        <w:t>customers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You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don't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need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hire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professional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graphic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artist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create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professional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looking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graphics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your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There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several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ways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advertise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market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their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services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Many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owners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tap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power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media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sites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such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Facebook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Twitter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00693A" w:rsidRPr="00E54A2A" w:rsidRDefault="0000693A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Regardless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size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your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it's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important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keep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your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secure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00693A" w:rsidRPr="00E54A2A" w:rsidRDefault="0000693A" w:rsidP="00E54A2A">
      <w:pPr>
        <w:pStyle w:val="ListParagraph"/>
        <w:spacing w:after="0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E54A2A">
        <w:rPr>
          <w:rFonts w:ascii="Arial" w:hAnsi="Arial" w:cs="Arial"/>
          <w:b/>
          <w:sz w:val="28"/>
          <w:szCs w:val="28"/>
          <w:lang w:val="en-US"/>
        </w:rPr>
        <w:t>Computer in Finance</w:t>
      </w:r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Communication</w:t>
      </w:r>
      <w:proofErr w:type="spellEnd"/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Spreadsheet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Storage</w:t>
      </w:r>
      <w:proofErr w:type="spellEnd"/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Programmed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Transactions</w:t>
      </w:r>
      <w:proofErr w:type="spellEnd"/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Information</w:t>
      </w:r>
      <w:proofErr w:type="spellEnd"/>
    </w:p>
    <w:p w:rsidR="00E54A2A" w:rsidRPr="00E54A2A" w:rsidRDefault="00573BEA" w:rsidP="00E54A2A">
      <w:pPr>
        <w:spacing w:after="0"/>
        <w:ind w:left="708"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enhance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communication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within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members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organization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through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network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system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connecting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various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departments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With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key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decision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makers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reports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strategies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instead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holding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meetings.</w:t>
      </w:r>
      <w:proofErr w:type="spellEnd"/>
    </w:p>
    <w:p w:rsidR="00573BEA" w:rsidRPr="00E54A2A" w:rsidRDefault="00573BEA" w:rsidP="00E54A2A">
      <w:pPr>
        <w:spacing w:after="0"/>
        <w:ind w:left="708" w:firstLine="708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Spreadsheet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influences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way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large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medium-sized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firms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well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individuals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key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organize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573BEA" w:rsidRPr="00E54A2A" w:rsidRDefault="00573BEA" w:rsidP="00E54A2A">
      <w:pPr>
        <w:spacing w:after="0"/>
        <w:ind w:left="708"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Computerization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makes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storage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manageable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bulky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573BEA" w:rsidRPr="00E54A2A" w:rsidRDefault="00573BEA" w:rsidP="00E54A2A">
      <w:pPr>
        <w:spacing w:after="0"/>
        <w:ind w:left="708"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Computerized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conducts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programmed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accounting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transactions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867E8A" w:rsidRPr="00E54A2A" w:rsidRDefault="0048765B" w:rsidP="00E54A2A">
      <w:pPr>
        <w:spacing w:after="0"/>
        <w:ind w:left="708"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enhanced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access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wide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information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through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Internet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access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F23105" w:rsidRPr="00E54A2A" w:rsidRDefault="006C76FD" w:rsidP="00E54A2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E54A2A">
        <w:rPr>
          <w:rFonts w:ascii="Arial" w:hAnsi="Arial" w:cs="Arial"/>
          <w:b/>
          <w:sz w:val="28"/>
          <w:szCs w:val="28"/>
        </w:rPr>
        <w:t>Computer</w:t>
      </w:r>
      <w:proofErr w:type="spellEnd"/>
      <w:r w:rsidRPr="00E54A2A">
        <w:rPr>
          <w:rFonts w:ascii="Arial" w:hAnsi="Arial" w:cs="Arial"/>
          <w:b/>
          <w:sz w:val="28"/>
          <w:szCs w:val="28"/>
          <w:lang w:val="en-US"/>
        </w:rPr>
        <w:t>s</w:t>
      </w:r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Entertainment</w:t>
      </w:r>
      <w:proofErr w:type="spellEnd"/>
    </w:p>
    <w:p w:rsidR="006C76FD" w:rsidRPr="00E54A2A" w:rsidRDefault="006C76FD" w:rsidP="00E54A2A">
      <w:pPr>
        <w:spacing w:after="0"/>
        <w:ind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started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very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simplistic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machines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storing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transferring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Most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files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were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text-based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reports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used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work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environment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6C76FD" w:rsidRPr="00E54A2A" w:rsidRDefault="006C76FD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 w:rsidRPr="00E54A2A">
        <w:rPr>
          <w:rFonts w:ascii="Arial" w:hAnsi="Arial" w:cs="Arial"/>
          <w:sz w:val="28"/>
          <w:szCs w:val="28"/>
          <w:lang w:val="en-US"/>
        </w:rPr>
        <w:t>Music</w:t>
      </w:r>
    </w:p>
    <w:p w:rsidR="006C76FD" w:rsidRPr="00E54A2A" w:rsidRDefault="006C76FD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Television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Movies</w:t>
      </w:r>
      <w:proofErr w:type="spellEnd"/>
    </w:p>
    <w:p w:rsidR="006C76FD" w:rsidRPr="00E54A2A" w:rsidRDefault="006C76FD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Art</w:t>
      </w:r>
      <w:proofErr w:type="spellEnd"/>
    </w:p>
    <w:p w:rsidR="006C76FD" w:rsidRPr="00E54A2A" w:rsidRDefault="006C76FD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Games</w:t>
      </w:r>
      <w:proofErr w:type="spellEnd"/>
    </w:p>
    <w:p w:rsidR="006C76FD" w:rsidRPr="00E54A2A" w:rsidRDefault="006C76FD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6C76FD" w:rsidRPr="00E54A2A" w:rsidRDefault="006C76FD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now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almost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unlimited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access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artist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6C76FD" w:rsidRPr="00E54A2A" w:rsidRDefault="006C76FD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With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advancement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video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card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Internet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speeds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movies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streaming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television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now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click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mouse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button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6C76FD" w:rsidRPr="00E54A2A" w:rsidRDefault="006C76FD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Art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something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readily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available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online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moment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Pictures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paintings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poetry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just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click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away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6C76FD" w:rsidRPr="00E54A2A" w:rsidRDefault="006C76FD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games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quickly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growing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market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just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like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all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other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forms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video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games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9F1D41" w:rsidRPr="00E54A2A" w:rsidRDefault="009F1D41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E54A2A" w:rsidRDefault="00E54A2A" w:rsidP="00E54A2A">
      <w:pPr>
        <w:pStyle w:val="ListParagraph"/>
        <w:spacing w:after="0"/>
        <w:ind w:left="0"/>
        <w:rPr>
          <w:rFonts w:ascii="Arial" w:hAnsi="Arial" w:cs="Arial"/>
          <w:b/>
          <w:sz w:val="28"/>
          <w:szCs w:val="28"/>
        </w:rPr>
      </w:pPr>
    </w:p>
    <w:p w:rsidR="00E54A2A" w:rsidRDefault="00E54A2A" w:rsidP="00E54A2A">
      <w:pPr>
        <w:pStyle w:val="ListParagraph"/>
        <w:spacing w:after="0"/>
        <w:ind w:left="0"/>
        <w:rPr>
          <w:rFonts w:ascii="Arial" w:hAnsi="Arial" w:cs="Arial"/>
          <w:b/>
          <w:sz w:val="28"/>
          <w:szCs w:val="28"/>
        </w:rPr>
      </w:pPr>
    </w:p>
    <w:p w:rsidR="00E54A2A" w:rsidRDefault="00E54A2A" w:rsidP="00E54A2A">
      <w:pPr>
        <w:pStyle w:val="ListParagraph"/>
        <w:spacing w:after="0"/>
        <w:ind w:left="0"/>
        <w:rPr>
          <w:rFonts w:ascii="Arial" w:hAnsi="Arial" w:cs="Arial"/>
          <w:b/>
          <w:sz w:val="28"/>
          <w:szCs w:val="28"/>
        </w:rPr>
      </w:pPr>
    </w:p>
    <w:p w:rsidR="009F1D41" w:rsidRPr="00E54A2A" w:rsidRDefault="00315055" w:rsidP="00E54A2A">
      <w:pPr>
        <w:pStyle w:val="ListParagraph"/>
        <w:spacing w:after="0"/>
        <w:ind w:left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proofErr w:type="spellStart"/>
      <w:r w:rsidRPr="00E54A2A">
        <w:rPr>
          <w:rFonts w:ascii="Arial" w:hAnsi="Arial" w:cs="Arial"/>
          <w:b/>
          <w:sz w:val="28"/>
          <w:szCs w:val="28"/>
        </w:rPr>
        <w:lastRenderedPageBreak/>
        <w:t>Computers</w:t>
      </w:r>
      <w:proofErr w:type="spellEnd"/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Scientific</w:t>
      </w:r>
      <w:proofErr w:type="spellEnd"/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Research</w:t>
      </w:r>
      <w:proofErr w:type="spellEnd"/>
    </w:p>
    <w:p w:rsidR="009F1D41" w:rsidRPr="00E54A2A" w:rsidRDefault="009F1D41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9F1D41" w:rsidRPr="00E54A2A" w:rsidRDefault="00315055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changed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ways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which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scientific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compiled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analyzed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Scientists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engineers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alike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compile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vast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amounts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leave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work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through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while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focusing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another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project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This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creates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results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with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fewer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errors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better-engineered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products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9F1D41" w:rsidRPr="00E54A2A" w:rsidRDefault="009F1D41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Complex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Analysis</w:t>
      </w:r>
      <w:proofErr w:type="spellEnd"/>
    </w:p>
    <w:p w:rsidR="009F1D41" w:rsidRPr="00E54A2A" w:rsidRDefault="009F1D41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Solving Mathematical Equations</w:t>
      </w:r>
    </w:p>
    <w:p w:rsidR="009F1D41" w:rsidRPr="00E54A2A" w:rsidRDefault="009F1D41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Prediction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Modeling</w:t>
      </w:r>
      <w:proofErr w:type="spellEnd"/>
    </w:p>
    <w:p w:rsidR="009F1D41" w:rsidRPr="00E54A2A" w:rsidRDefault="009F1D41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r w:rsidRPr="00E54A2A">
        <w:rPr>
          <w:rFonts w:ascii="Arial" w:hAnsi="Arial" w:cs="Arial"/>
          <w:sz w:val="28"/>
          <w:szCs w:val="28"/>
          <w:lang w:val="en-US"/>
        </w:rPr>
        <w:t>C</w:t>
      </w:r>
      <w:proofErr w:type="spellStart"/>
      <w:r w:rsidRPr="00E54A2A">
        <w:rPr>
          <w:rFonts w:ascii="Arial" w:hAnsi="Arial" w:cs="Arial"/>
          <w:sz w:val="28"/>
          <w:szCs w:val="28"/>
        </w:rPr>
        <w:t>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used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scientific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ability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analyze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ways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speeds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not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possible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with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human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eye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9F1D41" w:rsidRPr="00E54A2A" w:rsidRDefault="009F1D41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  <w:lang w:val="en-US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Scientific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often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requires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complex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mathematical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equations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solved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order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determine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valid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certain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structure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molecules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will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remain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stable</w:t>
      </w:r>
      <w:proofErr w:type="spellEnd"/>
      <w:r w:rsidRPr="00E54A2A">
        <w:rPr>
          <w:rFonts w:ascii="Arial" w:hAnsi="Arial" w:cs="Arial"/>
          <w:sz w:val="28"/>
          <w:szCs w:val="28"/>
          <w:lang w:val="en-US"/>
        </w:rPr>
        <w:t>.</w:t>
      </w:r>
    </w:p>
    <w:p w:rsidR="005C7556" w:rsidRPr="00E54A2A" w:rsidRDefault="009F1D41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Scientists and researchers are able to use computer programs to model how data might manifest itself in the future.</w:t>
      </w:r>
    </w:p>
    <w:p w:rsidR="00980926" w:rsidRPr="00E54A2A" w:rsidRDefault="00980926" w:rsidP="00E54A2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54A2A">
        <w:rPr>
          <w:rFonts w:ascii="Arial" w:hAnsi="Arial" w:cs="Arial"/>
          <w:b/>
          <w:sz w:val="28"/>
          <w:szCs w:val="28"/>
          <w:lang w:val="en-US"/>
        </w:rPr>
        <w:t>Computers in education</w:t>
      </w:r>
    </w:p>
    <w:p w:rsidR="00980926" w:rsidRPr="00E54A2A" w:rsidRDefault="00980926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Computer technology has had a deep impact on the education sector. Thanks to computers, imparting education has become easier and much more interesting than before.</w:t>
      </w:r>
    </w:p>
    <w:p w:rsidR="00980926" w:rsidRPr="00E54A2A" w:rsidRDefault="00980926" w:rsidP="00E54A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Audio-visual aids in teaching</w:t>
      </w:r>
    </w:p>
    <w:p w:rsidR="00980926" w:rsidRPr="00E54A2A" w:rsidRDefault="00980926" w:rsidP="00E54A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Better presentation of information</w:t>
      </w:r>
    </w:p>
    <w:p w:rsidR="00980926" w:rsidRPr="00E54A2A" w:rsidRDefault="00980926" w:rsidP="00E54A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Access to the Internet</w:t>
      </w:r>
    </w:p>
    <w:p w:rsidR="00980926" w:rsidRPr="00E54A2A" w:rsidRDefault="00980926" w:rsidP="00E54A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Quick communication between students, teachers and parents</w:t>
      </w:r>
    </w:p>
    <w:p w:rsidR="00980926" w:rsidRPr="00E54A2A" w:rsidRDefault="00847E84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 xml:space="preserve">Computer technology has made the dream of distance learning, a reality. Education is no longer limited to classrooms. It has reached </w:t>
      </w:r>
      <w:proofErr w:type="gramStart"/>
      <w:r w:rsidRPr="00E54A2A">
        <w:rPr>
          <w:rFonts w:ascii="Arial" w:hAnsi="Arial" w:cs="Arial"/>
          <w:sz w:val="28"/>
          <w:szCs w:val="28"/>
          <w:lang w:val="en-US"/>
        </w:rPr>
        <w:t>far and wide</w:t>
      </w:r>
      <w:proofErr w:type="gramEnd"/>
      <w:r w:rsidRPr="00E54A2A">
        <w:rPr>
          <w:rFonts w:ascii="Arial" w:hAnsi="Arial" w:cs="Arial"/>
          <w:sz w:val="28"/>
          <w:szCs w:val="28"/>
          <w:lang w:val="en-US"/>
        </w:rPr>
        <w:t>, thanks to computers.</w:t>
      </w:r>
    </w:p>
    <w:p w:rsidR="00847E84" w:rsidRPr="00E54A2A" w:rsidRDefault="00847E84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Presentation software like PowerPoint and animation software like Flash among others can be of great help to teachers while delivering lectures.</w:t>
      </w:r>
    </w:p>
    <w:p w:rsidR="00847E84" w:rsidRPr="00E54A2A" w:rsidRDefault="00847E84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Computers enable storage of data in the electronic format, thereby saving paper. Memory capacities of computer storage devices are in gigabytes. This enables them to store huge chunks of data.</w:t>
      </w:r>
    </w:p>
    <w:p w:rsidR="009F1D41" w:rsidRPr="00E54A2A" w:rsidRDefault="009F1D41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315055" w:rsidRPr="00E54A2A" w:rsidRDefault="00315055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48765B" w:rsidRPr="00E54A2A" w:rsidRDefault="0048765B" w:rsidP="00E54A2A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</w:p>
    <w:p w:rsidR="00573BEA" w:rsidRPr="00E54A2A" w:rsidRDefault="00573BEA" w:rsidP="00E54A2A">
      <w:pPr>
        <w:spacing w:after="0"/>
        <w:ind w:left="708"/>
        <w:rPr>
          <w:rFonts w:ascii="Arial" w:hAnsi="Arial" w:cs="Arial"/>
          <w:sz w:val="28"/>
          <w:szCs w:val="28"/>
        </w:rPr>
      </w:pPr>
    </w:p>
    <w:p w:rsidR="0000693A" w:rsidRPr="00E54A2A" w:rsidRDefault="0000693A" w:rsidP="00E54A2A">
      <w:pPr>
        <w:pStyle w:val="ListParagraph"/>
        <w:spacing w:after="0"/>
        <w:rPr>
          <w:rFonts w:ascii="Arial" w:hAnsi="Arial" w:cs="Arial"/>
          <w:sz w:val="28"/>
          <w:szCs w:val="28"/>
          <w:lang w:val="en-US"/>
        </w:rPr>
      </w:pPr>
    </w:p>
    <w:p w:rsidR="0000693A" w:rsidRPr="00E54A2A" w:rsidRDefault="0000693A" w:rsidP="00E54A2A">
      <w:pPr>
        <w:pStyle w:val="ListParagraph"/>
        <w:spacing w:after="0"/>
        <w:rPr>
          <w:rFonts w:ascii="Arial" w:hAnsi="Arial" w:cs="Arial"/>
          <w:sz w:val="28"/>
          <w:szCs w:val="28"/>
          <w:lang w:val="en-US"/>
        </w:rPr>
      </w:pPr>
    </w:p>
    <w:p w:rsidR="00531B37" w:rsidRPr="00E54A2A" w:rsidRDefault="00531B37" w:rsidP="00E54A2A">
      <w:pPr>
        <w:spacing w:after="0"/>
        <w:ind w:left="360"/>
        <w:rPr>
          <w:rFonts w:ascii="Arial" w:hAnsi="Arial" w:cs="Arial"/>
          <w:sz w:val="28"/>
          <w:szCs w:val="28"/>
          <w:lang w:val="en-US"/>
        </w:rPr>
      </w:pPr>
    </w:p>
    <w:sectPr w:rsidR="00531B37" w:rsidRPr="00E54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D62A8"/>
    <w:multiLevelType w:val="hybridMultilevel"/>
    <w:tmpl w:val="11960B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77C7E"/>
    <w:multiLevelType w:val="hybridMultilevel"/>
    <w:tmpl w:val="6E88D1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215F"/>
    <w:multiLevelType w:val="hybridMultilevel"/>
    <w:tmpl w:val="E77E4F6E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2311AF7"/>
    <w:multiLevelType w:val="hybridMultilevel"/>
    <w:tmpl w:val="322411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E14303"/>
    <w:multiLevelType w:val="hybridMultilevel"/>
    <w:tmpl w:val="173825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343D8"/>
    <w:multiLevelType w:val="hybridMultilevel"/>
    <w:tmpl w:val="0830933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A76B4F"/>
    <w:multiLevelType w:val="multilevel"/>
    <w:tmpl w:val="FF9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66A12"/>
    <w:multiLevelType w:val="hybridMultilevel"/>
    <w:tmpl w:val="07F0E1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36E29"/>
    <w:multiLevelType w:val="hybridMultilevel"/>
    <w:tmpl w:val="6B006C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F686F"/>
    <w:multiLevelType w:val="hybridMultilevel"/>
    <w:tmpl w:val="69EA9D4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8BA73BA"/>
    <w:multiLevelType w:val="hybridMultilevel"/>
    <w:tmpl w:val="E078E0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45A00"/>
    <w:multiLevelType w:val="hybridMultilevel"/>
    <w:tmpl w:val="19D0A4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F03BC"/>
    <w:multiLevelType w:val="hybridMultilevel"/>
    <w:tmpl w:val="F384AA5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8758EC"/>
    <w:multiLevelType w:val="hybridMultilevel"/>
    <w:tmpl w:val="BC967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97818"/>
    <w:multiLevelType w:val="hybridMultilevel"/>
    <w:tmpl w:val="27FA0A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12"/>
  </w:num>
  <w:num w:numId="6">
    <w:abstractNumId w:val="6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C"/>
    <w:rsid w:val="0000693A"/>
    <w:rsid w:val="00315055"/>
    <w:rsid w:val="0048765B"/>
    <w:rsid w:val="00531B37"/>
    <w:rsid w:val="00573BEA"/>
    <w:rsid w:val="005C7556"/>
    <w:rsid w:val="0069241A"/>
    <w:rsid w:val="006C76FD"/>
    <w:rsid w:val="00740B0E"/>
    <w:rsid w:val="00847E84"/>
    <w:rsid w:val="00867E8A"/>
    <w:rsid w:val="008D1D78"/>
    <w:rsid w:val="00980926"/>
    <w:rsid w:val="009D5B81"/>
    <w:rsid w:val="009F1D41"/>
    <w:rsid w:val="00B53A09"/>
    <w:rsid w:val="00E54A2A"/>
    <w:rsid w:val="00F23105"/>
    <w:rsid w:val="00F3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DA511-FCD0-4B3C-8434-F3AF12BE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3005</Words>
  <Characters>1714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2</cp:revision>
  <cp:lastPrinted>2014-09-20T21:58:00Z</cp:lastPrinted>
  <dcterms:created xsi:type="dcterms:W3CDTF">2014-09-21T18:26:00Z</dcterms:created>
  <dcterms:modified xsi:type="dcterms:W3CDTF">2014-09-21T18:26:00Z</dcterms:modified>
</cp:coreProperties>
</file>