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bookmarkStart w:id="0" w:name="_GoBack"/>
      <w:bookmarkEnd w:id="0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; R7.R6 = (R5-1)/4 + K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;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if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(C = 1)  K = R2 + 50h/4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;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else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 K = 4(R1 + R2)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;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;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Author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: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Redko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Alexander</w:t>
      </w:r>
      <w:proofErr w:type="spellEnd"/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;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Date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: 21.12.2012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;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SEL RB0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R5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0FFh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R1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0FFh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R2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0FFh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R5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ADD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proofErr w:type="spellStart"/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>FFh</w:t>
      </w:r>
      <w:proofErr w:type="spellEnd"/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</w:t>
      </w: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; A := R5 - 1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RRC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RRC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R6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 </w:t>
      </w: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; R6 := (R5 - 1)/4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JC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>fla</w:t>
      </w:r>
      <w:proofErr w:type="spellEnd"/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>g_c_1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50h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RRC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RRC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ADDC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R2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R3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R4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ADDC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0h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R4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   </w:t>
      </w: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; R4.R3 = R2 + 50h/4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JMP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>addition</w:t>
      </w:r>
      <w:proofErr w:type="spellEnd"/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proofErr w:type="spellStart"/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>fla</w:t>
      </w:r>
      <w:proofErr w:type="spellEnd"/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>g_c_1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: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R1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ADDC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R2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R3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ADDC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0h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R4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   </w:t>
      </w: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; R4.R3 = R1 + R2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R3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RLC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R3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R4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RLC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R4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CLR 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C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R3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RLC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R3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R4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RLC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lastRenderedPageBreak/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R4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proofErr w:type="spellStart"/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>addition</w:t>
      </w:r>
      <w:proofErr w:type="spellEnd"/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: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R6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ADD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R3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R6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R4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ADDC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00h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R7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       </w:t>
      </w: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; R7.R6 = R4.R3 + R6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NOP</w:t>
      </w:r>
    </w:p>
    <w:p w:rsidR="000502B6" w:rsidRPr="000502B6" w:rsidRDefault="000502B6" w:rsidP="000502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END</w:t>
      </w:r>
    </w:p>
    <w:p w:rsidR="000502B6" w:rsidRDefault="000502B6" w:rsidP="000502B6">
      <w:pPr>
        <w:spacing w:after="0"/>
        <w:rPr>
          <w:lang w:val="en-US"/>
        </w:rPr>
      </w:pPr>
    </w:p>
    <w:p w:rsidR="000502B6" w:rsidRDefault="000502B6" w:rsidP="000502B6">
      <w:pPr>
        <w:spacing w:after="0"/>
        <w:rPr>
          <w:lang w:val="en-US"/>
        </w:rPr>
      </w:pPr>
    </w:p>
    <w:p w:rsidR="000502B6" w:rsidRDefault="000502B6" w:rsidP="000502B6">
      <w:pPr>
        <w:spacing w:after="0"/>
        <w:rPr>
          <w:lang w:val="en-US"/>
        </w:rPr>
      </w:pPr>
    </w:p>
    <w:p w:rsidR="000502B6" w:rsidRDefault="000502B6">
      <w:r>
        <w:object w:dxaOrig="9692" w:dyaOrig="1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71.05pt" o:ole="">
            <v:imagedata r:id="rId5" o:title=""/>
          </v:shape>
          <o:OLEObject Type="Embed" ProgID="Visio.Drawing.11" ShapeID="_x0000_i1025" DrawAspect="Content" ObjectID="_1417631723" r:id="rId6"/>
        </w:objec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;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shift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of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24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bit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word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by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4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bits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to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the</w:t>
      </w:r>
      <w:proofErr w:type="spellEnd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color w:val="008000"/>
          <w:szCs w:val="20"/>
          <w:lang w:eastAsia="uk-UA"/>
        </w:rPr>
        <w:t>right</w:t>
      </w:r>
      <w:proofErr w:type="spellEnd"/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R5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0h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R6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0FFh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R7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0FFh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           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R2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#</w:t>
      </w:r>
      <w:r w:rsidRPr="000502B6">
        <w:rPr>
          <w:rFonts w:ascii="Courier New" w:eastAsia="Times New Roman" w:hAnsi="Courier New" w:cs="Courier New"/>
          <w:color w:val="FF8000"/>
          <w:szCs w:val="20"/>
          <w:lang w:eastAsia="uk-UA"/>
        </w:rPr>
        <w:t>4h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proofErr w:type="spellStart"/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loop</w:t>
      </w:r>
      <w:proofErr w:type="spellEnd"/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: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R7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RRC    A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R7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R6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RRC    A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R6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A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R5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RRC    A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</w:t>
      </w:r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MOV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R5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A</w:t>
      </w:r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Courier New" w:eastAsia="Times New Roman" w:hAnsi="Courier New" w:cs="Courier New"/>
          <w:color w:val="000000"/>
          <w:szCs w:val="20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DJNZ   R2</w:t>
      </w:r>
      <w:r w:rsidRPr="000502B6">
        <w:rPr>
          <w:rFonts w:ascii="Courier New" w:eastAsia="Times New Roman" w:hAnsi="Courier New" w:cs="Courier New"/>
          <w:b/>
          <w:bCs/>
          <w:color w:val="000080"/>
          <w:szCs w:val="20"/>
          <w:lang w:eastAsia="uk-UA"/>
        </w:rPr>
        <w:t>,</w:t>
      </w: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</w:t>
      </w:r>
      <w:proofErr w:type="spellStart"/>
      <w:r w:rsidRPr="000502B6">
        <w:rPr>
          <w:rFonts w:ascii="Courier New" w:eastAsia="Times New Roman" w:hAnsi="Courier New" w:cs="Courier New"/>
          <w:b/>
          <w:bCs/>
          <w:color w:val="0000FF"/>
          <w:szCs w:val="20"/>
          <w:lang w:eastAsia="uk-UA"/>
        </w:rPr>
        <w:t>loop</w:t>
      </w:r>
      <w:proofErr w:type="spellEnd"/>
    </w:p>
    <w:p w:rsidR="000502B6" w:rsidRPr="000502B6" w:rsidRDefault="000502B6" w:rsidP="000502B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502B6">
        <w:rPr>
          <w:rFonts w:ascii="Courier New" w:eastAsia="Times New Roman" w:hAnsi="Courier New" w:cs="Courier New"/>
          <w:color w:val="000000"/>
          <w:szCs w:val="20"/>
          <w:lang w:eastAsia="uk-UA"/>
        </w:rPr>
        <w:t xml:space="preserve">           END</w:t>
      </w:r>
    </w:p>
    <w:p w:rsidR="00CF0C7D" w:rsidRPr="000502B6" w:rsidRDefault="00CF0C7D" w:rsidP="000502B6">
      <w:pPr>
        <w:spacing w:after="0" w:line="360" w:lineRule="auto"/>
        <w:rPr>
          <w:rFonts w:ascii="Courier New" w:hAnsi="Courier New" w:cs="Courier New"/>
        </w:rPr>
      </w:pPr>
    </w:p>
    <w:sectPr w:rsidR="00CF0C7D" w:rsidRPr="000502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B6"/>
    <w:rsid w:val="000502B6"/>
    <w:rsid w:val="00301C5C"/>
    <w:rsid w:val="00696272"/>
    <w:rsid w:val="00C84DA5"/>
    <w:rsid w:val="00CF0C7D"/>
    <w:rsid w:val="00F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0502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0502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0502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502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502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0502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0502B6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0502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0502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0502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502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502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0502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0502B6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986</Words>
  <Characters>563</Characters>
  <Application>Microsoft Office Word</Application>
  <DocSecurity>0</DocSecurity>
  <Lines>4</Lines>
  <Paragraphs>3</Paragraphs>
  <ScaleCrop>false</ScaleCrop>
  <Company>KPI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</cp:revision>
  <dcterms:created xsi:type="dcterms:W3CDTF">2012-12-21T19:43:00Z</dcterms:created>
  <dcterms:modified xsi:type="dcterms:W3CDTF">2012-12-21T19:49:00Z</dcterms:modified>
</cp:coreProperties>
</file>