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b w:val="1"/>
          <w:sz w:val="24"/>
          <w:highlight w:val="none"/>
          <w:rtl w:val="0"/>
        </w:rPr>
        <w:t xml:space="preserve">Памятка по выполнению лабораторных робот №4 и №5 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b w:val="1"/>
          <w:sz w:val="24"/>
          <w:highlight w:val="none"/>
          <w:rtl w:val="0"/>
        </w:rPr>
        <w:t xml:space="preserve">по курсу “Арх. комп-1”</w:t>
      </w:r>
      <w:r w:rsidDel="00000000" w:rsidR="00000000" w:rsidRPr="00000000">
        <w:rPr>
          <w:b w:val="1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Лаб. работы №4 и №5 выполняются на микроконтроллере Intel 8051. Задание брать из книги, Лаб 4 и 5 соответственно, но игнорировать что просят сделать на МК 48.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Запускать и проверять лабораторную работу нужно в программе </w:t>
      </w:r>
      <w:r w:rsidDel="00000000" w:rsidR="00000000" w:rsidRPr="00000000">
        <w:rPr>
          <w:highlight w:val="none"/>
          <w:rtl w:val="0"/>
        </w:rPr>
        <w:t xml:space="preserve">Proteus ISIS Professional.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Скачать можно вот тут:</w:t>
      </w:r>
    </w:p>
    <w:p w:rsidDel="00000000" w:rsidRDefault="00000000" w:rsidR="00000000" w:rsidRPr="00000000" w:rsidP="00000000">
      <w:pPr/>
      <w:hyperlink r:id="rId5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http://rutracker.org/forum/viewtopic.php?t=3606033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hyperlink r:id="rId6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http://rutracker.org/forum/viewtopic.php?t=3958483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hyperlink r:id="rId7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http://thepiratebay.se/torrent/6189219/Labcenter_Proteus_Professional_V7.8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hyperlink r:id="rId8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http://thepiratebay.se/torrent/7088370/proteus_v7.10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Для компиляции прошивки может пригодится программа:</w:t>
      </w:r>
    </w:p>
    <w:p w:rsidDel="00000000" w:rsidRDefault="00000000" w:rsidR="00000000" w:rsidRPr="00000000" w:rsidP="00000000">
      <w:pPr/>
      <w:hyperlink r:id="rId9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http://plit.de/asem-51/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У кого есть эмулятор SCM-51, там тоже можно делать hex файл. Но предупреждаю, сам эмулятор очень глючный.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Можете пользоватся любым софтом для МК51 какой найдёте. Мне особо нравится, например, вот этот: </w:t>
      </w:r>
      <w:hyperlink r:id="rId10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http://mcu8051ide.sourceforge.net/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(тут IDE + компилятор + эмулятор + тонны прочих полезностей)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Внимание! В Proteus </w:t>
      </w:r>
      <w:r w:rsidDel="00000000" w:rsidR="00000000" w:rsidRPr="00000000">
        <w:rPr>
          <w:b w:val="1"/>
          <w:highlight w:val="none"/>
          <w:rtl w:val="0"/>
        </w:rPr>
        <w:t xml:space="preserve">обязательно </w:t>
      </w:r>
      <w:r w:rsidDel="00000000" w:rsidR="00000000" w:rsidRPr="00000000">
        <w:rPr>
          <w:highlight w:val="none"/>
          <w:rtl w:val="0"/>
        </w:rPr>
        <w:t xml:space="preserve">подключите внешнюю память (программ или данных, на выбор). Да, я знаю, что это не нужно, но так хоть немного со средой познакомитесь, пригодится в будущем.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В примерах к самому Proteus’у есть пример как это сделать, посмотрите. Отдельно можете почитать ещё вот тут: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hyperlink r:id="rId11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http://www.edaboard.com/thread222433.html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hyperlink r:id="rId12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http://www.8051projects.info/forum/blogs/samsung/1694-interfacing-62256-ram-8051-microcontroller.html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hyperlink r:id="rId13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http://www.8051projects.net/t18423/8051-discussion-forum/need-help-external-ram-connection-coding.htm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В 535-18 Протеус уже есть, работает через wine. Вроде стабильно. 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2" Type="http://schemas.openxmlformats.org/officeDocument/2006/relationships/hyperlink" TargetMode="External" Target="http://www.8051projects.info/forum/blogs/samsung/1694-interfacing-62256-ram-8051-microcontroller.html"/><Relationship Id="rId1" Type="http://schemas.openxmlformats.org/officeDocument/2006/relationships/settings" Target="settings.xml"/><Relationship Id="rId13" Type="http://schemas.openxmlformats.org/officeDocument/2006/relationships/hyperlink" TargetMode="External" Target="http://www.8051projects.net/t18423/8051-discussion-forum/need-help-external-ram-connection-coding.htm"/><Relationship Id="rId4" Type="http://schemas.openxmlformats.org/officeDocument/2006/relationships/styles" Target="styles.xml"/><Relationship Id="rId10" Type="http://schemas.openxmlformats.org/officeDocument/2006/relationships/hyperlink" TargetMode="External" Target="http://mcu8051ide.sourceforge.net/"/><Relationship Id="rId3" Type="http://schemas.openxmlformats.org/officeDocument/2006/relationships/numbering" Target="numbering.xml"/><Relationship Id="rId11" Type="http://schemas.openxmlformats.org/officeDocument/2006/relationships/hyperlink" TargetMode="External" Target="http://www.edaboard.com/thread222433.html"/><Relationship Id="rId9" Type="http://schemas.openxmlformats.org/officeDocument/2006/relationships/hyperlink" TargetMode="External" Target="http://plit.de/asem-51/"/><Relationship Id="rId6" Type="http://schemas.openxmlformats.org/officeDocument/2006/relationships/hyperlink" TargetMode="External" Target="http://rutracker.org/forum/viewtopic.php?t=3958483"/><Relationship Id="rId5" Type="http://schemas.openxmlformats.org/officeDocument/2006/relationships/hyperlink" TargetMode="External" Target="http://rutracker.org/forum/viewtopic.php?t=3606033"/><Relationship Id="rId8" Type="http://schemas.openxmlformats.org/officeDocument/2006/relationships/hyperlink" TargetMode="External" Target="http://thepiratebay.se/torrent/7088370/proteus_v7.10"/><Relationship Id="rId7" Type="http://schemas.openxmlformats.org/officeDocument/2006/relationships/hyperlink" TargetMode="External" Target="http://thepiratebay.se/torrent/6189219/Labcenter_Proteus_Professional_V7.8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CompArch_4_5.docx</dc:title>
</cp:coreProperties>
</file>