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CD30CD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en-US"/>
        </w:rPr>
      </w:pPr>
      <w:r w:rsidRPr="00422739">
        <w:rPr>
          <w:b/>
          <w:sz w:val="28"/>
          <w:szCs w:val="28"/>
        </w:rPr>
        <w:t>Лабораторна робота №</w:t>
      </w:r>
      <w:r w:rsidR="00CD30CD">
        <w:rPr>
          <w:b/>
          <w:sz w:val="28"/>
          <w:szCs w:val="28"/>
          <w:lang w:val="en-US"/>
        </w:rPr>
        <w:t>4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BD6881">
        <w:rPr>
          <w:sz w:val="28"/>
          <w:szCs w:val="28"/>
        </w:rPr>
        <w:t>Комп’ютерне моделювання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BD6881" w:rsidP="0034664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Виконав: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</w:t>
      </w:r>
      <w:r w:rsidR="00346645" w:rsidRPr="00422739">
        <w:rPr>
          <w:sz w:val="28"/>
          <w:szCs w:val="28"/>
        </w:rPr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="00BD6881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доц. </w:t>
      </w:r>
      <w:r w:rsidR="00BD6881">
        <w:rPr>
          <w:sz w:val="28"/>
          <w:szCs w:val="28"/>
        </w:rPr>
        <w:t>Марковський О.П.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7750A1" w:rsidRDefault="007750A1" w:rsidP="00346645"/>
    <w:p w:rsidR="00E11E13" w:rsidRPr="00E962DD" w:rsidRDefault="00E11E13" w:rsidP="00346645">
      <w:pPr>
        <w:rPr>
          <w:rFonts w:ascii="Times New Roman" w:hAnsi="Times New Roman" w:cs="Times New Roman"/>
          <w:b/>
          <w:sz w:val="28"/>
          <w:szCs w:val="28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Лістинг коду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Lab4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NodeSystem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NodeSystem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.buildTree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.calcProbability(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.buildBalansSystem(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buildDuskrGraf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.buildUnceasingGraf(), 0.1)));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.calcLoadingNode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java.text.DecimalFormat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java.text.NumberFormat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java.util.ArrayList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Jama.Matrix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 xml:space="preserve">//import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sun.launcher.resources.launcher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java.lang.Math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.*;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NodeSystem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&lt;Level&gt;levels = new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&lt;Level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&lt;State&gt;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uniqueStates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&lt;State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&lt;Transition&gt;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uniqueArcs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&lt;Transition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nodeCount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1;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conversationCount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1;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Level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previousLevel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double[] prop;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config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// id,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queve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, resource, vacant processors, name,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avarege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time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Node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cpu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Node(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1, 4, 2, 0, "CPU", 0.00025);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Node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nBridge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Node(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2, 0, 0, 1, "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NordBridge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", 0.005);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Node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sBridge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Node(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3, 0, 0, 1, "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SouthBridge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", 1.0);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Node ram = new 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Node(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4, 0, 0, 1, "Ram", 0.00066);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Node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gpu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Node(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5, 0, 0, 1, "GPU", 0.001);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Node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isa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Node(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6, 0, 0, 1, "ISA", 0.03);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Node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lpt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Node(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7, 0, 0, 1, "LPT", 22.0);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//----------------CPU connections-----------------------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cpu.addConnections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cpu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nBridge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cpu.addConnectionsProbabilities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0.85, 0.15);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//----------------North bridge connections--------------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nBridge.addConnections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cpu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sBridge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, ram,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gpu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nBridge.addConnectionsProbabilities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0.1, 0.15, 0.5, 0.25);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//----------------RAM connections-----------------------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ram.addConnections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nBridge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ram.addConnectionsProbabilities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1.0);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//----------------South bridge connections--------------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sBridge.addConnections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isa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sBridge.addConnectionsProbabilities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1.0);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//----------------Graphic processor connections---------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isa.addConnections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lpt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isa.addConnectionsProbabilities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1.0);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//----------------LPT connections-----------------------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lpt.addConnections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cpu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lpt.addConnectionsProbabilities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1.0);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//----------------ISA connections-----------------------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gpu.addConnections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cpu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gpu.addConnectionsProbabilities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1.0); 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State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defaultState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State(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cpu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nBridge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sBridge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, ram,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gpu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lpt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isa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uniqueStates.add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defaultState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Level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defaultLevel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Level(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0, this);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defaultLevel.add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defaultState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previousLevel</w:t>
      </w:r>
      <w:proofErr w:type="spellEnd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defaultLevel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buildTree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Level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nextLevel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previousLevel.printLevel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s = 0;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s = s + </w:t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previousLevel.size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do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nextLevel</w:t>
      </w:r>
      <w:proofErr w:type="spellEnd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Level(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+ 1, this);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previousLevel.buildNextLevel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nextLevel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++;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previousLevel</w:t>
      </w:r>
      <w:proofErr w:type="spellEnd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nextLevel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s = s + </w:t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previousLevel.size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>//</w:t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previousLevel.printLevel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 while (</w:t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previousLevel.isEnd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));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>//</w:t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"E N D");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"Number of States: " +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uniqueStates.size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());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"Number of conversations:  " +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uniqueArcs.size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());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findThisState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(State state)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p = -1;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(State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stt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: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uniqueStates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stt.equals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(state))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p = stt.id;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p;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findThisConversation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(Transition transition)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p = -1;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(Transition arc :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uniqueArcs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arc.equals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(transition))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p = arc.id;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p;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double[][]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buildUnceasingGraf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double[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][]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matrixTransit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double[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uniqueStates.size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()][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uniqueStates</w:t>
      </w:r>
      <w:proofErr w:type="spellEnd"/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size(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)];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(Transition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transition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: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uniqueArcs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transition.tallNode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!=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transition.headNode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matrixTransit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transition.headNode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transition.tallNode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transition.lambda</w:t>
      </w:r>
      <w:proofErr w:type="spellEnd"/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*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transition.probability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matrixTransit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double[][]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buildDuskrGraf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(double[][]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graf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, double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dt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double[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][] res = new double[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graf.length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graf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[0].length];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res.length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++)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j = 0; j &lt; res[0].length; j++)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graf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][j] != 0)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res[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][j] = 1 -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exp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(-1.0 *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graf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][j] *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dt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res;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calcProbability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(double[][]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balansMatrix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double[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cnst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double[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balansMatrix.length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cnst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0]=1.0;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prop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double[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cnst.length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Matrix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balansSystem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Matrix(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balansMatrix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Matrix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balansVector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Matrix(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cnst,cnst.length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Matrix result = </w:t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balansSystem.solve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balansVector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[][] res =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result.getArray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res.length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++)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prop[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 = res[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][0];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calcLoadingNode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double[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] loading = new double[8];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State d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: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uniqueStates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d.devices.length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++)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d.devices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].resource!=0){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d.devices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].resource==1){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loading[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d.devices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].id]+=prop[d.id];</w:t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}else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d.devices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].resource==2){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loading[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0]+=prop[d.id];</w:t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sum = 0;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loading.length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++)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sum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+=loading[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loading.length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++)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loading[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 = (loading[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]/sum);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NumberFormat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f = new </w:t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DecimalFormat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"###0.000000000");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"CPU: loading of 1 processor: "+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f.format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(loading[1]) + " loading of 2 processors: " +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f.format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(loading[0]));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"Nord Bridge: "+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f.format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(loading[2]));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"South Bridge:   "+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f.format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(loading[3]));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"RAM: "+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f.format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(loading[4]));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"GPU: "+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f.format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(loading[5]));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"LPT: "+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f.format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(loading[6]));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"ISA: "+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f.format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(loading[7]));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double[][]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buildBalansSystem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(double[][]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graf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n =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graf.length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double[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][] res = new double[n][n];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&lt; res[0].length;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++)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res[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0][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 = 1.0;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++)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s = 0.0;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j = 0; j &lt; n; j++)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graf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][j] != 0)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 xml:space="preserve">s +=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graf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][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j];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s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*= -1.0;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res[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 = s;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 j = 0; j &lt; n; j++) {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graf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[j][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 != 0)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res[</w:t>
      </w:r>
      <w:proofErr w:type="spellStart"/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 xml:space="preserve">][j] = 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graf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[j][</w:t>
      </w:r>
      <w:proofErr w:type="spellStart"/>
      <w:r w:rsidRPr="00CD30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D30CD">
        <w:rPr>
          <w:rFonts w:ascii="Consolas" w:hAnsi="Consolas" w:cs="Consolas"/>
          <w:sz w:val="20"/>
          <w:szCs w:val="20"/>
          <w:lang w:val="en-US"/>
        </w:rPr>
        <w:t>];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  <w:r w:rsidRPr="00CD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D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CD30CD">
        <w:rPr>
          <w:rFonts w:ascii="Consolas" w:hAnsi="Consolas" w:cs="Consolas"/>
          <w:sz w:val="20"/>
          <w:szCs w:val="20"/>
          <w:lang w:val="en-US"/>
        </w:rPr>
        <w:t xml:space="preserve"> res;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ab/>
      </w:r>
    </w:p>
    <w:p w:rsidR="00CD30CD" w:rsidRP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0CD">
        <w:rPr>
          <w:rFonts w:ascii="Consolas" w:hAnsi="Consolas" w:cs="Consolas"/>
          <w:sz w:val="20"/>
          <w:szCs w:val="20"/>
          <w:lang w:val="en-US"/>
        </w:rPr>
        <w:t>}</w:t>
      </w:r>
      <w:bookmarkStart w:id="0" w:name="_GoBack"/>
      <w:bookmarkEnd w:id="0"/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&lt;State&gt;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&lt;State&gt;();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indexItems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NodeSystem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graf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add(State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graf.findThisState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state)==-1){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buildNextLevel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(Level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nextLevel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printFlag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.buildNextState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nextLevel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graf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,NodeSystem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graf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graf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graf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printFlag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states.size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)!=0;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Node[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printFlag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State(State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=(Node)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State(Node...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buildNextState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(Level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nextLevel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,NodeSystem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graf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deviceThis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deviceThis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.isNextState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deviceThis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outDevice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outProp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deviceThis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outProbability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outDev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deviceThis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removeTask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outDev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markNode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graf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.findThisState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markNode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==-1){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graf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nodeCount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graf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nodeCount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graf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uniqueStates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printFlag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markNode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printFlag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nextLevel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Transition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transition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Transition(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tallNode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lambda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deviceThis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lambda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probability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outProp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markArc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graf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.findThisConversation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markArc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==-1){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graf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conversationCount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graf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conversationCount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graf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uniqueArcs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transition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markArc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transition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printFlag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"{"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(State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devices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objDevice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device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Transition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lambda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probability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headNode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-&gt;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tallNode</w:t>
      </w:r>
      <w:proofErr w:type="spellEnd"/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headNode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tallNode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Transition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Transition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tallNode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tallNode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headNode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----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lambda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probability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"----&gt;"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tallNode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0CD" w:rsidRDefault="00CD30CD" w:rsidP="00CD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Pr="00E11E13" w:rsidRDefault="00E11E13" w:rsidP="00E11E1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1E13" w:rsidRPr="00E11E13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346645"/>
    <w:rsid w:val="003A15CA"/>
    <w:rsid w:val="00764FCC"/>
    <w:rsid w:val="007750A1"/>
    <w:rsid w:val="008364E5"/>
    <w:rsid w:val="00BD6881"/>
    <w:rsid w:val="00CD30CD"/>
    <w:rsid w:val="00E11E13"/>
    <w:rsid w:val="00E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A515C-0710-4232-9318-F4C16E72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1517</Words>
  <Characters>8648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2014-11-27T14:25:00Z</cp:lastPrinted>
  <dcterms:created xsi:type="dcterms:W3CDTF">2014-09-17T04:57:00Z</dcterms:created>
  <dcterms:modified xsi:type="dcterms:W3CDTF">2014-11-27T18:16:00Z</dcterms:modified>
</cp:coreProperties>
</file>