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21994" w:rsidRDefault="005451F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="00821994">
        <w:rPr>
          <w:sz w:val="28"/>
          <w:szCs w:val="28"/>
          <w:lang w:val="uk-UA"/>
        </w:rPr>
        <w:t>5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2E0587" w:rsidRDefault="002E0587">
      <w:pPr>
        <w:rPr>
          <w:lang w:val="uk-UA"/>
        </w:rPr>
      </w:pPr>
      <w:r>
        <w:rPr>
          <w:lang w:val="uk-UA"/>
        </w:rPr>
        <w:lastRenderedPageBreak/>
        <w:t>Варіант завдання</w:t>
      </w:r>
      <w:r w:rsidR="00821994">
        <w:rPr>
          <w:lang w:val="uk-UA"/>
        </w:rPr>
        <w:t xml:space="preserve">: 24. Знайти найдовший (без повторного заходження) шлях між точками по заданій матриці відстаней між точками. Граф </w:t>
      </w:r>
      <w:proofErr w:type="spellStart"/>
      <w:r w:rsidR="00821994">
        <w:rPr>
          <w:lang w:val="uk-UA"/>
        </w:rPr>
        <w:t>однонаправлений</w:t>
      </w:r>
      <w:proofErr w:type="spellEnd"/>
      <w:r w:rsidR="00821994">
        <w:rPr>
          <w:lang w:val="uk-UA"/>
        </w:rPr>
        <w:t>. Матриця відстаней.</w:t>
      </w:r>
    </w:p>
    <w:p w:rsidR="00821994" w:rsidRDefault="00821994">
      <w:pPr>
        <w:rPr>
          <w:lang w:val="uk-UA"/>
        </w:rPr>
      </w:pPr>
    </w:p>
    <w:p w:rsidR="002E0587" w:rsidRDefault="002E0587">
      <w:pPr>
        <w:rPr>
          <w:lang w:val="uk-UA"/>
        </w:rPr>
      </w:pPr>
      <w:r>
        <w:rPr>
          <w:lang w:val="uk-UA"/>
        </w:rPr>
        <w:t>Лістинг коду програми</w:t>
      </w:r>
    </w:p>
    <w:p w:rsidR="00821994" w:rsidRDefault="00821994" w:rsidP="00CE3AF7">
      <w:pPr>
        <w:rPr>
          <w:rFonts w:ascii="Arial" w:hAnsi="Arial" w:cs="Arial"/>
          <w:sz w:val="16"/>
          <w:szCs w:val="16"/>
          <w:lang w:val="uk-UA"/>
        </w:rPr>
        <w:sectPr w:rsidR="0082199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com.cm.lab5;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// TODO: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Javadoc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Test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Test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main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method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args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arguments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main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args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[][]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testmas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//   0 1 2 3 4 5 6 7 8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/**0*/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{0,5,0,0,0,0,0,0,0},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/**1*/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{0,0,2,0,3,0,0,0,0},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/**2*/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{0,0,0,0,0,7,0,0,0},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/**3*/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{5,0,0,0,4,0,0,0,0},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/**4*/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{0,0,0,0,0,3,0,2,0},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/**5*/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{0,0,0,0,0,0,0,0,4},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/**6*/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{0,0,0,2,0,0,0,5,0},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/**7*/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{0,0,0,0,0,0,0,0,3},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/**8*/</w:t>
      </w:r>
      <w:r w:rsidRPr="00821994">
        <w:rPr>
          <w:rFonts w:ascii="Arial" w:hAnsi="Arial" w:cs="Arial"/>
          <w:sz w:val="16"/>
          <w:szCs w:val="16"/>
          <w:lang w:val="uk-UA"/>
        </w:rPr>
        <w:tab/>
        <w:t>{0,0,0,0,0,0,0,0,0}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(testmas,0,8);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util.buildGraf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util.calcPricesNodes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("\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nGraf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util.printGraph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util.calcReturnTrack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com.cm.lab5;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java.util.Iterator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// TODO: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Javadoc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-1;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maxTransit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from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transitionFromPrice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&gt;();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transitionInPrice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&gt;();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&gt;();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from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lastRenderedPageBreak/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nodesFromThisNode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&gt;();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Instantiates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a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</w:t>
      </w:r>
      <w:bookmarkStart w:id="0" w:name="_GoBack"/>
      <w:bookmarkEnd w:id="0"/>
      <w:r w:rsidRPr="00821994">
        <w:rPr>
          <w:rFonts w:ascii="Arial" w:hAnsi="Arial" w:cs="Arial"/>
          <w:sz w:val="16"/>
          <w:szCs w:val="16"/>
          <w:lang w:val="uk-UA"/>
        </w:rPr>
        <w:t>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this.id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// TODO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constructor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stub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link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from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addLinkFromThisNode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transitionFromPrice.add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nodesFromThisNode.add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link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to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addLinkToThisNode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transitionInPrice.add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i = 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transitionInPrice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!= -1)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i;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this.price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maxTransit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i++;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Prints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SuppressWarnings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unused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printTrack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mxNode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maxNodeIndex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i=0;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node.price+transitionInPrice.get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(i)&gt;=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node.price+transitionInPrice.get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maxNodeIndex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i;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(this.id!=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GraphUtil.start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(this.id==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GraphUtil.finish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(""+this.id+"");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mNode.printTrack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 &lt;--- "+this.id+"");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mNode.printTrack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 &lt;--- "+this.id+"");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non-Javadoc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see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java.lang.Object#toString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toString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Iterator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nodeItr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nodesFromThisNode.iterator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i = 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" 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"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" 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+" 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maxNode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+("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+(maxNode.id);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+("\n");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nodeItr.hasNext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)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nodeItr.next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"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from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= " + node.id + "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"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transitionFromPrice.get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i++;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"\n";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nodeItr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nodesInThisNode.iterator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i = 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nodeItr.hasNext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)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nodeItr.next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"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= " + node.id + "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"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i++;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"\n";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com.cm.lab5;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// TODO: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Javadoc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lastRenderedPageBreak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&gt;();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Instantiates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a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this.util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Instantiates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a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all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addAll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contains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items.add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node.calcNode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util.endFlag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Builds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next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buildNextLevel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nextLevel.addAll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node.nodesFromThisNode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nextLevel.items.size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()==0)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util.endFlag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false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non-Javadoc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see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java.lang.Object#toString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@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toString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 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node.toString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+ "\n";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Contains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successful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contains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items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(nd.id==node.id){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false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}</w:t>
      </w:r>
    </w:p>
    <w:p w:rsid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com.cm.lab5;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// TODO: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Javadoc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sum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sum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end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endFlag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[]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/**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[][]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Instantiates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a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SuppressWarnings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static-access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GraphUtil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[][]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this.matrix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matrix.length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matrix.length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 i++)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[i]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this.start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this.finish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Gets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lastRenderedPageBreak/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getNode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Builds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buildGraf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matrix.length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 i++)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getNode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(i);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j = 0; j &lt;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[i].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length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; j++)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[i][j]!=0){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buf.addLinkFromThisNode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[i][j],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getNode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(j));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getNode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(j).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addLinkToThisNode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[i][j],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("\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nBuilding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completed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calcPricesNodes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=0;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buf.addNode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start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buf.buildNextLevel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endFlag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buf.calcLevel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buf.buildNextLevel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("\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nCalc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completed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calcReturnTrack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("\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nResult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:");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==-1){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System.err.println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Top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unattainable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");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printTrack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("\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Track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"+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finish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].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price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Prints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the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graph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.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printGraph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nodes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) {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821994">
        <w:rPr>
          <w:rFonts w:ascii="Arial" w:hAnsi="Arial" w:cs="Arial"/>
          <w:sz w:val="16"/>
          <w:szCs w:val="16"/>
          <w:lang w:val="uk-UA"/>
        </w:rPr>
        <w:t>node.toString</w:t>
      </w:r>
      <w:proofErr w:type="spellEnd"/>
      <w:r w:rsidRPr="00821994">
        <w:rPr>
          <w:rFonts w:ascii="Arial" w:hAnsi="Arial" w:cs="Arial"/>
          <w:sz w:val="16"/>
          <w:szCs w:val="16"/>
          <w:lang w:val="uk-UA"/>
        </w:rPr>
        <w:t>());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  <w:t>}</w:t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Pr="00821994" w:rsidRDefault="00821994" w:rsidP="00821994">
      <w:pPr>
        <w:rPr>
          <w:rFonts w:ascii="Arial" w:hAnsi="Arial" w:cs="Arial"/>
          <w:sz w:val="16"/>
          <w:szCs w:val="16"/>
          <w:lang w:val="uk-UA"/>
        </w:rPr>
      </w:pPr>
      <w:r w:rsidRPr="00821994">
        <w:rPr>
          <w:rFonts w:ascii="Arial" w:hAnsi="Arial" w:cs="Arial"/>
          <w:sz w:val="16"/>
          <w:szCs w:val="16"/>
          <w:lang w:val="uk-UA"/>
        </w:rPr>
        <w:tab/>
      </w:r>
    </w:p>
    <w:p w:rsidR="00821994" w:rsidRDefault="00821994" w:rsidP="00821994">
      <w:pPr>
        <w:rPr>
          <w:rFonts w:ascii="Arial" w:hAnsi="Arial" w:cs="Arial"/>
          <w:sz w:val="16"/>
          <w:szCs w:val="16"/>
          <w:lang w:val="uk-UA"/>
        </w:rPr>
        <w:sectPr w:rsidR="00821994" w:rsidSect="0082199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821994">
        <w:rPr>
          <w:rFonts w:ascii="Arial" w:hAnsi="Arial" w:cs="Arial"/>
          <w:sz w:val="16"/>
          <w:szCs w:val="16"/>
          <w:lang w:val="uk-UA"/>
        </w:rPr>
        <w:t>}</w:t>
      </w:r>
    </w:p>
    <w:p w:rsidR="00821994" w:rsidRDefault="00821994" w:rsidP="005451F8">
      <w:pPr>
        <w:rPr>
          <w:rFonts w:ascii="Arial" w:hAnsi="Arial" w:cs="Arial"/>
          <w:sz w:val="16"/>
          <w:szCs w:val="16"/>
          <w:lang w:val="uk-UA"/>
        </w:rPr>
        <w:sectPr w:rsidR="00821994" w:rsidSect="00CE3AF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CE3AF7" w:rsidRPr="00CE3AF7" w:rsidRDefault="00CE3AF7" w:rsidP="005451F8">
      <w:pPr>
        <w:rPr>
          <w:rFonts w:ascii="Arial" w:hAnsi="Arial" w:cs="Arial"/>
          <w:sz w:val="16"/>
          <w:szCs w:val="16"/>
          <w:lang w:val="uk-UA"/>
        </w:rPr>
      </w:pPr>
    </w:p>
    <w:sectPr w:rsidR="00CE3AF7" w:rsidRPr="00CE3AF7" w:rsidSect="00CE3AF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2E0587"/>
    <w:rsid w:val="00405794"/>
    <w:rsid w:val="005451F8"/>
    <w:rsid w:val="00821994"/>
    <w:rsid w:val="008A44FB"/>
    <w:rsid w:val="00AC20DD"/>
    <w:rsid w:val="00BA1AFC"/>
    <w:rsid w:val="00C72481"/>
    <w:rsid w:val="00C806AD"/>
    <w:rsid w:val="00C876D7"/>
    <w:rsid w:val="00CE3AF7"/>
    <w:rsid w:val="00D15748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5196</Words>
  <Characters>2962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2013-11-03T14:55:00Z</cp:lastPrinted>
  <dcterms:created xsi:type="dcterms:W3CDTF">2014-12-04T00:54:00Z</dcterms:created>
  <dcterms:modified xsi:type="dcterms:W3CDTF">2014-12-04T01:00:00Z</dcterms:modified>
</cp:coreProperties>
</file>