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AB" w:rsidRPr="003669AF" w:rsidRDefault="00917C11" w:rsidP="003946AB">
      <w:pPr>
        <w:jc w:val="center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>Міністерство освіти і науки України</w:t>
      </w:r>
    </w:p>
    <w:p w:rsidR="00917C11" w:rsidRPr="003669AF" w:rsidRDefault="00917C11" w:rsidP="003946AB">
      <w:pPr>
        <w:jc w:val="center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>Національний технічний університет України</w:t>
      </w:r>
    </w:p>
    <w:p w:rsidR="00917C11" w:rsidRPr="003669AF" w:rsidRDefault="00917C11" w:rsidP="003946AB">
      <w:pPr>
        <w:jc w:val="center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>«Київський політехнічний інститут»</w:t>
      </w:r>
    </w:p>
    <w:p w:rsidR="00917C11" w:rsidRPr="003669AF" w:rsidRDefault="00917C11" w:rsidP="00917C11">
      <w:pPr>
        <w:jc w:val="center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>Факультет інформатики та обчислювальної техніки</w:t>
      </w:r>
    </w:p>
    <w:p w:rsidR="00917C11" w:rsidRPr="003669AF" w:rsidRDefault="00917C11" w:rsidP="00917C11">
      <w:pPr>
        <w:jc w:val="center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>Кафедра обчислювальної техніки</w:t>
      </w: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917C11" w:rsidRPr="003669AF" w:rsidRDefault="00917C11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917C11" w:rsidRPr="003669AF" w:rsidRDefault="00917C11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40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52"/>
          <w:szCs w:val="40"/>
          <w:lang w:val="uk-UA"/>
        </w:rPr>
      </w:pPr>
      <w:r w:rsidRPr="003669AF">
        <w:rPr>
          <w:rFonts w:ascii="GOST type B" w:hAnsi="GOST type B"/>
          <w:sz w:val="52"/>
          <w:szCs w:val="40"/>
          <w:lang w:val="uk-UA"/>
        </w:rPr>
        <w:t>Лабораторна робота №1</w:t>
      </w: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917C11" w:rsidRPr="003669AF" w:rsidRDefault="00917C11" w:rsidP="003669AF">
      <w:pPr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center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right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 xml:space="preserve">Виконав: </w:t>
      </w:r>
    </w:p>
    <w:p w:rsidR="003946AB" w:rsidRPr="003669AF" w:rsidRDefault="00917C11" w:rsidP="003946AB">
      <w:pPr>
        <w:jc w:val="right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>С</w:t>
      </w:r>
      <w:r w:rsidR="0088740A" w:rsidRPr="003669AF">
        <w:rPr>
          <w:rFonts w:ascii="GOST type B" w:hAnsi="GOST type B"/>
          <w:sz w:val="36"/>
          <w:szCs w:val="28"/>
          <w:lang w:val="uk-UA"/>
        </w:rPr>
        <w:t>т</w:t>
      </w:r>
      <w:r w:rsidRPr="003669AF">
        <w:rPr>
          <w:rFonts w:ascii="GOST type B" w:hAnsi="GOST type B"/>
          <w:sz w:val="36"/>
          <w:szCs w:val="28"/>
          <w:lang w:val="uk-UA"/>
        </w:rPr>
        <w:t>.</w:t>
      </w:r>
      <w:r w:rsidR="0088740A" w:rsidRPr="003669AF">
        <w:rPr>
          <w:rFonts w:ascii="GOST type B" w:hAnsi="GOST type B"/>
          <w:sz w:val="36"/>
          <w:szCs w:val="28"/>
          <w:lang w:val="uk-UA"/>
        </w:rPr>
        <w:t xml:space="preserve"> гр. ІО-42</w:t>
      </w:r>
    </w:p>
    <w:p w:rsidR="003946AB" w:rsidRPr="003669AF" w:rsidRDefault="00917C11" w:rsidP="003946AB">
      <w:pPr>
        <w:jc w:val="right"/>
        <w:rPr>
          <w:rFonts w:ascii="GOST type B" w:hAnsi="GOST type B"/>
          <w:sz w:val="36"/>
          <w:szCs w:val="28"/>
          <w:lang w:val="uk-UA"/>
        </w:rPr>
      </w:pPr>
      <w:proofErr w:type="spellStart"/>
      <w:r w:rsidRPr="003669AF">
        <w:rPr>
          <w:rFonts w:ascii="GOST type B" w:hAnsi="GOST type B"/>
          <w:sz w:val="36"/>
          <w:szCs w:val="28"/>
          <w:lang w:val="uk-UA"/>
        </w:rPr>
        <w:t>Слюсаренко</w:t>
      </w:r>
      <w:proofErr w:type="spellEnd"/>
      <w:r w:rsidRPr="003669AF">
        <w:rPr>
          <w:rFonts w:ascii="GOST type B" w:hAnsi="GOST type B"/>
          <w:sz w:val="36"/>
          <w:szCs w:val="28"/>
          <w:lang w:val="uk-UA"/>
        </w:rPr>
        <w:t xml:space="preserve"> О. Є.</w:t>
      </w:r>
    </w:p>
    <w:p w:rsidR="003946AB" w:rsidRPr="003669AF" w:rsidRDefault="003946AB" w:rsidP="00917C11">
      <w:pPr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right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right"/>
        <w:rPr>
          <w:rFonts w:ascii="GOST type B" w:hAnsi="GOST type B"/>
          <w:sz w:val="36"/>
          <w:szCs w:val="28"/>
          <w:lang w:val="uk-UA"/>
        </w:rPr>
      </w:pPr>
    </w:p>
    <w:p w:rsidR="00917C11" w:rsidRPr="003669AF" w:rsidRDefault="00917C11" w:rsidP="003946AB">
      <w:pPr>
        <w:jc w:val="right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669AF">
      <w:pPr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3946AB" w:rsidP="003946AB">
      <w:pPr>
        <w:jc w:val="right"/>
        <w:rPr>
          <w:rFonts w:ascii="GOST type B" w:hAnsi="GOST type B"/>
          <w:sz w:val="36"/>
          <w:szCs w:val="28"/>
          <w:lang w:val="uk-UA"/>
        </w:rPr>
      </w:pPr>
    </w:p>
    <w:p w:rsidR="003946AB" w:rsidRPr="003669AF" w:rsidRDefault="0088740A" w:rsidP="00917C11">
      <w:pPr>
        <w:jc w:val="center"/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 xml:space="preserve">Київ </w:t>
      </w:r>
      <w:r w:rsidR="00917C11" w:rsidRPr="003669AF">
        <w:rPr>
          <w:rFonts w:ascii="Arial" w:hAnsi="Arial" w:cs="Arial"/>
          <w:sz w:val="36"/>
          <w:szCs w:val="28"/>
          <w:lang w:val="uk-UA"/>
        </w:rPr>
        <w:t>–</w:t>
      </w:r>
      <w:r w:rsidR="00917C11" w:rsidRPr="003669AF">
        <w:rPr>
          <w:rFonts w:ascii="GOST type B" w:hAnsi="GOST type B"/>
          <w:sz w:val="36"/>
          <w:szCs w:val="28"/>
          <w:lang w:val="uk-UA"/>
        </w:rPr>
        <w:t xml:space="preserve"> </w:t>
      </w:r>
      <w:r w:rsidRPr="003669AF">
        <w:rPr>
          <w:rFonts w:ascii="GOST type B" w:hAnsi="GOST type B"/>
          <w:sz w:val="36"/>
          <w:szCs w:val="28"/>
          <w:lang w:val="uk-UA"/>
        </w:rPr>
        <w:t>2016</w:t>
      </w:r>
    </w:p>
    <w:p w:rsidR="00592ADA" w:rsidRPr="003669AF" w:rsidRDefault="00592ADA">
      <w:pPr>
        <w:rPr>
          <w:rFonts w:ascii="GOST type B" w:hAnsi="GOST type B"/>
          <w:sz w:val="20"/>
          <w:szCs w:val="16"/>
          <w:lang w:val="uk-UA"/>
        </w:rPr>
      </w:pPr>
    </w:p>
    <w:p w:rsidR="00917C11" w:rsidRPr="003669AF" w:rsidRDefault="00917C11">
      <w:pPr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lastRenderedPageBreak/>
        <w:t xml:space="preserve">Тип СМО: </w:t>
      </w:r>
      <w:r w:rsidRPr="003669AF">
        <w:rPr>
          <w:rFonts w:ascii="GOST type B" w:hAnsi="GOST type B"/>
          <w:sz w:val="36"/>
          <w:szCs w:val="28"/>
          <w:lang w:val="en-US"/>
        </w:rPr>
        <w:t>Rand</w:t>
      </w:r>
      <w:r w:rsidRPr="003669AF">
        <w:rPr>
          <w:rFonts w:ascii="GOST type B" w:hAnsi="GOST type B"/>
          <w:sz w:val="36"/>
          <w:szCs w:val="28"/>
          <w:lang w:val="uk-UA"/>
        </w:rPr>
        <w:t xml:space="preserve">, </w:t>
      </w:r>
      <w:r w:rsidRPr="003669AF">
        <w:rPr>
          <w:rFonts w:ascii="GOST type B" w:hAnsi="GOST type B"/>
          <w:sz w:val="36"/>
          <w:szCs w:val="28"/>
          <w:lang w:val="en-US"/>
        </w:rPr>
        <w:t>FB</w:t>
      </w:r>
      <w:r w:rsidRPr="003669AF">
        <w:rPr>
          <w:rFonts w:ascii="GOST type B" w:hAnsi="GOST type B"/>
          <w:sz w:val="36"/>
          <w:szCs w:val="28"/>
          <w:lang w:val="uk-UA"/>
        </w:rPr>
        <w:t xml:space="preserve">, </w:t>
      </w:r>
      <w:r w:rsidRPr="003669AF">
        <w:rPr>
          <w:rFonts w:ascii="GOST type B" w:hAnsi="GOST type B"/>
          <w:sz w:val="36"/>
          <w:szCs w:val="28"/>
          <w:lang w:val="en-US"/>
        </w:rPr>
        <w:t>SF</w:t>
      </w:r>
    </w:p>
    <w:p w:rsidR="00EE0FBD" w:rsidRPr="003669AF" w:rsidRDefault="00917C11">
      <w:pPr>
        <w:rPr>
          <w:rFonts w:ascii="GOST type B" w:hAnsi="GOST type B"/>
          <w:sz w:val="36"/>
          <w:szCs w:val="28"/>
          <w:lang w:val="uk-UA"/>
        </w:rPr>
      </w:pPr>
      <w:r w:rsidRPr="003669AF">
        <w:rPr>
          <w:rFonts w:ascii="GOST type B" w:hAnsi="GOST type B"/>
          <w:sz w:val="36"/>
          <w:szCs w:val="28"/>
          <w:lang w:val="uk-UA"/>
        </w:rPr>
        <w:t>Код програми:</w:t>
      </w:r>
    </w:p>
    <w:p w:rsidR="00EE0FBD" w:rsidRPr="003946AB" w:rsidRDefault="00EE0FBD">
      <w:pPr>
        <w:rPr>
          <w:sz w:val="16"/>
          <w:szCs w:val="16"/>
          <w:lang w:val="en-US"/>
        </w:rPr>
      </w:pP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java.util.ArrayList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java.util.Collections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java.util.LinkedList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java.util.Random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java.util.concurrent.atomic.AtomicInteger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listSize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TAU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10; </w:t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//milliseconds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LAMBDA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0.5;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MU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0.6;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MILLISECONDS_CONST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MILLISECONDS_CONST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4;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T2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MILLISECONDS_CONST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6;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MAX_COUNT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1000;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List&lt;List&lt;Task&gt;&gt;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LinkedList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&lt;List&lt;Task&gt;&gt;();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List&lt;Task&gt;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LinkedList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&lt;Task&gt;();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List&lt;Task&gt;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LinkedList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&lt;Task&gt;();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LinkedList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&lt;Task&gt;());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wasted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wastedRand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wastedShort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AtomicInteger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List&lt;Task&gt;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&lt;&gt;();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List&lt;Task&gt;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Collections.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synchronizedList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&lt;&gt;());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List&lt;Task&gt;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Collections.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synchronizedList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ArrayList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&lt;&gt;());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Random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randomGenerator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Random();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TaskCreator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creator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TaskCreator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creator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randExecuter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ShortestTaskExecuter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ShortestTaskExecuter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shortExecuter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executer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randExecuter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shortExecuter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.join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compleated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tasks: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"all tasks:       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tasksRatio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getTasksRatio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"Ratio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compleated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to all: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tasksRatio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%"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getAvarageTimeInSystem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Avarage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task's time in system: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ms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reactionTime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getSystemReaction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Avarage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system reaction time: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reactionTime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ms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getDispersion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"Dispersion: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actual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getTotalActuality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"Average actuality: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actual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%"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"RANDOM::::::::::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compleated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tasks: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"all tasks:       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tasksRatioRand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getTasksRatio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"Ratio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compleated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to all: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tasksRatioRand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%"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getAvarageTimeInSystem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Avarage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task's time in system: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ms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reactionTimeRand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getSystemReaction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Avarage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system reaction time: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reactionTimeRand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ms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getDispersion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"Dispersion: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actualRand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getTotalActuality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"Average actuality: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actualRand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%"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"SHORT!::::::::::::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compleated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tasks: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"all tasks:       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tasksRatioShort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getTasksRatio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"Ratio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compleated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to all: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tasksRatioShort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%"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getAvarageTimeInSystem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Avarage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task's time in system: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ms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reactionTimeShort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getSystemReaction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Avarage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system reaction time: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reactionTimeShort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ms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getDispersion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"Dispersion: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actualShort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getTotalActuality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"Average actuality: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format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"%.2f"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actualShort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%"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putTaskToStack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"==== task's time: " + </w:t>
      </w:r>
      <w:proofErr w:type="spell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newTask.getTime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&lt;=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()){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9A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</w:t>
      </w:r>
      <w:proofErr w:type="spell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LinkedList</w:t>
      </w:r>
      <w:proofErr w:type="spell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&lt;&gt;());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List&lt;Task&gt;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currentTasksStack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currentTasksStack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()&lt;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listSize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currentTasksStack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wasted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.incrementAndGet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putTaskToListRand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()&lt;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listSize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wastedRand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.incrementAndGet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"Wasted tasks: " + </w:t>
      </w:r>
      <w:proofErr w:type="spell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wasted.get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());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putTaskToListShort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()&lt;</w:t>
      </w:r>
      <w:proofErr w:type="spellStart"/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listSize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wastedShort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.incrementAndGet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"Wasted tasks: " + </w:t>
      </w:r>
      <w:proofErr w:type="spell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wasted.get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getFirstAvailableTask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(List&lt;Task&gt;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tasksStack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.isEmpty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stack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</w:t>
      </w:r>
      <w:proofErr w:type="spell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getRandomTask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&gt; 0)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randomGenerator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randomTask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randomTask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getShitestTask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&gt; 0)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shortestIndex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0);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another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&gt;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another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shortTask</w:t>
      </w:r>
      <w:proofErr w:type="spellEnd"/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another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shortestIndex</w:t>
      </w:r>
      <w:proofErr w:type="spellEnd"/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shortestTask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shortestIndex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tasksListShort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.remove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shortestIndex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shortestTask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getTasksRatio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* 100;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getDispersion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List&lt;Task&gt;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dispersion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dispersion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pow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avarageTime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 2);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dispersion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getAvarageTimeInSystem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(List&lt;Task&gt;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allTasksTime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allTasksTime</w:t>
      </w:r>
      <w:proofErr w:type="spellEnd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allTasksTime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getSystemReaction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(List&lt;Task&gt;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systemRactionTime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systemRactionTime</w:t>
      </w:r>
      <w:proofErr w:type="spellEnd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(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.getNumberOfExecutions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*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TAU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systemRactionTime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getTotalActuality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(List&lt;Task&gt;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getActuality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act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compleatedTasks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* 100;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Double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getActuality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(Task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&lt;=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&gt;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T2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((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T2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- (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-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/ (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T2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3946AB" w:rsidRDefault="003946AB" w:rsidP="00917C11">
      <w:pPr>
        <w:rPr>
          <w:rFonts w:ascii="Consolas" w:hAnsi="Consolas" w:cs="Consolas"/>
          <w:sz w:val="16"/>
          <w:szCs w:val="16"/>
          <w:lang w:val="uk-UA"/>
        </w:rPr>
      </w:pPr>
    </w:p>
    <w:p w:rsidR="00917C11" w:rsidRDefault="00917C11" w:rsidP="00917C11">
      <w:pPr>
        <w:rPr>
          <w:rFonts w:ascii="Consolas" w:hAnsi="Consolas" w:cs="Consolas"/>
          <w:sz w:val="16"/>
          <w:szCs w:val="16"/>
          <w:lang w:val="uk-UA"/>
        </w:rPr>
      </w:pPr>
    </w:p>
    <w:p w:rsidR="00917C11" w:rsidRDefault="00917C11" w:rsidP="00917C11">
      <w:pPr>
        <w:rPr>
          <w:rFonts w:ascii="Consolas" w:hAnsi="Consolas" w:cs="Consolas"/>
          <w:sz w:val="16"/>
          <w:szCs w:val="16"/>
          <w:lang w:val="uk-UA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milliseconds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milliseconds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currentTimeMillis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669A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time</w:t>
      </w:r>
      <w:proofErr w:type="spell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3669AF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getTimeInSystem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917C1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creationTime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getNumberOfExecutions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(){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669A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669AF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stackNumber</w:t>
      </w:r>
      <w:proofErr w:type="spell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Default="00917C11" w:rsidP="00917C11">
      <w:pPr>
        <w:rPr>
          <w:rFonts w:ascii="Consolas" w:hAnsi="Consolas" w:cs="Consolas"/>
          <w:sz w:val="16"/>
          <w:szCs w:val="16"/>
          <w:lang w:val="uk-UA"/>
        </w:rPr>
      </w:pPr>
    </w:p>
    <w:p w:rsidR="00917C11" w:rsidRDefault="00917C11" w:rsidP="00917C11">
      <w:pPr>
        <w:rPr>
          <w:rFonts w:ascii="Consolas" w:hAnsi="Consolas" w:cs="Consolas"/>
          <w:sz w:val="16"/>
          <w:szCs w:val="16"/>
          <w:lang w:val="uk-UA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TaskCreator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run(){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"Starting to add tasks!"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!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|| !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"should finish: " + Lab1.shouldFinish);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"should finish </w:t>
      </w:r>
      <w:r w:rsidRPr="00917C11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rand</w:t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: " + Lab1.shouldFinishRand);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waitForNextTask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Task(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generateTimeToExecute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putTaskToStack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3669AF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3669AF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</w:t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.incrementAndGet(</w:t>
      </w:r>
      <w:proofErr w:type="gramEnd"/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putTaskToListRand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.incrementAndGet(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putTaskToListShort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newTask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allCreatedTasksShort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.incrementAndGet(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generateTimeToSleep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Double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random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0.1;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timeToSleep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((-1/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LAMBDA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Math.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log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* 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MILLISECONDS_CONST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TaskCreator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Sleep for next Task creation: 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timeToSleep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timeToSleep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generateTimeToExecute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Double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random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0.1;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((-1/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MU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 Math.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log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)) * 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Lab1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MILLISECONDS_CONST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waitForNextTask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generateTimeToSleep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TaskCreator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: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Exeption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happened while </w:t>
      </w:r>
      <w:proofErr w:type="spellStart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Thread.sleep</w:t>
      </w:r>
      <w:proofErr w:type="spell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!Lab1.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getFirstAvailableTask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="00990BA6"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en-US" w:eastAsia="en-US"/>
        </w:rPr>
        <w:t>waitForTaskExecution</w:t>
      </w:r>
      <w:proofErr w:type="spellEnd"/>
      <w:r w:rsidR="00990BA6"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="00990BA6"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="00990BA6"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&gt; 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TAU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- 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TAU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.getStackNumber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+ 1);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putTaskToStack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currentTimeMillis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proofErr w:type="spellStart"/>
      <w:proofErr w:type="gram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"------ </w:t>
      </w:r>
      <w:proofErr w:type="spellStart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TaskExecuter</w:t>
      </w:r>
      <w:proofErr w:type="spellEnd"/>
      <w:r w:rsidRPr="00917C1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: task finished!");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== 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MAX_COUNT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Lab1.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164BF" w:rsidRPr="000164BF" w:rsidRDefault="000164BF" w:rsidP="000164BF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"FINISH"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164BF" w:rsidRPr="000164BF" w:rsidRDefault="000164BF" w:rsidP="000164BF">
      <w:pPr>
        <w:autoSpaceDE w:val="0"/>
        <w:autoSpaceDN w:val="0"/>
        <w:adjustRightInd w:val="0"/>
        <w:ind w:left="4248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waitForTaskExecution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(Task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  <w:bookmarkStart w:id="0" w:name="_GoBack"/>
      <w:bookmarkEnd w:id="0"/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="00990BA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Lab1.TAU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!Lab1.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getRandomTask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u w:val="single"/>
          <w:lang w:val="en-US" w:eastAsia="en-US"/>
        </w:rPr>
        <w:t>waitForTaskExecution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currentTimeMillis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== 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MAX_COUNT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Pr="000164B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Lab1.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shouldFinishRand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164BF" w:rsidRPr="000164BF" w:rsidRDefault="000164BF" w:rsidP="000164BF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"FINISHED RAND"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164BF" w:rsidRPr="000164BF" w:rsidRDefault="000164BF" w:rsidP="000164BF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0164B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waitForTaskExecution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(Task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3669A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3669A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lab1;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ShortestTaskExecuter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17C11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run()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!Lab1.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Task </w:t>
      </w:r>
      <w:proofErr w:type="spell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getShitestTask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en-US" w:eastAsia="en-US"/>
        </w:rPr>
        <w:t>waitForTaskExecution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.setEndTime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currentTimeMillis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compleatedTasksShort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.size() == Lab1.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MAX_COUNT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){</w:t>
      </w:r>
    </w:p>
    <w:p w:rsid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Lab1.</w:t>
      </w:r>
      <w:r w:rsidRPr="00917C11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shouldFinishShort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164BF" w:rsidRPr="000164BF" w:rsidRDefault="000164BF" w:rsidP="000164BF">
      <w:pPr>
        <w:autoSpaceDE w:val="0"/>
        <w:autoSpaceDN w:val="0"/>
        <w:adjustRightInd w:val="0"/>
        <w:ind w:left="354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"FINISHED SHORT"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164BF" w:rsidRPr="000164BF" w:rsidRDefault="000164BF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17C1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</w:t>
      </w:r>
      <w:r w:rsidRPr="00917C1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waitForTaskExecution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(Task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Thread.</w:t>
      </w:r>
      <w:r w:rsidRPr="00917C1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sleep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task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.getTime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17C1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InterruptedException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17C11" w:rsidRP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17C1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.printStackTrace</w:t>
      </w:r>
      <w:proofErr w:type="spell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917C11" w:rsidRPr="000164BF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17C1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164B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164B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917C11" w:rsidRDefault="00917C11" w:rsidP="00917C1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917C11" w:rsidRPr="003946AB" w:rsidRDefault="00917C11" w:rsidP="00917C11">
      <w:pPr>
        <w:rPr>
          <w:rFonts w:ascii="Consolas" w:hAnsi="Consolas" w:cs="Consolas"/>
          <w:sz w:val="16"/>
          <w:szCs w:val="16"/>
          <w:lang w:val="uk-UA"/>
        </w:rPr>
      </w:pPr>
    </w:p>
    <w:sectPr w:rsidR="00917C11" w:rsidRPr="003946AB" w:rsidSect="007A1A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11" w:rsidRDefault="00917C11" w:rsidP="003946AB">
      <w:r>
        <w:separator/>
      </w:r>
    </w:p>
  </w:endnote>
  <w:endnote w:type="continuationSeparator" w:id="0">
    <w:p w:rsidR="00917C11" w:rsidRDefault="00917C11" w:rsidP="0039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10404020404060303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11" w:rsidRDefault="00917C11" w:rsidP="003946AB">
      <w:r>
        <w:separator/>
      </w:r>
    </w:p>
  </w:footnote>
  <w:footnote w:type="continuationSeparator" w:id="0">
    <w:p w:rsidR="00917C11" w:rsidRDefault="00917C11" w:rsidP="00394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BF"/>
    <w:rsid w:val="000164BF"/>
    <w:rsid w:val="000B51EB"/>
    <w:rsid w:val="003669AF"/>
    <w:rsid w:val="003946AB"/>
    <w:rsid w:val="003F50EB"/>
    <w:rsid w:val="00440FBF"/>
    <w:rsid w:val="00592ADA"/>
    <w:rsid w:val="00601514"/>
    <w:rsid w:val="007A1AAD"/>
    <w:rsid w:val="0088740A"/>
    <w:rsid w:val="008C75FB"/>
    <w:rsid w:val="00917C11"/>
    <w:rsid w:val="00990BA6"/>
    <w:rsid w:val="00A91056"/>
    <w:rsid w:val="00D96940"/>
    <w:rsid w:val="00E240A5"/>
    <w:rsid w:val="00E52FB9"/>
    <w:rsid w:val="00EE0FBD"/>
    <w:rsid w:val="00F84E45"/>
    <w:rsid w:val="00FB6902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946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Shurkina</dc:creator>
  <cp:lastModifiedBy>sisi</cp:lastModifiedBy>
  <cp:revision>5</cp:revision>
  <cp:lastPrinted>2015-09-23T04:05:00Z</cp:lastPrinted>
  <dcterms:created xsi:type="dcterms:W3CDTF">2016-09-24T20:59:00Z</dcterms:created>
  <dcterms:modified xsi:type="dcterms:W3CDTF">2016-09-24T22:08:00Z</dcterms:modified>
</cp:coreProperties>
</file>