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«КПІ»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обчислювальної техніки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“Операційні Системи”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Файловая система (часть 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5664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5664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5664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5664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5664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5664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5664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5664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5664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3 курсу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5664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 ІП-53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5664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Сулима О.С.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5664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  Сімоненко А.В.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5664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2017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Розробити драйвер файлової системи для пристрою зберігання інформації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блочного типу, використовуючи ідею структур даних, описану вище. В якості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файлової системи взяти звичайний файл, розмір файлу визначає обсяг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пристрої зберігання інформації. Самостійно вибрати розмір блоку,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кількість посилань на блоки в дескріторе файлу, максимальну довжину імені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файлу.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Розробити консольну програму, яка підтримує наступні команди: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mount - підключити файлову систему, збережену в файлі;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umount - відключити файлову систему;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filestat id - вивести інфо про дескрипторі файлу з номером;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 - вивести список файлів, із зазначенням номерів дескрипторів файлів;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ім'я - створити файл з заданим ім'ям;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ім'я - відкрити файл з вказаним ім'ям, команда повинна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призначити унікальний номер fd, числовий дескриптор для роботи з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відкритим файлом;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 fd - закрити раніше відкритий файл, унікальний номер fd більше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повинен бути пов'язаний з файлом;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fd зміщення розмір - прочитати дані з файлу за заданим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зміщення зазначеного розміру;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fd зміщення розмір - записати дані в файл за заданим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зміщення зазначеного розміру;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імя1 імя2 - створити посилання з ім'ям імя2 на існуючий файл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 ім'ям імя1;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unlink ім'я - знищити посилання з заданим ім'ям;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truncate ім'я розмір - змінити розмір файлу, якщо розмір файлу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збільшується, то неініціалізовані дані дорівнюють нулю.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Лістинг: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 Lab3.cpp : Defines the entry point for the console application.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&lt;vector&gt;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&lt;map&gt;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&lt;conio.h&gt;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using namespace std;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#define DESC_COUNT 100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struct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char* 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struct Directory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char* 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vector&lt;File*&gt; files;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 dir;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struct Block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char content;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struct MapBlocks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vector&lt;Block*&gt; links;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struct Descriptor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File* file = nullptr;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Directory* directory = nullptr;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MapBlocks* mapBlock = nullptr;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int countLinks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int sizeOfFile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create(char* name, vector&lt;Descriptor&gt;* descriptors, map&lt;char*, int&gt;* descFiles);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Is(map&lt;char*, int&gt; descFiles);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open(char* name, map&lt;char*, int&gt; descFiles);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close(int* fd);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read(int fd, int arrow, int size, vector&lt;Descriptor&gt; descriptors);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write(int fd, int arrow, int size, char* content, map&lt;char*, int&gt;* descFiles, vector&lt;Descriptor&gt;* descriptors);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Descriptor* link(char* name, Descriptor* lnk, map&lt;char*, int&gt; descFiles, vector&lt;Descriptor&gt;* descriptors);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unlink(Descriptor* lnk);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truncate(char* name, int size, map&lt;char*, int&gt;* descFiles, vector&lt;Descriptor&gt;* descriptors);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fileStat(int fd, vector&lt;Descriptor&gt; descriptors);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mount(vector&lt;Descriptor&gt;* descriptors, map&lt;char*, int&gt;* descFiles);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umount(vector&lt;Descriptor&gt;* descriptors, map&lt;char*, int&gt;* descFiles);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main()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vector&lt;Descriptor&gt; descriptors;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map&lt;char*, int&gt; descFiles;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create("first", &amp;descriptors, &amp;descFiles);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umount(&amp;descriptors, &amp;descFiles);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mount(&amp;descriptors, &amp;descFiles);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int fd = open("first", descFiles);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write(fd, 0, 3, "teg", &amp;descFiles, &amp;descriptors);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read(fd, 0, 3, descriptors);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Descriptor* descLink = new Descriptor();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descLink = link("first", descLink, descFiles, &amp;descriptors);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unlink(descLink);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fileStat(fd, descriptors);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Is(descFiles);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close(&amp;fd);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_getch();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return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create(char* name, vector&lt;Descriptor&gt;* descriptors, map&lt;char*, int&gt;* descFiles)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Descriptor 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File* f = new File();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MapBlocks* mapBlock = new MapBlocks();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f-&gt;Name = 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d.countLinks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d.sizeOfFile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d.file = f;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d.mapBlock = mapBlock;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descriptors-&gt;push_back(d);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descFiles-&gt;insert(pair&lt;char*, int&gt;(name, descriptors-&gt;size() - 1));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Is(map&lt;char*, int&gt; descFiles)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for (auto i = descFiles.begin(); i != descFiles.end(); 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 xml:space="preserve">cout &lt;&lt; i-&gt;first &lt;&lt; " " &lt;&lt; i-&gt;second &lt;&lt; endl;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open(char* name, map&lt;char*, int&gt; descFiles)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return descFiles.find(name)-&gt;second;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close(int* fd)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*fd = -1;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read(int fd, int arrow, int size, vector&lt;Descriptor&gt; descriptors)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if (arrow &gt;= 0 &amp;&amp; arrow &lt; size &amp;&amp; size &lt;= descriptors[fd].mapBlock-&gt;links.size() - arrow)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 xml:space="preserve">for (int i = arrow; i &lt; size; 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ab/>
        <w:t xml:space="preserve">cout &lt;&lt; descriptors[fd].mapBlock-&gt;links.at(i)-&gt;content;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write(int fd, int arrow, int size, char* content, map&lt;char*, int&gt;* descFiles, vector&lt;Descriptor&gt;* descriptors)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if (size + arrow &gt; descriptors-&gt;at(fd).sizeOfFile)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 xml:space="preserve">truncate(descriptors-&gt;at(fd).file-&gt;Name, size + arrow - descriptors-&gt;at(fd).sizeOfFile, descFiles, descriptors);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for (int i = arrow; i &lt; size; 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 xml:space="preserve">descriptors-&gt;at(fd).mapBlock-&gt;links[i]-&gt;content = content[i - arrow];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Descriptor* link(char* name, Descriptor* lnk, map&lt;char*, int&gt; descFiles, vector&lt;Descriptor&gt;* descriptors)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lnk = &amp;descriptors-&gt;at(descFiles.find(name)-&gt;second);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lnk-&gt;countLinks++;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return lnk;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unlink(Descriptor* lnk)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lnk-&gt;countLinks--;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lnk = nullptr;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truncate(char* name, int size, map&lt;char*, int&gt;* descFiles, vector&lt;Descriptor&gt;* descriptors)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if (descriptors-&gt;at(descFiles-&gt;find(name)-&gt;second).sizeOfFile &lt; size)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 xml:space="preserve">for (int i = descriptors-&gt;at(descFiles-&gt;find(name)-&gt;second).sizeOfFile; i &lt; size; 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ab/>
        <w:t xml:space="preserve">Block* blck = new Block();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ab/>
        <w:t xml:space="preserve">descriptors-&gt;at(descFiles-&gt;find(name)-&gt;second).mapBlock-&gt;links.push_back(blck);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 xml:space="preserve">descriptors-&gt;at(descFiles-&gt;find(name)-&gt;second).sizeOfFile = size;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 xml:space="preserve">return;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if (descriptors-&gt;at(descFiles-&gt;find(name)-&gt;second).sizeOfFile &gt; size)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 xml:space="preserve">for (int i = size; i &lt; descriptors-&gt;at(descFiles-&gt;find(name)-&gt;second).sizeOfFile; 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ab/>
        <w:t xml:space="preserve">descriptors-&gt;at(descFiles-&gt;find(name)-&gt;second).mapBlock-&gt;links.pop_back();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 xml:space="preserve">descriptors-&gt;at(descFiles-&gt;find(name)-&gt;second).sizeOfFile = size;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 xml:space="preserve">return;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mount(vector&lt;Descriptor&gt;* descriptors, map&lt;char*, int&gt;* descFiles)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FILE *f;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f = fopen("input.dot", "rb");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Descriptor temp;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while (fread(&amp;temp, sizeof(Descriptor), 1, f))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 xml:space="preserve">descriptors-&gt;push_back(temp);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 xml:space="preserve">descFiles-&gt;insert(pair&lt;char*, int&gt;(temp.file-&gt;Name, descriptors-&gt;size() - 1));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fclose(f);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umount(vector&lt;Descriptor&gt;* descriptors, map&lt;char*, int&gt;* descFiles)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FILE *f;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f = fopen("input.dot", "wb");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for (int i = 0; i &lt; descriptors-&gt;size(); 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 xml:space="preserve">fwrite(&amp;descriptors-&gt;at(i), sizeof(Descriptor), 1, f);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descriptors-&gt;clear();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descFiles-&gt;clear();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fclose(f);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fileStat(int fd, vector&lt;Descriptor&gt; descriptors)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Descriptor d = descriptors[fd];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char* type;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if (d.file != nullptr)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 xml:space="preserve">type = "File";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else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 xml:space="preserve">type = "Directory";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cout &lt;&lt; "==================================" &lt;&lt; endl;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cout &lt;&lt; "Number: " &lt;&lt; fd &lt;&lt; " Type file: " &lt;&lt; type &lt;&lt; " Count links: " &lt;&lt; d.countLinks &lt;&lt; " Size of file: " &lt;&lt; d.sizeOfFile &lt;&lt; endl;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cout &lt;&lt; "==================================" &lt;&lt; endl;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1417" w:right="85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