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Національний технічний університет України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«Київський політехнічний інститут»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Факультет інформатики та обчислювальної техніки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Кафедра обчислювальної техніки</w:t>
      </w:r>
    </w:p>
    <w:p w:rsidR="00C61D2D" w:rsidRPr="001D2334" w:rsidRDefault="00C61D2D" w:rsidP="002029FC">
      <w:pPr>
        <w:pStyle w:val="1"/>
        <w:tabs>
          <w:tab w:val="left" w:pos="851"/>
        </w:tabs>
        <w:jc w:val="center"/>
        <w:rPr>
          <w:lang w:val="en-US"/>
        </w:rPr>
      </w:pPr>
      <w:r>
        <w:t xml:space="preserve">Лабораторна </w:t>
      </w:r>
      <w:r w:rsidRPr="00A005C0">
        <w:t>робота</w:t>
      </w:r>
      <w:r>
        <w:t xml:space="preserve"> № </w:t>
      </w:r>
      <w:r w:rsidR="00984373">
        <w:rPr>
          <w:lang w:val="en-US"/>
        </w:rPr>
        <w:t>8</w:t>
      </w:r>
    </w:p>
    <w:p w:rsidR="00C61D2D" w:rsidRPr="007C4E2E" w:rsidRDefault="00C61D2D" w:rsidP="002029FC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7C4E2E">
        <w:rPr>
          <w:sz w:val="28"/>
          <w:szCs w:val="28"/>
        </w:rPr>
        <w:t>з дисципліни «</w:t>
      </w:r>
      <w:r>
        <w:rPr>
          <w:sz w:val="28"/>
          <w:szCs w:val="28"/>
        </w:rPr>
        <w:t>Паралельні і розподілені обчислення</w:t>
      </w:r>
      <w:r w:rsidRPr="007C4E2E">
        <w:rPr>
          <w:sz w:val="28"/>
          <w:szCs w:val="28"/>
        </w:rPr>
        <w:t>»</w:t>
      </w:r>
    </w:p>
    <w:p w:rsidR="00C61D2D" w:rsidRDefault="00C61D2D" w:rsidP="002029FC">
      <w:pPr>
        <w:tabs>
          <w:tab w:val="left" w:pos="851"/>
        </w:tabs>
        <w:jc w:val="center"/>
        <w:rPr>
          <w:i/>
        </w:rPr>
      </w:pPr>
      <w:r w:rsidRPr="008715DE">
        <w:t>Виконав студент групи ІО-01</w:t>
      </w:r>
      <w:r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C61D2D" w:rsidRDefault="00C61D2D" w:rsidP="002029FC">
      <w:pPr>
        <w:pStyle w:val="2"/>
        <w:tabs>
          <w:tab w:val="left" w:pos="851"/>
        </w:tabs>
      </w:pPr>
      <w:r w:rsidRPr="006D529A">
        <w:t>Завдання</w:t>
      </w:r>
    </w:p>
    <w:p w:rsidR="00A11DCE" w:rsidRDefault="00A11DCE" w:rsidP="002029FC">
      <w:pPr>
        <w:tabs>
          <w:tab w:val="left" w:pos="851"/>
        </w:tabs>
        <w:jc w:val="center"/>
      </w:pPr>
      <w:r w:rsidRPr="00A11DCE">
        <w:rPr>
          <w:position w:val="-4"/>
          <w:lang w:val="en-US" w:eastAsia="en-US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7" o:title=""/>
          </v:shape>
          <o:OLEObject Type="Embed" ProgID="Equation.DSMT4" ShapeID="_x0000_i1025" DrawAspect="Content" ObjectID="_1414265551" r:id="rId8"/>
        </w:object>
      </w:r>
      <w:r w:rsidR="00E13982" w:rsidRPr="00A11DCE">
        <w:rPr>
          <w:position w:val="-42"/>
        </w:rPr>
        <w:object w:dxaOrig="3780" w:dyaOrig="960">
          <v:shape id="_x0000_i1026" type="#_x0000_t75" style="width:174.75pt;height:44.25pt" o:ole="">
            <v:imagedata r:id="rId9" o:title=""/>
          </v:shape>
          <o:OLEObject Type="Embed" ProgID="Equation.DSMT4" ShapeID="_x0000_i1026" DrawAspect="Content" ObjectID="_1414265552" r:id="rId10"/>
        </w:object>
      </w:r>
    </w:p>
    <w:p w:rsidR="007D4704" w:rsidRPr="007D4704" w:rsidRDefault="001D2334" w:rsidP="007D4704">
      <w:pPr>
        <w:pStyle w:val="2"/>
        <w:tabs>
          <w:tab w:val="left" w:pos="851"/>
        </w:tabs>
        <w:rPr>
          <w:lang w:val="en-US"/>
        </w:rPr>
      </w:pPr>
      <w:r>
        <w:t>Програма</w:t>
      </w:r>
    </w:p>
    <w:p w:rsidR="007D4704" w:rsidRDefault="007D4704" w:rsidP="007D4704">
      <w:pPr>
        <w:pStyle w:val="3"/>
        <w:rPr>
          <w:lang w:val="en-US"/>
        </w:rPr>
      </w:pPr>
      <w:r>
        <w:rPr>
          <w:lang w:val="en-US"/>
        </w:rPr>
        <w:t>Lab7.py</w:t>
      </w:r>
    </w:p>
    <w:p w:rsidR="007D4704" w:rsidRPr="007D4704" w:rsidRDefault="007D4704" w:rsidP="007D4704">
      <w:pPr>
        <w:rPr>
          <w:lang w:val="en-US"/>
        </w:rPr>
      </w:pPr>
      <w:bookmarkStart w:id="0" w:name="_GoBack"/>
      <w:bookmarkEnd w:id="0"/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>'''</w:t>
      </w: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 xml:space="preserve">     Laboratory work #8. Threads in Python</w:t>
      </w: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 xml:space="preserve"> </w:t>
      </w: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 xml:space="preserve"> Task: F1: E = A + B + C + D * (MA * MZ)</w:t>
      </w: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 xml:space="preserve">       F2: MD = (MA * MB) * TRANS(MC)</w:t>
      </w: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 xml:space="preserve">       F3: E = (MA * MM) * B + MB * SORT(A)</w:t>
      </w: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 xml:space="preserve"> @author Red'ko Alexander</w:t>
      </w: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 xml:space="preserve"> @group IO-01</w:t>
      </w: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 xml:space="preserve"> @date 06.11.12</w:t>
      </w: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eastAsia="uk-UA"/>
        </w:rPr>
      </w:pPr>
    </w:p>
    <w:p w:rsidR="00984373" w:rsidRPr="007D4704" w:rsidRDefault="00984373" w:rsidP="00984373">
      <w:pPr>
        <w:shd w:val="clear" w:color="auto" w:fill="FFFFFF"/>
        <w:rPr>
          <w:rFonts w:ascii="Courier New" w:hAnsi="Courier New" w:cs="Courier New"/>
          <w:sz w:val="20"/>
          <w:szCs w:val="20"/>
          <w:lang w:val="en-US" w:eastAsia="uk-UA"/>
        </w:rPr>
      </w:pPr>
      <w:r w:rsidRPr="007D4704">
        <w:rPr>
          <w:rFonts w:ascii="Courier New" w:hAnsi="Courier New" w:cs="Courier New"/>
          <w:sz w:val="20"/>
          <w:szCs w:val="20"/>
          <w:lang w:eastAsia="uk-UA"/>
        </w:rPr>
        <w:t>'''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0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from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multiprocessing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import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Pool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from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import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threadF1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5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"task f1 started"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6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data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7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va1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8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vb1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9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vc1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10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vd1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11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ma1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12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mz1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13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ve1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f1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va1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vb1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vc1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vd1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14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outputVector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ve1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15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"task f1 ended"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16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17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threadF2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18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"task f2 started"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19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data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20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ma2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21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mb2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22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mc2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23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md2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f2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ma2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mb2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mc2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24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outputMatrix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md2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25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"task f2 ended"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26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27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threadF3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28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"task f3 started"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29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data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lastRenderedPageBreak/>
        <w:t>30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va3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31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vb3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32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ma3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33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mb3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34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mm3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inputMatrix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35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ve3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f3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va3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vb3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36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outputVector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ve3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37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"task f3 ended"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38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39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parallel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z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40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z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0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41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threadF1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42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z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43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threadF2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44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z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45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threadF3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46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47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__name__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==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'__main__'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48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"Lab8 started"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49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"Enter N:"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50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n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51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pool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Pool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processes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52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in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xrange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53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pool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apply_async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parallel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,))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54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pool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close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55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pool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join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</w:t>
      </w:r>
    </w:p>
    <w:p w:rsidR="00984373" w:rsidRPr="00984373" w:rsidRDefault="00984373" w:rsidP="00984373">
      <w:pPr>
        <w:shd w:val="clear" w:color="auto" w:fill="FFFFFF"/>
        <w:rPr>
          <w:lang w:val="en-US"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56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808080"/>
          <w:sz w:val="20"/>
          <w:szCs w:val="20"/>
          <w:lang w:eastAsia="uk-UA"/>
        </w:rPr>
        <w:t>"Lab8 ended"</w:t>
      </w:r>
    </w:p>
    <w:p w:rsidR="00EF10B4" w:rsidRDefault="00EF10B4" w:rsidP="00172BC6">
      <w:pPr>
        <w:shd w:val="clear" w:color="auto" w:fill="FFFFFF"/>
        <w:rPr>
          <w:lang w:val="en-US" w:eastAsia="uk-UA"/>
        </w:rPr>
      </w:pPr>
    </w:p>
    <w:p w:rsidR="00984373" w:rsidRDefault="00984373" w:rsidP="007D4704">
      <w:pPr>
        <w:pStyle w:val="3"/>
        <w:rPr>
          <w:lang w:val="en-US"/>
        </w:rPr>
      </w:pPr>
      <w:r>
        <w:rPr>
          <w:lang w:val="en-US"/>
        </w:rPr>
        <w:t>Data.py</w:t>
      </w:r>
    </w:p>
    <w:p w:rsidR="007D4704" w:rsidRPr="007D4704" w:rsidRDefault="007D4704" w:rsidP="007D4704">
      <w:pPr>
        <w:rPr>
          <w:lang w:val="en-US"/>
        </w:rPr>
      </w:pP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0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from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numpy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import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ones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sort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dot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int16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class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00"/>
          <w:sz w:val="20"/>
          <w:szCs w:val="20"/>
          <w:lang w:eastAsia="uk-UA"/>
        </w:rPr>
        <w:t>Data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object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3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4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__init__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5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6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7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inputVector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8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ones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dtype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int16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9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10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inputMatrix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11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ones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dtype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int16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12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13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f1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vb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vc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vd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14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vb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vc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dot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vd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dot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15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16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f2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17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dot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dot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transpose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())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18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19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f3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vb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20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dot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vb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dot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dot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sort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va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21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22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outputVector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23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10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24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25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26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def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FF"/>
          <w:sz w:val="20"/>
          <w:szCs w:val="20"/>
          <w:lang w:eastAsia="uk-UA"/>
        </w:rPr>
        <w:t>outputMatrix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>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):</w:t>
      </w:r>
    </w:p>
    <w:p w:rsidR="00984373" w:rsidRPr="00984373" w:rsidRDefault="00984373" w:rsidP="0098437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27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self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10</w:t>
      </w:r>
      <w:r w:rsidRPr="00984373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:</w:t>
      </w:r>
    </w:p>
    <w:p w:rsidR="00984373" w:rsidRPr="00984373" w:rsidRDefault="00984373" w:rsidP="00172BC6">
      <w:pPr>
        <w:shd w:val="clear" w:color="auto" w:fill="FFFFFF"/>
        <w:rPr>
          <w:lang w:val="en-US" w:eastAsia="uk-UA"/>
        </w:rPr>
      </w:pPr>
      <w:r w:rsidRPr="00984373">
        <w:rPr>
          <w:rFonts w:ascii="Courier New" w:hAnsi="Courier New" w:cs="Courier New"/>
          <w:color w:val="FF0000"/>
          <w:sz w:val="20"/>
          <w:szCs w:val="20"/>
          <w:lang w:eastAsia="uk-UA"/>
        </w:rPr>
        <w:t>28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r w:rsidRPr="00984373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print</w:t>
      </w:r>
      <w:r w:rsidRPr="00984373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</w:p>
    <w:sectPr w:rsidR="00984373" w:rsidRPr="00984373" w:rsidSect="00A772E1">
      <w:footerReference w:type="default" r:id="rId11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238" w:rsidRDefault="00CA7238" w:rsidP="00A772E1">
      <w:r>
        <w:separator/>
      </w:r>
    </w:p>
  </w:endnote>
  <w:endnote w:type="continuationSeparator" w:id="0">
    <w:p w:rsidR="00CA7238" w:rsidRDefault="00CA7238" w:rsidP="00A7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743228"/>
      <w:docPartObj>
        <w:docPartGallery w:val="Page Numbers (Bottom of Page)"/>
        <w:docPartUnique/>
      </w:docPartObj>
    </w:sdtPr>
    <w:sdtEndPr/>
    <w:sdtContent>
      <w:p w:rsidR="00140CC7" w:rsidRDefault="00140C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704" w:rsidRPr="007D4704">
          <w:rPr>
            <w:noProof/>
            <w:lang w:val="ru-RU"/>
          </w:rPr>
          <w:t>2</w:t>
        </w:r>
        <w:r>
          <w:fldChar w:fldCharType="end"/>
        </w:r>
      </w:p>
    </w:sdtContent>
  </w:sdt>
  <w:p w:rsidR="00140CC7" w:rsidRDefault="00140C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238" w:rsidRDefault="00CA7238" w:rsidP="00A772E1">
      <w:r>
        <w:separator/>
      </w:r>
    </w:p>
  </w:footnote>
  <w:footnote w:type="continuationSeparator" w:id="0">
    <w:p w:rsidR="00CA7238" w:rsidRDefault="00CA7238" w:rsidP="00A77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B"/>
    <w:rsid w:val="00011282"/>
    <w:rsid w:val="00055548"/>
    <w:rsid w:val="0006012A"/>
    <w:rsid w:val="000B5B53"/>
    <w:rsid w:val="000B5C67"/>
    <w:rsid w:val="000C79A3"/>
    <w:rsid w:val="000D6244"/>
    <w:rsid w:val="00127E32"/>
    <w:rsid w:val="00140CC7"/>
    <w:rsid w:val="00151EAE"/>
    <w:rsid w:val="00172BC6"/>
    <w:rsid w:val="001D2334"/>
    <w:rsid w:val="001F1AB9"/>
    <w:rsid w:val="00202607"/>
    <w:rsid w:val="002029FC"/>
    <w:rsid w:val="00230B2C"/>
    <w:rsid w:val="00241E71"/>
    <w:rsid w:val="002C44DE"/>
    <w:rsid w:val="002D4DC8"/>
    <w:rsid w:val="002E675B"/>
    <w:rsid w:val="002F64F1"/>
    <w:rsid w:val="003063B2"/>
    <w:rsid w:val="003521AC"/>
    <w:rsid w:val="00360F14"/>
    <w:rsid w:val="003F51A1"/>
    <w:rsid w:val="00405A59"/>
    <w:rsid w:val="004200B6"/>
    <w:rsid w:val="004D67F2"/>
    <w:rsid w:val="004E7973"/>
    <w:rsid w:val="005038EC"/>
    <w:rsid w:val="00596E40"/>
    <w:rsid w:val="005D5C5A"/>
    <w:rsid w:val="006053AF"/>
    <w:rsid w:val="00644DF0"/>
    <w:rsid w:val="00657065"/>
    <w:rsid w:val="006675D6"/>
    <w:rsid w:val="006C0602"/>
    <w:rsid w:val="006C7E42"/>
    <w:rsid w:val="006D529A"/>
    <w:rsid w:val="007312B2"/>
    <w:rsid w:val="00761A51"/>
    <w:rsid w:val="007D4704"/>
    <w:rsid w:val="00835F7C"/>
    <w:rsid w:val="008A59B1"/>
    <w:rsid w:val="00901AF3"/>
    <w:rsid w:val="00941379"/>
    <w:rsid w:val="00946662"/>
    <w:rsid w:val="009520CB"/>
    <w:rsid w:val="009651A3"/>
    <w:rsid w:val="00984373"/>
    <w:rsid w:val="00993926"/>
    <w:rsid w:val="009A20E0"/>
    <w:rsid w:val="009C18B1"/>
    <w:rsid w:val="009D451F"/>
    <w:rsid w:val="00A11DCE"/>
    <w:rsid w:val="00A5029B"/>
    <w:rsid w:val="00A5788B"/>
    <w:rsid w:val="00A772E1"/>
    <w:rsid w:val="00A90D88"/>
    <w:rsid w:val="00AD28DE"/>
    <w:rsid w:val="00AE448E"/>
    <w:rsid w:val="00AF676C"/>
    <w:rsid w:val="00B055AB"/>
    <w:rsid w:val="00B30E03"/>
    <w:rsid w:val="00B81ABA"/>
    <w:rsid w:val="00B84BB6"/>
    <w:rsid w:val="00C03D6D"/>
    <w:rsid w:val="00C0733D"/>
    <w:rsid w:val="00C552F7"/>
    <w:rsid w:val="00C61D2D"/>
    <w:rsid w:val="00CA6F58"/>
    <w:rsid w:val="00CA7238"/>
    <w:rsid w:val="00CC52E3"/>
    <w:rsid w:val="00CF428A"/>
    <w:rsid w:val="00D1365F"/>
    <w:rsid w:val="00D93D60"/>
    <w:rsid w:val="00DA73DD"/>
    <w:rsid w:val="00DE622E"/>
    <w:rsid w:val="00E04608"/>
    <w:rsid w:val="00E13982"/>
    <w:rsid w:val="00E24C5B"/>
    <w:rsid w:val="00E25E53"/>
    <w:rsid w:val="00E40E58"/>
    <w:rsid w:val="00E6068C"/>
    <w:rsid w:val="00E6343F"/>
    <w:rsid w:val="00E840FA"/>
    <w:rsid w:val="00EF10B4"/>
    <w:rsid w:val="00F34904"/>
    <w:rsid w:val="00F5113B"/>
    <w:rsid w:val="00F546FB"/>
    <w:rsid w:val="00FD6021"/>
    <w:rsid w:val="00F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7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98437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81">
    <w:name w:val="sc81"/>
    <w:basedOn w:val="a0"/>
    <w:rsid w:val="0098437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D47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7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98437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81">
    <w:name w:val="sc81"/>
    <w:basedOn w:val="a0"/>
    <w:rsid w:val="0098437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D47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1798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71</cp:revision>
  <dcterms:created xsi:type="dcterms:W3CDTF">2012-09-10T21:38:00Z</dcterms:created>
  <dcterms:modified xsi:type="dcterms:W3CDTF">2012-11-12T18:47:00Z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