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7948" w:dyaOrig="1008">
          <v:rect xmlns:o="urn:schemas-microsoft-com:office:office" xmlns:v="urn:schemas-microsoft-com:vml" id="rectole0000000000" style="width:397.400000pt;height:5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МІНІСТЕРСТВО ОСВІТИ ТА НАУКИ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НАЦІОНАЛЬНИЙ ТЕХНІЧНИЙ УНІВЕРСИТЕТ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КИЇВСЬКИЙ ПОЛІТЕХНІЧНИЙ ІНСТИТУТ ІМ. І.СІКОРСЬКОГО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КАФЕДРА ОБЧИСЛЮВАЛЬНОЇ ТЕХНІКИ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Лабораторна  робота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Паралельні та розподілені обчислення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»</w:t>
      </w:r>
    </w:p>
    <w:p>
      <w:pPr>
        <w:spacing w:before="0" w:after="0" w:line="240"/>
        <w:ind w:right="566" w:left="567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на тему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ПОТОКИ В MPI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»</w:t>
      </w:r>
    </w:p>
    <w:p>
      <w:pPr>
        <w:tabs>
          <w:tab w:val="left" w:pos="62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4236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Виконав:</w:t>
      </w:r>
    </w:p>
    <w:p>
      <w:pPr>
        <w:spacing w:before="0" w:after="0" w:line="240"/>
        <w:ind w:right="0" w:left="5422" w:firstLine="226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студент 3-го курсу </w:t>
      </w:r>
    </w:p>
    <w:p>
      <w:pPr>
        <w:spacing w:before="0" w:after="0" w:line="240"/>
        <w:ind w:right="0" w:left="5422" w:firstLine="226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факультету ІОТ</w:t>
      </w:r>
    </w:p>
    <w:p>
      <w:pPr>
        <w:spacing w:before="0" w:after="0" w:line="240"/>
        <w:ind w:right="0" w:left="5196" w:firstLine="452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групи ІП-53</w:t>
      </w:r>
    </w:p>
    <w:p>
      <w:pPr>
        <w:spacing w:before="0" w:after="0" w:line="240"/>
        <w:ind w:right="0" w:left="4970" w:firstLine="67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Сулима О.</w:t>
      </w:r>
    </w:p>
    <w:p>
      <w:pPr>
        <w:spacing w:before="0" w:after="0" w:line="240"/>
        <w:ind w:right="0" w:left="4970" w:firstLine="67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4236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Перевірив:</w:t>
      </w:r>
    </w:p>
    <w:p>
      <w:pPr>
        <w:spacing w:before="0" w:after="0" w:line="240"/>
        <w:ind w:right="0" w:left="4970" w:firstLine="67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доц. </w:t>
      </w:r>
    </w:p>
    <w:p>
      <w:pPr>
        <w:spacing w:before="0" w:after="0" w:line="240"/>
        <w:ind w:right="0" w:left="4970" w:firstLine="67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Долголенко О. М.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Київ  2017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Варіант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1.18 d = (A*B) + (C*(B*(MA*MD)).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2.18 h = MIN(MG*ML) 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3.18 s = MAX(SORT(MS) + MA*MB)  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Лістинг: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FirstTask.cpp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#include "stdafx.h"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#include "Function1.h"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Function1::Function1(int sizeOfArrays)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this-&gt;sizeOfArrays = sizeOfArrays;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Function1::~Function1()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void Function1::StartFunction(unsigned int&amp; start)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unsigned int myStart = clock();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Methods methods(sizeOfArrays);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b = methods.fillVectorOfOne();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c = methods.fillVectorOfOne();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d = methods.fillVectorOfOne();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md = methods.fillMatrixOfOne();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me = methods.fillMatrixOfOne();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a = methods.sumOfVectors(methods.sumOfVectors(b, c), methods.matrixToVector(methods.multMatrix(methods.vectorToMatrixOnRow(d), methods.multMatrix(md, me))));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unsigned int myEnd = clock();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start = myEnd - myStart;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#pragma omp critical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  <w:t xml:space="preserve">printf("Function 1 started\n");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  <w:t xml:space="preserve">methods.putVector(a);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  <w:t xml:space="preserve">printf("Function 1 ended\n");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Lab6.cpp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// Lab6.cpp: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определяет точку входа для консольного приложения.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//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#include "stdafx.h"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#include "mpi.h"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#include &lt;ctime&gt;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#include "Function1.h"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#include "Function2.h"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#include "Function3.h"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void main(int argc, char* argv[])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int rank;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unsigned int start = 0, end;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Function1 function1(50);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Function2 function2(100);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Function3 function3(40);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MPI_Init(&amp;argc, &amp;argv);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MPI_Comm_rank(MPI_COMM_WORLD, &amp;rank);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if (rank == 0)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  <w:t xml:space="preserve">function1.StartFunction(start);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else if (rank == 1)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  <w:t xml:space="preserve">function2.StartFunction(start);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else if (rank == 2)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ab/>
        <w:t xml:space="preserve">function3.StartFunction(start);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std::cout &lt;&lt; (float)(clock() - start) / 1000 &lt;&lt; std::endl;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MPI_Finalize();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