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257800" cy="666750"/>
            <wp:effectExtent b="0" l="0" r="0" t="0"/>
            <wp:docPr descr="Kpi-best" id="3" name="image6.png"/>
            <a:graphic>
              <a:graphicData uri="http://schemas.openxmlformats.org/drawingml/2006/picture">
                <pic:pic>
                  <pic:nvPicPr>
                    <pic:cNvPr descr="Kpi-best" id="0" name="image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МІНІСТЕРСТВО ОСВІТИ ТА НАУКИ УКРАЇНИ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«КИЇВСЬКИЙ ПОЛІТЕХНІЧНИЙ ІНСТИТУТ ІМ. І.СІКОРСЬКОГО»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КАФЕДРА ОБЧИСЛЮВАЛЬНОЇ ТЕХНІКИ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tabs>
          <w:tab w:val="left" w:pos="1985"/>
        </w:tabs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tabs>
          <w:tab w:val="left" w:pos="1985"/>
        </w:tabs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tabs>
          <w:tab w:val="left" w:pos="1985"/>
        </w:tabs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tabs>
          <w:tab w:val="left" w:pos="1985"/>
        </w:tabs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tabs>
          <w:tab w:val="left" w:pos="1985"/>
        </w:tabs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tabs>
          <w:tab w:val="left" w:pos="1985"/>
        </w:tabs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tabs>
          <w:tab w:val="left" w:pos="1985"/>
        </w:tabs>
        <w:contextualSpacing w:val="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Лабораторна  робота №2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з дисципліни «Паралельні та розподілені обчислення»</w:t>
      </w:r>
    </w:p>
    <w:p w:rsidR="00000000" w:rsidDel="00000000" w:rsidP="00000000" w:rsidRDefault="00000000" w:rsidRPr="00000000">
      <w:pPr>
        <w:ind w:left="567" w:right="566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на тему</w:t>
      </w:r>
      <w:r w:rsidDel="00000000" w:rsidR="00000000" w:rsidRPr="00000000">
        <w:rPr>
          <w:sz w:val="28"/>
          <w:szCs w:val="28"/>
          <w:rtl w:val="0"/>
        </w:rPr>
        <w:t xml:space="preserve">: «</w:t>
      </w:r>
      <w:r w:rsidDel="00000000" w:rsidR="00000000" w:rsidRPr="00000000">
        <w:rPr>
          <w:sz w:val="36"/>
          <w:szCs w:val="36"/>
          <w:rtl w:val="0"/>
        </w:rPr>
        <w:t xml:space="preserve">ПОТОКИ В МОВІ JAVA</w:t>
      </w:r>
      <w:r w:rsidDel="00000000" w:rsidR="00000000" w:rsidRPr="00000000">
        <w:rPr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>
      <w:pPr>
        <w:tabs>
          <w:tab w:val="left" w:pos="6240"/>
        </w:tabs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36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Викона</w:t>
      </w:r>
      <w:r w:rsidDel="00000000" w:rsidR="00000000" w:rsidRPr="00000000">
        <w:rPr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22" w:right="0" w:firstLine="226.00000000000023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3-го курсу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22" w:right="0" w:firstLine="226.00000000000023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факультету ІОТ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96" w:right="0" w:firstLine="452.00000000000045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групи І</w:t>
      </w:r>
      <w:r w:rsidDel="00000000" w:rsidR="00000000" w:rsidRPr="00000000">
        <w:rPr>
          <w:sz w:val="28"/>
          <w:szCs w:val="28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70" w:right="0" w:firstLine="677.9999999999995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Сулима 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70" w:right="0" w:firstLine="677.9999999999995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36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Перевірив: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70" w:right="0" w:firstLine="677.9999999999995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доц.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70" w:right="0" w:firstLine="677.9999999999995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Долголенко О. М.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Київ 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610350" cy="3962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Варіант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1.18 d = (A*B) + (C*(B*(MA*MD)).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2.18 h = MIN(MG*ML) 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3.18 s = MAX(SORT(MS) + MA*MB) 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284"/>
        <w:contextualSpacing w:val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Лістинг: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FirstTask.java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FirstTask extends Thread 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int[] vectorA = new int[Work.N];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int[] vectorB = new int[Work.N];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int[] vectorC = new int[Work.N];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int[][] matrixA = new int[Work.N][Work.N];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int[][] matrixD = new int[Work.N][Work.N];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int[] resultVector = new int[Work.N];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run() 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System.out.println("Start 1 thread...");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inputData();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int[] firstUnitVector = multVectors(vectorA, vectorB);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int[] secondUnitVector = multVectors(vectorC, multIntegerWithVector(vectorB, multMatrix(matrixA, matrixD)));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resultVector = addVectors(firstUnitVector, secondUnitVector);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displayResult(resultVector);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System.out.println("\nFinish 1 thread...\n");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void displayResult(int[] resultVector) 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aResultVector : resultVector) 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System.out.print(aResultVector + " ");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int[] addVectors(int[] firstUnitVector, int[] secondUnitVector) 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int[] tmp = new int[firstUnitVector.length];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&lt; firstUnitVector.length; i++) 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tmp[i] = firstUnitVector[i] + secondUnitVector[i];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tmp;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void inputData() 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randomVector(vectorA);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randomVector(vectorB);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randomVector(vectorC);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randomMatrix(matrixA);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randomMatrix(matrixD);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void randomVector(int[] vector) 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&lt; vector.length; i++) 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vector[i] = (int) (Math.random() * 10) + 1;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void randomMatrix(int[][] matrix) 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&lt; matrix.length; i++) 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 (int j = 0; j &lt; matrix.length; j++) 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matrix[i][j] = (int) (Math.random() * 10) + 1;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int[] multVectors(int[] firstVector, int[] secondVector) 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int[] resultSum = new int[firstVector.length];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&lt; firstVector.length; i++) 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resultSum[i] = firstVector[i] * secondVector[i];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resultSum;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int multMatrix(int[][] firstMatrix, int[][] secondMatrix) 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resultSum = 1;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tmpMult;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&lt; firstMatrix.length; i++) 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 (int j = 0; j &lt; firstMatrix.length; j++) 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tmpMult = firstMatrix[i][j] * secondMatrix[i][j];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resultSum += tmpMult;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resultSum;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int multInteger(int first, int second) 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first * second;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int[] multIntegerWithVector(int[] vector, int value) 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&lt; vector.length; i++) 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vector[i] = vector[i] * value;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vector;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SecondTask.java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SecondTask extends Thread 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int[][] matrixG = new int[Work.N][Work.N];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int[][] matrixL = new int[Work.N][Work.N];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run() 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System.out.println("Start 2 thread...");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randomMatrix(matrixG);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randomMatrix(matrixL);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result = searchMin(multMatrix(matrixG, matrixL));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System.out.println(result);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System.out.println("Finish 2 thread...\n");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void randomMatrix(int[][] matrix) 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&lt; matrix.length; i++) 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 (int j = 0; j &lt; matrix.length; j++) 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matrix[i][j] = (int) (Math.random() * 100) + 1;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int[][] multMatrix(int[][] firstMatrix, int[][] secondMatrix) 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int[][] resultMatrix = new int[Work.N][Work.N];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tmpMult;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&lt; firstMatrix.length; i++) 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 (int j = 0; j &lt; firstMatrix.length; j++) 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tmpMult = firstMatrix[i][j] * secondMatrix[i][j];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resultMatrix[i][j] = tmpMult;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resultMatrix;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int searchMin(int[][] matrix) 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value = matrix[0][0];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&lt; matrix.length; i++) 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 (int j = 0; j &lt; matrix.length; j++) 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(matrix[i][j] &lt; value)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value = matrix[i][j];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value;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ThirdTask.java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lab2;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java.security.SecureRandom;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java.util.Arrays;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ThirdTask extends Thread 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int[][] matrixS = new int[Work.N][Work.N];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int[][] matrixA = new int[Work.N][Work.N];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int[][] matrixB = new int[Work.N][Work.N];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run() 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System.out.println("Start 3 thread...");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inputData();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int[][] multTemp = multMatrix(matrixA, matrixA);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int[][] sortTemp = sortMatrix(matrixS);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int[][] tempMatrix = addingMatrix(sortTemp, multTemp);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result = searchMax(tempMatrix);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System.out.println(result);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System.out.println("Finish 3 thread...");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void inputData() 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randomMatrix(matrixS);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randomMatrix(matrixA);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randomMatrix(matrixB);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void randomMatrix(int[][] matrix) 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SecureRandom secureRandom = new SecureRandom();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&lt; matrix.length; i++) 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 (int j = 0; j &lt; matrix.length; j++) 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//matrix[i][j] = (int) (Math.random() * 10) + 1;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matrix[i][j] = secureRandom.nextInt();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int[][] sortMatrix(int[][] matrix) 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int[] flat = new int[Work.N * Work.N];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ctr = 0;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row = 0; row &lt; matrix.length; row++) 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 (int col = 0; col &lt; matrix.length; col++) 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flat[ctr++] = matrix[row][col];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Arrays.sort(flat);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ctr = 0;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row = 0; row &lt; 2; row++) 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 (int col = 0; col &lt; 4; col++) 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matrix[row][col] = flat[ctr++];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matrix;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int[][] multMatrix(int[][] firstMatrix, int[][] secondMatrix) 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int[][] resultMatrix = new int[Work.N][Work.N];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tmpMult;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&lt; firstMatrix.length; i++) 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 (int j = 0; j &lt; firstMatrix.length; j++) 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tmpMult = firstMatrix[i][j] * secondMatrix[i][j];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resultMatrix[i][j] = tmpMult;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resultMatrix;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int[][] addingMatrix(int[][] firstMatrix, int[][] secondMatrix) 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int[][] resultMatrix = new int[Work.N][Work.N];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&lt; firstMatrix.length; i++) 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 (int j = 0; j &lt; firstMatrix.length; j++) 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resultMatrix[i][j] = firstMatrix[i][j] + secondMatrix[i][j];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resultMatrix;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int searchMax(int[][] matrix) 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max = 0;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&lt; matrix.length; i++) 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 (int j = 0; j &lt; matrix.length; j++) 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(matrix[i][j] &gt; max)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max = matrix[i][j];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max;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Результати виконання програми: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114300" distT="114300" distL="114300" distR="114300">
            <wp:extent cx="7020250" cy="1447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02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567" w:top="567" w:left="426" w:right="42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uk-U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pos="1985"/>
      </w:tabs>
      <w:spacing w:after="60" w:before="120" w:lineRule="auto"/>
      <w:jc w:val="center"/>
    </w:pPr>
    <w:rPr>
      <w:rFonts w:ascii="Arial" w:cs="Arial" w:eastAsia="Arial" w:hAnsi="Arial"/>
      <w:b w:val="1"/>
      <w:smallCaps w:val="1"/>
      <w:color w:val="808000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6.png"/><Relationship Id="rId6" Type="http://schemas.openxmlformats.org/officeDocument/2006/relationships/image" Target="media/image5.png"/><Relationship Id="rId7" Type="http://schemas.openxmlformats.org/officeDocument/2006/relationships/image" Target="media/image4.png"/></Relationships>
</file>