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7E18D076" w:rsidR="0031483A" w:rsidRPr="0005004B" w:rsidRDefault="00283701" w:rsidP="0031483A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8F1876">
        <w:rPr>
          <w:rFonts w:ascii="Arial" w:hAnsi="Arial" w:cs="Arial"/>
          <w:b/>
          <w:sz w:val="40"/>
          <w:szCs w:val="40"/>
          <w:lang w:val="uk-UA"/>
        </w:rPr>
        <w:t>4</w:t>
      </w:r>
      <w:bookmarkStart w:id="0" w:name="_GoBack"/>
      <w:bookmarkEnd w:id="0"/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138E0A49" w14:textId="3287293A" w:rsidR="00380BED" w:rsidRPr="00FA65B6" w:rsidRDefault="0031483A" w:rsidP="00FA65B6">
      <w:pPr>
        <w:rPr>
          <w:b/>
          <w:sz w:val="22"/>
          <w:szCs w:val="22"/>
          <w:lang w:val="uk-UA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>Тема:</w:t>
      </w:r>
      <w:r w:rsidRPr="00FA65B6">
        <w:rPr>
          <w:rFonts w:ascii="Arial" w:hAnsi="Arial" w:cs="Arial"/>
          <w:spacing w:val="-2"/>
          <w:sz w:val="28"/>
          <w:lang w:val="uk-UA"/>
        </w:rPr>
        <w:t xml:space="preserve"> 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Створення та на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стро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 xml:space="preserve">ювання </w:t>
      </w:r>
      <w:r w:rsidR="00844319">
        <w:rPr>
          <w:rFonts w:ascii="Arial" w:hAnsi="Arial" w:cs="Arial"/>
          <w:spacing w:val="-2"/>
          <w:sz w:val="28"/>
          <w:lang w:val="uk-UA"/>
        </w:rPr>
        <w:t>висхідних синтаксичних аналізаторів.</w:t>
      </w:r>
    </w:p>
    <w:p w14:paraId="069E870F" w14:textId="77777777" w:rsidR="00AF23D0" w:rsidRPr="0005004B" w:rsidRDefault="00AF23D0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50B899E4" w14:textId="5F252316" w:rsidR="00AF23D0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>:</w:t>
      </w:r>
      <w:r w:rsidRPr="00AF23D0">
        <w:rPr>
          <w:rFonts w:ascii="Arial" w:hAnsi="Arial" w:cs="Arial"/>
          <w:spacing w:val="-2"/>
          <w:sz w:val="28"/>
          <w:lang w:val="uk-UA"/>
        </w:rPr>
        <w:t xml:space="preserve"> 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Одержання навичок настроювання таблиць в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и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східних синта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к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сичних аналізаторів та програм побудови графів та дерев розбору на етапі синтаксичного аналізу з запам’ятовуванням пока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ж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чиків на вхідні образи та внутрішні коди. Вивчення програм формування повідомлень про помилки та побудови графа підлегл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о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сті операцій та операторів в процесі висхідного синтаксичного ан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а</w:t>
      </w:r>
      <w:r w:rsidR="00844319" w:rsidRPr="00844319">
        <w:rPr>
          <w:rFonts w:ascii="Arial" w:hAnsi="Arial" w:cs="Arial"/>
          <w:spacing w:val="-2"/>
          <w:sz w:val="28"/>
          <w:lang w:val="uk-UA"/>
        </w:rPr>
        <w:t>лізу.</w:t>
      </w:r>
    </w:p>
    <w:p w14:paraId="31F45CF2" w14:textId="68BB252B" w:rsidR="00AF23D0" w:rsidRDefault="00AF23D0" w:rsidP="00380BED">
      <w:pPr>
        <w:ind w:firstLine="708"/>
        <w:jc w:val="both"/>
        <w:rPr>
          <w:sz w:val="22"/>
          <w:szCs w:val="22"/>
          <w:lang w:val="uk-UA"/>
        </w:rPr>
      </w:pPr>
    </w:p>
    <w:p w14:paraId="6BE2CD48" w14:textId="6E8DDFF9" w:rsidR="00D46B0F" w:rsidRDefault="00844319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8240" behindDoc="0" locked="0" layoutInCell="1" allowOverlap="1" wp14:anchorId="416B4A87" wp14:editId="63A9572B">
            <wp:simplePos x="0" y="0"/>
            <wp:positionH relativeFrom="column">
              <wp:posOffset>1257300</wp:posOffset>
            </wp:positionH>
            <wp:positionV relativeFrom="paragraph">
              <wp:posOffset>13698</wp:posOffset>
            </wp:positionV>
            <wp:extent cx="4700742" cy="19047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1.06_20h16m44s_001_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6" b="15469"/>
                    <a:stretch/>
                  </pic:blipFill>
                  <pic:spPr bwMode="auto">
                    <a:xfrm>
                      <a:off x="0" y="0"/>
                      <a:ext cx="4912079" cy="19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83A"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AF23D0"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</w:p>
    <w:p w14:paraId="3B349F79" w14:textId="238CDCC2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програми:</w:t>
      </w:r>
    </w:p>
    <w:p w14:paraId="6EFE4439" w14:textId="77777777" w:rsidR="00BD4959" w:rsidRPr="00BD4959" w:rsidRDefault="00BD4959" w:rsidP="00BD4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lab4.tokens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re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termcolor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colored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expression =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'b-=a[n.32];'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compare_brackets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br_o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br_c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br_o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t.brackets_open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br_c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t.brackets_close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br_o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t.brackets_open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br_c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t.brackets_close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else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common_check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'Exception: empty statement'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check brackets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is_bracket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balance = []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last_bkt_ind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t.brackets_open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balance.append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is_bracket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last_bkt_ind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t.brackets_close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(balance) !=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compare_brackets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(balance[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(balance) -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balance.pop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(balance) -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if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last_bkt_ind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'Exception: empty brackets.'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(balance) ==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t.simple_operations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is_bracket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in_brackets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re.search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'(?&lt;=\[).*?(?=\])'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).group()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re.search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'[^A-Za-z0-9]'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in_brackets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in brackets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in_brackets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except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re.search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'[^ 0-9=+-]+[0-9]+?[.]?</w:t>
      </w:r>
      <w:proofErr w:type="gramEnd"/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[0-9]</w:t>
      </w:r>
      <w:proofErr w:type="gramStart"/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is_bracket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else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check_simple_var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True 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common_check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check_complex_tokens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common_check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t.simple_operations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[ind+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'='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[ind:ind+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[ind-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:ind+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t.inc_dec_tokens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[ind-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[ind+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except </w:t>
      </w:r>
      <w:proofErr w:type="spellStart"/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'Exception: wrong statement '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else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main():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'Expression 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colored(expression,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'magenta'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delete all spaces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expression 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expression.replace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check </w:t>
      </w:r>
      <w:proofErr w:type="spellStart"/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semi_colon</w:t>
      </w:r>
      <w:proofErr w:type="spellEnd"/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expression[-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';'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'Exception: SEMI_COLON ";" was not found'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check necessary elements</w:t>
      </w:r>
      <w:r w:rsidRPr="00BD495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index_assign_token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t.assignment_tokens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expression: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index_assign_token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expression.index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index_assign_token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</w:t>
      </w:r>
      <w:r w:rsidRPr="00BD495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check_simple_var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(expression[: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index_assign_token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check_complex_tokens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(expression[</w:t>
      </w:r>
      <w:proofErr w:type="spellStart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index_assign_token</w:t>
      </w:r>
      <w:proofErr w:type="spellEnd"/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:]):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'No exceptions found'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'green'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D4959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(colored(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'Exception: Assignment error.'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'red'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D49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BD495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D495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main()</w:t>
      </w:r>
      <w:proofErr w:type="gramEnd"/>
    </w:p>
    <w:p w14:paraId="612D443E" w14:textId="77777777" w:rsidR="00844319" w:rsidRDefault="00844319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012D79E4" w14:textId="77777777" w:rsidR="00844319" w:rsidRDefault="00844319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48A9D075" w14:textId="12EA5EBD" w:rsidR="00844319" w:rsidRDefault="00844319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tokens.py</w:t>
      </w:r>
    </w:p>
    <w:p w14:paraId="35AEEDED" w14:textId="77777777" w:rsidR="00844319" w:rsidRDefault="00844319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7740B83F" w14:textId="77777777" w:rsidR="00844319" w:rsidRPr="00844319" w:rsidRDefault="00844319" w:rsidP="00844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tokens = {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'ASSIGN'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':'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'COLON'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'?'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'QUESTION_MARK'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'*'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'MUL'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'LEFT_SQUARE_BRACKET'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']'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'RIGHT_SQUARE_BRACKET'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';'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'SEMI_COLON'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'/'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'DIVIDE'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'%'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'DIVIDE'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'SUBTRACT'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'ADD'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'SUM_ASSIGN'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'SUB_ASSIGN'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'&amp;'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'LOGIC_AND'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'|'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'LOGIC_OR'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'^'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'LOGIC_EXCLUSIVE_OR'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'++'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'INC'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'--'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'DEC'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assignment_tokens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'='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brackets_open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brackets_close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']'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inc_dec_tokens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'++'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'--'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simple_operations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'*'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'+'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'-'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'/'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'&amp;'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'|'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44319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'^'</w:t>
      </w:r>
      <w:r w:rsidRPr="0084431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44130A2" w14:textId="77777777" w:rsidR="00844319" w:rsidRPr="00844319" w:rsidRDefault="00844319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63AA9121" w14:textId="218E8B90" w:rsidR="00AF23D0" w:rsidRDefault="00AF23D0" w:rsidP="00AF23D0">
      <w:pPr>
        <w:jc w:val="center"/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t>Контрольні приклади:</w:t>
      </w:r>
    </w:p>
    <w:p w14:paraId="744E84DF" w14:textId="21D41FEB" w:rsidR="00401938" w:rsidRDefault="00AF23D0" w:rsidP="00FA65B6">
      <w:pPr>
        <w:rPr>
          <w:rFonts w:ascii="Arial" w:hAnsi="Arial" w:cs="Arial"/>
          <w:b/>
          <w:sz w:val="32"/>
          <w:lang w:val="uk-UA"/>
        </w:rPr>
      </w:pPr>
      <w:r w:rsidRPr="00692C43">
        <w:rPr>
          <w:rFonts w:ascii="Arial" w:hAnsi="Arial" w:cs="Arial"/>
          <w:b/>
          <w:lang w:val="uk-UA"/>
        </w:rPr>
        <w:t>Приклад1:</w:t>
      </w:r>
      <w:r w:rsidR="00692C43">
        <w:rPr>
          <w:rFonts w:ascii="Arial" w:hAnsi="Arial" w:cs="Arial"/>
          <w:b/>
          <w:sz w:val="32"/>
          <w:lang w:val="uk-UA"/>
        </w:rPr>
        <w:t xml:space="preserve"> </w:t>
      </w:r>
    </w:p>
    <w:p w14:paraId="034C65D0" w14:textId="77777777" w:rsidR="00401938" w:rsidRDefault="00401938" w:rsidP="003221BB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5E1CCD24" w14:textId="77777777" w:rsidR="00844319" w:rsidRPr="00844319" w:rsidRDefault="00844319" w:rsidP="008443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D:/Python/sys_prog/lab4/data.py</w:t>
      </w:r>
    </w:p>
    <w:p w14:paraId="11F6C542" w14:textId="77777777" w:rsidR="00844319" w:rsidRPr="00844319" w:rsidRDefault="00844319" w:rsidP="008443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Expression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b+=a[n];</w:t>
      </w:r>
    </w:p>
    <w:p w14:paraId="42FA2D06" w14:textId="77777777" w:rsidR="00844319" w:rsidRPr="00844319" w:rsidRDefault="00844319" w:rsidP="008443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No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exceptions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found</w:t>
      </w:r>
      <w:proofErr w:type="spellEnd"/>
    </w:p>
    <w:p w14:paraId="129E13ED" w14:textId="77777777" w:rsidR="00844319" w:rsidRPr="00844319" w:rsidRDefault="00844319" w:rsidP="008443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342B1A36" w14:textId="556F2F48" w:rsidR="00844319" w:rsidRDefault="00844319" w:rsidP="008443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844319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p w14:paraId="24ABCD47" w14:textId="77777777" w:rsidR="00401938" w:rsidRPr="003221BB" w:rsidRDefault="00401938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E8453E6" w14:textId="173FF128" w:rsidR="00692C43" w:rsidRDefault="00BD4959" w:rsidP="00AF23D0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Приклад2</w:t>
      </w:r>
      <w:r w:rsidR="00692C43">
        <w:rPr>
          <w:rFonts w:ascii="Arial" w:hAnsi="Arial" w:cs="Arial"/>
          <w:b/>
          <w:lang w:val="uk-UA"/>
        </w:rPr>
        <w:t>:</w:t>
      </w:r>
    </w:p>
    <w:p w14:paraId="69AEDC83" w14:textId="77777777" w:rsid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7B68A3A7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D:/Python/sys_prog/lab4/data.py</w:t>
      </w:r>
    </w:p>
    <w:p w14:paraId="785B3C25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Expression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b-=a3.2[n];</w:t>
      </w:r>
    </w:p>
    <w:p w14:paraId="5F1F48A8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Exception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wrong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statement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-=a3.2[n];</w:t>
      </w:r>
    </w:p>
    <w:p w14:paraId="4E33408E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835E146" w14:textId="1F40542A" w:rsidR="00844319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p w14:paraId="00A9CE85" w14:textId="77777777" w:rsidR="00BD4959" w:rsidRDefault="00BD4959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F5CA472" w14:textId="7EF463E9" w:rsidR="000F6161" w:rsidRDefault="00BD4959" w:rsidP="00DD669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Приклад3</w:t>
      </w:r>
      <w:r w:rsidR="000F6161">
        <w:rPr>
          <w:rFonts w:ascii="Arial" w:hAnsi="Arial" w:cs="Arial"/>
          <w:b/>
          <w:lang w:val="uk-UA"/>
        </w:rPr>
        <w:t>:</w:t>
      </w:r>
    </w:p>
    <w:p w14:paraId="54E62176" w14:textId="0B4B1974" w:rsidR="00692C43" w:rsidRDefault="00692C43" w:rsidP="00D32E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02766D49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D:/Python/sys_prog/lab4/data.py</w:t>
      </w:r>
    </w:p>
    <w:p w14:paraId="144B45EA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Expression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b-=a[n.32];</w:t>
      </w:r>
    </w:p>
    <w:p w14:paraId="26C5E4EC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Exception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wrong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statement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in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brackets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n.32</w:t>
      </w:r>
    </w:p>
    <w:p w14:paraId="10EC0415" w14:textId="77777777" w:rsidR="00C620C3" w:rsidRPr="00C620C3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0BC468CD" w14:textId="49656502" w:rsidR="00844319" w:rsidRPr="00D32E19" w:rsidRDefault="00C620C3" w:rsidP="00C620C3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Process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finished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with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exit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>code</w:t>
      </w:r>
      <w:proofErr w:type="spellEnd"/>
      <w:r w:rsidRPr="00C620C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</w:t>
      </w:r>
    </w:p>
    <w:sectPr w:rsidR="00844319" w:rsidRPr="00D32E19" w:rsidSect="00BD49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0E3CF0"/>
    <w:rsid w:val="000E56EA"/>
    <w:rsid w:val="000F6161"/>
    <w:rsid w:val="00145902"/>
    <w:rsid w:val="00283701"/>
    <w:rsid w:val="0031483A"/>
    <w:rsid w:val="003221BB"/>
    <w:rsid w:val="00380BED"/>
    <w:rsid w:val="00401938"/>
    <w:rsid w:val="005B7487"/>
    <w:rsid w:val="005D08DB"/>
    <w:rsid w:val="006063DA"/>
    <w:rsid w:val="006603E0"/>
    <w:rsid w:val="00692C43"/>
    <w:rsid w:val="006F682B"/>
    <w:rsid w:val="00844319"/>
    <w:rsid w:val="008F1876"/>
    <w:rsid w:val="00977261"/>
    <w:rsid w:val="009C1D7A"/>
    <w:rsid w:val="009F0D89"/>
    <w:rsid w:val="00A00C0B"/>
    <w:rsid w:val="00A02A2D"/>
    <w:rsid w:val="00A32BE0"/>
    <w:rsid w:val="00A34143"/>
    <w:rsid w:val="00AF23D0"/>
    <w:rsid w:val="00B13F87"/>
    <w:rsid w:val="00BA540F"/>
    <w:rsid w:val="00BC79E6"/>
    <w:rsid w:val="00BD4959"/>
    <w:rsid w:val="00C25B79"/>
    <w:rsid w:val="00C620C3"/>
    <w:rsid w:val="00CA70B6"/>
    <w:rsid w:val="00D32E19"/>
    <w:rsid w:val="00D46B0F"/>
    <w:rsid w:val="00DD6693"/>
    <w:rsid w:val="00F424D1"/>
    <w:rsid w:val="00F84E1F"/>
    <w:rsid w:val="00FA65B6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6063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14</cp:revision>
  <cp:lastPrinted>2018-11-06T18:54:00Z</cp:lastPrinted>
  <dcterms:created xsi:type="dcterms:W3CDTF">2018-09-12T05:56:00Z</dcterms:created>
  <dcterms:modified xsi:type="dcterms:W3CDTF">2018-11-06T18:55:00Z</dcterms:modified>
</cp:coreProperties>
</file>