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BA6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AFCE0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C404D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FAF31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F4D8A2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BA0CA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8440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031E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7888A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9200912" w14:textId="6C81406F" w:rsidR="0031483A" w:rsidRPr="0005004B" w:rsidRDefault="00283701" w:rsidP="0031483A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05004B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79126C">
        <w:rPr>
          <w:rFonts w:ascii="Arial" w:hAnsi="Arial" w:cs="Arial"/>
          <w:b/>
          <w:sz w:val="40"/>
          <w:szCs w:val="40"/>
          <w:lang w:val="uk-UA"/>
        </w:rPr>
        <w:t>5</w:t>
      </w:r>
    </w:p>
    <w:p w14:paraId="3D08E888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  <w:lang w:val="uk-UA"/>
        </w:rPr>
        <w:t>«</w:t>
      </w:r>
      <w:r w:rsidRPr="0005004B">
        <w:rPr>
          <w:rFonts w:ascii="Arial" w:hAnsi="Arial" w:cs="Arial"/>
          <w:sz w:val="28"/>
          <w:szCs w:val="28"/>
          <w:lang w:val="uk-UA"/>
        </w:rPr>
        <w:t>Системне</w:t>
      </w:r>
      <w:bookmarkStart w:id="0" w:name="_GoBack"/>
      <w:bookmarkEnd w:id="0"/>
      <w:r w:rsidRPr="0005004B">
        <w:rPr>
          <w:rFonts w:ascii="Arial" w:hAnsi="Arial" w:cs="Arial"/>
          <w:sz w:val="28"/>
          <w:szCs w:val="28"/>
          <w:lang w:val="uk-UA"/>
        </w:rPr>
        <w:t xml:space="preserve"> програмування 2</w:t>
      </w:r>
      <w:r w:rsidRPr="0005004B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7BB25F3F" w14:textId="7FB20EDA" w:rsidR="0031483A" w:rsidRPr="0005004B" w:rsidRDefault="0005004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3</w:t>
      </w:r>
    </w:p>
    <w:p w14:paraId="04FCE927" w14:textId="6F2D25D6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116D37" w14:textId="77777777" w:rsidR="00F424D1" w:rsidRPr="0005004B" w:rsidRDefault="00F424D1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5893AFB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CA8A9C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85A45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FE52C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9BB815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5D3AE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251830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041381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A4D8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6DB737" w14:textId="64C40CE9" w:rsidR="0031483A" w:rsidRPr="0005004B" w:rsidRDefault="00A00C0B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Виконала</w:t>
      </w:r>
      <w:r w:rsidR="0031483A" w:rsidRPr="0005004B">
        <w:rPr>
          <w:rFonts w:ascii="Arial" w:hAnsi="Arial" w:cs="Arial"/>
          <w:sz w:val="28"/>
          <w:szCs w:val="28"/>
          <w:lang w:val="uk-UA"/>
        </w:rPr>
        <w:t xml:space="preserve">: </w:t>
      </w:r>
    </w:p>
    <w:p w14:paraId="241AC480" w14:textId="6B7774F4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студент</w:t>
      </w:r>
      <w:r w:rsidR="00A00C0B" w:rsidRPr="0005004B">
        <w:rPr>
          <w:rFonts w:ascii="Arial" w:hAnsi="Arial" w:cs="Arial"/>
          <w:sz w:val="28"/>
          <w:szCs w:val="28"/>
          <w:lang w:val="uk-UA"/>
        </w:rPr>
        <w:t>ка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3 курсу гр. ІО-</w:t>
      </w:r>
      <w:r w:rsidR="0005004B">
        <w:rPr>
          <w:rFonts w:ascii="Arial" w:hAnsi="Arial" w:cs="Arial"/>
          <w:sz w:val="28"/>
          <w:szCs w:val="28"/>
          <w:lang w:val="uk-UA"/>
        </w:rPr>
        <w:t>64</w:t>
      </w:r>
    </w:p>
    <w:p w14:paraId="31F11E5E" w14:textId="1492B916" w:rsidR="0031483A" w:rsidRPr="0005004B" w:rsidRDefault="0005004B" w:rsidP="0031483A">
      <w:pPr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Бровченко А. В.</w:t>
      </w:r>
    </w:p>
    <w:p w14:paraId="0A26DB03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ACB3E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F7F103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89D0F20" w14:textId="5BD33B83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Павлов В.</w:t>
      </w:r>
      <w:r w:rsidR="0005004B">
        <w:rPr>
          <w:rFonts w:ascii="Arial" w:hAnsi="Arial" w:cs="Arial"/>
          <w:sz w:val="28"/>
          <w:szCs w:val="28"/>
          <w:lang w:val="uk-UA"/>
        </w:rPr>
        <w:t xml:space="preserve"> </w:t>
      </w:r>
      <w:r w:rsidRPr="0005004B">
        <w:rPr>
          <w:rFonts w:ascii="Arial" w:hAnsi="Arial" w:cs="Arial"/>
          <w:sz w:val="28"/>
          <w:szCs w:val="28"/>
          <w:lang w:val="uk-UA"/>
        </w:rPr>
        <w:t>Г.</w:t>
      </w:r>
    </w:p>
    <w:p w14:paraId="3C5A2B0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A323EE7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A4121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55CA1A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2D38514" w14:textId="18C9AA8E" w:rsidR="0031483A" w:rsidRPr="0005004B" w:rsidRDefault="0031483A" w:rsidP="00F424D1">
      <w:pPr>
        <w:rPr>
          <w:rFonts w:ascii="Arial" w:hAnsi="Arial" w:cs="Arial"/>
          <w:sz w:val="28"/>
          <w:szCs w:val="28"/>
          <w:lang w:val="uk-UA"/>
        </w:rPr>
      </w:pPr>
    </w:p>
    <w:p w14:paraId="0BA0CFCC" w14:textId="77777777" w:rsidR="00F424D1" w:rsidRPr="0005004B" w:rsidRDefault="00F424D1" w:rsidP="00F424D1">
      <w:pPr>
        <w:rPr>
          <w:rFonts w:ascii="Arial" w:hAnsi="Arial" w:cs="Arial"/>
          <w:sz w:val="28"/>
          <w:szCs w:val="28"/>
          <w:lang w:val="uk-UA"/>
        </w:rPr>
      </w:pPr>
    </w:p>
    <w:p w14:paraId="17A52D4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C5DA0D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F4AEA7B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15FE13D" w14:textId="6CC4FDD2" w:rsidR="0031483A" w:rsidRPr="0005004B" w:rsidRDefault="0031483A" w:rsidP="00F424D1">
      <w:pPr>
        <w:jc w:val="center"/>
        <w:rPr>
          <w:rFonts w:ascii="Arial" w:hAnsi="Arial" w:cs="Arial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Київ 201</w:t>
      </w:r>
      <w:r w:rsidR="005D08DB" w:rsidRPr="0005004B">
        <w:rPr>
          <w:rFonts w:ascii="Arial" w:hAnsi="Arial" w:cs="Arial"/>
          <w:sz w:val="28"/>
          <w:szCs w:val="28"/>
          <w:lang w:val="uk-UA"/>
        </w:rPr>
        <w:t>8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р.</w:t>
      </w:r>
      <w:r w:rsidRPr="0005004B">
        <w:rPr>
          <w:rFonts w:ascii="Arial" w:hAnsi="Arial" w:cs="Arial"/>
          <w:lang w:val="uk-UA"/>
        </w:rPr>
        <w:br w:type="page"/>
      </w:r>
    </w:p>
    <w:p w14:paraId="138E0A49" w14:textId="6B609911" w:rsidR="00380BED" w:rsidRPr="00FA65B6" w:rsidRDefault="0031483A" w:rsidP="00FA65B6">
      <w:pPr>
        <w:rPr>
          <w:b/>
          <w:sz w:val="22"/>
          <w:szCs w:val="22"/>
          <w:lang w:val="uk-UA"/>
        </w:rPr>
      </w:pPr>
      <w:r w:rsidRPr="0005004B">
        <w:rPr>
          <w:rFonts w:ascii="Arial" w:hAnsi="Arial" w:cs="Arial"/>
          <w:b/>
          <w:bCs/>
          <w:sz w:val="28"/>
        </w:rPr>
        <w:lastRenderedPageBreak/>
        <w:t>Тема:</w:t>
      </w:r>
      <w:r w:rsidRPr="00FA65B6">
        <w:rPr>
          <w:rFonts w:ascii="Arial" w:hAnsi="Arial" w:cs="Arial"/>
          <w:spacing w:val="-2"/>
          <w:sz w:val="28"/>
          <w:lang w:val="uk-UA"/>
        </w:rPr>
        <w:t xml:space="preserve"> 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Створення та на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стро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 xml:space="preserve">ювання </w:t>
      </w:r>
      <w:r w:rsidR="0079126C">
        <w:rPr>
          <w:rFonts w:ascii="Arial" w:hAnsi="Arial" w:cs="Arial"/>
          <w:spacing w:val="-2"/>
          <w:sz w:val="28"/>
          <w:lang w:val="uk-UA"/>
        </w:rPr>
        <w:t>низхідних</w:t>
      </w:r>
      <w:r w:rsidR="00844319">
        <w:rPr>
          <w:rFonts w:ascii="Arial" w:hAnsi="Arial" w:cs="Arial"/>
          <w:spacing w:val="-2"/>
          <w:sz w:val="28"/>
          <w:lang w:val="uk-UA"/>
        </w:rPr>
        <w:t xml:space="preserve"> синтаксичних аналізаторів</w:t>
      </w:r>
      <w:r w:rsidR="0079126C">
        <w:rPr>
          <w:rFonts w:ascii="Arial" w:hAnsi="Arial" w:cs="Arial"/>
          <w:spacing w:val="-2"/>
          <w:sz w:val="28"/>
          <w:lang w:val="uk-UA"/>
        </w:rPr>
        <w:t xml:space="preserve"> на базі використання метамов </w:t>
      </w:r>
      <w:proofErr w:type="spellStart"/>
      <w:r w:rsidR="0079126C">
        <w:rPr>
          <w:rFonts w:ascii="Arial" w:hAnsi="Arial" w:cs="Arial"/>
          <w:spacing w:val="-2"/>
          <w:sz w:val="28"/>
          <w:lang w:val="uk-UA"/>
        </w:rPr>
        <w:t>Бекуса</w:t>
      </w:r>
      <w:proofErr w:type="spellEnd"/>
      <w:r w:rsidR="00844319">
        <w:rPr>
          <w:rFonts w:ascii="Arial" w:hAnsi="Arial" w:cs="Arial"/>
          <w:spacing w:val="-2"/>
          <w:sz w:val="28"/>
          <w:lang w:val="uk-UA"/>
        </w:rPr>
        <w:t>.</w:t>
      </w:r>
    </w:p>
    <w:p w14:paraId="069E870F" w14:textId="77777777" w:rsidR="00AF23D0" w:rsidRPr="0005004B" w:rsidRDefault="00AF23D0" w:rsidP="00380BED">
      <w:pPr>
        <w:pStyle w:val="Default"/>
        <w:ind w:firstLine="708"/>
        <w:jc w:val="both"/>
        <w:rPr>
          <w:rFonts w:ascii="Arial" w:hAnsi="Arial" w:cs="Arial"/>
          <w:sz w:val="28"/>
        </w:rPr>
      </w:pPr>
    </w:p>
    <w:p w14:paraId="762CBCAA" w14:textId="2D4EA9B7" w:rsidR="0079126C" w:rsidRPr="000E0EC6" w:rsidRDefault="0031483A" w:rsidP="0079126C">
      <w:pPr>
        <w:ind w:firstLine="539"/>
        <w:jc w:val="both"/>
        <w:rPr>
          <w:sz w:val="22"/>
          <w:szCs w:val="22"/>
          <w:lang w:val="uk-UA"/>
        </w:rPr>
      </w:pPr>
      <w:r w:rsidRPr="0005004B">
        <w:rPr>
          <w:rFonts w:ascii="Arial" w:hAnsi="Arial" w:cs="Arial"/>
          <w:b/>
          <w:bCs/>
          <w:sz w:val="28"/>
        </w:rPr>
        <w:t>Мета</w:t>
      </w:r>
      <w:r w:rsidRPr="0005004B">
        <w:rPr>
          <w:rFonts w:ascii="Arial" w:hAnsi="Arial" w:cs="Arial"/>
          <w:sz w:val="28"/>
        </w:rPr>
        <w:t>:</w:t>
      </w:r>
      <w:r w:rsidR="0079126C" w:rsidRPr="0079126C">
        <w:rPr>
          <w:sz w:val="22"/>
          <w:szCs w:val="22"/>
          <w:lang w:val="uk-UA"/>
        </w:rPr>
        <w:t xml:space="preserve"> </w:t>
      </w:r>
      <w:r w:rsidR="0079126C" w:rsidRPr="0079126C">
        <w:rPr>
          <w:rFonts w:ascii="Arial" w:hAnsi="Arial" w:cs="Arial"/>
          <w:spacing w:val="-2"/>
          <w:sz w:val="28"/>
          <w:lang w:val="uk-UA"/>
        </w:rPr>
        <w:t>Одержання навичок створення механізмів си</w:t>
      </w:r>
      <w:r w:rsidR="0079126C" w:rsidRPr="0079126C">
        <w:rPr>
          <w:rFonts w:ascii="Arial" w:hAnsi="Arial" w:cs="Arial"/>
          <w:spacing w:val="-2"/>
          <w:sz w:val="28"/>
          <w:lang w:val="uk-UA"/>
        </w:rPr>
        <w:t>н</w:t>
      </w:r>
      <w:r w:rsidR="0079126C" w:rsidRPr="0079126C">
        <w:rPr>
          <w:rFonts w:ascii="Arial" w:hAnsi="Arial" w:cs="Arial"/>
          <w:spacing w:val="-2"/>
          <w:sz w:val="28"/>
          <w:lang w:val="uk-UA"/>
        </w:rPr>
        <w:t>таксичного розбору методом рекурсив</w:t>
      </w:r>
      <w:r w:rsidR="0079126C" w:rsidRPr="0079126C">
        <w:rPr>
          <w:rFonts w:ascii="Arial" w:hAnsi="Arial" w:cs="Arial"/>
          <w:spacing w:val="-2"/>
          <w:sz w:val="28"/>
          <w:lang w:val="uk-UA"/>
        </w:rPr>
        <w:softHyphen/>
        <w:t>ного спуска і створення о</w:t>
      </w:r>
      <w:r w:rsidR="0079126C" w:rsidRPr="0079126C">
        <w:rPr>
          <w:rFonts w:ascii="Arial" w:hAnsi="Arial" w:cs="Arial"/>
          <w:spacing w:val="-2"/>
          <w:sz w:val="28"/>
          <w:lang w:val="uk-UA"/>
        </w:rPr>
        <w:t>б</w:t>
      </w:r>
      <w:r w:rsidR="0079126C" w:rsidRPr="0079126C">
        <w:rPr>
          <w:rFonts w:ascii="Arial" w:hAnsi="Arial" w:cs="Arial"/>
          <w:spacing w:val="-2"/>
          <w:sz w:val="28"/>
          <w:lang w:val="uk-UA"/>
        </w:rPr>
        <w:t>робника синтаксичних помилок вхідного тексту.</w:t>
      </w:r>
    </w:p>
    <w:p w14:paraId="31F45CF2" w14:textId="04C0DEB7" w:rsidR="00AF23D0" w:rsidRDefault="00AF23D0" w:rsidP="00380BED">
      <w:pPr>
        <w:ind w:firstLine="708"/>
        <w:jc w:val="both"/>
        <w:rPr>
          <w:sz w:val="22"/>
          <w:szCs w:val="22"/>
          <w:lang w:val="uk-UA"/>
        </w:rPr>
      </w:pPr>
    </w:p>
    <w:p w14:paraId="6BE2CD48" w14:textId="2D912CE3" w:rsidR="00D46B0F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spacing w:val="-2"/>
          <w:sz w:val="28"/>
          <w:lang w:val="uk-UA"/>
        </w:rPr>
        <w:t>Варіант</w:t>
      </w:r>
      <w:r w:rsidR="00AF23D0">
        <w:rPr>
          <w:rFonts w:ascii="Arial" w:hAnsi="Arial" w:cs="Arial"/>
          <w:b/>
          <w:spacing w:val="-2"/>
          <w:sz w:val="28"/>
          <w:lang w:val="uk-UA"/>
        </w:rPr>
        <w:t>: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</w:t>
      </w:r>
      <w:r w:rsidR="0079126C">
        <w:rPr>
          <w:rFonts w:ascii="Arial" w:hAnsi="Arial" w:cs="Arial"/>
          <w:noProof/>
          <w:spacing w:val="-2"/>
          <w:sz w:val="28"/>
        </w:rPr>
        <w:drawing>
          <wp:anchor distT="0" distB="0" distL="114300" distR="114300" simplePos="0" relativeHeight="251658240" behindDoc="0" locked="0" layoutInCell="1" allowOverlap="1" wp14:anchorId="7C50BE1C" wp14:editId="6958BDC7">
            <wp:simplePos x="0" y="0"/>
            <wp:positionH relativeFrom="column">
              <wp:posOffset>1225550</wp:posOffset>
            </wp:positionH>
            <wp:positionV relativeFrom="paragraph">
              <wp:posOffset>-3175</wp:posOffset>
            </wp:positionV>
            <wp:extent cx="3924300" cy="2914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11.20_16h48m36s_001_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8682" r="1888" b="11458"/>
                    <a:stretch/>
                  </pic:blipFill>
                  <pic:spPr bwMode="auto">
                    <a:xfrm>
                      <a:off x="0" y="0"/>
                      <a:ext cx="3924300" cy="29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349F79" w14:textId="238CDCC2" w:rsidR="00BA540F" w:rsidRDefault="00BA540F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5964EF6F" w14:textId="3C2CDDD4" w:rsidR="00F424D1" w:rsidRDefault="0031483A" w:rsidP="00F424D1">
      <w:pPr>
        <w:jc w:val="center"/>
        <w:rPr>
          <w:rFonts w:ascii="Arial" w:hAnsi="Arial" w:cs="Arial"/>
          <w:b/>
          <w:sz w:val="32"/>
          <w:lang w:val="uk-UA"/>
        </w:rPr>
      </w:pPr>
      <w:r w:rsidRPr="0005004B">
        <w:rPr>
          <w:rFonts w:ascii="Arial" w:hAnsi="Arial" w:cs="Arial"/>
          <w:b/>
          <w:sz w:val="32"/>
          <w:lang w:val="uk-UA"/>
        </w:rPr>
        <w:t>Лістинг програми:</w:t>
      </w:r>
    </w:p>
    <w:p w14:paraId="333A4645" w14:textId="3B5917D5" w:rsidR="0079126C" w:rsidRPr="0079126C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Main.py</w:t>
      </w:r>
    </w:p>
    <w:p w14:paraId="5DA68953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32D121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Lab5_SP2.Stack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Lab5_SP2.Utils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ut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parse_to_tree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(string):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string +=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 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tabs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st1 = Stack()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(string) &gt;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root = string[: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"for"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root = string[: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(root)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output +=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for_loop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statement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"if"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root = string[: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"then"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(root)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st1.push(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output +=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if_node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bool_expression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then_node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"begin"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(root)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st.push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#output += "\t" * </w:t>
      </w:r>
      <w:proofErr w:type="spellStart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+ "</w:t>
      </w:r>
      <w:proofErr w:type="spellStart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begin_node</w:t>
      </w:r>
      <w:proofErr w:type="spellEnd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 + "\n"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"end;"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(root)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#output += "\t" * </w:t>
      </w:r>
      <w:proofErr w:type="spellStart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st.pop</w:t>
      </w:r>
      <w:proofErr w:type="spellEnd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() + "</w:t>
      </w:r>
      <w:proofErr w:type="spellStart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end_node</w:t>
      </w:r>
      <w:proofErr w:type="spellEnd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" + "\n"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root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"else"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(root)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st1.pop()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output +=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else_node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root = string[: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"end;"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output +=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"expression"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 = string[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(root):]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(output)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 print(string)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check_syntax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(string):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check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    </w:t>
      </w:r>
      <w:r w:rsidRPr="0079126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tokens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"for"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"begin"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"if"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"then"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"else"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"begin"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"end"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string.split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ut.begin_end_checker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ut.brackets_checker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(string):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ut.for_loop_checker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ut.if_else_checker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ut.check_semicol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</w:t>
      </w:r>
      <w:proofErr w:type="spellStart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input_str</w:t>
      </w:r>
      <w:proofErr w:type="spellEnd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= "for </w:t>
      </w:r>
      <w:proofErr w:type="spellStart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:= 1 </w:t>
      </w:r>
      <w:proofErr w:type="spellStart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to n</w:t>
      </w:r>
      <w:proofErr w:type="spellEnd"/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do begin if (a &lt; b) then begin a := a; end; end;"</w:t>
      </w:r>
      <w:r w:rsidRPr="007912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input_str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"if (a &lt; b) then begin for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:= 1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to n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do begin end; end;"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check_syntax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input_str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"Syntax is correct"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"Tree:"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parse_to_tree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input_str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"Table:"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ut.print_table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input_str.split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"Syntax error"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proofErr w:type="gramEnd"/>
    </w:p>
    <w:p w14:paraId="68D97884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F15BBB" w14:textId="77777777" w:rsidR="0079126C" w:rsidRP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EF2133" w14:textId="77777777" w:rsidR="0079126C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0BC468CD" w14:textId="4C5D13B9" w:rsidR="00844319" w:rsidRPr="0079126C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Utils</w:t>
      </w:r>
      <w:proofErr w:type="spellEnd"/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</w:rPr>
        <w:t>.</w:t>
      </w:r>
      <w:proofErr w:type="spellStart"/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py</w:t>
      </w:r>
      <w:proofErr w:type="spellEnd"/>
    </w:p>
    <w:p w14:paraId="11579117" w14:textId="77777777" w:rsidR="0079126C" w:rsidRPr="0079126C" w:rsidRDefault="0079126C" w:rsidP="00C620C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A5F32E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Lab5_SP2.Stack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tokens = {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"Assign"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"Minus"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"Plus"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 bracket"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 Bracket"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"Semicolon"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"Equals"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"Greater"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"Lower"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"Greater or equals"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"Lower or equals"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"Multiply"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"Divide"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"%"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"Modular"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"for"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"For"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"begin"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"Begin"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"end;"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"End"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begin_end_checker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balanced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for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"begin"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st.push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(t)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"end;"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balanced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else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st.pop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balanced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for_loop_checker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"for"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try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do_ind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"do"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do_ind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do_ind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if_else_checker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"if"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"then"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try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else_ind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inp.index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"else"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else_ind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1000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else_ind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"("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][-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:])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:])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][:-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][:-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"begin"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 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else_ind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1000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else_ind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"begin"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else_ind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    return 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check_semicol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"end;"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"else"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"else"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[i-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!=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"begin"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not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"[A-Za-z0-9_]*"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"[0-9]"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brackets_checker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balanced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balanced: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symbol 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[index]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symbol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st.push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(symbol)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symbol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balanced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else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st.pop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index +=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balanced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print_table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 is a token '('"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string[-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string[:-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 is a token ')'"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"("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string[-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 is a token '('"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") is a token ')'"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string[-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string = string[:-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 is a token 'Semicolon'"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token '%s'"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% tokens[string])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for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r"[0-9]"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if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string: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token '%s'"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% tokens[c])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r"[A-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% c)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r"[0-9]"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const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% c)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const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% string)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% string)</w:t>
      </w:r>
      <w:proofErr w:type="gramEnd"/>
    </w:p>
    <w:p w14:paraId="478CD01A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6EF718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09FCDB" w14:textId="29CA6FBF" w:rsidR="0079126C" w:rsidRPr="0079126C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Stack.py</w:t>
      </w:r>
    </w:p>
    <w:p w14:paraId="562DB1C6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1A624E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Stack: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79126C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79126C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[]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, item):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.items.append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(item)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.items.pop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peek(</w:t>
      </w:r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79126C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79126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79126C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9126C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09EC65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8DC7A9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319515" w14:textId="3E3115AE" w:rsidR="0079126C" w:rsidRDefault="0079126C" w:rsidP="0079126C">
      <w:pPr>
        <w:jc w:val="center"/>
        <w:rPr>
          <w:rFonts w:ascii="Arial" w:hAnsi="Arial" w:cs="Arial"/>
          <w:b/>
          <w:sz w:val="32"/>
          <w:lang w:val="uk-UA"/>
        </w:rPr>
      </w:pPr>
      <w:r w:rsidRPr="0079126C">
        <w:rPr>
          <w:rFonts w:ascii="Arial" w:hAnsi="Arial" w:cs="Arial"/>
          <w:b/>
          <w:sz w:val="32"/>
          <w:lang w:val="uk-UA"/>
        </w:rPr>
        <w:t>Контрольні приклади</w:t>
      </w:r>
    </w:p>
    <w:p w14:paraId="767B80D1" w14:textId="4302CB68" w:rsidR="0079126C" w:rsidRPr="0079126C" w:rsidRDefault="0079126C" w:rsidP="0079126C">
      <w:pPr>
        <w:rPr>
          <w:rFonts w:ascii="Arial" w:hAnsi="Arial" w:cs="Arial"/>
          <w:b/>
          <w:sz w:val="28"/>
          <w:lang w:val="uk-UA"/>
        </w:rPr>
      </w:pPr>
      <w:r w:rsidRPr="0079126C">
        <w:rPr>
          <w:rFonts w:ascii="Arial" w:hAnsi="Arial" w:cs="Arial"/>
          <w:b/>
          <w:sz w:val="28"/>
          <w:lang w:val="uk-UA"/>
        </w:rPr>
        <w:t>Приклад 1:</w:t>
      </w:r>
    </w:p>
    <w:p w14:paraId="3B0E9491" w14:textId="77777777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D:\Program_Files\Python36\python.exe D:/Python/sys_prog/Lab5_SP2/Main.py</w:t>
      </w:r>
    </w:p>
    <w:p w14:paraId="2E1C32BC" w14:textId="63073F17" w:rsidR="009E4DDB" w:rsidRPr="0079126C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&lt; b) then begin for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1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 begin 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end;</w:t>
      </w:r>
    </w:p>
    <w:p w14:paraId="3631C340" w14:textId="77777777" w:rsidR="009E4DDB" w:rsidRDefault="009E4DDB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D330E4" w14:textId="77777777" w:rsidR="009E4DDB" w:rsidRPr="0079126C" w:rsidRDefault="009E4DDB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666541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Syntax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correct</w:t>
      </w:r>
      <w:proofErr w:type="spellEnd"/>
    </w:p>
    <w:p w14:paraId="28473BA4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4FC7D1ED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if_node</w:t>
      </w:r>
      <w:proofErr w:type="spellEnd"/>
    </w:p>
    <w:p w14:paraId="3FCD58A6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bool_expression</w:t>
      </w:r>
      <w:proofErr w:type="spellEnd"/>
    </w:p>
    <w:p w14:paraId="43CEB331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then_node</w:t>
      </w:r>
      <w:proofErr w:type="spellEnd"/>
    </w:p>
    <w:p w14:paraId="6BBD454D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for_loop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statement</w:t>
      </w:r>
      <w:proofErr w:type="spellEnd"/>
    </w:p>
    <w:p w14:paraId="57188765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F013C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Table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1AF48F1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4C8E1FD7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'('</w:t>
      </w:r>
    </w:p>
    <w:p w14:paraId="0368503A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'a'</w:t>
      </w:r>
    </w:p>
    <w:p w14:paraId="53DA81BC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Lower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00AFD9C6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')'</w:t>
      </w:r>
    </w:p>
    <w:p w14:paraId="7542378D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'b'</w:t>
      </w:r>
    </w:p>
    <w:p w14:paraId="085A0607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then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00A5E57B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7761563A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for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6C35F843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'i'</w:t>
      </w:r>
    </w:p>
    <w:p w14:paraId="6D821E32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Assign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33CD47BF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'1'</w:t>
      </w:r>
    </w:p>
    <w:p w14:paraId="65462D4C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50449E51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'n'</w:t>
      </w:r>
    </w:p>
    <w:p w14:paraId="737A5DDE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do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Do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387002B0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3C23E94A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Semicolon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48B97D12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0EFFF66E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token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Semicolon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0C9D9A1A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</w:p>
    <w:p w14:paraId="152D9D82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09D379" w14:textId="12003156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Process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finished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with exit code 0</w:t>
      </w:r>
    </w:p>
    <w:p w14:paraId="2E0FA0A6" w14:textId="77777777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92C551" w14:textId="77777777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532752" w14:textId="3F50A8A5" w:rsidR="0079126C" w:rsidRPr="0079126C" w:rsidRDefault="0079126C" w:rsidP="0079126C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2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228C4CCF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D:\Program_Files\Python36\python.exe D:/Python/sys_prog/Lab5_SP2/Main.py</w:t>
      </w:r>
    </w:p>
    <w:p w14:paraId="7B6B74BE" w14:textId="77777777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&lt; b) then begin for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1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 begin end </w:t>
      </w:r>
      <w:proofErr w:type="spellStart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  <w:proofErr w:type="spellEnd"/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466230" w14:textId="77777777" w:rsidR="009E4DDB" w:rsidRPr="0079126C" w:rsidRDefault="009E4DDB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6A8B2B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Exception: forget semicolon after "end"</w:t>
      </w:r>
    </w:p>
    <w:p w14:paraId="6669CB0F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Exception: wrong number of "begin" and "end" words</w:t>
      </w:r>
    </w:p>
    <w:p w14:paraId="039FE182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Syntax error</w:t>
      </w:r>
    </w:p>
    <w:p w14:paraId="279AF0A6" w14:textId="77777777" w:rsidR="0079126C" w:rsidRP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A87311" w14:textId="7E0EE186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t>Process finished with exit code 0</w:t>
      </w:r>
    </w:p>
    <w:p w14:paraId="253A462E" w14:textId="77777777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A321C3" w14:textId="77777777" w:rsidR="0079126C" w:rsidRDefault="0079126C" w:rsidP="00791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6E1054" w14:textId="21E12EA7" w:rsidR="0079126C" w:rsidRPr="0079126C" w:rsidRDefault="0079126C" w:rsidP="0079126C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3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5D91DC9E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D:\Program_Files\Python36\python.exe D:/Python/sys_prog/Lab5_SP2/Main.py</w:t>
      </w:r>
    </w:p>
    <w:p w14:paraId="3FC9720A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&lt; b) then for </w:t>
      </w:r>
      <w:proofErr w:type="spell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1 </w:t>
      </w:r>
      <w:proofErr w:type="spell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 begin end; end;</w:t>
      </w:r>
    </w:p>
    <w:p w14:paraId="2E28BEE7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Exception: wrong number of "begin" and "end" words</w:t>
      </w:r>
    </w:p>
    <w:p w14:paraId="6C307284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Syntax error</w:t>
      </w:r>
    </w:p>
    <w:p w14:paraId="19A6208D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F44860" w14:textId="5182DEFB" w:rsid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Process finished with exit code 0</w:t>
      </w:r>
    </w:p>
    <w:p w14:paraId="24B13022" w14:textId="77777777" w:rsid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EF3EB5" w14:textId="198A8CDE" w:rsidR="009E4DDB" w:rsidRPr="0079126C" w:rsidRDefault="009E4DDB" w:rsidP="009E4DDB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4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71F01D25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D:\Program_Files\Python36\python.exe D:/Python/sys_prog/Lab5_SP2/Main.py</w:t>
      </w:r>
    </w:p>
    <w:p w14:paraId="239B0E21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 &lt; ) then begin for </w:t>
      </w:r>
      <w:proofErr w:type="spell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1 </w:t>
      </w:r>
      <w:proofErr w:type="spell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 begin end; end;</w:t>
      </w:r>
    </w:p>
    <w:p w14:paraId="0E79BADE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Exception: wrong statement after "if"</w:t>
      </w:r>
    </w:p>
    <w:p w14:paraId="6F0296EF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Exception: if-then-else checker</w:t>
      </w:r>
    </w:p>
    <w:p w14:paraId="5165492E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Syntax error</w:t>
      </w:r>
    </w:p>
    <w:p w14:paraId="35B55B61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AF5D52" w14:textId="097F60C6" w:rsid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Process finished with exit code 0</w:t>
      </w:r>
    </w:p>
    <w:p w14:paraId="76B038CF" w14:textId="77777777" w:rsid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6351C8" w14:textId="192B9C20" w:rsidR="009E4DDB" w:rsidRPr="0079126C" w:rsidRDefault="009E4DDB" w:rsidP="009E4DDB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5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79DC1A77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D:\Program_Files\Python36\python.exe D:/Python/sys_prog/Lab5_SP2/Main.py</w:t>
      </w:r>
    </w:p>
    <w:p w14:paraId="0BF0378E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then begin for </w:t>
      </w:r>
      <w:proofErr w:type="spell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1 </w:t>
      </w:r>
      <w:proofErr w:type="spellStart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to n</w:t>
      </w:r>
      <w:proofErr w:type="spellEnd"/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 begin end; end;</w:t>
      </w:r>
    </w:p>
    <w:p w14:paraId="198FF16B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Exception: if-then-else checker</w:t>
      </w:r>
    </w:p>
    <w:p w14:paraId="422D5D81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Syntax error</w:t>
      </w:r>
    </w:p>
    <w:p w14:paraId="6168EA37" w14:textId="77777777" w:rsidR="009E4DDB" w:rsidRPr="009E4DDB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893FDA" w14:textId="10EE1D58" w:rsidR="009E4DDB" w:rsidRPr="0079126C" w:rsidRDefault="009E4DDB" w:rsidP="009E4D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DDB">
        <w:rPr>
          <w:rFonts w:ascii="Courier New" w:hAnsi="Courier New" w:cs="Courier New"/>
          <w:color w:val="000000"/>
          <w:sz w:val="20"/>
          <w:szCs w:val="20"/>
          <w:lang w:val="en-US"/>
        </w:rPr>
        <w:t>Process finished with exit code 0</w:t>
      </w:r>
    </w:p>
    <w:sectPr w:rsidR="009E4DDB" w:rsidRPr="0079126C" w:rsidSect="00BD495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5004B"/>
    <w:rsid w:val="000E3CF0"/>
    <w:rsid w:val="000E56EA"/>
    <w:rsid w:val="000F6161"/>
    <w:rsid w:val="00145902"/>
    <w:rsid w:val="00283701"/>
    <w:rsid w:val="0031483A"/>
    <w:rsid w:val="003221BB"/>
    <w:rsid w:val="00380BED"/>
    <w:rsid w:val="00401938"/>
    <w:rsid w:val="005B7487"/>
    <w:rsid w:val="005D08DB"/>
    <w:rsid w:val="006063DA"/>
    <w:rsid w:val="006603E0"/>
    <w:rsid w:val="00692C43"/>
    <w:rsid w:val="006F682B"/>
    <w:rsid w:val="0079126C"/>
    <w:rsid w:val="00844319"/>
    <w:rsid w:val="008F1876"/>
    <w:rsid w:val="00977261"/>
    <w:rsid w:val="009C1D7A"/>
    <w:rsid w:val="009E4DDB"/>
    <w:rsid w:val="009F0D89"/>
    <w:rsid w:val="00A00C0B"/>
    <w:rsid w:val="00A02A2D"/>
    <w:rsid w:val="00A32BE0"/>
    <w:rsid w:val="00A34143"/>
    <w:rsid w:val="00AF23D0"/>
    <w:rsid w:val="00B13F87"/>
    <w:rsid w:val="00BA540F"/>
    <w:rsid w:val="00BC79E6"/>
    <w:rsid w:val="00BD4959"/>
    <w:rsid w:val="00C25B79"/>
    <w:rsid w:val="00C620C3"/>
    <w:rsid w:val="00CA70B6"/>
    <w:rsid w:val="00D32E19"/>
    <w:rsid w:val="00D46B0F"/>
    <w:rsid w:val="00DD6693"/>
    <w:rsid w:val="00F424D1"/>
    <w:rsid w:val="00F84E1F"/>
    <w:rsid w:val="00FA65B6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6063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1484</Words>
  <Characters>8460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Бровченко</cp:lastModifiedBy>
  <cp:revision>15</cp:revision>
  <cp:lastPrinted>2018-11-06T18:54:00Z</cp:lastPrinted>
  <dcterms:created xsi:type="dcterms:W3CDTF">2018-09-12T05:56:00Z</dcterms:created>
  <dcterms:modified xsi:type="dcterms:W3CDTF">2018-11-20T15:12:00Z</dcterms:modified>
</cp:coreProperties>
</file>