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BA6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8FAFCE0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FC404D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DFAF31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F4D8A2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CBA0CA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88440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B031E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7888A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9200912" w14:textId="49272309" w:rsidR="0031483A" w:rsidRPr="000A47E0" w:rsidRDefault="00283701" w:rsidP="0031483A">
      <w:pPr>
        <w:jc w:val="center"/>
        <w:rPr>
          <w:rFonts w:ascii="Arial" w:hAnsi="Arial" w:cs="Arial"/>
          <w:b/>
          <w:sz w:val="40"/>
          <w:szCs w:val="40"/>
        </w:rPr>
      </w:pPr>
      <w:r w:rsidRPr="0005004B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0A47E0" w:rsidRPr="000A47E0">
        <w:rPr>
          <w:rFonts w:ascii="Arial" w:hAnsi="Arial" w:cs="Arial"/>
          <w:b/>
          <w:sz w:val="40"/>
          <w:szCs w:val="40"/>
        </w:rPr>
        <w:t>6</w:t>
      </w:r>
    </w:p>
    <w:p w14:paraId="3D08E888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з дисципліни </w:t>
      </w:r>
      <w:r w:rsidRPr="0005004B">
        <w:rPr>
          <w:rFonts w:ascii="Arial" w:hAnsi="Arial" w:cs="Arial"/>
          <w:b/>
          <w:sz w:val="28"/>
          <w:szCs w:val="28"/>
          <w:lang w:val="uk-UA"/>
        </w:rPr>
        <w:t>«</w:t>
      </w:r>
      <w:r w:rsidRPr="0005004B">
        <w:rPr>
          <w:rFonts w:ascii="Arial" w:hAnsi="Arial" w:cs="Arial"/>
          <w:sz w:val="28"/>
          <w:szCs w:val="28"/>
          <w:lang w:val="uk-UA"/>
        </w:rPr>
        <w:t>Системне програмування 2</w:t>
      </w:r>
      <w:r w:rsidRPr="0005004B">
        <w:rPr>
          <w:rFonts w:ascii="Arial" w:hAnsi="Arial" w:cs="Arial"/>
          <w:b/>
          <w:sz w:val="28"/>
          <w:szCs w:val="28"/>
          <w:lang w:val="uk-UA"/>
        </w:rPr>
        <w:t>»</w:t>
      </w:r>
    </w:p>
    <w:p w14:paraId="7BB25F3F" w14:textId="7FB20EDA" w:rsidR="0031483A" w:rsidRPr="0005004B" w:rsidRDefault="0005004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 3</w:t>
      </w:r>
    </w:p>
    <w:p w14:paraId="04FCE927" w14:textId="6F2D25D6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2116D37" w14:textId="77777777" w:rsidR="00F424D1" w:rsidRPr="0005004B" w:rsidRDefault="00F424D1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5893AFB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CA8A9C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85A45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FE52C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9BB815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5D3AE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6251830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B041381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AA4D8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6DB737" w14:textId="64C40CE9" w:rsidR="0031483A" w:rsidRPr="0005004B" w:rsidRDefault="00A00C0B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Виконала</w:t>
      </w:r>
      <w:r w:rsidR="0031483A" w:rsidRPr="0005004B">
        <w:rPr>
          <w:rFonts w:ascii="Arial" w:hAnsi="Arial" w:cs="Arial"/>
          <w:sz w:val="28"/>
          <w:szCs w:val="28"/>
          <w:lang w:val="uk-UA"/>
        </w:rPr>
        <w:t xml:space="preserve">: </w:t>
      </w:r>
    </w:p>
    <w:p w14:paraId="241AC480" w14:textId="6B7774F4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студент</w:t>
      </w:r>
      <w:r w:rsidR="00A00C0B" w:rsidRPr="0005004B">
        <w:rPr>
          <w:rFonts w:ascii="Arial" w:hAnsi="Arial" w:cs="Arial"/>
          <w:sz w:val="28"/>
          <w:szCs w:val="28"/>
          <w:lang w:val="uk-UA"/>
        </w:rPr>
        <w:t>ка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3 курсу гр. ІО-</w:t>
      </w:r>
      <w:r w:rsidR="0005004B">
        <w:rPr>
          <w:rFonts w:ascii="Arial" w:hAnsi="Arial" w:cs="Arial"/>
          <w:sz w:val="28"/>
          <w:szCs w:val="28"/>
          <w:lang w:val="uk-UA"/>
        </w:rPr>
        <w:t>64</w:t>
      </w:r>
    </w:p>
    <w:p w14:paraId="31F11E5E" w14:textId="1492B916" w:rsidR="0031483A" w:rsidRPr="0005004B" w:rsidRDefault="0005004B" w:rsidP="0031483A">
      <w:pPr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Бровченко А. В.</w:t>
      </w:r>
    </w:p>
    <w:p w14:paraId="0A26DB03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ACB3E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F7F103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789D0F20" w14:textId="5BD33B83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Павлов В.</w:t>
      </w:r>
      <w:r w:rsidR="0005004B">
        <w:rPr>
          <w:rFonts w:ascii="Arial" w:hAnsi="Arial" w:cs="Arial"/>
          <w:sz w:val="28"/>
          <w:szCs w:val="28"/>
          <w:lang w:val="uk-UA"/>
        </w:rPr>
        <w:t xml:space="preserve"> </w:t>
      </w:r>
      <w:r w:rsidRPr="0005004B">
        <w:rPr>
          <w:rFonts w:ascii="Arial" w:hAnsi="Arial" w:cs="Arial"/>
          <w:sz w:val="28"/>
          <w:szCs w:val="28"/>
          <w:lang w:val="uk-UA"/>
        </w:rPr>
        <w:t>Г.</w:t>
      </w:r>
    </w:p>
    <w:p w14:paraId="3C5A2B0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A323EE7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4A4121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555CA1A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2D38514" w14:textId="18C9AA8E" w:rsidR="0031483A" w:rsidRPr="0005004B" w:rsidRDefault="0031483A" w:rsidP="00F424D1">
      <w:pPr>
        <w:rPr>
          <w:rFonts w:ascii="Arial" w:hAnsi="Arial" w:cs="Arial"/>
          <w:sz w:val="28"/>
          <w:szCs w:val="28"/>
          <w:lang w:val="uk-UA"/>
        </w:rPr>
      </w:pPr>
    </w:p>
    <w:p w14:paraId="0BA0CFCC" w14:textId="77777777" w:rsidR="00F424D1" w:rsidRPr="0005004B" w:rsidRDefault="00F424D1" w:rsidP="00F424D1">
      <w:pPr>
        <w:rPr>
          <w:rFonts w:ascii="Arial" w:hAnsi="Arial" w:cs="Arial"/>
          <w:sz w:val="28"/>
          <w:szCs w:val="28"/>
          <w:lang w:val="uk-UA"/>
        </w:rPr>
      </w:pPr>
    </w:p>
    <w:p w14:paraId="17A52D4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6C5DA0D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F4AEA7B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15FE13D" w14:textId="6CC4FDD2" w:rsidR="0031483A" w:rsidRPr="0005004B" w:rsidRDefault="0031483A" w:rsidP="00F424D1">
      <w:pPr>
        <w:jc w:val="center"/>
        <w:rPr>
          <w:rFonts w:ascii="Arial" w:hAnsi="Arial" w:cs="Arial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Київ 201</w:t>
      </w:r>
      <w:r w:rsidR="005D08DB" w:rsidRPr="0005004B">
        <w:rPr>
          <w:rFonts w:ascii="Arial" w:hAnsi="Arial" w:cs="Arial"/>
          <w:sz w:val="28"/>
          <w:szCs w:val="28"/>
          <w:lang w:val="uk-UA"/>
        </w:rPr>
        <w:t>8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р.</w:t>
      </w:r>
      <w:r w:rsidRPr="0005004B">
        <w:rPr>
          <w:rFonts w:ascii="Arial" w:hAnsi="Arial" w:cs="Arial"/>
          <w:lang w:val="uk-UA"/>
        </w:rPr>
        <w:br w:type="page"/>
      </w:r>
    </w:p>
    <w:p w14:paraId="138E0A49" w14:textId="3ACBDBA2" w:rsidR="00380BED" w:rsidRPr="000A47E0" w:rsidRDefault="0031483A" w:rsidP="000A47E0">
      <w:pPr>
        <w:ind w:firstLine="539"/>
        <w:rPr>
          <w:b/>
          <w:sz w:val="22"/>
          <w:szCs w:val="22"/>
        </w:rPr>
      </w:pPr>
      <w:r w:rsidRPr="0005004B">
        <w:rPr>
          <w:rFonts w:ascii="Arial" w:hAnsi="Arial" w:cs="Arial"/>
          <w:b/>
          <w:bCs/>
          <w:sz w:val="28"/>
        </w:rPr>
        <w:lastRenderedPageBreak/>
        <w:t>Тема:</w:t>
      </w:r>
      <w:r w:rsidRPr="00FA65B6">
        <w:rPr>
          <w:rFonts w:ascii="Arial" w:hAnsi="Arial" w:cs="Arial"/>
          <w:spacing w:val="-2"/>
          <w:sz w:val="28"/>
          <w:lang w:val="uk-UA"/>
        </w:rPr>
        <w:t xml:space="preserve"> 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Побудова, на</w:t>
      </w:r>
      <w:r w:rsidR="000A47E0" w:rsidRPr="000A47E0">
        <w:rPr>
          <w:rFonts w:ascii="Arial" w:hAnsi="Arial" w:cs="Arial"/>
          <w:sz w:val="28"/>
          <w:szCs w:val="28"/>
          <w:lang w:val="uk-UA"/>
        </w:rPr>
        <w:softHyphen/>
        <w:t>строювання та викори</w:t>
      </w:r>
      <w:r w:rsidR="000A47E0" w:rsidRPr="000A47E0">
        <w:rPr>
          <w:rFonts w:ascii="Arial" w:hAnsi="Arial" w:cs="Arial"/>
          <w:sz w:val="28"/>
          <w:szCs w:val="28"/>
          <w:lang w:val="uk-UA"/>
        </w:rPr>
        <w:t>с</w:t>
      </w:r>
      <w:r w:rsidR="000A47E0" w:rsidRPr="000A47E0">
        <w:rPr>
          <w:rFonts w:ascii="Arial" w:hAnsi="Arial" w:cs="Arial"/>
          <w:sz w:val="28"/>
          <w:szCs w:val="28"/>
          <w:lang w:val="uk-UA"/>
        </w:rPr>
        <w:t>тання се</w:t>
      </w:r>
      <w:r w:rsidR="000A47E0" w:rsidRPr="000A47E0">
        <w:rPr>
          <w:rFonts w:ascii="Arial" w:hAnsi="Arial" w:cs="Arial"/>
          <w:sz w:val="28"/>
          <w:szCs w:val="28"/>
          <w:lang w:val="uk-UA"/>
        </w:rPr>
        <w:softHyphen/>
        <w:t>ман</w:t>
      </w:r>
      <w:r w:rsidR="000A47E0" w:rsidRPr="000A47E0">
        <w:rPr>
          <w:rFonts w:ascii="Arial" w:hAnsi="Arial" w:cs="Arial"/>
          <w:sz w:val="28"/>
          <w:szCs w:val="28"/>
          <w:lang w:val="uk-UA"/>
        </w:rPr>
        <w:softHyphen/>
        <w:t>тич</w:t>
      </w:r>
      <w:r w:rsidR="000A47E0" w:rsidRPr="000A47E0">
        <w:rPr>
          <w:rFonts w:ascii="Arial" w:hAnsi="Arial" w:cs="Arial"/>
          <w:sz w:val="28"/>
          <w:szCs w:val="28"/>
          <w:lang w:val="uk-UA"/>
        </w:rPr>
        <w:softHyphen/>
        <w:t>ного аналі</w:t>
      </w:r>
      <w:r w:rsidR="000A47E0" w:rsidRPr="000A47E0">
        <w:rPr>
          <w:rFonts w:ascii="Arial" w:hAnsi="Arial" w:cs="Arial"/>
          <w:sz w:val="28"/>
          <w:szCs w:val="28"/>
          <w:lang w:val="uk-UA"/>
        </w:rPr>
        <w:softHyphen/>
        <w:t>за</w:t>
      </w:r>
      <w:r w:rsidR="000A47E0" w:rsidRPr="000A47E0">
        <w:rPr>
          <w:rFonts w:ascii="Arial" w:hAnsi="Arial" w:cs="Arial"/>
          <w:sz w:val="28"/>
          <w:szCs w:val="28"/>
          <w:lang w:val="uk-UA"/>
        </w:rPr>
        <w:softHyphen/>
        <w:t>то</w:t>
      </w:r>
      <w:r w:rsidR="000A47E0" w:rsidRPr="000A47E0">
        <w:rPr>
          <w:rFonts w:ascii="Arial" w:hAnsi="Arial" w:cs="Arial"/>
          <w:sz w:val="28"/>
          <w:szCs w:val="28"/>
          <w:lang w:val="uk-UA"/>
        </w:rPr>
        <w:softHyphen/>
        <w:t>ра в транслято</w:t>
      </w:r>
      <w:r w:rsidR="000A47E0" w:rsidRPr="000A47E0">
        <w:rPr>
          <w:rFonts w:ascii="Arial" w:hAnsi="Arial" w:cs="Arial"/>
          <w:sz w:val="28"/>
          <w:szCs w:val="28"/>
          <w:lang w:val="uk-UA"/>
        </w:rPr>
        <w:softHyphen/>
        <w:t>рах</w:t>
      </w:r>
      <w:r w:rsidR="000A47E0" w:rsidRPr="000A47E0">
        <w:rPr>
          <w:rFonts w:ascii="Arial" w:hAnsi="Arial" w:cs="Arial"/>
          <w:sz w:val="28"/>
          <w:szCs w:val="28"/>
        </w:rPr>
        <w:t>.</w:t>
      </w:r>
    </w:p>
    <w:p w14:paraId="069E870F" w14:textId="77777777" w:rsidR="00AF23D0" w:rsidRPr="0005004B" w:rsidRDefault="00AF23D0" w:rsidP="00380BED">
      <w:pPr>
        <w:pStyle w:val="Default"/>
        <w:ind w:firstLine="708"/>
        <w:jc w:val="both"/>
        <w:rPr>
          <w:rFonts w:ascii="Arial" w:hAnsi="Arial" w:cs="Arial"/>
          <w:sz w:val="28"/>
        </w:rPr>
      </w:pPr>
    </w:p>
    <w:p w14:paraId="2D4A0573" w14:textId="77777777" w:rsidR="000A47E0" w:rsidRPr="001510BE" w:rsidRDefault="0031483A" w:rsidP="000A47E0">
      <w:pPr>
        <w:spacing w:line="360" w:lineRule="auto"/>
        <w:ind w:firstLine="540"/>
        <w:jc w:val="both"/>
        <w:rPr>
          <w:sz w:val="22"/>
          <w:szCs w:val="22"/>
          <w:lang w:val="uk-UA"/>
        </w:rPr>
      </w:pPr>
      <w:r w:rsidRPr="0005004B">
        <w:rPr>
          <w:rFonts w:ascii="Arial" w:hAnsi="Arial" w:cs="Arial"/>
          <w:b/>
          <w:bCs/>
          <w:sz w:val="28"/>
        </w:rPr>
        <w:t>Мета</w:t>
      </w:r>
      <w:r w:rsidRPr="0005004B">
        <w:rPr>
          <w:rFonts w:ascii="Arial" w:hAnsi="Arial" w:cs="Arial"/>
          <w:sz w:val="28"/>
        </w:rPr>
        <w:t>:</w:t>
      </w:r>
      <w:r w:rsidR="0079126C" w:rsidRPr="000A47E0">
        <w:rPr>
          <w:rFonts w:ascii="Arial" w:hAnsi="Arial" w:cs="Arial"/>
          <w:sz w:val="28"/>
          <w:szCs w:val="28"/>
          <w:lang w:val="uk-UA"/>
        </w:rPr>
        <w:t xml:space="preserve"> 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Одержання навичок настройки таблиць для с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е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мантичних анал</w:t>
      </w:r>
      <w:r w:rsidR="000A47E0" w:rsidRPr="000A47E0">
        <w:rPr>
          <w:rFonts w:ascii="Arial" w:hAnsi="Arial" w:cs="Arial"/>
          <w:sz w:val="28"/>
          <w:szCs w:val="28"/>
          <w:lang w:val="uk-UA"/>
        </w:rPr>
        <w:t>і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заторів для обробки для визначення описів даних програм і дерев підлеглості з запам’ятовуванням типів даних для результатів кожного графа внутрішнього п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о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дання програми, в тому числі таблиць відповідності операндів і операцій. Вивчення проц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е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дур розпізнавання типів і формування внутрішнього подання кон</w:t>
      </w:r>
      <w:r w:rsidR="000A47E0" w:rsidRPr="000A47E0">
        <w:rPr>
          <w:rFonts w:ascii="Arial" w:hAnsi="Arial" w:cs="Arial"/>
          <w:sz w:val="28"/>
          <w:szCs w:val="28"/>
          <w:lang w:val="uk-UA"/>
        </w:rPr>
        <w:t>с</w:t>
      </w:r>
      <w:r w:rsidR="000A47E0" w:rsidRPr="000A47E0">
        <w:rPr>
          <w:rFonts w:ascii="Arial" w:hAnsi="Arial" w:cs="Arial"/>
          <w:sz w:val="28"/>
          <w:szCs w:val="28"/>
          <w:lang w:val="uk-UA"/>
        </w:rPr>
        <w:t>тант у відповідній машинній формі інструментальної маш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и</w:t>
      </w:r>
      <w:r w:rsidR="000A47E0" w:rsidRPr="000A47E0">
        <w:rPr>
          <w:rFonts w:ascii="Arial" w:hAnsi="Arial" w:cs="Arial"/>
          <w:sz w:val="28"/>
          <w:szCs w:val="28"/>
          <w:lang w:val="uk-UA"/>
        </w:rPr>
        <w:t>ни.</w:t>
      </w:r>
    </w:p>
    <w:p w14:paraId="31F45CF2" w14:textId="04C0DEB7" w:rsidR="00AF23D0" w:rsidRDefault="00AF23D0" w:rsidP="000A47E0">
      <w:pPr>
        <w:jc w:val="both"/>
        <w:rPr>
          <w:sz w:val="22"/>
          <w:szCs w:val="22"/>
          <w:lang w:val="uk-UA"/>
        </w:rPr>
      </w:pPr>
    </w:p>
    <w:p w14:paraId="6BE2CD48" w14:textId="7A70DE8C" w:rsidR="00D46B0F" w:rsidRDefault="0031483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05004B">
        <w:rPr>
          <w:rFonts w:ascii="Arial" w:hAnsi="Arial" w:cs="Arial"/>
          <w:b/>
          <w:spacing w:val="-2"/>
          <w:sz w:val="28"/>
          <w:lang w:val="uk-UA"/>
        </w:rPr>
        <w:t>Варіант</w:t>
      </w:r>
      <w:r w:rsidR="00AF23D0">
        <w:rPr>
          <w:rFonts w:ascii="Arial" w:hAnsi="Arial" w:cs="Arial"/>
          <w:b/>
          <w:spacing w:val="-2"/>
          <w:sz w:val="28"/>
          <w:lang w:val="uk-UA"/>
        </w:rPr>
        <w:t>: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 </w:t>
      </w:r>
      <w:r w:rsidR="000A47E0">
        <w:rPr>
          <w:rFonts w:ascii="Arial" w:hAnsi="Arial" w:cs="Arial"/>
          <w:noProof/>
          <w:spacing w:val="-2"/>
          <w:sz w:val="28"/>
        </w:rPr>
        <w:drawing>
          <wp:anchor distT="0" distB="0" distL="114300" distR="114300" simplePos="0" relativeHeight="251658240" behindDoc="0" locked="0" layoutInCell="1" allowOverlap="1" wp14:anchorId="58756922" wp14:editId="4B392E07">
            <wp:simplePos x="0" y="0"/>
            <wp:positionH relativeFrom="column">
              <wp:posOffset>1224280</wp:posOffset>
            </wp:positionH>
            <wp:positionV relativeFrom="paragraph">
              <wp:posOffset>-1270</wp:posOffset>
            </wp:positionV>
            <wp:extent cx="4907280" cy="2286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12.02_13h38m01s_001_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49F79" w14:textId="238CDCC2" w:rsidR="00BA540F" w:rsidRDefault="00BA540F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5964EF6F" w14:textId="3C2CDDD4" w:rsidR="00F424D1" w:rsidRDefault="0031483A" w:rsidP="00F424D1">
      <w:pPr>
        <w:jc w:val="center"/>
        <w:rPr>
          <w:rFonts w:ascii="Arial" w:hAnsi="Arial" w:cs="Arial"/>
          <w:b/>
          <w:sz w:val="32"/>
          <w:lang w:val="uk-UA"/>
        </w:rPr>
      </w:pPr>
      <w:r w:rsidRPr="0005004B">
        <w:rPr>
          <w:rFonts w:ascii="Arial" w:hAnsi="Arial" w:cs="Arial"/>
          <w:b/>
          <w:sz w:val="32"/>
          <w:lang w:val="uk-UA"/>
        </w:rPr>
        <w:t>Лістинг програми:</w:t>
      </w:r>
    </w:p>
    <w:p w14:paraId="333A4645" w14:textId="3B5917D5" w:rsidR="0079126C" w:rsidRPr="000A47E0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Main</w:t>
      </w:r>
      <w:r w:rsidRPr="000A47E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</w:t>
      </w:r>
      <w:proofErr w:type="spellStart"/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py</w:t>
      </w:r>
      <w:proofErr w:type="spellEnd"/>
    </w:p>
    <w:p w14:paraId="5DA68953" w14:textId="77777777" w:rsidR="0079126C" w:rsidRPr="000A47E0" w:rsidRDefault="0079126C" w:rsidP="00C620C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932B81D" w14:textId="343265AF" w:rsidR="00247DDF" w:rsidRPr="00247DDF" w:rsidRDefault="00247DDF" w:rsidP="0024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Utils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brackets_checker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tokens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object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name, value=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None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.name = name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.value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value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"{0} {1} ({2})"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.value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"{0} {1} ({2})"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.value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Array(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object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name, length=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values=[]):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.name = name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.values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values[:]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"{0} {1} ({2})"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.values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247DD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"{0} {1} ({2})"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247DD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.values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is_valid_var_name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(s):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r'\W[^,]]'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s):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   print(s, "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symb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")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r'[^A-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-z]'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s[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   print(s, "first")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True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br/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is_num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(s):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#    return not search(r'[^0-9]*', s)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count_value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expr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type):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#print("infix to postfix:\n", 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infix_to_postfix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expr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))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postfix_eval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infix_to_postfix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expr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"float"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value =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(value)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value =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(value)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#print("res:\n", value)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infix_to_postfix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infixexpr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"/"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"("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Stack()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token_list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infixexpr.split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token_list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r"[A-Za-z0-9]"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token):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postfix_list.append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(token)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'('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op_stack.push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(token)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top_token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op_stack.pop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top_token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'('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postfix_list.append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top_token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top_token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op_stack.pop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op_stack.isEmpty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op_stack.peek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()] &gt;=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[token]):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postfix_list.append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op_stack.pop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op_stack.push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(token)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op_stack.isEmpty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postfix_list.append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op_stack.pop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.join(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postfix_eval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postfix_expr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operand_stack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Stack()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token_list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postfix_expr.split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token_list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"0123456789"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operand_stack.push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(token))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"+-*/"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operand2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operand_stack.pop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operand1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operand_stack.pop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result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do_math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(token, operand1, operand2)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operand_stack.push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(result)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token.find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token[: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token.index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token[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token.index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var_dict.keys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].value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].length: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Index out of bounds"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operand_stack.push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].values[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operand_stack.push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[token].value))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operand_stack.pop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check_syntax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input_string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input_string.split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for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tokens.keys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"[A-Za-z0-9]"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s):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"Error: Unexpected '%s'"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% s)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for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Incorrect usage of 'assign' operator"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"/"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"Error: Incorrect usage of '%s' operator"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"Error: Incorrect usage of '%s' operator"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"\["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"["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 -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]))):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Incorrect usage of array indexing"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brackets_checker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input_string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Unbalanced brackets"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do_math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(op, op1, op2):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op1 * op2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"/"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op1 / op2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op1 + op2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op1 - op2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"float b, a[4];"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n;"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a[0] := 1;"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a[1] := 2;"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a[2] := 3;"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a[3] := 4;"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b := 5;"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n := 2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;"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b += a[n];"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check_syntax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[:-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types = [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"float"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"char"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inp_arr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inp.split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"; 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#print(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inp_arr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inp_arr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line.split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line_tokens1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line.split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"+="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line =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:= 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+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+ 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+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"-="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,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line =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:= 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+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- "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+ line_tokens1[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types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line.find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 == -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is_valid_var_name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-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","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name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][:-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name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[name]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], name)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].find(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is_valid_var_name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][: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)]):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-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","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name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][: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name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][: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#if 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is_num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str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].index("[") + 1)):</w:t>
      </w:r>
      <w:r w:rsidRPr="00247DD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   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[name] = Array(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name,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(length))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[name].values = [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None for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(length))]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types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line.find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count_value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(line[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line.index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in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types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line.find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line.find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line.find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var_dict.keys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]].value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count_value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(line[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line.index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].find(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][: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'[0-9]+[.]</w:t>
      </w:r>
      <w:proofErr w:type="gram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[0-9]</w:t>
      </w:r>
      <w:proofErr w:type="gram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+'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'Error: 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IndexError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raise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IndexError</w:t>
      </w:r>
      <w:proofErr w:type="spellEnd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br/>
        <w:t xml:space="preserve">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var_dict.keys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].value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].length: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Index out of bounds"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raise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IndexError</w:t>
      </w:r>
      <w:proofErr w:type="spellEnd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].values[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count_value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(line[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line.index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247DDF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:],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TypeError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IndexError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"Syntax error"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7D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7DD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"Syntax error"</w:t>
      </w: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gramEnd"/>
    </w:p>
    <w:p w14:paraId="79F15BBB" w14:textId="77777777" w:rsidR="0079126C" w:rsidRP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EF2133" w14:textId="77777777" w:rsidR="0079126C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</w:p>
    <w:p w14:paraId="0BC468CD" w14:textId="4C5D13B9" w:rsidR="00844319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Utils</w:t>
      </w:r>
      <w:proofErr w:type="spellEnd"/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</w:t>
      </w:r>
      <w:proofErr w:type="spellStart"/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py</w:t>
      </w:r>
      <w:proofErr w:type="spellEnd"/>
    </w:p>
    <w:p w14:paraId="6BA7AEE3" w14:textId="77777777" w:rsidR="000A47E0" w:rsidRDefault="000A47E0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</w:p>
    <w:p w14:paraId="1AED2D55" w14:textId="5EF72AE8" w:rsidR="000A47E0" w:rsidRPr="003C3872" w:rsidRDefault="003C3872" w:rsidP="003C3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tokens = {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"Assign"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"Minus"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"Plus"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 bracket"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 Bracket"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";"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"Semicolon"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"="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"Equals"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"Greater"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"Lower"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"&gt;="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"Greater or equals"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"&lt;="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"Lower or equals"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"Multiply"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"/"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"Divide"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"%"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"Modular"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not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"[A-Za-z0-9_]*"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:]):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"[0-9]"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brackets_checker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Stack()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balanced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=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 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balanced: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symbol =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[index]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symbol ==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st.push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(symbol)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symbol ==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st.isEmpty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balanced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else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st.pop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index +=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balanced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st.isEmpty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print_table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tokens: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token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tokens[string])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has_tokens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has_numbers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            for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string: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tokens: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has_tokens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r"[0-9]"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 c):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has_numbers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if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has_tokens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string: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tokens: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token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tokens[c])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r"[A-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 c):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var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c)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r"[0-9]"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 c):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const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c)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has_numbers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const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string)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var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string)</w:t>
      </w:r>
      <w:proofErr w:type="gramEnd"/>
    </w:p>
    <w:p w14:paraId="11579117" w14:textId="77777777" w:rsidR="0079126C" w:rsidRPr="003C3872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09FCDB" w14:textId="29CA6FBF" w:rsidR="0079126C" w:rsidRPr="0079126C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Stack.py</w:t>
      </w:r>
    </w:p>
    <w:p w14:paraId="562DB1C6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09EC65" w14:textId="187A9D42" w:rsidR="0079126C" w:rsidRDefault="003C3872" w:rsidP="0024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Stack: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C3872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3C3872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[]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 item):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.items.append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(item)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.items.pop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peek(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79126C"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bookmarkStart w:id="0" w:name="_GoBack"/>
      <w:bookmarkEnd w:id="0"/>
    </w:p>
    <w:p w14:paraId="6B8DC7A9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319515" w14:textId="3E3115AE" w:rsidR="0079126C" w:rsidRDefault="0079126C" w:rsidP="0079126C">
      <w:pPr>
        <w:jc w:val="center"/>
        <w:rPr>
          <w:rFonts w:ascii="Arial" w:hAnsi="Arial" w:cs="Arial"/>
          <w:b/>
          <w:sz w:val="32"/>
          <w:lang w:val="uk-UA"/>
        </w:rPr>
      </w:pPr>
      <w:r w:rsidRPr="0079126C">
        <w:rPr>
          <w:rFonts w:ascii="Arial" w:hAnsi="Arial" w:cs="Arial"/>
          <w:b/>
          <w:sz w:val="32"/>
          <w:lang w:val="uk-UA"/>
        </w:rPr>
        <w:t>Контрольні приклади</w:t>
      </w:r>
    </w:p>
    <w:p w14:paraId="767B80D1" w14:textId="4302CB68" w:rsidR="0079126C" w:rsidRDefault="0079126C" w:rsidP="0079126C">
      <w:pPr>
        <w:rPr>
          <w:rFonts w:ascii="Arial" w:hAnsi="Arial" w:cs="Arial"/>
          <w:b/>
          <w:sz w:val="28"/>
          <w:lang w:val="uk-UA"/>
        </w:rPr>
      </w:pPr>
      <w:r w:rsidRPr="0079126C">
        <w:rPr>
          <w:rFonts w:ascii="Arial" w:hAnsi="Arial" w:cs="Arial"/>
          <w:b/>
          <w:sz w:val="28"/>
          <w:lang w:val="uk-UA"/>
        </w:rPr>
        <w:t>Приклад 1:</w:t>
      </w:r>
    </w:p>
    <w:p w14:paraId="2B54700C" w14:textId="77777777" w:rsidR="00247DDF" w:rsidRDefault="00247DDF" w:rsidP="00247DDF">
      <w:pP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Input:</w:t>
      </w:r>
      <w:r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"float b,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4];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n; a[0] := 1; a[1] := 2; a[2] := 3; a[3] := 4; </w:t>
      </w:r>
    </w:p>
    <w:p w14:paraId="62371C2E" w14:textId="5DB59C36" w:rsidR="00247DDF" w:rsidRDefault="00247DDF" w:rsidP="00247DDF">
      <w:pPr>
        <w:ind w:left="708"/>
        <w:rPr>
          <w:rFonts w:ascii="Arial" w:hAnsi="Arial" w:cs="Arial"/>
          <w:b/>
          <w:sz w:val="28"/>
          <w:lang w:val="en-US"/>
        </w:rPr>
      </w:pPr>
      <w:proofErr w:type="gram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</w:t>
      </w:r>
      <w:proofErr w:type="gram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:= 5;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 := 2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; b += a[n];" </w:t>
      </w:r>
    </w:p>
    <w:p w14:paraId="7740F231" w14:textId="204EED0A" w:rsidR="00247DDF" w:rsidRPr="00247DDF" w:rsidRDefault="00247DDF" w:rsidP="0079126C">
      <w:pPr>
        <w:rPr>
          <w:rFonts w:ascii="Arial" w:hAnsi="Arial" w:cs="Arial"/>
          <w:u w:val="single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Output:</w:t>
      </w:r>
    </w:p>
    <w:p w14:paraId="357FA656" w14:textId="4AD28F59" w:rsidR="00DB7A8F" w:rsidRPr="00DB7A8F" w:rsidRDefault="00DB7A8F" w:rsidP="00DB7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7A8F">
        <w:rPr>
          <w:rFonts w:ascii="Courier New" w:hAnsi="Courier New" w:cs="Courier New"/>
          <w:color w:val="000000"/>
          <w:sz w:val="20"/>
          <w:szCs w:val="20"/>
          <w:lang w:val="en-US"/>
        </w:rPr>
        <w:t>{'b': float b (8.0), 'a': float a ([</w:t>
      </w:r>
      <w:r w:rsid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1.0, 2.0, 3.0, 4.0]), 'n': </w:t>
      </w:r>
      <w:proofErr w:type="spellStart"/>
      <w:r w:rsidR="00247DD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(2</w:t>
      </w:r>
      <w:r w:rsidRPr="00DB7A8F">
        <w:rPr>
          <w:rFonts w:ascii="Courier New" w:hAnsi="Courier New" w:cs="Courier New"/>
          <w:color w:val="000000"/>
          <w:sz w:val="20"/>
          <w:szCs w:val="20"/>
          <w:lang w:val="en-US"/>
        </w:rPr>
        <w:t>)}</w:t>
      </w:r>
    </w:p>
    <w:p w14:paraId="0E0A1B79" w14:textId="77777777" w:rsidR="000A47E0" w:rsidRDefault="000A47E0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532752" w14:textId="3F50A8A5" w:rsidR="0079126C" w:rsidRDefault="0079126C" w:rsidP="0079126C">
      <w:pPr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Приклад 2</w:t>
      </w:r>
      <w:r w:rsidRPr="0079126C">
        <w:rPr>
          <w:rFonts w:ascii="Arial" w:hAnsi="Arial" w:cs="Arial"/>
          <w:b/>
          <w:sz w:val="28"/>
          <w:lang w:val="uk-UA"/>
        </w:rPr>
        <w:t>:</w:t>
      </w:r>
    </w:p>
    <w:p w14:paraId="45F8D371" w14:textId="77777777" w:rsidR="00247DDF" w:rsidRDefault="00247DDF" w:rsidP="00247DDF">
      <w:pP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Input:</w:t>
      </w:r>
      <w:r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"float b,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4];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n; a[0] := 1; a[1] := 2; a[2] := 3; a[3] := 4; </w:t>
      </w:r>
    </w:p>
    <w:p w14:paraId="23E98450" w14:textId="0794758F" w:rsidR="00247DDF" w:rsidRDefault="00247DDF" w:rsidP="00247DDF">
      <w:pPr>
        <w:ind w:left="708"/>
        <w:rPr>
          <w:rFonts w:ascii="Arial" w:hAnsi="Arial" w:cs="Arial"/>
          <w:b/>
          <w:sz w:val="28"/>
          <w:lang w:val="en-US"/>
        </w:rPr>
      </w:pPr>
      <w:proofErr w:type="gram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</w:t>
      </w:r>
      <w:proofErr w:type="gram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:= 5;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 := 4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; b += a[n];" </w:t>
      </w:r>
    </w:p>
    <w:p w14:paraId="6E63D421" w14:textId="37727557" w:rsidR="00247DDF" w:rsidRPr="00247DDF" w:rsidRDefault="00247DDF" w:rsidP="0079126C">
      <w:pPr>
        <w:rPr>
          <w:rFonts w:ascii="Arial" w:hAnsi="Arial" w:cs="Arial"/>
          <w:u w:val="single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Output:</w:t>
      </w:r>
    </w:p>
    <w:p w14:paraId="1E42E9A7" w14:textId="77777777" w:rsidR="00D473A0" w:rsidRPr="00D473A0" w:rsidRDefault="00D473A0" w:rsidP="00D4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73A0">
        <w:rPr>
          <w:rFonts w:ascii="Courier New" w:hAnsi="Courier New" w:cs="Courier New"/>
          <w:color w:val="000000"/>
          <w:sz w:val="20"/>
          <w:szCs w:val="20"/>
          <w:lang w:val="en-US"/>
        </w:rPr>
        <w:t>Error: Index out of bounds</w:t>
      </w:r>
    </w:p>
    <w:p w14:paraId="080A643E" w14:textId="77777777" w:rsidR="00D473A0" w:rsidRPr="00D473A0" w:rsidRDefault="00D473A0" w:rsidP="00D4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73A0">
        <w:rPr>
          <w:rFonts w:ascii="Courier New" w:hAnsi="Courier New" w:cs="Courier New"/>
          <w:color w:val="000000"/>
          <w:sz w:val="20"/>
          <w:szCs w:val="20"/>
          <w:lang w:val="en-US"/>
        </w:rPr>
        <w:t>Syntax error</w:t>
      </w:r>
    </w:p>
    <w:p w14:paraId="47A321C3" w14:textId="77777777" w:rsid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6E1054" w14:textId="21E12EA7" w:rsidR="0079126C" w:rsidRDefault="0079126C" w:rsidP="0079126C">
      <w:pPr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Приклад 3</w:t>
      </w:r>
      <w:r w:rsidRPr="0079126C">
        <w:rPr>
          <w:rFonts w:ascii="Arial" w:hAnsi="Arial" w:cs="Arial"/>
          <w:b/>
          <w:sz w:val="28"/>
          <w:lang w:val="uk-UA"/>
        </w:rPr>
        <w:t>:</w:t>
      </w:r>
    </w:p>
    <w:p w14:paraId="6A598096" w14:textId="32F26788" w:rsidR="00247DDF" w:rsidRPr="00247DDF" w:rsidRDefault="00247DDF" w:rsidP="00247DDF">
      <w:pP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Input</w:t>
      </w:r>
      <w:r>
        <w:rPr>
          <w:rFonts w:ascii="Arial" w:hAnsi="Arial" w:cs="Arial"/>
          <w:u w:val="single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"float b,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4];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n; a[3] := 4; b := 5;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 := 2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b += a[n];"</w:t>
      </w:r>
    </w:p>
    <w:p w14:paraId="06A6DC94" w14:textId="77777777" w:rsidR="00247DDF" w:rsidRDefault="00247DDF" w:rsidP="00247DDF">
      <w:pPr>
        <w:rPr>
          <w:rFonts w:ascii="Arial" w:hAnsi="Arial" w:cs="Arial"/>
          <w:u w:val="single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Output:</w:t>
      </w:r>
    </w:p>
    <w:p w14:paraId="3807A404" w14:textId="77777777" w:rsidR="00247DDF" w:rsidRPr="00247DDF" w:rsidRDefault="00247DDF" w:rsidP="0024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{'b': float b (9.0), 'a': float a ([None, None, None, 4.0]), 'n': </w:t>
      </w:r>
      <w:proofErr w:type="spellStart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(3)}</w:t>
      </w:r>
    </w:p>
    <w:p w14:paraId="182C0319" w14:textId="77777777" w:rsidR="00247DDF" w:rsidRPr="00247DDF" w:rsidRDefault="00247DDF" w:rsidP="0024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785A5B" w14:textId="77777777" w:rsidR="000A47E0" w:rsidRPr="0079126C" w:rsidRDefault="000A47E0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0A47E0" w:rsidRPr="0079126C" w:rsidSect="00BD495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5004B"/>
    <w:rsid w:val="000A47E0"/>
    <w:rsid w:val="000E3CF0"/>
    <w:rsid w:val="000E56EA"/>
    <w:rsid w:val="000F6161"/>
    <w:rsid w:val="00145902"/>
    <w:rsid w:val="00247DDF"/>
    <w:rsid w:val="00283701"/>
    <w:rsid w:val="0031483A"/>
    <w:rsid w:val="003221BB"/>
    <w:rsid w:val="00380BED"/>
    <w:rsid w:val="003C3872"/>
    <w:rsid w:val="00401938"/>
    <w:rsid w:val="005B7487"/>
    <w:rsid w:val="005D08DB"/>
    <w:rsid w:val="006063DA"/>
    <w:rsid w:val="006603E0"/>
    <w:rsid w:val="00692C43"/>
    <w:rsid w:val="006F682B"/>
    <w:rsid w:val="0079126C"/>
    <w:rsid w:val="00844319"/>
    <w:rsid w:val="008F1876"/>
    <w:rsid w:val="00977261"/>
    <w:rsid w:val="009C1D7A"/>
    <w:rsid w:val="009E4DDB"/>
    <w:rsid w:val="009F0D89"/>
    <w:rsid w:val="00A00C0B"/>
    <w:rsid w:val="00A02A2D"/>
    <w:rsid w:val="00A32BE0"/>
    <w:rsid w:val="00A34143"/>
    <w:rsid w:val="00AF23D0"/>
    <w:rsid w:val="00B13F87"/>
    <w:rsid w:val="00BA540F"/>
    <w:rsid w:val="00BC79E6"/>
    <w:rsid w:val="00BD4959"/>
    <w:rsid w:val="00C25B79"/>
    <w:rsid w:val="00C620C3"/>
    <w:rsid w:val="00CA70B6"/>
    <w:rsid w:val="00D32E19"/>
    <w:rsid w:val="00D46B0F"/>
    <w:rsid w:val="00D473A0"/>
    <w:rsid w:val="00DB7A8F"/>
    <w:rsid w:val="00DD6693"/>
    <w:rsid w:val="00EF2DDC"/>
    <w:rsid w:val="00F424D1"/>
    <w:rsid w:val="00F84E1F"/>
    <w:rsid w:val="00FA65B6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6063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63D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1892</Words>
  <Characters>10789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Анастасия Бровченко</cp:lastModifiedBy>
  <cp:revision>17</cp:revision>
  <cp:lastPrinted>2018-11-06T18:54:00Z</cp:lastPrinted>
  <dcterms:created xsi:type="dcterms:W3CDTF">2018-09-12T05:56:00Z</dcterms:created>
  <dcterms:modified xsi:type="dcterms:W3CDTF">2018-12-02T13:52:00Z</dcterms:modified>
</cp:coreProperties>
</file>