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CBA6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8FAFCE0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C404D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DFAF31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F4D8A29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BA0CA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88440A2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4B031EF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7888A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9200912" w14:textId="49192F3A" w:rsidR="0031483A" w:rsidRPr="000A47E0" w:rsidRDefault="009341DA" w:rsidP="0031483A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РОЗРАХУНКОВО-ГРАФІЧНА РОБОТА</w:t>
      </w:r>
    </w:p>
    <w:p w14:paraId="3D08E888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  <w:lang w:val="uk-UA"/>
        </w:rPr>
        <w:t>«</w:t>
      </w:r>
      <w:r w:rsidRPr="0005004B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7BB25F3F" w14:textId="7FB20EDA" w:rsidR="0031483A" w:rsidRPr="0005004B" w:rsidRDefault="0005004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Варіант 3</w:t>
      </w:r>
    </w:p>
    <w:p w14:paraId="04FCE927" w14:textId="6F2D25D6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2116D37" w14:textId="77777777" w:rsidR="00F424D1" w:rsidRPr="0005004B" w:rsidRDefault="00F424D1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5893AFB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2CA8A9C5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D85A456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FE52CD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9BB8154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95D3AE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6251830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B041381" w14:textId="77777777" w:rsidR="00A00C0B" w:rsidRPr="0005004B" w:rsidRDefault="00A00C0B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8AA4D8C" w14:textId="77777777" w:rsidR="0031483A" w:rsidRPr="0005004B" w:rsidRDefault="0031483A" w:rsidP="0031483A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6DB737" w14:textId="64C40CE9" w:rsidR="0031483A" w:rsidRPr="0005004B" w:rsidRDefault="00A00C0B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Виконала</w:t>
      </w:r>
      <w:r w:rsidR="0031483A" w:rsidRPr="0005004B">
        <w:rPr>
          <w:rFonts w:ascii="Arial" w:hAnsi="Arial" w:cs="Arial"/>
          <w:sz w:val="28"/>
          <w:szCs w:val="28"/>
          <w:lang w:val="uk-UA"/>
        </w:rPr>
        <w:t xml:space="preserve">: </w:t>
      </w:r>
    </w:p>
    <w:p w14:paraId="241AC480" w14:textId="6B7774F4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студент</w:t>
      </w:r>
      <w:r w:rsidR="00A00C0B" w:rsidRPr="0005004B">
        <w:rPr>
          <w:rFonts w:ascii="Arial" w:hAnsi="Arial" w:cs="Arial"/>
          <w:sz w:val="28"/>
          <w:szCs w:val="28"/>
          <w:lang w:val="uk-UA"/>
        </w:rPr>
        <w:t>ка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3 курсу гр. ІО-</w:t>
      </w:r>
      <w:r w:rsidR="0005004B">
        <w:rPr>
          <w:rFonts w:ascii="Arial" w:hAnsi="Arial" w:cs="Arial"/>
          <w:sz w:val="28"/>
          <w:szCs w:val="28"/>
          <w:lang w:val="uk-UA"/>
        </w:rPr>
        <w:t>64</w:t>
      </w:r>
    </w:p>
    <w:p w14:paraId="31F11E5E" w14:textId="1492B916" w:rsidR="0031483A" w:rsidRPr="0005004B" w:rsidRDefault="0005004B" w:rsidP="0031483A">
      <w:pPr>
        <w:jc w:val="right"/>
        <w:rPr>
          <w:rFonts w:ascii="Arial" w:hAnsi="Arial" w:cs="Arial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Бровченко А. В.</w:t>
      </w:r>
    </w:p>
    <w:p w14:paraId="0A26DB03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0FACB3E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F7F103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789D0F20" w14:textId="5BD33B83" w:rsidR="0031483A" w:rsidRPr="0005004B" w:rsidRDefault="0031483A" w:rsidP="0031483A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  <w:lang w:val="uk-UA"/>
        </w:rPr>
        <w:t>Павлов В.</w:t>
      </w:r>
      <w:r w:rsidR="0005004B">
        <w:rPr>
          <w:rFonts w:ascii="Arial" w:hAnsi="Arial" w:cs="Arial"/>
          <w:sz w:val="28"/>
          <w:szCs w:val="28"/>
          <w:lang w:val="uk-UA"/>
        </w:rPr>
        <w:t xml:space="preserve"> </w:t>
      </w:r>
      <w:r w:rsidRPr="0005004B">
        <w:rPr>
          <w:rFonts w:ascii="Arial" w:hAnsi="Arial" w:cs="Arial"/>
          <w:sz w:val="28"/>
          <w:szCs w:val="28"/>
          <w:lang w:val="uk-UA"/>
        </w:rPr>
        <w:t>Г.</w:t>
      </w:r>
    </w:p>
    <w:p w14:paraId="3C5A2B0C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6A323EE7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24A4121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555CA1A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2D38514" w14:textId="18C9AA8E" w:rsidR="0031483A" w:rsidRPr="0005004B" w:rsidRDefault="0031483A" w:rsidP="00F424D1">
      <w:pPr>
        <w:rPr>
          <w:rFonts w:ascii="Arial" w:hAnsi="Arial" w:cs="Arial"/>
          <w:sz w:val="28"/>
          <w:szCs w:val="28"/>
          <w:lang w:val="uk-UA"/>
        </w:rPr>
      </w:pPr>
    </w:p>
    <w:p w14:paraId="0BA0CFCC" w14:textId="77777777" w:rsidR="00F424D1" w:rsidRPr="0005004B" w:rsidRDefault="00F424D1" w:rsidP="00F424D1">
      <w:pPr>
        <w:rPr>
          <w:rFonts w:ascii="Arial" w:hAnsi="Arial" w:cs="Arial"/>
          <w:sz w:val="28"/>
          <w:szCs w:val="28"/>
          <w:lang w:val="uk-UA"/>
        </w:rPr>
      </w:pPr>
    </w:p>
    <w:p w14:paraId="17A52D41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6C5DA0D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F4AEA7B" w14:textId="77777777" w:rsidR="0031483A" w:rsidRPr="0005004B" w:rsidRDefault="0031483A" w:rsidP="0031483A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515FE13D" w14:textId="6CC4FDD2" w:rsidR="0031483A" w:rsidRPr="0005004B" w:rsidRDefault="0031483A" w:rsidP="00F424D1">
      <w:pPr>
        <w:jc w:val="center"/>
        <w:rPr>
          <w:rFonts w:ascii="Arial" w:hAnsi="Arial" w:cs="Arial"/>
          <w:lang w:val="uk-UA"/>
        </w:rPr>
      </w:pPr>
      <w:r w:rsidRPr="0005004B">
        <w:rPr>
          <w:rFonts w:ascii="Arial" w:hAnsi="Arial" w:cs="Arial"/>
          <w:sz w:val="28"/>
          <w:szCs w:val="28"/>
          <w:lang w:val="uk-UA"/>
        </w:rPr>
        <w:t>Київ 201</w:t>
      </w:r>
      <w:r w:rsidR="005D08DB" w:rsidRPr="0005004B">
        <w:rPr>
          <w:rFonts w:ascii="Arial" w:hAnsi="Arial" w:cs="Arial"/>
          <w:sz w:val="28"/>
          <w:szCs w:val="28"/>
          <w:lang w:val="uk-UA"/>
        </w:rPr>
        <w:t>8</w:t>
      </w:r>
      <w:r w:rsidRPr="0005004B">
        <w:rPr>
          <w:rFonts w:ascii="Arial" w:hAnsi="Arial" w:cs="Arial"/>
          <w:sz w:val="28"/>
          <w:szCs w:val="28"/>
          <w:lang w:val="uk-UA"/>
        </w:rPr>
        <w:t xml:space="preserve"> р.</w:t>
      </w:r>
      <w:r w:rsidRPr="0005004B">
        <w:rPr>
          <w:rFonts w:ascii="Arial" w:hAnsi="Arial" w:cs="Arial"/>
          <w:lang w:val="uk-UA"/>
        </w:rPr>
        <w:br w:type="page"/>
      </w:r>
    </w:p>
    <w:p w14:paraId="48254029" w14:textId="77777777" w:rsidR="009341DA" w:rsidRDefault="009341DA" w:rsidP="009341DA">
      <w:pPr>
        <w:ind w:firstLine="708"/>
        <w:jc w:val="both"/>
        <w:rPr>
          <w:rFonts w:ascii="Arial" w:hAnsi="Arial" w:cs="Arial"/>
          <w:sz w:val="28"/>
          <w:lang w:val="uk-UA"/>
        </w:rPr>
      </w:pPr>
      <w:r w:rsidRPr="009341DA">
        <w:rPr>
          <w:rFonts w:ascii="Arial" w:hAnsi="Arial" w:cs="Arial"/>
          <w:b/>
          <w:sz w:val="28"/>
          <w:lang w:val="uk-UA"/>
        </w:rPr>
        <w:lastRenderedPageBreak/>
        <w:t>Зміст завдання:</w:t>
      </w:r>
      <w:r w:rsidRPr="009341DA">
        <w:rPr>
          <w:rFonts w:ascii="Arial" w:hAnsi="Arial" w:cs="Arial"/>
          <w:sz w:val="28"/>
          <w:lang w:val="uk-UA"/>
        </w:rPr>
        <w:t xml:space="preserve"> За основу береться результат виконання лабораторної роботи 6, у якої крім лексичного та синтаксичного аналізу здійснюється семантичний аналіз. У рамках РГР усі перелічені етапи компіляції доповнюються генерацією </w:t>
      </w:r>
      <w:proofErr w:type="spellStart"/>
      <w:r w:rsidRPr="009341DA">
        <w:rPr>
          <w:rFonts w:ascii="Arial" w:hAnsi="Arial" w:cs="Arial"/>
          <w:sz w:val="28"/>
          <w:lang w:val="uk-UA"/>
        </w:rPr>
        <w:t>ассемблерного</w:t>
      </w:r>
      <w:proofErr w:type="spellEnd"/>
      <w:r w:rsidRPr="009341DA">
        <w:rPr>
          <w:rFonts w:ascii="Arial" w:hAnsi="Arial" w:cs="Arial"/>
          <w:sz w:val="28"/>
          <w:lang w:val="uk-UA"/>
        </w:rPr>
        <w:t xml:space="preserve"> коду, який виконує дії, за допомогою виразу, позначеного у варіанті завдання. Для перевірки працездатності цього коду він повинен бути вбудований у програму на мові високого рівня (мова програмування вибирається самостійно) та уявляти собою лише певну частину обчислення. Усі інші необхідні дії для підготовки та виконання вказаних у завданні обчислень, а також вивід результатів цих обчислень виконуються у програмі на мові високого рівня. При внесенні змін у вираз, який визначається за варіантом завдання, повинен бути згенерований новий </w:t>
      </w:r>
      <w:proofErr w:type="spellStart"/>
      <w:r w:rsidRPr="009341DA">
        <w:rPr>
          <w:rFonts w:ascii="Arial" w:hAnsi="Arial" w:cs="Arial"/>
          <w:sz w:val="28"/>
          <w:lang w:val="uk-UA"/>
        </w:rPr>
        <w:t>ассемблерний</w:t>
      </w:r>
      <w:proofErr w:type="spellEnd"/>
      <w:r w:rsidRPr="009341DA">
        <w:rPr>
          <w:rFonts w:ascii="Arial" w:hAnsi="Arial" w:cs="Arial"/>
          <w:sz w:val="28"/>
          <w:lang w:val="uk-UA"/>
        </w:rPr>
        <w:t xml:space="preserve"> код.</w:t>
      </w:r>
    </w:p>
    <w:p w14:paraId="25DEAD1B" w14:textId="77777777" w:rsidR="009341DA" w:rsidRPr="009341DA" w:rsidRDefault="009341DA" w:rsidP="009341DA">
      <w:pPr>
        <w:jc w:val="both"/>
        <w:rPr>
          <w:rFonts w:ascii="Arial" w:hAnsi="Arial" w:cs="Arial"/>
          <w:sz w:val="28"/>
          <w:lang w:val="uk-UA"/>
        </w:rPr>
      </w:pPr>
    </w:p>
    <w:p w14:paraId="581B445B" w14:textId="77777777" w:rsidR="009341DA" w:rsidRPr="009341DA" w:rsidRDefault="009341DA" w:rsidP="009341DA">
      <w:pPr>
        <w:jc w:val="both"/>
        <w:rPr>
          <w:rFonts w:ascii="Arial" w:hAnsi="Arial" w:cs="Arial"/>
          <w:sz w:val="28"/>
          <w:lang w:val="uk-UA"/>
        </w:rPr>
      </w:pPr>
      <w:r w:rsidRPr="009341DA">
        <w:rPr>
          <w:rFonts w:ascii="Arial" w:hAnsi="Arial" w:cs="Arial"/>
          <w:sz w:val="28"/>
          <w:lang w:val="uk-UA"/>
        </w:rPr>
        <w:t>Таким чином, у межах РГР повинні бути розроблені дві програми:</w:t>
      </w:r>
    </w:p>
    <w:p w14:paraId="291A3146" w14:textId="77777777" w:rsidR="009341DA" w:rsidRPr="009341DA" w:rsidRDefault="009341DA" w:rsidP="009341DA">
      <w:pPr>
        <w:pStyle w:val="a9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sz w:val="28"/>
          <w:szCs w:val="24"/>
          <w:lang w:val="uk-UA"/>
        </w:rPr>
      </w:pPr>
      <w:r w:rsidRPr="009341DA">
        <w:rPr>
          <w:rFonts w:ascii="Arial" w:hAnsi="Arial" w:cs="Arial"/>
          <w:sz w:val="28"/>
          <w:szCs w:val="24"/>
          <w:lang w:val="uk-UA"/>
        </w:rPr>
        <w:t xml:space="preserve">одна, яка генерує </w:t>
      </w:r>
      <w:proofErr w:type="spellStart"/>
      <w:r w:rsidRPr="009341DA">
        <w:rPr>
          <w:rFonts w:ascii="Arial" w:hAnsi="Arial" w:cs="Arial"/>
          <w:sz w:val="28"/>
          <w:szCs w:val="24"/>
          <w:lang w:val="uk-UA"/>
        </w:rPr>
        <w:t>ассемблерний</w:t>
      </w:r>
      <w:proofErr w:type="spellEnd"/>
      <w:r w:rsidRPr="009341DA">
        <w:rPr>
          <w:rFonts w:ascii="Arial" w:hAnsi="Arial" w:cs="Arial"/>
          <w:sz w:val="28"/>
          <w:szCs w:val="24"/>
          <w:lang w:val="uk-UA"/>
        </w:rPr>
        <w:t xml:space="preserve"> код для заданого виразу, або його варіантів;</w:t>
      </w:r>
    </w:p>
    <w:p w14:paraId="31F45CF2" w14:textId="6BE8B07A" w:rsidR="00AF23D0" w:rsidRPr="009341DA" w:rsidRDefault="009341DA" w:rsidP="000A47E0">
      <w:pPr>
        <w:pStyle w:val="a9"/>
        <w:numPr>
          <w:ilvl w:val="0"/>
          <w:numId w:val="1"/>
        </w:numPr>
        <w:spacing w:line="240" w:lineRule="auto"/>
        <w:ind w:left="284" w:hanging="284"/>
        <w:jc w:val="both"/>
        <w:rPr>
          <w:rFonts w:ascii="Arial" w:hAnsi="Arial" w:cs="Arial"/>
          <w:sz w:val="28"/>
          <w:szCs w:val="24"/>
          <w:lang w:val="uk-UA"/>
        </w:rPr>
      </w:pPr>
      <w:r w:rsidRPr="009341DA">
        <w:rPr>
          <w:rFonts w:ascii="Arial" w:hAnsi="Arial" w:cs="Arial"/>
          <w:sz w:val="28"/>
          <w:szCs w:val="24"/>
          <w:lang w:val="uk-UA"/>
        </w:rPr>
        <w:t>друга, яка використовує згенерований код як частку загальних обчислень, які мають закінчений вигляд та мають бути перевірені не менш ніж п</w:t>
      </w:r>
      <w:r w:rsidRPr="009341DA">
        <w:rPr>
          <w:rFonts w:ascii="Arial" w:hAnsi="Arial" w:cs="Arial"/>
          <w:sz w:val="28"/>
          <w:szCs w:val="24"/>
        </w:rPr>
        <w:t>’</w:t>
      </w:r>
      <w:proofErr w:type="spellStart"/>
      <w:r w:rsidRPr="009341DA">
        <w:rPr>
          <w:rFonts w:ascii="Arial" w:hAnsi="Arial" w:cs="Arial"/>
          <w:sz w:val="28"/>
          <w:szCs w:val="24"/>
          <w:lang w:val="uk-UA"/>
        </w:rPr>
        <w:t>яти</w:t>
      </w:r>
      <w:proofErr w:type="spellEnd"/>
      <w:r w:rsidRPr="009341DA">
        <w:rPr>
          <w:rFonts w:ascii="Arial" w:hAnsi="Arial" w:cs="Arial"/>
          <w:sz w:val="28"/>
          <w:szCs w:val="24"/>
          <w:lang w:val="uk-UA"/>
        </w:rPr>
        <w:t xml:space="preserve"> контрольних прикладах з порівнянням з контрольними результатами.</w:t>
      </w:r>
    </w:p>
    <w:p w14:paraId="6BE2CD48" w14:textId="7A70DE8C" w:rsidR="00D46B0F" w:rsidRDefault="0031483A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  <w:r w:rsidRPr="0005004B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="00AF23D0">
        <w:rPr>
          <w:rFonts w:ascii="Arial" w:hAnsi="Arial" w:cs="Arial"/>
          <w:b/>
          <w:spacing w:val="-2"/>
          <w:sz w:val="28"/>
          <w:lang w:val="uk-UA"/>
        </w:rPr>
        <w:t>:</w:t>
      </w:r>
      <w:r w:rsidR="005D08DB" w:rsidRPr="0005004B">
        <w:rPr>
          <w:rFonts w:ascii="Arial" w:hAnsi="Arial" w:cs="Arial"/>
          <w:spacing w:val="-2"/>
          <w:sz w:val="28"/>
          <w:lang w:val="uk-UA"/>
        </w:rPr>
        <w:t xml:space="preserve"> </w:t>
      </w:r>
      <w:r w:rsidR="000A47E0">
        <w:rPr>
          <w:rFonts w:ascii="Arial" w:hAnsi="Arial" w:cs="Arial"/>
          <w:noProof/>
          <w:spacing w:val="-2"/>
          <w:sz w:val="28"/>
        </w:rPr>
        <w:drawing>
          <wp:anchor distT="0" distB="0" distL="114300" distR="114300" simplePos="0" relativeHeight="251658240" behindDoc="0" locked="0" layoutInCell="1" allowOverlap="1" wp14:anchorId="58756922" wp14:editId="4B392E07">
            <wp:simplePos x="0" y="0"/>
            <wp:positionH relativeFrom="column">
              <wp:posOffset>1224280</wp:posOffset>
            </wp:positionH>
            <wp:positionV relativeFrom="paragraph">
              <wp:posOffset>-1270</wp:posOffset>
            </wp:positionV>
            <wp:extent cx="4907280" cy="22860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12.02_13h38m01s_001_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9F79" w14:textId="238CDCC2" w:rsidR="00BA540F" w:rsidRDefault="00BA540F" w:rsidP="00380BED">
      <w:pPr>
        <w:ind w:firstLine="708"/>
        <w:jc w:val="both"/>
        <w:rPr>
          <w:rFonts w:ascii="Arial" w:hAnsi="Arial" w:cs="Arial"/>
          <w:spacing w:val="-2"/>
          <w:sz w:val="28"/>
          <w:lang w:val="uk-UA"/>
        </w:rPr>
      </w:pPr>
    </w:p>
    <w:p w14:paraId="5964EF6F" w14:textId="020DC0C0" w:rsidR="00F424D1" w:rsidRDefault="0031483A" w:rsidP="00F424D1">
      <w:pPr>
        <w:jc w:val="center"/>
        <w:rPr>
          <w:rFonts w:ascii="Arial" w:hAnsi="Arial" w:cs="Arial"/>
          <w:b/>
          <w:sz w:val="32"/>
          <w:lang w:val="uk-UA"/>
        </w:rPr>
      </w:pPr>
      <w:r w:rsidRPr="0005004B">
        <w:rPr>
          <w:rFonts w:ascii="Arial" w:hAnsi="Arial" w:cs="Arial"/>
          <w:b/>
          <w:sz w:val="32"/>
          <w:lang w:val="uk-UA"/>
        </w:rPr>
        <w:t>Лістинг програми</w:t>
      </w:r>
      <w:r w:rsidR="009341DA" w:rsidRPr="009341DA">
        <w:rPr>
          <w:rFonts w:ascii="Arial" w:hAnsi="Arial" w:cs="Arial"/>
          <w:b/>
          <w:sz w:val="32"/>
        </w:rPr>
        <w:t xml:space="preserve"> 1</w:t>
      </w:r>
      <w:r w:rsidRPr="0005004B">
        <w:rPr>
          <w:rFonts w:ascii="Arial" w:hAnsi="Arial" w:cs="Arial"/>
          <w:b/>
          <w:sz w:val="32"/>
          <w:lang w:val="uk-UA"/>
        </w:rPr>
        <w:t>:</w:t>
      </w:r>
    </w:p>
    <w:p w14:paraId="333A4645" w14:textId="6B5D9A9E" w:rsidR="0079126C" w:rsidRPr="00C96424" w:rsidRDefault="009341DA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Analizer</w:t>
      </w:r>
      <w:r w:rsidR="0079126C" w:rsidRPr="00C96424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.</w:t>
      </w:r>
      <w:r w:rsidR="0079126C"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py</w:t>
      </w:r>
    </w:p>
    <w:p w14:paraId="5DA68953" w14:textId="77777777" w:rsidR="0079126C" w:rsidRPr="00C96424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0A15C8" w14:textId="01638FEA" w:rsidR="00C96424" w:rsidRPr="00C96424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proofErr w:type="gram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tokens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copy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object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name, value=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None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.name = name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value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Array(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object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name, length=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values=[]):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.name = name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.length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length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values[:]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repr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"{0} {1} ({2})"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.format(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.name, </w:t>
      </w:r>
      <w:proofErr w:type="spellStart"/>
      <w:r w:rsidRPr="00C96424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.values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(s):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r'\W[^,]]'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s):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r'[^A-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s[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return False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br/>
        <w:t xml:space="preserve">    return 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type):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value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postfix_eval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infix_to_postfix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expr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value =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(value)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value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(value)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infix_to_postfix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infixexpr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"("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infixexpr.split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r"[A-Za-z0-9]"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token):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')'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'('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top_token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op_stack.isEmpty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())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op_stack.peek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()] &gt;=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[token]):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(token)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op_stack.isEmpty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postfix_list.append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.join(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postfix_list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postfix_eval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postfix_expr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postfix_expr.split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"0123456789"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(token))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token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"+-*/"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operand2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operand1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result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do_math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(token, operand1, operand2)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(result)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token.find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token[: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token.index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token[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token.index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].length: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Index out of bounds"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].values[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operand_stack.push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float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[token].value))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operand_stack.pop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input_string.split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tokens.keys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"[A-Za-z0-9]"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s):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Unexpected '%s'"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% s)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Incorrect usage of 'assign' operator"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Incorrect usage of '%s' operator"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"Error: Incorrect usage of '%s' operator"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%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"\["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][j]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"["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input_list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][j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Incorrect usage of array indexing"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input_string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Unbalanced brackets"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has_errors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do_math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(op, op1, op2):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op1 * op2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op1 / op2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op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op1 + op2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op1 - op2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to_asm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global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not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check_syntax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[:-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types = [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"char"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inp_arr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 =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open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"assm.txt"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"w+"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counter =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inp_arr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line_tokens1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"+="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line =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:= 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+ 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"-="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line =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:= 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- 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+ line_tokens1[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 == 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","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name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][:-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name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[name]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], name)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].find(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is_valid_var_name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)]):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-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","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name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    name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C96424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                          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length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[name] = Array(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name,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(length))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[name].values = [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None for </w:t>
      </w:r>
      <w:proofErr w:type="spellStart"/>
      <w:r w:rsidRPr="00C96424">
        <w:rPr>
          <w:rFonts w:ascii="Courier New" w:hAnsi="Courier New" w:cs="Courier New"/>
          <w:color w:val="808080"/>
          <w:sz w:val="20"/>
          <w:szCs w:val="20"/>
          <w:lang w:val="en-US"/>
        </w:rPr>
        <w:t>i</w:t>
      </w:r>
      <w:proofErr w:type="spellEnd"/>
      <w:r w:rsidRPr="00C9642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(length))]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not 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types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line.find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 != 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]].value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]].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'; {}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, {}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'add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[{}+{}]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{},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arg2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].replace(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';'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]]).split(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'add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[{}+{}]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(arg2)*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{},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'-'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'; {}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, {}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isdigit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'add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[{}+{}]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)+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{},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arg2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].replace(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';'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]]).split(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'sub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[{}+{}]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(arg2)*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{},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'; {}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, {}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{},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].find(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][: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].index(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'[0-9]+[.]</w:t>
      </w:r>
      <w:proofErr w:type="gram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[0-9]</w:t>
      </w:r>
      <w:proofErr w:type="gram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'Error: Index must be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var_dict.keys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].value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].length: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"Error: Index out of bounds"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raise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].values[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count_value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line.index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arr_name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].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var_type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'; {}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(line))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, {}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[-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file.writelines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[{}+{}],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</w:t>
      </w:r>
      <w:proofErr w:type="spellStart"/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line_tokens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t>4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*counter)))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counter +=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C96424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    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var_dict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TypeError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IndexError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ValueError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error"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"Syntax error"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__name__ ==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a[4];"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</w:t>
      </w:r>
      <w:proofErr w:type="spellStart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a[0] := 1;"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a[1] := 2;"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a[2] := 3;"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 a[3] := 4;"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b := 5;"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n := 2;"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C96424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b += a[n];"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to_asm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inp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C96424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(res)</w:t>
      </w:r>
      <w:proofErr w:type="gramEnd"/>
    </w:p>
    <w:p w14:paraId="6723E275" w14:textId="77777777" w:rsidR="00B11988" w:rsidRDefault="00B11988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923C87" w14:textId="77777777" w:rsidR="00C96424" w:rsidRPr="009341DA" w:rsidRDefault="00C96424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C468CD" w14:textId="4C5D13B9" w:rsidR="00844319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Utils</w:t>
      </w:r>
      <w:r w:rsidRPr="009341DA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.</w:t>
      </w: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py</w:t>
      </w:r>
    </w:p>
    <w:p w14:paraId="6BA7AEE3" w14:textId="77777777" w:rsidR="000A47E0" w:rsidRDefault="000A47E0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145BEC98" w14:textId="77777777" w:rsidR="00B11988" w:rsidRDefault="003C3872" w:rsidP="00B11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Stack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tokens = {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":="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"Assign"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"-"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"Minus"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"+"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"Plus"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"Left bracket"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"Right Bracket"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"Semicolon"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"&gt;="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"Greater or 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"&lt;="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"Lower or equals"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"*"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"Multiply"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"/"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"Divide"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"%"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"Modular"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11579117" w14:textId="259034F9" w:rsidR="0079126C" w:rsidRPr="003C3872" w:rsidRDefault="003C3872" w:rsidP="00B119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proofErr w:type="gram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is_var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]):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not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"[A-Za-z0-9_]*"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:]):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lastRenderedPageBreak/>
        <w:t xml:space="preserve">    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is_num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if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not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res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brackets_checker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Stack()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balanced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while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index &lt;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balanced: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symbol =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sss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[index]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"["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st.push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(symbol)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symbol ==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balanced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st.pop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index +=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balanced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st.isEmpty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print_table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inp_list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tokens[string])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if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has_tokens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string: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tokens: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token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tokens[c])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r"[A-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Za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-z]"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r"[0-9]"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c):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c)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has_numbers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const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+ </w:t>
      </w:r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 is a </w:t>
      </w:r>
      <w:proofErr w:type="spellStart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var</w:t>
      </w:r>
      <w:proofErr w:type="spellEnd"/>
      <w:r w:rsidRPr="003C3872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'%s'"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% string)</w:t>
      </w:r>
      <w:proofErr w:type="gramEnd"/>
    </w:p>
    <w:p w14:paraId="1D6CB506" w14:textId="77777777" w:rsidR="00B11988" w:rsidRDefault="00B11988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</w:p>
    <w:p w14:paraId="1909FCDB" w14:textId="29CA6FBF" w:rsidR="0079126C" w:rsidRPr="0079126C" w:rsidRDefault="0079126C" w:rsidP="00C620C3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79126C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Stack.py</w:t>
      </w:r>
    </w:p>
    <w:p w14:paraId="562DB1C6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09EC65" w14:textId="187A9D42" w:rsidR="0079126C" w:rsidRDefault="003C3872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Stack: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3C3872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[]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, item):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.items.append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(item)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pop(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.items.pop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peek(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3C3872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C387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C3872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C3872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.items</w:t>
      </w:r>
      <w:proofErr w:type="spellEnd"/>
      <w:r w:rsidRPr="003C387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="0079126C" w:rsidRPr="0079126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</w:p>
    <w:p w14:paraId="6B8DC7A9" w14:textId="77777777" w:rsidR="0079126C" w:rsidRDefault="0079126C" w:rsidP="00C620C3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ED9A54" w14:textId="55464AB7" w:rsidR="009341DA" w:rsidRDefault="009341DA" w:rsidP="009341DA">
      <w:pPr>
        <w:jc w:val="center"/>
        <w:rPr>
          <w:rFonts w:ascii="Arial" w:hAnsi="Arial" w:cs="Arial"/>
          <w:b/>
          <w:sz w:val="32"/>
          <w:lang w:val="uk-UA"/>
        </w:rPr>
      </w:pPr>
      <w:r>
        <w:rPr>
          <w:rFonts w:ascii="Arial" w:hAnsi="Arial" w:cs="Arial"/>
          <w:b/>
          <w:sz w:val="32"/>
          <w:lang w:val="uk-UA"/>
        </w:rPr>
        <w:t>Лістинг програми 2:</w:t>
      </w:r>
    </w:p>
    <w:p w14:paraId="04AD2789" w14:textId="7C38A15D" w:rsidR="009341DA" w:rsidRPr="009341DA" w:rsidRDefault="009341DA" w:rsidP="009341DA">
      <w:pPr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</w:pPr>
      <w:r w:rsidRPr="009341DA">
        <w:rPr>
          <w:rFonts w:ascii="Courier New" w:hAnsi="Courier New" w:cs="Courier New"/>
          <w:b/>
          <w:color w:val="000000"/>
          <w:sz w:val="20"/>
          <w:szCs w:val="20"/>
          <w:u w:val="single"/>
          <w:lang w:val="en-US"/>
        </w:rPr>
        <w:t>Compile.cpp</w:t>
      </w:r>
    </w:p>
    <w:p w14:paraId="2DB922F9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omp.h</w:t>
      </w:r>
      <w:proofErr w:type="spellEnd"/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27F7FCD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56B10A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78D2B71A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C764EB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76A9A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024190FB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63AA67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128CF442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a[4];</w:t>
      </w:r>
    </w:p>
    <w:p w14:paraId="4483535B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7D21998E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__</w:t>
      </w:r>
      <w:proofErr w:type="spellStart"/>
      <w:r w:rsidRPr="009341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asm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D0CD214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: = 1</w:t>
      </w:r>
    </w:p>
    <w:p w14:paraId="3FE3F58C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274FE31D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 + 0],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3EC88E8D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 : = 2</w:t>
      </w:r>
    </w:p>
    <w:p w14:paraId="2F1187D9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14:paraId="4E955464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 + 4],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51D361E2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 : = 3</w:t>
      </w:r>
    </w:p>
    <w:p w14:paraId="355F07F9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</w:p>
    <w:p w14:paraId="19C1B260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 + 8],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36E4DB53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 : = 4</w:t>
      </w:r>
    </w:p>
    <w:p w14:paraId="04BEDFD0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4</w:t>
      </w:r>
    </w:p>
    <w:p w14:paraId="299CEE2E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[a + 12],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046A165C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= 5</w:t>
      </w:r>
    </w:p>
    <w:p w14:paraId="74E86B03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</w:t>
      </w:r>
    </w:p>
    <w:p w14:paraId="135E36A6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206328CB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= 3</w:t>
      </w:r>
    </w:p>
    <w:p w14:paraId="1720A6DA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</w:t>
      </w:r>
    </w:p>
    <w:p w14:paraId="5AADA806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5313DC2C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; </w:t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= b + a[n]</w:t>
      </w:r>
    </w:p>
    <w:p w14:paraId="3BF276B3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</w:t>
      </w:r>
    </w:p>
    <w:p w14:paraId="5FC08E63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dword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ptr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[a + 12]</w:t>
      </w:r>
    </w:p>
    <w:p w14:paraId="7923523D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b,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5B16EC0A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6A1B78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41D521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</w:t>
      </w:r>
      <w:r w:rsidRPr="009341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A3F30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41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"Press Enter..."</w:t>
      </w: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76D300" w14:textId="77777777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41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3D899A8A" w14:textId="77777777" w:rsid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41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t);</w:t>
      </w:r>
    </w:p>
    <w:p w14:paraId="33F623E8" w14:textId="3EAA512E" w:rsidR="009341DA" w:rsidRPr="009341DA" w:rsidRDefault="009341DA" w:rsidP="009341D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E695AA7" w14:textId="77777777" w:rsidR="00B11988" w:rsidRDefault="00B11988" w:rsidP="009341DA">
      <w:pPr>
        <w:rPr>
          <w:rFonts w:ascii="Arial" w:hAnsi="Arial" w:cs="Arial"/>
          <w:b/>
          <w:sz w:val="32"/>
          <w:lang w:val="uk-UA"/>
        </w:rPr>
      </w:pPr>
    </w:p>
    <w:p w14:paraId="39319515" w14:textId="3E3115AE" w:rsidR="0079126C" w:rsidRDefault="0079126C" w:rsidP="0079126C">
      <w:pPr>
        <w:jc w:val="center"/>
        <w:rPr>
          <w:rFonts w:ascii="Arial" w:hAnsi="Arial" w:cs="Arial"/>
          <w:b/>
          <w:sz w:val="32"/>
          <w:lang w:val="uk-UA"/>
        </w:rPr>
      </w:pPr>
      <w:r w:rsidRPr="0079126C">
        <w:rPr>
          <w:rFonts w:ascii="Arial" w:hAnsi="Arial" w:cs="Arial"/>
          <w:b/>
          <w:sz w:val="32"/>
          <w:lang w:val="uk-UA"/>
        </w:rPr>
        <w:t>Контрольні приклади</w:t>
      </w:r>
    </w:p>
    <w:p w14:paraId="5B24577C" w14:textId="77777777" w:rsidR="00DF28B8" w:rsidRDefault="00DF28B8" w:rsidP="0079126C">
      <w:pPr>
        <w:rPr>
          <w:rFonts w:ascii="Arial" w:hAnsi="Arial" w:cs="Arial"/>
          <w:b/>
          <w:sz w:val="28"/>
          <w:lang w:val="uk-UA"/>
        </w:rPr>
        <w:sectPr w:rsidR="00DF28B8" w:rsidSect="009341DA">
          <w:headerReference w:type="default" r:id="rId8"/>
          <w:headerReference w:type="first" r:id="rId9"/>
          <w:type w:val="continuous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</w:p>
    <w:p w14:paraId="767B80D1" w14:textId="64BA538E" w:rsidR="0079126C" w:rsidRDefault="0079126C" w:rsidP="0079126C">
      <w:pPr>
        <w:rPr>
          <w:rFonts w:ascii="Arial" w:hAnsi="Arial" w:cs="Arial"/>
          <w:b/>
          <w:sz w:val="28"/>
          <w:lang w:val="uk-UA"/>
        </w:rPr>
      </w:pPr>
      <w:r w:rsidRPr="0079126C">
        <w:rPr>
          <w:rFonts w:ascii="Arial" w:hAnsi="Arial" w:cs="Arial"/>
          <w:b/>
          <w:sz w:val="28"/>
          <w:lang w:val="uk-UA"/>
        </w:rPr>
        <w:lastRenderedPageBreak/>
        <w:t>Приклад 1:</w:t>
      </w:r>
    </w:p>
    <w:p w14:paraId="50CF9D60" w14:textId="656E8DB5" w:rsidR="009341DA" w:rsidRDefault="00247DDF" w:rsidP="00DF28B8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Input: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 b, a[4];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a[0] := 1; a[1] := 2; a[2] := 3; a[3] := 4; b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2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; b += a[n];" </w:t>
      </w:r>
    </w:p>
    <w:p w14:paraId="47D54E1B" w14:textId="5D2240AB" w:rsidR="009341DA" w:rsidRDefault="009341DA" w:rsidP="009341DA">
      <w:pPr>
        <w:rPr>
          <w:rFonts w:ascii="Arial" w:hAnsi="Arial" w:cs="Arial"/>
          <w:u w:val="single"/>
          <w:lang w:val="en-US"/>
        </w:rPr>
      </w:pPr>
      <w:r w:rsidRPr="009341DA">
        <w:rPr>
          <w:rFonts w:ascii="Arial" w:hAnsi="Arial" w:cs="Arial"/>
          <w:u w:val="single"/>
          <w:lang w:val="en-US"/>
        </w:rPr>
        <w:t>Assembler</w:t>
      </w:r>
      <w:r>
        <w:rPr>
          <w:rFonts w:ascii="Arial" w:hAnsi="Arial" w:cs="Arial"/>
          <w:u w:val="single"/>
          <w:lang w:val="en-US"/>
        </w:rPr>
        <w:t>:</w:t>
      </w:r>
    </w:p>
    <w:p w14:paraId="417AC8AB" w14:textId="5D6218EE" w:rsidR="009341DA" w:rsidRPr="00DF28B8" w:rsidRDefault="009341DA" w:rsidP="00DF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a[0] := 1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1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[a+0],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a[1] := 2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[a+4],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a[2] := 3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3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[a+8],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a[3] := 4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4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[a+12],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5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5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n := 3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3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b + a[n] 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, b</w:t>
      </w: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add </w:t>
      </w:r>
      <w:proofErr w:type="spellStart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[a+12]</w:t>
      </w:r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="00DF28B8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740F231" w14:textId="204EED0A" w:rsidR="00247DDF" w:rsidRPr="00247DDF" w:rsidRDefault="00247DDF" w:rsidP="0079126C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182C0319" w14:textId="77777777" w:rsidR="00247DDF" w:rsidRPr="00247DDF" w:rsidRDefault="00247DDF" w:rsidP="00247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53D136E" w14:textId="77777777" w:rsidR="009341DA" w:rsidRPr="009341DA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9</w:t>
      </w:r>
    </w:p>
    <w:p w14:paraId="7F785A5B" w14:textId="031F28F3" w:rsidR="000A47E0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Press Enter...</w:t>
      </w:r>
    </w:p>
    <w:p w14:paraId="5D72986A" w14:textId="77777777" w:rsidR="009341DA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8AC040" w14:textId="30B7BA3D" w:rsidR="009341DA" w:rsidRDefault="009341DA" w:rsidP="009341DA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2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4A0C1EA4" w14:textId="176357CD" w:rsidR="009341DA" w:rsidRDefault="009341DA" w:rsidP="00DF28B8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Input: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"float b, a[4];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a[0] := 1; a[1] := 2; a[2] := 3; a[3] := 4; b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2</w:t>
      </w:r>
      <w:r w:rsidR="00B11988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 b -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= a[n];" </w:t>
      </w:r>
    </w:p>
    <w:p w14:paraId="4E004E3F" w14:textId="77777777" w:rsidR="009341DA" w:rsidRDefault="009341DA" w:rsidP="009341DA">
      <w:pPr>
        <w:rPr>
          <w:rFonts w:ascii="Arial" w:hAnsi="Arial" w:cs="Arial"/>
          <w:u w:val="single"/>
          <w:lang w:val="en-US"/>
        </w:rPr>
      </w:pPr>
      <w:r w:rsidRPr="009341DA">
        <w:rPr>
          <w:rFonts w:ascii="Arial" w:hAnsi="Arial" w:cs="Arial"/>
          <w:u w:val="single"/>
          <w:lang w:val="en-US"/>
        </w:rPr>
        <w:t>Assembler</w:t>
      </w:r>
      <w:r>
        <w:rPr>
          <w:rFonts w:ascii="Arial" w:hAnsi="Arial" w:cs="Arial"/>
          <w:u w:val="single"/>
          <w:lang w:val="en-US"/>
        </w:rPr>
        <w:t>:</w:t>
      </w:r>
    </w:p>
    <w:p w14:paraId="6C86806D" w14:textId="592C182E" w:rsidR="009341DA" w:rsidRPr="00DF28B8" w:rsidRDefault="008C6D5C" w:rsidP="00DF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a[0] := 1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1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[a+0],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a[1] := 2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[a+4],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a[2] := 3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3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[a+8],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a[3] := 4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4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[a+12],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5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5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n := 2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2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b - a[n] 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, b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sub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[a+8]</w:t>
      </w:r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Pr="008C6D5C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proofErr w:type="gramEnd"/>
    </w:p>
    <w:p w14:paraId="7EF9D6B2" w14:textId="77777777" w:rsidR="009341DA" w:rsidRPr="00247DDF" w:rsidRDefault="009341DA" w:rsidP="009341DA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58E5DD86" w14:textId="77777777" w:rsidR="00C96424" w:rsidRDefault="00C96424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  <w:sectPr w:rsidR="00C96424" w:rsidSect="00C96424">
          <w:type w:val="continuous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</w:p>
    <w:p w14:paraId="51AE69AB" w14:textId="6394A75F" w:rsidR="009341DA" w:rsidRPr="00247DDF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189A77" w14:textId="1EA0FB03" w:rsidR="009341DA" w:rsidRPr="009341DA" w:rsidRDefault="008C6D5C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69EA9CCC" w14:textId="77777777" w:rsidR="009341DA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Press Enter...</w:t>
      </w:r>
    </w:p>
    <w:p w14:paraId="104E05D0" w14:textId="77777777" w:rsidR="009341DA" w:rsidRDefault="009341DA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251ABD" w14:textId="3384ADC7" w:rsidR="00C96424" w:rsidRDefault="00C96424" w:rsidP="00C96424">
      <w:pPr>
        <w:rPr>
          <w:rFonts w:ascii="Arial" w:hAnsi="Arial" w:cs="Arial"/>
          <w:b/>
          <w:sz w:val="28"/>
          <w:lang w:val="uk-UA"/>
        </w:rPr>
      </w:pPr>
      <w:r>
        <w:rPr>
          <w:rFonts w:ascii="Arial" w:hAnsi="Arial" w:cs="Arial"/>
          <w:b/>
          <w:sz w:val="28"/>
          <w:lang w:val="uk-UA"/>
        </w:rPr>
        <w:t>Приклад 3</w:t>
      </w:r>
      <w:r w:rsidRPr="0079126C">
        <w:rPr>
          <w:rFonts w:ascii="Arial" w:hAnsi="Arial" w:cs="Arial"/>
          <w:b/>
          <w:sz w:val="28"/>
          <w:lang w:val="uk-UA"/>
        </w:rPr>
        <w:t>:</w:t>
      </w:r>
    </w:p>
    <w:p w14:paraId="177F98A8" w14:textId="0F5ABBFC" w:rsidR="00C96424" w:rsidRDefault="00C96424" w:rsidP="00C96424">
      <w:pP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Input:</w:t>
      </w:r>
      <w:r>
        <w:rPr>
          <w:rFonts w:ascii="Arial" w:hAnsi="Arial" w:cs="Arial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"float b, a[4]; </w:t>
      </w:r>
      <w:proofErr w:type="spellStart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int</w:t>
      </w:r>
      <w:proofErr w:type="spellEnd"/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n; a[0] := 23; a[1] := 34; a[2] := 34; a[3] := 23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; b := 5;</w:t>
      </w:r>
      <w:r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n := 1; b -</w:t>
      </w:r>
      <w:r w:rsidRPr="00247DDF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= a[n];" </w:t>
      </w:r>
    </w:p>
    <w:p w14:paraId="15103043" w14:textId="77777777" w:rsidR="00C96424" w:rsidRDefault="00C96424" w:rsidP="00C96424">
      <w:pPr>
        <w:rPr>
          <w:rFonts w:ascii="Arial" w:hAnsi="Arial" w:cs="Arial"/>
          <w:u w:val="single"/>
          <w:lang w:val="en-US"/>
        </w:rPr>
      </w:pPr>
      <w:r w:rsidRPr="009341DA">
        <w:rPr>
          <w:rFonts w:ascii="Arial" w:hAnsi="Arial" w:cs="Arial"/>
          <w:u w:val="single"/>
          <w:lang w:val="en-US"/>
        </w:rPr>
        <w:t>Assembler</w:t>
      </w:r>
      <w:r>
        <w:rPr>
          <w:rFonts w:ascii="Arial" w:hAnsi="Arial" w:cs="Arial"/>
          <w:u w:val="single"/>
          <w:lang w:val="en-US"/>
        </w:rPr>
        <w:t>:</w:t>
      </w:r>
    </w:p>
    <w:p w14:paraId="1B5AEBC7" w14:textId="77777777" w:rsidR="002B1B83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  <w:sectPr w:rsidR="002B1B83" w:rsidSect="00C96424">
          <w:type w:val="continuous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  <w:proofErr w:type="gram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a[0] := 23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23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[a+0],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a[1] := 34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34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[a+4],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a[2] := 34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34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[a+8],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a[3] := 23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23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[a+12],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5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5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n := 1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1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gramEnd"/>
    </w:p>
    <w:p w14:paraId="49CDCC54" w14:textId="2DA12D7D" w:rsidR="00C96424" w:rsidRPr="00C96424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; b := b - a[n] 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, b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sub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dword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ptr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[a+4]</w:t>
      </w:r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mov</w:t>
      </w:r>
      <w:proofErr w:type="spellEnd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b, </w:t>
      </w:r>
      <w:proofErr w:type="spellStart"/>
      <w:r w:rsidRPr="00C96424">
        <w:rPr>
          <w:rFonts w:ascii="Courier New" w:hAnsi="Courier New" w:cs="Courier New"/>
          <w:color w:val="000000"/>
          <w:sz w:val="20"/>
          <w:szCs w:val="20"/>
          <w:lang w:val="en-US"/>
        </w:rPr>
        <w:t>eax</w:t>
      </w:r>
      <w:proofErr w:type="spellEnd"/>
    </w:p>
    <w:p w14:paraId="29183BE7" w14:textId="3089FB86" w:rsidR="00C96424" w:rsidRPr="00DF28B8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BEE449" w14:textId="77777777" w:rsidR="00C96424" w:rsidRPr="00247DDF" w:rsidRDefault="00C96424" w:rsidP="00C96424">
      <w:pPr>
        <w:rPr>
          <w:rFonts w:ascii="Arial" w:hAnsi="Arial" w:cs="Arial"/>
          <w:u w:val="single"/>
          <w:lang w:val="en-US"/>
        </w:rPr>
      </w:pPr>
      <w:r w:rsidRPr="00247DDF">
        <w:rPr>
          <w:rFonts w:ascii="Arial" w:hAnsi="Arial" w:cs="Arial"/>
          <w:u w:val="single"/>
          <w:lang w:val="en-US"/>
        </w:rPr>
        <w:t>Output:</w:t>
      </w:r>
    </w:p>
    <w:p w14:paraId="3348966B" w14:textId="77777777" w:rsidR="00C96424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  <w:sectPr w:rsidR="00C96424" w:rsidSect="002B1B83">
          <w:type w:val="continuous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</w:p>
    <w:p w14:paraId="02BF4ECE" w14:textId="77777777" w:rsidR="00C96424" w:rsidRPr="00247DDF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3EF6B4" w14:textId="4E23E802" w:rsidR="00C96424" w:rsidRPr="009341DA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-29</w:t>
      </w:r>
    </w:p>
    <w:p w14:paraId="0A8AFDE9" w14:textId="77777777" w:rsidR="00C96424" w:rsidRDefault="00C96424" w:rsidP="00C96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341DA">
        <w:rPr>
          <w:rFonts w:ascii="Courier New" w:hAnsi="Courier New" w:cs="Courier New"/>
          <w:color w:val="000000"/>
          <w:sz w:val="20"/>
          <w:szCs w:val="20"/>
          <w:lang w:val="en-US"/>
        </w:rPr>
        <w:t>Press Enter...</w:t>
      </w:r>
    </w:p>
    <w:p w14:paraId="05704635" w14:textId="77777777" w:rsidR="00C96424" w:rsidRDefault="00C96424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0DF8AC5" w14:textId="77777777" w:rsidR="00502A84" w:rsidRPr="002B1B83" w:rsidRDefault="00502A84" w:rsidP="002B1B83">
      <w:pPr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2B1B83">
        <w:rPr>
          <w:rFonts w:ascii="Arial" w:hAnsi="Arial" w:cs="Arial"/>
          <w:b/>
          <w:sz w:val="32"/>
          <w:szCs w:val="28"/>
          <w:lang w:val="uk-UA"/>
        </w:rPr>
        <w:t>Висновок</w:t>
      </w:r>
    </w:p>
    <w:p w14:paraId="0ADB67DC" w14:textId="28BF5470" w:rsidR="00502A84" w:rsidRPr="002B1B83" w:rsidRDefault="00502A84" w:rsidP="00502A84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2B1B83">
        <w:rPr>
          <w:rFonts w:ascii="Arial" w:hAnsi="Arial" w:cs="Arial"/>
          <w:sz w:val="28"/>
          <w:szCs w:val="28"/>
          <w:lang w:val="uk-UA"/>
        </w:rPr>
        <w:t>Під час виконан</w:t>
      </w:r>
      <w:r w:rsidR="002B1B83">
        <w:rPr>
          <w:rFonts w:ascii="Arial" w:hAnsi="Arial" w:cs="Arial"/>
          <w:sz w:val="28"/>
          <w:szCs w:val="28"/>
          <w:lang w:val="uk-UA"/>
        </w:rPr>
        <w:t>ня розра</w:t>
      </w:r>
      <w:r w:rsidRPr="002B1B83">
        <w:rPr>
          <w:rFonts w:ascii="Arial" w:hAnsi="Arial" w:cs="Arial"/>
          <w:sz w:val="28"/>
          <w:szCs w:val="28"/>
          <w:lang w:val="uk-UA"/>
        </w:rPr>
        <w:t>хунково-графічної роботи було розроб</w:t>
      </w:r>
      <w:r w:rsidR="001F33AE">
        <w:rPr>
          <w:rFonts w:ascii="Arial" w:hAnsi="Arial" w:cs="Arial"/>
          <w:sz w:val="28"/>
          <w:szCs w:val="28"/>
          <w:lang w:val="uk-UA"/>
        </w:rPr>
        <w:t>лено дві програми. Перша генерує</w:t>
      </w:r>
      <w:r w:rsidRPr="002B1B83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2B1B83">
        <w:rPr>
          <w:rFonts w:ascii="Arial" w:hAnsi="Arial" w:cs="Arial"/>
          <w:sz w:val="28"/>
          <w:szCs w:val="28"/>
          <w:lang w:val="uk-UA"/>
        </w:rPr>
        <w:t>асемблерну</w:t>
      </w:r>
      <w:proofErr w:type="spellEnd"/>
      <w:r w:rsidRPr="002B1B83">
        <w:rPr>
          <w:rFonts w:ascii="Arial" w:hAnsi="Arial" w:cs="Arial"/>
          <w:sz w:val="28"/>
          <w:szCs w:val="28"/>
          <w:lang w:val="uk-UA"/>
        </w:rPr>
        <w:t xml:space="preserve"> вставку. </w:t>
      </w:r>
      <w:proofErr w:type="spellStart"/>
      <w:r w:rsidRPr="002B1B83">
        <w:rPr>
          <w:rFonts w:ascii="Arial" w:hAnsi="Arial" w:cs="Arial"/>
          <w:sz w:val="28"/>
          <w:szCs w:val="28"/>
          <w:lang w:val="uk-UA"/>
        </w:rPr>
        <w:t>Асемблерний</w:t>
      </w:r>
      <w:proofErr w:type="spellEnd"/>
      <w:r w:rsidRPr="002B1B83">
        <w:rPr>
          <w:rFonts w:ascii="Arial" w:hAnsi="Arial" w:cs="Arial"/>
          <w:sz w:val="28"/>
          <w:szCs w:val="28"/>
          <w:lang w:val="uk-UA"/>
        </w:rPr>
        <w:t xml:space="preserve"> код генерується при кожному запуску програми. Друга –</w:t>
      </w:r>
      <w:r w:rsidR="001F33AE">
        <w:rPr>
          <w:rFonts w:ascii="Arial" w:hAnsi="Arial" w:cs="Arial"/>
          <w:sz w:val="28"/>
          <w:szCs w:val="28"/>
          <w:lang w:val="uk-UA"/>
        </w:rPr>
        <w:t xml:space="preserve"> виконує</w:t>
      </w:r>
      <w:bookmarkStart w:id="0" w:name="_GoBack"/>
      <w:bookmarkEnd w:id="0"/>
      <w:r w:rsidRPr="002B1B83">
        <w:rPr>
          <w:rFonts w:ascii="Arial" w:hAnsi="Arial" w:cs="Arial"/>
          <w:sz w:val="28"/>
          <w:szCs w:val="28"/>
          <w:lang w:val="uk-UA"/>
        </w:rPr>
        <w:t xml:space="preserve"> кінцеві розрахунки програми.</w:t>
      </w:r>
    </w:p>
    <w:p w14:paraId="3CCB36BC" w14:textId="77777777" w:rsidR="002B1B83" w:rsidRDefault="002B1B83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  <w:sectPr w:rsidR="002B1B83" w:rsidSect="002B1B83">
          <w:type w:val="continuous"/>
          <w:pgSz w:w="11906" w:h="16838"/>
          <w:pgMar w:top="720" w:right="720" w:bottom="720" w:left="720" w:header="567" w:footer="708" w:gutter="0"/>
          <w:cols w:space="708"/>
          <w:titlePg/>
          <w:docGrid w:linePitch="360"/>
        </w:sectPr>
      </w:pPr>
    </w:p>
    <w:p w14:paraId="128C7134" w14:textId="0A140331" w:rsidR="00502A84" w:rsidRPr="0079126C" w:rsidRDefault="00502A84" w:rsidP="00934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sectPr w:rsidR="00502A84" w:rsidRPr="0079126C" w:rsidSect="00DF28B8">
      <w:type w:val="continuous"/>
      <w:pgSz w:w="11906" w:h="16838"/>
      <w:pgMar w:top="720" w:right="720" w:bottom="720" w:left="720" w:header="567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85C85" w14:textId="77777777" w:rsidR="00D23F69" w:rsidRDefault="00D23F69" w:rsidP="009341DA">
      <w:r>
        <w:separator/>
      </w:r>
    </w:p>
  </w:endnote>
  <w:endnote w:type="continuationSeparator" w:id="0">
    <w:p w14:paraId="0E46B54C" w14:textId="77777777" w:rsidR="00D23F69" w:rsidRDefault="00D23F69" w:rsidP="00934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2D66E" w14:textId="77777777" w:rsidR="00D23F69" w:rsidRDefault="00D23F69" w:rsidP="009341DA">
      <w:r>
        <w:separator/>
      </w:r>
    </w:p>
  </w:footnote>
  <w:footnote w:type="continuationSeparator" w:id="0">
    <w:p w14:paraId="2F52F8F6" w14:textId="77777777" w:rsidR="00D23F69" w:rsidRDefault="00D23F69" w:rsidP="00934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02A50" w14:textId="77777777" w:rsidR="00502A84" w:rsidRPr="009341DA" w:rsidRDefault="00502A84" w:rsidP="009341DA">
    <w:pPr>
      <w:pStyle w:val="a5"/>
      <w:jc w:val="right"/>
      <w:rPr>
        <w:rFonts w:ascii="Arial" w:hAnsi="Arial" w:cs="Arial"/>
        <w:sz w:val="1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B85D9" w14:textId="77777777" w:rsidR="00502A84" w:rsidRDefault="00502A84" w:rsidP="009341DA">
    <w:pPr>
      <w:pStyle w:val="a5"/>
      <w:jc w:val="right"/>
      <w:rPr>
        <w:rFonts w:ascii="Arial" w:hAnsi="Arial" w:cs="Arial"/>
        <w:sz w:val="36"/>
        <w:lang w:val="en-US"/>
      </w:rPr>
    </w:pPr>
    <w:r>
      <w:rPr>
        <w:rFonts w:ascii="Arial" w:hAnsi="Arial" w:cs="Arial"/>
        <w:sz w:val="36"/>
        <w:lang w:val="en-US"/>
      </w:rPr>
      <w:t>Python/C++</w:t>
    </w:r>
  </w:p>
  <w:p w14:paraId="60F744F3" w14:textId="77777777" w:rsidR="00502A84" w:rsidRDefault="00502A8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B324E3"/>
    <w:multiLevelType w:val="hybridMultilevel"/>
    <w:tmpl w:val="25B2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04"/>
    <w:rsid w:val="0005004B"/>
    <w:rsid w:val="000A47E0"/>
    <w:rsid w:val="000E3CF0"/>
    <w:rsid w:val="000E56EA"/>
    <w:rsid w:val="000F6161"/>
    <w:rsid w:val="00145902"/>
    <w:rsid w:val="001F33AE"/>
    <w:rsid w:val="00247DDF"/>
    <w:rsid w:val="00283701"/>
    <w:rsid w:val="002B1B83"/>
    <w:rsid w:val="0031483A"/>
    <w:rsid w:val="003221BB"/>
    <w:rsid w:val="00380BED"/>
    <w:rsid w:val="003C3872"/>
    <w:rsid w:val="00401938"/>
    <w:rsid w:val="00502A84"/>
    <w:rsid w:val="005B7487"/>
    <w:rsid w:val="005D08DB"/>
    <w:rsid w:val="006063DA"/>
    <w:rsid w:val="006603E0"/>
    <w:rsid w:val="00692C43"/>
    <w:rsid w:val="006F682B"/>
    <w:rsid w:val="0079126C"/>
    <w:rsid w:val="00844319"/>
    <w:rsid w:val="008C6D5C"/>
    <w:rsid w:val="008F1876"/>
    <w:rsid w:val="009341DA"/>
    <w:rsid w:val="00977261"/>
    <w:rsid w:val="009C1D7A"/>
    <w:rsid w:val="009E4DDB"/>
    <w:rsid w:val="009F0D89"/>
    <w:rsid w:val="00A00C0B"/>
    <w:rsid w:val="00A02A2D"/>
    <w:rsid w:val="00A32BE0"/>
    <w:rsid w:val="00A34143"/>
    <w:rsid w:val="00AF23D0"/>
    <w:rsid w:val="00B11988"/>
    <w:rsid w:val="00B13F87"/>
    <w:rsid w:val="00BA540F"/>
    <w:rsid w:val="00BC79E6"/>
    <w:rsid w:val="00BD4959"/>
    <w:rsid w:val="00C25B79"/>
    <w:rsid w:val="00C620C3"/>
    <w:rsid w:val="00C96424"/>
    <w:rsid w:val="00CA70B6"/>
    <w:rsid w:val="00D23F69"/>
    <w:rsid w:val="00D32E19"/>
    <w:rsid w:val="00D46B0F"/>
    <w:rsid w:val="00D473A0"/>
    <w:rsid w:val="00DB7A8F"/>
    <w:rsid w:val="00DD6693"/>
    <w:rsid w:val="00DF28B8"/>
    <w:rsid w:val="00EF2DDC"/>
    <w:rsid w:val="00F424D1"/>
    <w:rsid w:val="00F84E1F"/>
    <w:rsid w:val="00FA65B6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a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3">
    <w:name w:val="Balloon Text"/>
    <w:basedOn w:val="a"/>
    <w:link w:val="a4"/>
    <w:uiPriority w:val="99"/>
    <w:semiHidden/>
    <w:unhideWhenUsed/>
    <w:rsid w:val="006063DA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063DA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unhideWhenUsed/>
    <w:rsid w:val="009341DA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1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9341DA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341D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9341D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10</Pages>
  <Words>2563</Words>
  <Characters>14615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Анастасия Бровченко</cp:lastModifiedBy>
  <cp:revision>21</cp:revision>
  <cp:lastPrinted>2018-11-06T18:54:00Z</cp:lastPrinted>
  <dcterms:created xsi:type="dcterms:W3CDTF">2018-09-12T05:56:00Z</dcterms:created>
  <dcterms:modified xsi:type="dcterms:W3CDTF">2018-12-04T22:30:00Z</dcterms:modified>
</cp:coreProperties>
</file>