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515FB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F744B7">
        <w:rPr>
          <w:b/>
          <w:sz w:val="28"/>
          <w:szCs w:val="28"/>
          <w:lang w:val="ru-RU"/>
        </w:rPr>
        <w:t>6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r w:rsidR="000F6057">
        <w:rPr>
          <w:sz w:val="28"/>
          <w:szCs w:val="28"/>
        </w:rPr>
        <w:t>Пустоваров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tbl>
      <w:tblPr>
        <w:tblW w:w="6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1396"/>
      </w:tblGrid>
      <w:tr w:rsidR="00F744B7" w:rsidTr="00F744B7">
        <w:trPr>
          <w:cantSplit/>
        </w:trPr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4B7" w:rsidRDefault="00F744B7">
            <w:pPr>
              <w:pStyle w:val="big2"/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float</w:t>
            </w:r>
            <w:r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 xml:space="preserve"> b, a[3];  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unsigned</w:t>
            </w:r>
            <w:r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 xml:space="preserve"> n,*d; b:=2*a[n];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b:=d;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4B7" w:rsidRDefault="00F744B7">
            <w:pPr>
              <w:pStyle w:val="big2"/>
              <w:spacing w:before="0" w:beforeAutospacing="0" w:after="0" w:afterAutospacing="0"/>
              <w:jc w:val="center"/>
              <w:rPr>
                <w:rFonts w:ascii="Times New Roman" w:hAnsi="Times New Roman"/>
                <w:b w:val="0"/>
                <w:color w:val="auto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Pascal</w:t>
            </w:r>
          </w:p>
        </w:tc>
      </w:tr>
    </w:tbl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spLb7.cpp : Defines the entry point for the console application.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"..\spLb3\token.h"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"..\spLb3\visgrp.h"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"..\spLb4\tables.h"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"..\spLb4\lexan.h"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"..\spLb5\syntaxP.h"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"..\spLb4\langio.h"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"seman.h"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 tablKWD[];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nodes[MAX_NODES];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масив приймач вузлів дерева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ltClsC[256];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ltClsP[256];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dlCdsC[256];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dlCdsP[256];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ltClsC[256];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ltClsP[256];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*ltCls=ltClsC;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*dlCds=dlCdsC;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file_name[20];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argv[])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nn=-1, nr=0, nc=1;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//np,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(argc&gt;1)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{strcpy(file_name,argv[1]);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>
        <w:rPr>
          <w:rFonts w:ascii="Consolas" w:hAnsi="Consolas" w:cs="Consolas"/>
          <w:sz w:val="19"/>
          <w:szCs w:val="19"/>
          <w:lang w:val="en-US"/>
        </w:rPr>
        <w:t>,file_name);}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sz w:val="19"/>
          <w:szCs w:val="19"/>
          <w:lang w:val="en-US"/>
        </w:rPr>
        <w:t>,file_name);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strcat(file_name,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".h"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opFls(file_name);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LxAnInit(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srtBin(tablKWD, 67);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//np=nn;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nn=LxAnlzr();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(nodes[nn].ndOp!=_EOF);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prLaTxt(nodes,nn);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SxAnInit(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nr=0; nc=1; nodes[0].prnNd=-1;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 xml:space="preserve"> nr=nxtProd(nodes,nr,nc);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(++nc&lt;nn);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конверсія до семантичної обробки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prLxTxt(nodes+nr);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nr=prCmpr(nodes,nn,nr);// компресія для скорочення графа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SmAnlzr(nodes+nr,nr);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prLxTxt(nodes+nr);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"..\spLb3\token.h"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"seman.h"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recrdSMA</w:t>
      </w:r>
      <w:r>
        <w:rPr>
          <w:rFonts w:ascii="Consolas" w:hAnsi="Consolas" w:cs="Consolas"/>
          <w:sz w:val="19"/>
          <w:szCs w:val="19"/>
          <w:lang w:val="en-US"/>
        </w:rPr>
        <w:tab/>
        <w:t>ftTbl[]=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таблиця припустимості типів для операцій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{{_ass,_ui,32,_si,32,_ui,32},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{_dcr,_v,0,_ui,32,_ui,32},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{_add,_ui,32,_ui,32,_ui,32},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{_mul,_si,32,_ui,32,_si,32},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{_mul,_si,32,_si,32,_si,32},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{_ixbz,_si+cdPtr|cdCns,32,_ui,32,_si,32},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lnCod[]=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вектор довжин типів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{0, 0, 0, 0,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8,16,32,64,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8,16,32,64,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32,64,80,48,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_lbl,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_enm,_str,_unn,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datType tpLx[]=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масив кодів типів констант від типів лексем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//0 Eu - Некласифікований об'єкт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 S0 - Роздільник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 S1g - Знак числової константи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_ui,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 S1c - Ціле число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_f,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 S2c - Число з точкою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//5 S1e - Літера "e" або "E"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//6 S1q - Знак "-" або "+"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_f,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//7 S1p - Десяткові цифри порядку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//8 S1n - Елементи імені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 S1s - Літери рядка або символьної константи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//10 S1t - Елементи констант, які перетворюються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_strn,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//11 S2s - Ознака закінчення константи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 S2 - Початковий елемент групового роздільника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//13 S3 - Наступний елемент групового роздільника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_ui,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//14?S3c - Ціле число з недесятковою основою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//15?S0p - Ознака типу константи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 Soc- Вісімковий код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//17 Scr- Коментар-рядок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//18 Scl- Обмежений коментар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//19 Ec - Неправильна константа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//20 Ep - Неправильна константа з точкою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Eq - Неправильна константа з порядком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 - Неправильне ім'я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Eo - Неприпустиме сполучення операцій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recrdTMD tpLxMd[]=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масив кодів та ознак ключових слів типів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{{_v, 0, 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//0 _void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{_v, 0, 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 _extern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{_v, 0, 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 _var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{_v,cdCns,0},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 _const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{_enm, 0,32},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 _enum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{_str, 0, 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//5 _struct/*_record*/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{_unn, 0, 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//6 _union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{_v,cdReg,0},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//7 _register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{_ui,0,32},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//8 _unsigned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{_si,0,32},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 _signed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{_si,0, 8},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//10 _char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{_si,0,16},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//11 _short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{_si,0,32},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//12 _int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{_si,0,32},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//13 _long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{_si,0,64},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 _sint64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{_ui,0,64},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//15 _uint64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{_f, 0,32},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 _float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{_d, 0,64},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//17 _double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recrdTPD</w:t>
      </w:r>
      <w:r>
        <w:rPr>
          <w:rFonts w:ascii="Consolas" w:hAnsi="Consolas" w:cs="Consolas"/>
          <w:sz w:val="19"/>
          <w:szCs w:val="19"/>
          <w:lang w:val="en-US"/>
        </w:rPr>
        <w:tab/>
        <w:t>tpTbl[]=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таблиця модифікованих типів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{{{_void,_void,_void},_v,0},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{{_void,_extern,_void},_v+cdExt,0},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{{_void,_const,_void},_v+cdCns,0},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{{_void,_register,_void},_v+cdReg,0},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{{_void,_auto,_void},_v+cdAut,0},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{{_void,_static,_void},_v+cdStt,0},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{{_enum,_void,_void},_enm,32},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{{_enum,_extern,_void},_enm+cdExt,32},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{{_enum,_const,_void},_enm+cdCns,32},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{{_enum,_register,_void},_enm+cdReg,32},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{{_enum,_auto,_void},_enm+cdAut,32},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{{_enum,_static,_void},_enm+cdStt,32},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{{_struct,_void,_void},_str,0},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{{_struct,_extern,_void},_str+cdExt,0},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{{_struct,_const,_void},_str+cdCns,0},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{{_struct,_register,_void},_str+cdReg,0},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{{_struct,_auto,_void},_str+cdAut,0},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{{_struct,_static,_void},_str+cdStt,0},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{{_union,_void,_void},_unn,0},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{{_union,_extern,_void},_unn+cdExt,0},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{{_union,_const,_void},_unn+cdCns,0},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{{_union,_register,_void},_unn+cdReg,0},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{{_union,_auto,_void},_unn+cdAut,0},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{{_union,_static,_void},_unn+cdStt,0},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{{_unsigned,_void,_void},_ui,32},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{{_unsigned,_extern,_void},_ui+cdExt,32},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{{_unsigned,_const,_void},_ui+cdCns,32},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{{_unsigned,_register,_void},_ui+cdReg,32},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{{_unsigned,_auto,_void},_ui+cdAut,32},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{{_unsigned,_static,_void},_ui+cdStt,32},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{{_signed,_void,_void},_si,32},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{{_signed,_extern,_void},_si+cdExt,32},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{{_signed,_const,_void},_si+cdCns,32},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{{_signed,_register,_void},_si+cdReg,32},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{{_signed,_auto,_void},_si+cdAut,32},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{{_signed,_static,_void},_si+cdStt,32},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{{_char,_unsigned,_void},_uc,8},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{{_char,_unsigned,_extern},_uc+cdExt,8},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{{_char,_unsigned,_const},_uc+cdCns,8},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{{_char,_unsigned,_register},_uc+cdReg,8},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{{_char,_unsigned,_auto},_uc+cdAut,8},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{{_char,_unsigned,_static},_uc+cdStt,8},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{{_char,_signed,_void},_sc,8},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{{_char,_signed,_extern},_sc+cdExt,8},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{{_char,_signed,_const},_sc+cdCns,8},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{{_char,_signed,_register},_sc+cdReg,8},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{{_char,_signed,_auto},_sc+cdAut,8},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{{_char,_signed,_static},_sc+cdStt,8},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{{_char,_void,_void},_sc,8},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{{_char,_extern,_void},_sc+cdExt,8},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{{_char,_const,_void},_sc+cdCns,8},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{{_char,_register,_void},_sc+cdReg,8},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{{_char,_auto,_void},_sc+cdAut,8},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{{_char,_static,_void},_sc+cdStt,8},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{{_short,_void,_void},_si,16},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{{_short,_extern,_void},_si+cdExt,16},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{{_short,_const,_void},_si+cdCns,16},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{{_short,_register,_void},_si+cdReg,16},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{{_short,_auto,_void},_si+cdAut,16},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{{_short,_static,_void},_si+cdStt,16},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{{_short,_unsigned,_void},_ui,16},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{{_short,_unsigned,_extern},_ui+cdExt,16},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{{_short,_unsigned,_const},_ui+cdCns,16},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{{_short,_unsigned,_register},_ui+cdReg,16},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{{_short,_unsigned,_auto},_ui+cdAut,16},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{{_short,_unsigned,_static},_ui+cdStt,16},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{{_short,_signed,_void},_si,16},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{{_short,_signed,_extern},_si+cdExt,16},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{{_short,_signed,_const},_si+cdCns,16},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{{_short,_signed,_register},_si+cdReg,16},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{{_short,_signed,_auto},_si+cdAut,16},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{{_short,_signed,_static},_si+cdStt,16},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{{_int,_void,_void},_si,32},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{{_int,_extern,_void},_si+cdExt,32},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{{_int,_const,_void},_si+cdCns,32},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{{_int,_register,_void},_si+cdReg,32},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{{_int,_auto,_void},_si+cdAut,32},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{{_int,_static,_void},_si+cdStt,32},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{{_int,_unsigned,_void},_ui,32},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{{_int,_unsigned,_extern},_ui+cdExt,32},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{{_int,_unsigned,_const},_ui+cdCns,32},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{{_int,_unsigned,_register},_ui+cdReg,32},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{{_int,_unsigned,_auto},_ui+cdAut,32},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{{_int,_unsigned,_static},_ui+cdStt,32},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{{_int,_signed,_void},_si,32},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{{_int,_signed,_extern},_si+cdExt,32},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{{_int,_signed,_const},_si+cdCns,32},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{{_int,_signed,_register},_si+cdReg,32},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{{_int,_signed,_auto},_si+cdAut,32},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{{_int,_signed,_static},_si+cdStt,32},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{{_int,_long,_void},_si,32},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{{_int,_long,_extern},_si+cdExt,32},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{{_int,_long,_const},_si+cdCns,32},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{{_int,_long,_register},_si+cdReg,32},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{{_int,_long,_auto},_si+cdAut,32},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{{_int,_long,_static},_si+cdStt,32},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{{_long,_void,_void},_si,32},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{{_long,_extern,_void},_si+cdExt,32},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{{_long,_const,_void},_si+cdCns,32},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{{_long,_register,_void},_si+cdReg,32},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{{_long,_auto,_void},_si+cdAut,32},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{{_long,_const,_void},_si+cdStt,32},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{{_float,_void,_void},_f,32},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{{_float,_extern,_void},_f+cdExt,32},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{{_float,_const,_void},_f+cdCns,32},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{{_float,_register,_void},_f+cdReg,32},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{{_float,_auto,_void},_f+cdAut,32},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{{_float,_static,_void},_f+cdStt,32},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{{_double,_void,_void},_d,64},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{{_double,_extern,_void},_d+cdExt,64},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{{_double,_const,_void},_d+cdCns,64},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{{_double,_register,_void},_d+cdReg,64},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{{_double,_auto,_void},_d+cdAut,64},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{{_double,_static,_void},_d+cdStt,64},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{{_double,_long,_void},_ld,80},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{{_double,_long,_extern},_ld+cdExt,80},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{{_double,_long,_const},_ld+cdCns,80},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{{_double,_long,_register},_ld+cdReg,80},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{{_double,_long,_auto},_ld+cdAut,80},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{{_double,_long,_static},_ld+cdStt,80},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{{_class,_void,_void},_cls,0},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{{_class,_extern,_void},_cls+cdExt,0},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{{_class,_const,_void},_cls+cdCns,0},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{{_class,_register,_void},_cls+cdReg,0},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{{_class,_auto,_void},_cls+cdAut,0},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{{_class,_static,_void},_cls+cdStt,0},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{{_class,_volatile,_void},_cls+cdVlt,0},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"syntaxP.h"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tokPrec opPrFP[290]=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{nil,ptrm,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//_nil, _nam,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//0 зовнішнє подання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ptrm,ptrm,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//_srcn,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_cnst,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//2 вхідне і внутрішнє кодування константи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pskw,pmkw,pmkw,nil,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//_if,_then,_else,_elseif,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//4 if then else elseif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//_case, _switch, _default, _endcase,//8 case switch defualt endcase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pbkw,pskw,pskw,nil,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//_break, _return, _whileP, _whileN, //12 break return while do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pbkw,nil,nil,nil,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//_continue, _repeat, _untilN, _endloop, //16 continue repeat until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pskw,pmkw,pmkw,pmkw,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//_for, _to, _downto, _step,// for to downto step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//_untilP, _loop, _with, _endif,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//_goto,_extern,_var,_const,_enum,_struct/*_record*/,_union,_register,//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//_unsigned,_signed,_char,_short,_int,_long,_sint64,_uint64,//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//_float,_double,_void,_auto,_static,_volatile,_typedef,_sizeof,//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//_real,_array,_set,_file,_object, _string, _label,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//_program,_function,_procedure /*task V*/,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//_macromodule,_primitive,_specify,_table,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//_generate,_config,_liblist,_library,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//_incdir,_include,_design,_defaultS,_instance,_cell,_use,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//_automatic,_endmodule,_endfunction,_endtask, 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//_endprimitive,_endspecify,_endtable,_endgenerate,_endconfig,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//_endcaseV,_casex,_casez,_wait,_forever,_disable,_ifnone,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//_pulsestyle_onevent,_pulsestyle_ondetect,_showcanceled,_noshowcanceled,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//_vectored,_scalared,_small,_medium,_large,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//_genvar,_parameter,_localparam,_defparam,_specparam,_PATHPULSE$,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//_inlineF,_forward,_interrupt,_exportF,_extrn,_asmb,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//_input,_output,_inout,  //Verilog|SQL+3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//_objectP,_constructor,_desctructor,_property,_resP,_abstract, //P++9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//_class,_public,_private,_protected,_virtual,_friend, //C++16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//_new,_delete,_tryC,_catch,_throw/*raise*/, //C++20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//_initial,_always,_assign,_deassign,_force,_release, //Verilog+26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//_reg,_time,_realtime,_event,_buf,_not, //Verilog+32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//_andG,_orG,_xorG,_nandG,_norG,_xnorG,  //Verilog+38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//_tran,_tranif0,_tranif1,_rtran,_rtranif0,_rtranif1, //Verilog+44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//_tri,_trior,_triand,_trireg,_tri0,_tri1,//Verilog+50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//_wire,_wand,_wor,_wres,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//Verilog+54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//_supply0,_supply1,_highz0,_highz1, //Verilog+58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//_strong0,_strong1,_pull0,_pull1,_weak0,_weak1,  //Verilog+64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//_pulldown,_pullup,_bufif0,_bufif1,_notif0,_notif1,  //Verilog+70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//_cmos,_rcmos,_nmos,_pmos,_rnmos,_rpmos,  //Verilog+76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popf,pclf,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паралельних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popf,pclf,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відкриті і закриті дужки конкатенацій 3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pops,pcls,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індексу 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popb,pclb,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порядку і функцій 5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даних 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//_eosP, eosS,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паралельні та послідовні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peos,pdol,psmc,pcnd,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//_EOS=begOprtr, _comma, _cln, _qmrk,// ; , : ?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pass,pass,pass,pass,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//_asOr, _asAnd, _asXor, _asAdd,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//|= =&amp; =^ =+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pass,pass,pass,pass,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//_asSub, _asMul, _asDiv, _asMod,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-= *= /= %=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pass,pass,pass,puno,puno,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//_asShr,_asShl, _ass, _dcr, _inr,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&lt;&lt;= &gt;&gt;= = -- ++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puno,puno,nil,nil,nil,nil,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//_dcrN,_inrN,_mcrs,_dbcln,_eoCm,_EOF, //-- ++ //  #  ::  */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prel,prel,pequ,pequ,prel,prel,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//_lt,_le, _eq, _ne, _ge,_gt,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&lt; &lt;= == != &gt;= &gt;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padd,padd,pmul,pmul,pacf,pacf,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//_add, _sub, _mul, _div, _fldDt, _fldPt,// + - * / . -&gt;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ppwr,pshf,pshf,pequ,pequ,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//_pwr, _shLfa, _shRga, _eqB, _neB,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** &lt;&lt;&lt; &gt;&gt;&gt; === !==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puno,puno,puno,puno,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//_addU,_subU,_mulU, _andU,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+ - * &amp; унарні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//_lmts,_eqar,_astar,_trasand,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PV+4 ..  =&gt; *&gt; &amp;&amp;&amp;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//_orR,_andR,_xorR,_norR,_nandR,_nxorR,_xornR, //V+11 &amp; | ^ ~| ~&amp; ~^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//_delay,_eventV,_events,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//V+14 # @ @*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//_norB,_nandB,_nxorB,_xornB,_addr, //~| ~&amp; ~^ ^~  _ptr,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//_rem,_remL, //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pmul,nil,nil,nil,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//_mod, _orB, _andB, _xorB,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%(mod) |(or) &amp;(and) ^(xor)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pshf,pshf,nil,nil,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//_shLft,_shRgt, _or, _and,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//&lt;&lt;(shl) &gt;&gt;(shr) ||(or) &amp;&amp;(and)   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//_xmrk,_invB,_divI,_in, //_not, _notB, /(div)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//_posedge,_negedge,_orE  //Verilog+3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паралельних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замкнені дужки конкатенацій 3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індексу 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popb,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порядку і функцій 5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popd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даних 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_pnil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tokPrec opPrGP[290]=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{nil,ptrm,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//_nil, _nam,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//0 зовнішнє подання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ptrm,ptrm,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//_srcn,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_cnst,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//2 вхідне і внутрішнє кодування константи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peos,peos,peos,nil,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//_if,_then,_else,_elseif,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//4 if then else elseif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//_case, _switch, _default, _endcase,//8 case switch defualt endcase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pbkw,pskw,peos,nil,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//_break, _return, _whileP, _whileN, //12 break return while do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pbkw,nil,nil,nil,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//_continue, _repeat, _untilN, _endloop, //16 continue repeat until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peos,peos,nil,nil,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//_for, _to, _downto, _step,// for to downto step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//_untilP, _loop, _with, _endif,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//_goto,_extern,_var,_const,_enum,_struct/*_record*/,_union,_register,//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//_unsigned,_signed,_char,_short,_int,_long,_sint64,_uint64,//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//_float,_double,_void,_auto,_static,_volatile,_typedef,_sizeof,//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//_real,_array,_set,_file,_object, _string, _label,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//_program,_function,_procedure /*task V*/,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//_macromodule,_primitive,_specify,_table,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//_generate,_config,_liblist,_library,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//_incdir,_include,_design,_defaultS,_instance,_cell,_use,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//_automatic,_endmodule,_endfunction,_endtask, 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//_endprimitive,_endspecify,_endtable,_endgenerate,_endconfig,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//_endcaseV,_casex,_casez,_wait,_forever,_disable,_ifnone,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//_pulsestyle_onevent,_pulsestyle_ondetect,_showcanceled,_noshowcanceled,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//_vectored,_scalared,_small,_medium,_large,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//_genvar,_parameter,_localparam,_defparam,_specparam,_PATHPULSE$,  //Verilog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//_inlineF,_forward,_interrupt,_exportF,_extrn,_asmb,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//_input,_output,_inout,  //Verilog|SQL+3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//_objectP,_constructor,_desctructor,_property,_resP,_abstract, //P++9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//_class,_public,_private,_protected,_virtual,_friend, //C++16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//_new,_delete,_tryC,_catch,_throw/*raise*/, //C++20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//_initial,_always,_assign,_deassign,_force,_release, //Verilog+26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//_reg,_time,_realtime,_event,_buf,_not, //Verilog+32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//_andG,_orG,_xorG,_nandG,_norG,_xnorG,  //Verilog+38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//_tran,_tranif0,_tranif1,_rtran,_rtranif0,_rtranif1, //Verilog+44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//_tri,_trior,_triand,_trireg,_tri0,_tri1,//Verilog+50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//_wire,_wand,_wor,_wres,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//Verilog+54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//_supply0,_supply1,_highz0,_highz1, //Verilog+58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//_strong0,_strong1,_pull0,_pull1,_weak0,_weak1,  //Verilog+64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//_pulldown,_pullup,_bufif0,_bufif1,_notif0,_notif1,  //Verilog+70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 nil,nil,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//_cmos,_rcmos,_nmos,_pmos,_rnmos,_rpmos,  //Verilog+76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pclf,pclf,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паралельних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pclf,pclf,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відкриті і закриті дужки конкатенацій 3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pcls,pcls,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індексу 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pclb,pclb,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порядку і функцій 5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даних 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//_eosP, eosS,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паралельні та послідовні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peos,pdol,psmc,pcnd,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//_EOS=begOprtr, _comma, _cln, _qmrk,// ; , : ?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pass,pass,pass,pass,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//_asOr, _asAnd, _asXor, _asAdd,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//|= =&amp; =^ =+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pass,pass,pass,pass,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//_asSub, _asMul, _asDiv, _asMod,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-= *= /= %=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pass,pass,pass,puno,puno,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//_asShr,_asShl, _ass, _dcr, _inr,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&lt;&lt;= &gt;&gt;= = -- ++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puno,puno,nil,nil,nil,nil,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//_dcrN,_inrN,_mcrs,_dbcln,_eoCm,_EOF, //-- ++ //  #  ::  */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prel,prel,pequ,pequ,prel,prel,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//_lt,_le, _eq, _ne, _ge,_gt,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&lt; &lt;= == != &gt;= &gt;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padd,padd,pmul,pmul,pacf,pacf,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//_add, _sub, _mul, _div, _fldDt, _fldPt,// + - * / . -&gt;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ppwr,pshf,pshf,pequ,pequ,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//_pwr, _shLfa, _shRga, _eqB, _neB,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** &lt;&lt;&lt; &gt;&gt;&gt; === !==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puno,puno,puno,puno,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//_addU,_subU,_mulU, _andU,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+ - * &amp; унарні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//_lmts,_eqar,_astar,_trasand,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PV+4 ..  =&gt; *&gt; &amp;&amp;&amp;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//_orR,_andR,_xorR,_norR,_nandR,_nxorR,_xornR, //V+11 &amp; | ^ ~| ~&amp; ~^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//_delay,_eventV,_events,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//V+14 # @ @*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//_norB,_nandB,_nxorB,_xornB,_addr, //~| ~&amp; ~^ ^~  _ptr,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//_rem,_remL, //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pmul,nil,nil,nil,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//_mod, _orB, _andB, _xorB,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%(mod) |(or) &amp;(and) ^(xor)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pshf,pshf,nil,nil,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//_shLft,_shRgt, _or, _and,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//&lt;&lt;(shl) &gt;&gt;(shr) ||(or) &amp;&amp;(and)   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//_xmrk,_invB,_divI,_in, //_not, _notB, /(div)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//_posedge,_negedge,_orE  //Verilog+3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паралельних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операторів 2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замкнені дужки конкатенацій 3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індексу 4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порядку і функцій 5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pcld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даних 6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_pnil 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F744B7" w:rsidRDefault="00F744B7" w:rsidP="00F7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F744B7" w:rsidP="004515F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виконання програми: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Microsoft Windows [Version 6.1.7601]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Copyright (c) 2009 Microsoft Corporation.  All rights reserved.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C:\Users\User&gt;"E:\Education\5\SP\spLb1 - Copy\spLb1\spLb7\Debug\spLb7.exe"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Please enter file Name: E:\12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float b,a[ 3];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unsigned n,*d;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b:=2*a[ n];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b:=d;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lastRenderedPageBreak/>
        <w:t>float b,a[3];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unsigned n,*d;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b:=2*(a[n]);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b:=d;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float b,a[3];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unsigned n,*d;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b:=2*(a[n]);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b:=d;</w:t>
      </w: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744B7" w:rsidRP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744B7" w:rsidRDefault="00F744B7" w:rsidP="00F744B7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744B7">
        <w:rPr>
          <w:rFonts w:ascii="Consolas" w:hAnsi="Consolas" w:cs="Consolas"/>
          <w:sz w:val="20"/>
          <w:szCs w:val="20"/>
        </w:rPr>
        <w:t>C:\Users\User&gt;</w:t>
      </w:r>
    </w:p>
    <w:p w:rsidR="00F744B7" w:rsidRDefault="00F744B7" w:rsidP="00F744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744B7" w:rsidRPr="00F744B7" w:rsidRDefault="00F744B7" w:rsidP="00F744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ході виконання лабораторної роботи були одержані навички налаштування таблиць для семантичних аналізаторів для обробки визначених описів даних програм і дерев підлеглості з запам’ятовуванням типів даних для результатів кожного графа внутрішнього подання програми, в тому числі таблиць відповідності операндів і операцій. Також були вивчені процедури розпізнавання типів і формування внутрішнього подання констант у відповідній машинній формі інструментальної машини.</w:t>
      </w:r>
      <w:bookmarkStart w:id="0" w:name="_GoBack"/>
      <w:bookmarkEnd w:id="0"/>
    </w:p>
    <w:sectPr w:rsidR="00F744B7" w:rsidRPr="00F744B7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F6057"/>
    <w:rsid w:val="00161CD4"/>
    <w:rsid w:val="00346645"/>
    <w:rsid w:val="004515FB"/>
    <w:rsid w:val="00764FCC"/>
    <w:rsid w:val="008222D8"/>
    <w:rsid w:val="00A2181B"/>
    <w:rsid w:val="00F7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DE50-53A4-4126-A236-E15F8346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2014-10-02T06:57:00Z</cp:lastPrinted>
  <dcterms:created xsi:type="dcterms:W3CDTF">2014-09-17T04:57:00Z</dcterms:created>
  <dcterms:modified xsi:type="dcterms:W3CDTF">2014-12-08T16:21:00Z</dcterms:modified>
</cp:coreProperties>
</file>