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D80" w:rsidRPr="00CA6D0A" w:rsidRDefault="00480D80" w:rsidP="00480D80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CA6D0A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480D80" w:rsidRPr="00CA6D0A" w:rsidRDefault="00480D80" w:rsidP="00480D80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CA6D0A">
        <w:rPr>
          <w:rFonts w:ascii="Times New Roman" w:hAnsi="Times New Roman"/>
          <w:color w:val="000000" w:themeColor="text1"/>
          <w:sz w:val="28"/>
          <w:szCs w:val="28"/>
          <w:lang w:val="uk-UA"/>
        </w:rPr>
        <w:t>«КИЇВСЬКИЙ ПОЛІТЕХНІЧНИЙ ІНСТИТУТ»</w:t>
      </w:r>
    </w:p>
    <w:p w:rsidR="00480D80" w:rsidRPr="00CA6D0A" w:rsidRDefault="00480D80" w:rsidP="00480D80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480D80" w:rsidRPr="00CA6D0A" w:rsidRDefault="00480D80" w:rsidP="00480D80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480D80" w:rsidRPr="00CA6D0A" w:rsidRDefault="00480D80" w:rsidP="00480D80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CA6D0A">
        <w:rPr>
          <w:rFonts w:ascii="Times New Roman" w:hAnsi="Times New Roman"/>
          <w:color w:val="000000" w:themeColor="text1"/>
          <w:sz w:val="28"/>
          <w:szCs w:val="28"/>
          <w:lang w:val="uk-UA"/>
        </w:rPr>
        <w:t>КАФЕДРА ОБЧИСЛЮВАЛЬНОЇ ТЕХНІКИ</w:t>
      </w:r>
    </w:p>
    <w:p w:rsidR="00480D80" w:rsidRPr="00CA6D0A" w:rsidRDefault="00480D80" w:rsidP="00480D80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480D80" w:rsidRPr="00CA6D0A" w:rsidRDefault="00480D80" w:rsidP="00480D80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480D80" w:rsidRPr="00CA6D0A" w:rsidRDefault="00480D80" w:rsidP="00480D80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480D80" w:rsidRPr="00CA6D0A" w:rsidRDefault="00480D80" w:rsidP="00480D80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480D80" w:rsidRPr="00CA6D0A" w:rsidRDefault="00480D80" w:rsidP="00480D80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480D80" w:rsidRPr="00CA6D0A" w:rsidRDefault="00480D80" w:rsidP="00480D80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480D80" w:rsidRPr="00CA6D0A" w:rsidRDefault="00480D80" w:rsidP="00480D80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480D80" w:rsidRPr="00CA6D0A" w:rsidRDefault="00480D80" w:rsidP="00480D80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480D80" w:rsidRPr="00CA6D0A" w:rsidRDefault="00480D80" w:rsidP="00480D80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480D80" w:rsidRPr="00CA6D0A" w:rsidRDefault="00480D80" w:rsidP="00480D80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CA6D0A">
        <w:rPr>
          <w:rFonts w:ascii="Times New Roman" w:hAnsi="Times New Roman"/>
          <w:color w:val="000000" w:themeColor="text1"/>
          <w:sz w:val="28"/>
          <w:szCs w:val="28"/>
          <w:lang w:val="uk-UA"/>
        </w:rPr>
        <w:t>Лабораторна робота №8</w:t>
      </w:r>
    </w:p>
    <w:p w:rsidR="00480D80" w:rsidRPr="00CA6D0A" w:rsidRDefault="00480D80" w:rsidP="00480D80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CA6D0A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з дисципліни </w:t>
      </w:r>
      <w:r w:rsidRPr="00CA6D0A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«</w:t>
      </w:r>
      <w:r w:rsidRPr="00CA6D0A">
        <w:rPr>
          <w:rFonts w:ascii="Times New Roman" w:hAnsi="Times New Roman"/>
          <w:color w:val="000000" w:themeColor="text1"/>
          <w:sz w:val="28"/>
          <w:szCs w:val="28"/>
          <w:lang w:val="uk-UA"/>
        </w:rPr>
        <w:t>Системне програмування</w:t>
      </w:r>
      <w:r w:rsidRPr="00CA6D0A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»</w:t>
      </w:r>
    </w:p>
    <w:p w:rsidR="00480D80" w:rsidRPr="00CA6D0A" w:rsidRDefault="00480D80" w:rsidP="00480D80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480D80" w:rsidRPr="00CA6D0A" w:rsidRDefault="00480D80" w:rsidP="00480D80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480D80" w:rsidRPr="00CA6D0A" w:rsidRDefault="00480D80" w:rsidP="00480D80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480D80" w:rsidRPr="00CA6D0A" w:rsidRDefault="00480D80" w:rsidP="00480D80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480D80" w:rsidRPr="00CA6D0A" w:rsidRDefault="00480D80" w:rsidP="00480D80">
      <w:pPr>
        <w:spacing w:after="0" w:line="240" w:lineRule="auto"/>
        <w:jc w:val="right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CA6D0A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Виконав: </w:t>
      </w:r>
    </w:p>
    <w:p w:rsidR="00480D80" w:rsidRPr="00CA6D0A" w:rsidRDefault="00480D80" w:rsidP="00480D80">
      <w:pPr>
        <w:spacing w:after="0" w:line="240" w:lineRule="auto"/>
        <w:jc w:val="right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CA6D0A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студент 3 курсу </w:t>
      </w:r>
    </w:p>
    <w:p w:rsidR="00480D80" w:rsidRPr="00CA6D0A" w:rsidRDefault="00480D80" w:rsidP="00480D80">
      <w:pPr>
        <w:spacing w:after="0" w:line="240" w:lineRule="auto"/>
        <w:jc w:val="right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CA6D0A">
        <w:rPr>
          <w:rFonts w:ascii="Times New Roman" w:hAnsi="Times New Roman"/>
          <w:color w:val="000000" w:themeColor="text1"/>
          <w:sz w:val="28"/>
          <w:szCs w:val="28"/>
          <w:lang w:val="uk-UA"/>
        </w:rPr>
        <w:t>ФІОТ гр. ІО-21</w:t>
      </w:r>
    </w:p>
    <w:p w:rsidR="00480D80" w:rsidRPr="00CA6D0A" w:rsidRDefault="00480D80" w:rsidP="00480D80">
      <w:pPr>
        <w:spacing w:after="0" w:line="240" w:lineRule="auto"/>
        <w:jc w:val="right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CA6D0A">
        <w:rPr>
          <w:rFonts w:ascii="Times New Roman" w:hAnsi="Times New Roman"/>
          <w:color w:val="000000" w:themeColor="text1"/>
          <w:sz w:val="28"/>
          <w:szCs w:val="28"/>
          <w:lang w:val="uk-UA"/>
        </w:rPr>
        <w:t>Кузьменко Володимир</w:t>
      </w:r>
    </w:p>
    <w:p w:rsidR="00480D80" w:rsidRPr="00CA6D0A" w:rsidRDefault="00480D80" w:rsidP="00480D80">
      <w:pPr>
        <w:spacing w:after="0" w:line="240" w:lineRule="auto"/>
        <w:jc w:val="right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480D80" w:rsidRPr="00CA6D0A" w:rsidRDefault="00480D80" w:rsidP="00480D80">
      <w:pPr>
        <w:spacing w:after="0" w:line="240" w:lineRule="auto"/>
        <w:jc w:val="right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480D80" w:rsidRPr="00CA6D0A" w:rsidRDefault="00480D80" w:rsidP="00480D80">
      <w:pPr>
        <w:spacing w:after="0" w:line="240" w:lineRule="auto"/>
        <w:jc w:val="right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480D80" w:rsidRPr="00CA6D0A" w:rsidRDefault="00480D80" w:rsidP="00480D80">
      <w:pPr>
        <w:spacing w:after="0" w:line="240" w:lineRule="auto"/>
        <w:jc w:val="right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480D80" w:rsidRPr="00CA6D0A" w:rsidRDefault="00480D80" w:rsidP="00480D80">
      <w:pPr>
        <w:spacing w:after="0" w:line="240" w:lineRule="auto"/>
        <w:jc w:val="right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480D80" w:rsidRPr="00CA6D0A" w:rsidRDefault="00480D80" w:rsidP="00480D80">
      <w:pPr>
        <w:spacing w:after="0" w:line="240" w:lineRule="auto"/>
        <w:jc w:val="right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480D80" w:rsidRPr="00CA6D0A" w:rsidRDefault="00480D80" w:rsidP="00480D80">
      <w:pPr>
        <w:spacing w:after="0" w:line="240" w:lineRule="auto"/>
        <w:jc w:val="right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480D80" w:rsidRPr="00CA6D0A" w:rsidRDefault="00480D80" w:rsidP="00480D80">
      <w:pPr>
        <w:spacing w:after="0" w:line="240" w:lineRule="auto"/>
        <w:jc w:val="right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480D80" w:rsidRPr="00CA6D0A" w:rsidRDefault="00480D80" w:rsidP="00480D80">
      <w:pPr>
        <w:spacing w:after="0" w:line="240" w:lineRule="auto"/>
        <w:jc w:val="right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480D80" w:rsidRPr="00CA6D0A" w:rsidRDefault="00480D80" w:rsidP="00480D80">
      <w:pPr>
        <w:spacing w:after="0" w:line="240" w:lineRule="auto"/>
        <w:jc w:val="right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480D80" w:rsidRPr="00CA6D0A" w:rsidRDefault="00480D80" w:rsidP="00480D80">
      <w:pPr>
        <w:spacing w:after="0" w:line="240" w:lineRule="auto"/>
        <w:jc w:val="right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480D80" w:rsidRPr="00CA6D0A" w:rsidRDefault="00480D80" w:rsidP="00480D80">
      <w:pPr>
        <w:spacing w:after="0" w:line="240" w:lineRule="auto"/>
        <w:jc w:val="right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480D80" w:rsidRPr="00CA6D0A" w:rsidRDefault="00480D80" w:rsidP="00480D80">
      <w:pPr>
        <w:spacing w:after="0" w:line="240" w:lineRule="auto"/>
        <w:jc w:val="right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480D80" w:rsidRPr="00CA6D0A" w:rsidRDefault="00480D80" w:rsidP="00480D80">
      <w:pPr>
        <w:spacing w:after="0" w:line="240" w:lineRule="auto"/>
        <w:jc w:val="right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480D80" w:rsidRPr="00CA6D0A" w:rsidRDefault="00480D80" w:rsidP="00480D80">
      <w:pPr>
        <w:spacing w:after="0" w:line="240" w:lineRule="auto"/>
        <w:jc w:val="right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480D80" w:rsidRPr="00CA6D0A" w:rsidRDefault="00480D80" w:rsidP="00480D80">
      <w:pPr>
        <w:spacing w:after="0" w:line="240" w:lineRule="auto"/>
        <w:jc w:val="right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480D80" w:rsidRPr="00CA6D0A" w:rsidRDefault="00480D80" w:rsidP="00480D80">
      <w:pPr>
        <w:spacing w:after="0" w:line="240" w:lineRule="auto"/>
        <w:jc w:val="right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480D80" w:rsidRPr="00CA6D0A" w:rsidRDefault="00480D80" w:rsidP="00480D80">
      <w:pPr>
        <w:spacing w:after="0" w:line="240" w:lineRule="auto"/>
        <w:jc w:val="right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480D80" w:rsidRPr="00CA6D0A" w:rsidRDefault="00480D80" w:rsidP="00480D80">
      <w:pPr>
        <w:spacing w:after="0" w:line="240" w:lineRule="auto"/>
        <w:jc w:val="right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480D80" w:rsidRPr="00CA6D0A" w:rsidRDefault="00480D80" w:rsidP="00480D80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480D80" w:rsidRPr="00CA6D0A" w:rsidRDefault="00480D80" w:rsidP="00480D80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480D80" w:rsidRPr="00CA6D0A" w:rsidRDefault="00480D80" w:rsidP="00480D80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480D80" w:rsidRPr="00CA6D0A" w:rsidRDefault="00480D80" w:rsidP="00480D80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CA6D0A">
        <w:rPr>
          <w:rFonts w:ascii="Times New Roman" w:hAnsi="Times New Roman"/>
          <w:color w:val="000000" w:themeColor="text1"/>
          <w:sz w:val="28"/>
          <w:szCs w:val="28"/>
          <w:lang w:val="uk-UA"/>
        </w:rPr>
        <w:t>Київ – 2014 р.</w:t>
      </w:r>
    </w:p>
    <w:p w:rsidR="00337421" w:rsidRPr="00CA6D0A" w:rsidRDefault="006F01EE" w:rsidP="008D3687">
      <w:pPr>
        <w:tabs>
          <w:tab w:val="left" w:pos="142"/>
        </w:tabs>
        <w:spacing w:after="0" w:line="0" w:lineRule="atLeast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CA6D0A">
        <w:rPr>
          <w:rFonts w:ascii="Times New Roman" w:hAnsi="Times New Roman"/>
          <w:color w:val="000000" w:themeColor="text1"/>
          <w:sz w:val="32"/>
          <w:szCs w:val="32"/>
          <w:lang w:val="uk-UA"/>
        </w:rPr>
        <w:lastRenderedPageBreak/>
        <w:t>Мета</w:t>
      </w:r>
      <w:r w:rsidR="00337421" w:rsidRPr="00CA6D0A">
        <w:rPr>
          <w:rFonts w:ascii="Times New Roman" w:hAnsi="Times New Roman"/>
          <w:color w:val="000000" w:themeColor="text1"/>
          <w:sz w:val="32"/>
          <w:szCs w:val="32"/>
          <w:lang w:val="uk-UA"/>
        </w:rPr>
        <w:t>:</w:t>
      </w:r>
      <w:r w:rsidR="007F1DDF" w:rsidRPr="00CA6D0A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одержання навичок побудови програм автоматичної генерації програмних модулів об’єктних кодів для компіляторів з використанням угод базової мови програмування про міжмодульні зв’язки для генерації кодів вставок на мові Асемблер</w:t>
      </w:r>
      <w:r w:rsidR="001978BF" w:rsidRPr="00CA6D0A">
        <w:rPr>
          <w:rFonts w:ascii="Times New Roman" w:hAnsi="Times New Roman"/>
          <w:color w:val="000000" w:themeColor="text1"/>
          <w:sz w:val="28"/>
          <w:szCs w:val="28"/>
          <w:lang w:val="uk-UA"/>
        </w:rPr>
        <w:t>.</w:t>
      </w:r>
    </w:p>
    <w:p w:rsidR="00337421" w:rsidRPr="00CA6D0A" w:rsidRDefault="0075146A" w:rsidP="0075146A">
      <w:pPr>
        <w:tabs>
          <w:tab w:val="left" w:pos="142"/>
        </w:tabs>
        <w:spacing w:after="0" w:line="0" w:lineRule="atLeast"/>
        <w:rPr>
          <w:rFonts w:ascii="Times New Roman" w:hAnsi="Times New Roman"/>
          <w:color w:val="000000" w:themeColor="text1"/>
          <w:sz w:val="32"/>
          <w:szCs w:val="32"/>
          <w:lang w:val="uk-UA"/>
        </w:rPr>
      </w:pPr>
      <w:r w:rsidRPr="00CA6D0A">
        <w:rPr>
          <w:rFonts w:ascii="Times New Roman" w:hAnsi="Times New Roman"/>
          <w:color w:val="000000" w:themeColor="text1"/>
          <w:sz w:val="32"/>
          <w:szCs w:val="32"/>
          <w:lang w:val="uk-UA"/>
        </w:rPr>
        <w:t>Завдання</w:t>
      </w:r>
      <w:r w:rsidR="00337421" w:rsidRPr="00CA6D0A">
        <w:rPr>
          <w:rFonts w:ascii="Times New Roman" w:hAnsi="Times New Roman"/>
          <w:color w:val="000000" w:themeColor="text1"/>
          <w:sz w:val="32"/>
          <w:szCs w:val="32"/>
          <w:lang w:val="uk-UA"/>
        </w:rPr>
        <w:t>:</w:t>
      </w:r>
    </w:p>
    <w:p w:rsidR="00F8770B" w:rsidRPr="00CA6D0A" w:rsidRDefault="00BF576E" w:rsidP="00BF576E">
      <w:pPr>
        <w:pStyle w:val="ListParagraph"/>
        <w:numPr>
          <w:ilvl w:val="0"/>
          <w:numId w:val="9"/>
        </w:numPr>
        <w:spacing w:after="0" w:line="0" w:lineRule="atLeast"/>
        <w:jc w:val="both"/>
        <w:rPr>
          <w:rFonts w:ascii="Times New Roman" w:hAnsi="Times New Roman"/>
          <w:bCs/>
          <w:color w:val="000000" w:themeColor="text1"/>
          <w:sz w:val="28"/>
          <w:szCs w:val="28"/>
          <w:lang w:val="uk-UA"/>
        </w:rPr>
      </w:pPr>
      <w:r w:rsidRPr="00CA6D0A">
        <w:rPr>
          <w:rFonts w:ascii="Times New Roman" w:hAnsi="Times New Roman"/>
          <w:bCs/>
          <w:color w:val="000000" w:themeColor="text1"/>
          <w:sz w:val="28"/>
          <w:szCs w:val="28"/>
          <w:lang w:val="uk-UA"/>
        </w:rPr>
        <w:t>Визначити варіант завдання для основних задач. Визначити приклади лексем через файл в папці spLb9 модуля тестування spLb9.cpp.</w:t>
      </w:r>
    </w:p>
    <w:p w:rsidR="00F8770B" w:rsidRPr="00CA6D0A" w:rsidRDefault="005218CE" w:rsidP="005218CE">
      <w:pPr>
        <w:pStyle w:val="ListParagraph"/>
        <w:numPr>
          <w:ilvl w:val="0"/>
          <w:numId w:val="9"/>
        </w:numPr>
        <w:spacing w:after="0" w:line="0" w:lineRule="atLeast"/>
        <w:jc w:val="both"/>
        <w:rPr>
          <w:rFonts w:ascii="Times New Roman" w:hAnsi="Times New Roman"/>
          <w:bCs/>
          <w:color w:val="000000" w:themeColor="text1"/>
          <w:sz w:val="28"/>
          <w:szCs w:val="28"/>
          <w:lang w:val="uk-UA"/>
        </w:rPr>
      </w:pPr>
      <w:r w:rsidRPr="00CA6D0A">
        <w:rPr>
          <w:rFonts w:ascii="Times New Roman" w:hAnsi="Times New Roman"/>
          <w:bCs/>
          <w:color w:val="000000" w:themeColor="text1"/>
          <w:sz w:val="28"/>
          <w:szCs w:val="28"/>
          <w:lang w:val="uk-UA"/>
        </w:rPr>
        <w:t>Відповісти на контрольні запитання</w:t>
      </w:r>
      <w:r w:rsidR="00377C36" w:rsidRPr="00CA6D0A">
        <w:rPr>
          <w:rFonts w:ascii="Times New Roman" w:hAnsi="Times New Roman"/>
          <w:bCs/>
          <w:color w:val="000000" w:themeColor="text1"/>
          <w:sz w:val="28"/>
          <w:szCs w:val="28"/>
          <w:lang w:val="uk-UA"/>
        </w:rPr>
        <w:t>.</w:t>
      </w:r>
    </w:p>
    <w:p w:rsidR="00F8770B" w:rsidRPr="00CA6D0A" w:rsidRDefault="005218CE" w:rsidP="005218CE">
      <w:pPr>
        <w:pStyle w:val="ListParagraph"/>
        <w:numPr>
          <w:ilvl w:val="0"/>
          <w:numId w:val="9"/>
        </w:numPr>
        <w:spacing w:after="0" w:line="0" w:lineRule="atLeast"/>
        <w:jc w:val="both"/>
        <w:rPr>
          <w:rFonts w:ascii="Times New Roman" w:hAnsi="Times New Roman"/>
          <w:bCs/>
          <w:color w:val="000000" w:themeColor="text1"/>
          <w:sz w:val="28"/>
          <w:szCs w:val="28"/>
          <w:lang w:val="uk-UA"/>
        </w:rPr>
      </w:pPr>
      <w:r w:rsidRPr="00CA6D0A">
        <w:rPr>
          <w:rFonts w:ascii="Times New Roman" w:hAnsi="Times New Roman"/>
          <w:bCs/>
          <w:color w:val="000000" w:themeColor="text1"/>
          <w:sz w:val="28"/>
          <w:szCs w:val="28"/>
          <w:lang w:val="uk-UA"/>
        </w:rPr>
        <w:t>Підготувати настройки вхідної мови програмування</w:t>
      </w:r>
      <w:r w:rsidR="008D3687" w:rsidRPr="00CA6D0A">
        <w:rPr>
          <w:rFonts w:ascii="Times New Roman" w:hAnsi="Times New Roman"/>
          <w:bCs/>
          <w:color w:val="000000" w:themeColor="text1"/>
          <w:sz w:val="28"/>
          <w:szCs w:val="28"/>
          <w:lang w:val="uk-UA"/>
        </w:rPr>
        <w:t>.</w:t>
      </w:r>
    </w:p>
    <w:p w:rsidR="00F8770B" w:rsidRPr="00CA6D0A" w:rsidRDefault="00BF576E" w:rsidP="00BF576E">
      <w:pPr>
        <w:pStyle w:val="ListParagraph"/>
        <w:numPr>
          <w:ilvl w:val="0"/>
          <w:numId w:val="9"/>
        </w:numPr>
        <w:spacing w:after="0" w:line="0" w:lineRule="atLeast"/>
        <w:jc w:val="both"/>
        <w:rPr>
          <w:rFonts w:ascii="Times New Roman" w:hAnsi="Times New Roman"/>
          <w:bCs/>
          <w:color w:val="000000" w:themeColor="text1"/>
          <w:sz w:val="28"/>
          <w:szCs w:val="28"/>
          <w:lang w:val="uk-UA"/>
        </w:rPr>
      </w:pPr>
      <w:r w:rsidRPr="00CA6D0A">
        <w:rPr>
          <w:rFonts w:ascii="Times New Roman" w:hAnsi="Times New Roman"/>
          <w:bCs/>
          <w:color w:val="000000" w:themeColor="text1"/>
          <w:sz w:val="28"/>
          <w:szCs w:val="28"/>
          <w:lang w:val="uk-UA"/>
        </w:rPr>
        <w:t xml:space="preserve">Використати структуру елементу </w:t>
      </w:r>
      <w:r w:rsidRPr="00CA6D0A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struct</w:t>
      </w:r>
      <w:r w:rsidRPr="00CA6D0A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Pr="00CA6D0A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lxNode</w:t>
      </w:r>
      <w:r w:rsidRPr="00CA6D0A">
        <w:rPr>
          <w:rFonts w:ascii="Times New Roman" w:hAnsi="Times New Roman"/>
          <w:bCs/>
          <w:color w:val="000000" w:themeColor="text1"/>
          <w:sz w:val="28"/>
          <w:szCs w:val="28"/>
          <w:lang w:val="uk-UA"/>
        </w:rPr>
        <w:t xml:space="preserve"> з файлу </w:t>
      </w:r>
      <w:r w:rsidRPr="00CA6D0A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index</w:t>
      </w:r>
      <w:r w:rsidRPr="00CA6D0A">
        <w:rPr>
          <w:rFonts w:ascii="Times New Roman" w:hAnsi="Times New Roman"/>
          <w:bCs/>
          <w:color w:val="000000" w:themeColor="text1"/>
          <w:sz w:val="28"/>
          <w:szCs w:val="28"/>
        </w:rPr>
        <w:t>.</w:t>
      </w:r>
      <w:r w:rsidRPr="00CA6D0A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h</w:t>
      </w:r>
      <w:r w:rsidRPr="00CA6D0A">
        <w:rPr>
          <w:rFonts w:ascii="Times New Roman" w:hAnsi="Times New Roman"/>
          <w:bCs/>
          <w:color w:val="000000" w:themeColor="text1"/>
          <w:sz w:val="28"/>
          <w:szCs w:val="28"/>
          <w:lang w:val="uk-UA"/>
        </w:rPr>
        <w:t xml:space="preserve"> шаблону програмного проекту spLb9 для побудови елементу індексу таблиць лексем</w:t>
      </w:r>
      <w:r w:rsidR="008D3687" w:rsidRPr="00CA6D0A">
        <w:rPr>
          <w:rFonts w:ascii="Times New Roman" w:hAnsi="Times New Roman"/>
          <w:bCs/>
          <w:color w:val="000000" w:themeColor="text1"/>
          <w:sz w:val="28"/>
          <w:szCs w:val="28"/>
          <w:lang w:val="uk-UA"/>
        </w:rPr>
        <w:t>.</w:t>
      </w:r>
    </w:p>
    <w:p w:rsidR="00F8770B" w:rsidRPr="00CA6D0A" w:rsidRDefault="005B5D19" w:rsidP="005B5D19">
      <w:pPr>
        <w:pStyle w:val="ListParagraph"/>
        <w:numPr>
          <w:ilvl w:val="0"/>
          <w:numId w:val="9"/>
        </w:numPr>
        <w:spacing w:after="0" w:line="0" w:lineRule="atLeast"/>
        <w:jc w:val="both"/>
        <w:rPr>
          <w:rFonts w:ascii="Times New Roman" w:hAnsi="Times New Roman"/>
          <w:bCs/>
          <w:color w:val="000000" w:themeColor="text1"/>
          <w:sz w:val="28"/>
          <w:szCs w:val="28"/>
          <w:lang w:val="uk-UA"/>
        </w:rPr>
      </w:pPr>
      <w:r w:rsidRPr="00CA6D0A">
        <w:rPr>
          <w:rFonts w:ascii="Times New Roman" w:hAnsi="Times New Roman"/>
          <w:bCs/>
          <w:color w:val="000000" w:themeColor="text1"/>
          <w:sz w:val="28"/>
          <w:szCs w:val="28"/>
          <w:lang w:val="uk-UA"/>
        </w:rPr>
        <w:t>Підготувати програмний модуль контрольної задачі, який виконує заданий варіант і дозволяє перевірити коректність виконання програм. Для цього організувати пошук в таблиці відповідності типів результатів типам операндів для семантичного аналізу</w:t>
      </w:r>
      <w:r w:rsidR="00CD1755" w:rsidRPr="00CA6D0A">
        <w:rPr>
          <w:rFonts w:ascii="Times New Roman" w:hAnsi="Times New Roman"/>
          <w:bCs/>
          <w:color w:val="000000" w:themeColor="text1"/>
          <w:sz w:val="28"/>
          <w:szCs w:val="28"/>
          <w:lang w:val="uk-UA"/>
        </w:rPr>
        <w:t>.</w:t>
      </w:r>
    </w:p>
    <w:p w:rsidR="00F8770B" w:rsidRPr="00CA6D0A" w:rsidRDefault="005B5D19" w:rsidP="005B5D19">
      <w:pPr>
        <w:pStyle w:val="ListParagraph"/>
        <w:numPr>
          <w:ilvl w:val="0"/>
          <w:numId w:val="9"/>
        </w:numPr>
        <w:spacing w:after="0" w:line="0" w:lineRule="atLeast"/>
        <w:jc w:val="both"/>
        <w:rPr>
          <w:rFonts w:ascii="Times New Roman" w:hAnsi="Times New Roman"/>
          <w:bCs/>
          <w:color w:val="000000" w:themeColor="text1"/>
          <w:sz w:val="28"/>
          <w:szCs w:val="28"/>
          <w:lang w:val="uk-UA"/>
        </w:rPr>
      </w:pPr>
      <w:r w:rsidRPr="00CA6D0A">
        <w:rPr>
          <w:rFonts w:ascii="Times New Roman" w:hAnsi="Times New Roman"/>
          <w:bCs/>
          <w:color w:val="000000" w:themeColor="text1"/>
          <w:sz w:val="28"/>
          <w:szCs w:val="28"/>
          <w:lang w:val="uk-UA"/>
        </w:rPr>
        <w:t>Побудувати програмний проект, ввівши програмні модулі у відповідні файли проекту і налагодити синтаксис</w:t>
      </w:r>
      <w:r w:rsidR="00CD1755" w:rsidRPr="00CA6D0A">
        <w:rPr>
          <w:rFonts w:ascii="Times New Roman" w:hAnsi="Times New Roman"/>
          <w:bCs/>
          <w:color w:val="000000" w:themeColor="text1"/>
          <w:sz w:val="28"/>
          <w:szCs w:val="28"/>
          <w:lang w:val="uk-UA"/>
        </w:rPr>
        <w:t>.</w:t>
      </w:r>
    </w:p>
    <w:p w:rsidR="00F8770B" w:rsidRPr="00CA6D0A" w:rsidRDefault="005B5D19" w:rsidP="005B5D19">
      <w:pPr>
        <w:pStyle w:val="ListParagraph"/>
        <w:numPr>
          <w:ilvl w:val="0"/>
          <w:numId w:val="9"/>
        </w:numPr>
        <w:spacing w:after="0" w:line="0" w:lineRule="atLeast"/>
        <w:jc w:val="both"/>
        <w:rPr>
          <w:rFonts w:ascii="Times New Roman" w:hAnsi="Times New Roman"/>
          <w:bCs/>
          <w:color w:val="000000" w:themeColor="text1"/>
          <w:sz w:val="28"/>
          <w:szCs w:val="28"/>
          <w:lang w:val="uk-UA"/>
        </w:rPr>
      </w:pPr>
      <w:r w:rsidRPr="00CA6D0A">
        <w:rPr>
          <w:rFonts w:ascii="Times New Roman" w:hAnsi="Times New Roman"/>
          <w:bCs/>
          <w:color w:val="000000" w:themeColor="text1"/>
          <w:sz w:val="28"/>
          <w:szCs w:val="28"/>
          <w:lang w:val="uk-UA"/>
        </w:rPr>
        <w:t>Побудувати виконуваний модуль тестової програми і налагодити змістовне виконання програми для перевірки результатів контрольних прикладів</w:t>
      </w:r>
      <w:r w:rsidR="00CD1755" w:rsidRPr="00CA6D0A">
        <w:rPr>
          <w:rFonts w:ascii="Times New Roman" w:hAnsi="Times New Roman"/>
          <w:bCs/>
          <w:color w:val="000000" w:themeColor="text1"/>
          <w:sz w:val="28"/>
          <w:szCs w:val="28"/>
          <w:lang w:val="uk-UA"/>
        </w:rPr>
        <w:t>.</w:t>
      </w:r>
    </w:p>
    <w:p w:rsidR="005218CE" w:rsidRPr="00CA6D0A" w:rsidRDefault="005B5D19" w:rsidP="005B5D19">
      <w:pPr>
        <w:pStyle w:val="ListParagraph"/>
        <w:numPr>
          <w:ilvl w:val="0"/>
          <w:numId w:val="9"/>
        </w:numPr>
        <w:spacing w:after="0" w:line="0" w:lineRule="atLeast"/>
        <w:jc w:val="both"/>
        <w:rPr>
          <w:rFonts w:ascii="Times New Roman" w:hAnsi="Times New Roman"/>
          <w:bCs/>
          <w:color w:val="000000" w:themeColor="text1"/>
          <w:sz w:val="28"/>
          <w:szCs w:val="28"/>
          <w:lang w:val="uk-UA"/>
        </w:rPr>
      </w:pPr>
      <w:r w:rsidRPr="00CA6D0A">
        <w:rPr>
          <w:rFonts w:ascii="Times New Roman" w:hAnsi="Times New Roman"/>
          <w:bCs/>
          <w:color w:val="000000" w:themeColor="text1"/>
          <w:sz w:val="28"/>
          <w:szCs w:val="28"/>
          <w:lang w:val="uk-UA"/>
        </w:rPr>
        <w:t>Одержати результати виконання у формі вихідного об’єктного файлу spLb9с.cpp в проекті spLb9с.dsp, проаналізувати виконання цього файлу в режимі налагодження і зробити висновки</w:t>
      </w:r>
      <w:r w:rsidR="00C81CA3" w:rsidRPr="00CA6D0A">
        <w:rPr>
          <w:rFonts w:ascii="Times New Roman" w:hAnsi="Times New Roman"/>
          <w:bCs/>
          <w:color w:val="000000" w:themeColor="text1"/>
          <w:sz w:val="28"/>
          <w:szCs w:val="28"/>
          <w:lang w:val="uk-UA"/>
        </w:rPr>
        <w:t>.</w:t>
      </w:r>
    </w:p>
    <w:p w:rsidR="005B5D19" w:rsidRPr="00CA6D0A" w:rsidRDefault="005B5D19" w:rsidP="005B5D19">
      <w:pPr>
        <w:pStyle w:val="ListParagraph"/>
        <w:numPr>
          <w:ilvl w:val="0"/>
          <w:numId w:val="9"/>
        </w:numPr>
        <w:spacing w:after="0" w:line="0" w:lineRule="atLeast"/>
        <w:jc w:val="both"/>
        <w:rPr>
          <w:rFonts w:ascii="Times New Roman" w:hAnsi="Times New Roman"/>
          <w:bCs/>
          <w:color w:val="000000" w:themeColor="text1"/>
          <w:sz w:val="28"/>
          <w:szCs w:val="28"/>
          <w:lang w:val="uk-UA"/>
        </w:rPr>
      </w:pPr>
      <w:r w:rsidRPr="00CA6D0A">
        <w:rPr>
          <w:rFonts w:ascii="Times New Roman" w:hAnsi="Times New Roman"/>
          <w:bCs/>
          <w:color w:val="000000" w:themeColor="text1"/>
          <w:sz w:val="28"/>
          <w:szCs w:val="28"/>
          <w:lang w:val="uk-UA"/>
        </w:rPr>
        <w:t xml:space="preserve">Продивившись в режимі дизасемблювання фрагменти операцій, що виконуються в замінити оператори мови С/C++ операторами вставок на мові Асемблер, приклад яких наведено в інтерпретації множення з фіксованою </w:t>
      </w:r>
      <w:r w:rsidR="00C81CA3" w:rsidRPr="00CA6D0A">
        <w:rPr>
          <w:rFonts w:ascii="Times New Roman" w:hAnsi="Times New Roman"/>
          <w:bCs/>
          <w:color w:val="000000" w:themeColor="text1"/>
          <w:sz w:val="28"/>
          <w:szCs w:val="28"/>
          <w:lang w:val="uk-UA"/>
        </w:rPr>
        <w:t>крапкою.</w:t>
      </w:r>
    </w:p>
    <w:p w:rsidR="00F8770B" w:rsidRPr="00CA6D0A" w:rsidRDefault="005218CE" w:rsidP="005218CE">
      <w:pPr>
        <w:pStyle w:val="ListParagraph"/>
        <w:numPr>
          <w:ilvl w:val="0"/>
          <w:numId w:val="9"/>
        </w:numPr>
        <w:spacing w:after="0" w:line="0" w:lineRule="atLeast"/>
        <w:jc w:val="both"/>
        <w:rPr>
          <w:rFonts w:ascii="Times New Roman" w:hAnsi="Times New Roman"/>
          <w:bCs/>
          <w:color w:val="000000" w:themeColor="text1"/>
          <w:sz w:val="28"/>
          <w:szCs w:val="28"/>
          <w:lang w:val="uk-UA"/>
        </w:rPr>
      </w:pPr>
      <w:r w:rsidRPr="00CA6D0A">
        <w:rPr>
          <w:rFonts w:ascii="Times New Roman" w:hAnsi="Times New Roman"/>
          <w:bCs/>
          <w:color w:val="000000" w:themeColor="text1"/>
          <w:sz w:val="28"/>
          <w:szCs w:val="28"/>
          <w:lang w:val="uk-UA"/>
        </w:rPr>
        <w:t>Продемонструвати результати викладачам</w:t>
      </w:r>
      <w:r w:rsidR="00CD1755" w:rsidRPr="00CA6D0A">
        <w:rPr>
          <w:rFonts w:ascii="Times New Roman" w:hAnsi="Times New Roman"/>
          <w:bCs/>
          <w:color w:val="000000" w:themeColor="text1"/>
          <w:sz w:val="28"/>
          <w:szCs w:val="28"/>
          <w:lang w:val="uk-UA"/>
        </w:rPr>
        <w:t>.</w:t>
      </w:r>
    </w:p>
    <w:p w:rsidR="007059A6" w:rsidRPr="00CA6D0A" w:rsidRDefault="007059A6" w:rsidP="007059A6">
      <w:pPr>
        <w:spacing w:after="0" w:line="0" w:lineRule="atLeast"/>
        <w:ind w:left="360"/>
        <w:jc w:val="both"/>
        <w:rPr>
          <w:rFonts w:ascii="Times New Roman" w:hAnsi="Times New Roman"/>
          <w:bCs/>
          <w:color w:val="000000" w:themeColor="text1"/>
          <w:sz w:val="28"/>
          <w:szCs w:val="28"/>
          <w:lang w:val="uk-UA"/>
        </w:rPr>
      </w:pPr>
    </w:p>
    <w:tbl>
      <w:tblPr>
        <w:tblW w:w="0" w:type="auto"/>
        <w:tblInd w:w="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5528"/>
        <w:gridCol w:w="2120"/>
      </w:tblGrid>
      <w:tr w:rsidR="00CA6D0A" w:rsidRPr="00CA6D0A" w:rsidTr="007059A6">
        <w:trPr>
          <w:cantSplit/>
        </w:trPr>
        <w:tc>
          <w:tcPr>
            <w:tcW w:w="869" w:type="dxa"/>
            <w:vAlign w:val="center"/>
          </w:tcPr>
          <w:p w:rsidR="007C47D9" w:rsidRPr="00CA6D0A" w:rsidRDefault="007C47D9" w:rsidP="00CD1755">
            <w:pPr>
              <w:pStyle w:val="big2"/>
              <w:spacing w:before="0" w:beforeAutospacing="0" w:after="0" w:afterAutospacing="0"/>
              <w:jc w:val="center"/>
              <w:rPr>
                <w:rFonts w:ascii="Times New Roman" w:hAnsi="Times New Roman"/>
                <w:b w:val="0"/>
                <w:color w:val="000000" w:themeColor="text1"/>
                <w:sz w:val="20"/>
              </w:rPr>
            </w:pPr>
            <w:r w:rsidRPr="00CA6D0A">
              <w:rPr>
                <w:rFonts w:ascii="Times New Roman" w:hAnsi="Times New Roman"/>
                <w:b w:val="0"/>
                <w:color w:val="000000" w:themeColor="text1"/>
                <w:sz w:val="20"/>
              </w:rPr>
              <w:t>№ вар.</w:t>
            </w:r>
          </w:p>
        </w:tc>
        <w:tc>
          <w:tcPr>
            <w:tcW w:w="5528" w:type="dxa"/>
            <w:vAlign w:val="center"/>
          </w:tcPr>
          <w:p w:rsidR="007C47D9" w:rsidRPr="00CA6D0A" w:rsidRDefault="007C47D9" w:rsidP="00CD1755">
            <w:pPr>
              <w:pStyle w:val="big2"/>
              <w:spacing w:before="0" w:beforeAutospacing="0" w:after="0" w:afterAutospacing="0"/>
              <w:jc w:val="center"/>
              <w:rPr>
                <w:rFonts w:ascii="Times New Roman" w:hAnsi="Times New Roman"/>
                <w:b w:val="0"/>
                <w:color w:val="000000" w:themeColor="text1"/>
                <w:sz w:val="22"/>
              </w:rPr>
            </w:pPr>
            <w:r w:rsidRPr="00CA6D0A">
              <w:rPr>
                <w:rFonts w:ascii="Times New Roman" w:hAnsi="Times New Roman"/>
                <w:b w:val="0"/>
                <w:color w:val="000000" w:themeColor="text1"/>
                <w:sz w:val="22"/>
              </w:rPr>
              <w:t>Вираз, який відтворюється в графі внутрішнього подання</w:t>
            </w:r>
          </w:p>
        </w:tc>
        <w:tc>
          <w:tcPr>
            <w:tcW w:w="2120" w:type="dxa"/>
            <w:vAlign w:val="center"/>
          </w:tcPr>
          <w:p w:rsidR="007C47D9" w:rsidRPr="00CA6D0A" w:rsidRDefault="007C47D9" w:rsidP="00CD1755">
            <w:pPr>
              <w:pStyle w:val="big2"/>
              <w:spacing w:before="0" w:beforeAutospacing="0" w:after="0" w:afterAutospacing="0"/>
              <w:jc w:val="center"/>
              <w:rPr>
                <w:rFonts w:ascii="Times New Roman" w:hAnsi="Times New Roman"/>
                <w:b w:val="0"/>
                <w:color w:val="000000" w:themeColor="text1"/>
                <w:sz w:val="22"/>
              </w:rPr>
            </w:pPr>
            <w:r w:rsidRPr="00CA6D0A">
              <w:rPr>
                <w:rFonts w:ascii="Times New Roman" w:hAnsi="Times New Roman"/>
                <w:b w:val="0"/>
                <w:color w:val="000000" w:themeColor="text1"/>
                <w:sz w:val="22"/>
              </w:rPr>
              <w:t>Мова відтворення</w:t>
            </w:r>
          </w:p>
        </w:tc>
      </w:tr>
      <w:tr w:rsidR="00CA6D0A" w:rsidRPr="00CA6D0A" w:rsidTr="007059A6">
        <w:trPr>
          <w:cantSplit/>
        </w:trPr>
        <w:tc>
          <w:tcPr>
            <w:tcW w:w="869" w:type="dxa"/>
            <w:vAlign w:val="center"/>
          </w:tcPr>
          <w:p w:rsidR="007C47D9" w:rsidRPr="00CA6D0A" w:rsidRDefault="00480D80" w:rsidP="00CD1755">
            <w:pPr>
              <w:pStyle w:val="big2"/>
              <w:spacing w:before="0" w:beforeAutospacing="0" w:after="0" w:afterAutospacing="0"/>
              <w:jc w:val="center"/>
              <w:rPr>
                <w:rFonts w:ascii="Times New Roman" w:hAnsi="Times New Roman"/>
                <w:b w:val="0"/>
                <w:color w:val="000000" w:themeColor="text1"/>
                <w:sz w:val="20"/>
              </w:rPr>
            </w:pPr>
            <w:r w:rsidRPr="00CA6D0A">
              <w:rPr>
                <w:rFonts w:ascii="Times New Roman" w:hAnsi="Times New Roman"/>
                <w:b w:val="0"/>
                <w:color w:val="000000" w:themeColor="text1"/>
                <w:sz w:val="20"/>
              </w:rPr>
              <w:t>12</w:t>
            </w:r>
          </w:p>
        </w:tc>
        <w:tc>
          <w:tcPr>
            <w:tcW w:w="5528" w:type="dxa"/>
            <w:vAlign w:val="center"/>
          </w:tcPr>
          <w:p w:rsidR="007C47D9" w:rsidRPr="00CA6D0A" w:rsidRDefault="00480D80" w:rsidP="00480D80">
            <w:pPr>
              <w:pStyle w:val="big2"/>
              <w:spacing w:after="0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CA6D0A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float b, a[3];</w:t>
            </w:r>
            <w:r w:rsidRPr="00CA6D0A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 w:rsidRPr="00CA6D0A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unsigned n=1,d=5;</w:t>
            </w:r>
            <w:r w:rsidRPr="00CA6D0A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 w:rsidRPr="00CA6D0A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b:=2*a[n];</w:t>
            </w:r>
            <w:r w:rsidRPr="00CA6D0A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 w:rsidRPr="00CA6D0A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b:=d;</w:t>
            </w:r>
          </w:p>
        </w:tc>
        <w:tc>
          <w:tcPr>
            <w:tcW w:w="2120" w:type="dxa"/>
            <w:vAlign w:val="center"/>
          </w:tcPr>
          <w:p w:rsidR="007C47D9" w:rsidRPr="00CA6D0A" w:rsidRDefault="007C47D9" w:rsidP="00CD1755">
            <w:pPr>
              <w:pStyle w:val="big2"/>
              <w:spacing w:before="0" w:beforeAutospacing="0" w:after="0" w:afterAutospacing="0"/>
              <w:jc w:val="center"/>
              <w:rPr>
                <w:rFonts w:ascii="Times New Roman" w:hAnsi="Times New Roman"/>
                <w:b w:val="0"/>
                <w:color w:val="000000" w:themeColor="text1"/>
                <w:sz w:val="22"/>
                <w:highlight w:val="yellow"/>
              </w:rPr>
            </w:pPr>
            <w:r w:rsidRPr="00CA6D0A">
              <w:rPr>
                <w:rFonts w:ascii="Times New Roman" w:hAnsi="Times New Roman"/>
                <w:b w:val="0"/>
                <w:color w:val="000000" w:themeColor="text1"/>
                <w:sz w:val="20"/>
              </w:rPr>
              <w:t>С</w:t>
            </w:r>
          </w:p>
        </w:tc>
      </w:tr>
    </w:tbl>
    <w:p w:rsidR="00CA6D0A" w:rsidRPr="00CA6D0A" w:rsidRDefault="00CA6D0A" w:rsidP="000D1F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  <w:lang w:val="uk-UA"/>
        </w:rPr>
      </w:pPr>
      <w:r w:rsidRPr="00CA6D0A">
        <w:rPr>
          <w:rFonts w:ascii="Times New Roman" w:hAnsi="Times New Roman"/>
          <w:color w:val="000000" w:themeColor="text1"/>
          <w:sz w:val="32"/>
          <w:szCs w:val="32"/>
          <w:lang w:val="uk-UA"/>
        </w:rPr>
        <w:t>Лістинг програми</w:t>
      </w:r>
    </w:p>
    <w:p w:rsidR="00363362" w:rsidRDefault="00363362" w:rsidP="000D1F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sectPr w:rsidR="00363362" w:rsidSect="00406923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CA6D0A" w:rsidRPr="00363362" w:rsidRDefault="00CA6D0A" w:rsidP="000D1F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</w:pPr>
    </w:p>
    <w:p w:rsidR="000D1F68" w:rsidRPr="00363362" w:rsidRDefault="000D1F68" w:rsidP="000D1F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#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include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"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stdafx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.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h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"</w:t>
      </w:r>
    </w:p>
    <w:p w:rsidR="00E769F8" w:rsidRPr="00363362" w:rsidRDefault="00E769F8" w:rsidP="00E769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#include "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..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\Lab2\token.h"</w:t>
      </w:r>
    </w:p>
    <w:p w:rsidR="00E769F8" w:rsidRPr="00363362" w:rsidRDefault="00E769F8" w:rsidP="00E769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#include "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..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\Lab2\visgrp.h"</w:t>
      </w:r>
    </w:p>
    <w:p w:rsidR="00E769F8" w:rsidRPr="00363362" w:rsidRDefault="00E769F8" w:rsidP="00E769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#include "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..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\Lab3\tables.h"</w:t>
      </w:r>
    </w:p>
    <w:p w:rsidR="00E769F8" w:rsidRPr="00363362" w:rsidRDefault="00E769F8" w:rsidP="00E769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#include "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..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\Lab3\lexan.h"</w:t>
      </w:r>
    </w:p>
    <w:p w:rsidR="00E769F8" w:rsidRPr="00363362" w:rsidRDefault="00E769F8" w:rsidP="00E769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#include "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..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\Lab4\syntaxP.h"</w:t>
      </w:r>
    </w:p>
    <w:p w:rsidR="00E769F8" w:rsidRPr="00363362" w:rsidRDefault="00E769F8" w:rsidP="00E769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#include "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..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\Lab3\langio.h"</w:t>
      </w:r>
    </w:p>
    <w:p w:rsidR="00E769F8" w:rsidRPr="00363362" w:rsidRDefault="00E769F8" w:rsidP="00E769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#include "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..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\Lab6\seman.h"</w:t>
      </w:r>
    </w:p>
    <w:p w:rsidR="00E769F8" w:rsidRPr="00363362" w:rsidRDefault="00E769F8" w:rsidP="00E769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// #include "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..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\Lab7\interp.h"</w:t>
      </w:r>
    </w:p>
    <w:p w:rsidR="000D1F68" w:rsidRPr="00363362" w:rsidRDefault="000D1F68" w:rsidP="000D1F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#include "codgen.h"</w:t>
      </w:r>
    </w:p>
    <w:p w:rsidR="000D1F68" w:rsidRPr="00363362" w:rsidRDefault="000D1F68" w:rsidP="000D1F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#include &lt;stdio.h&gt;</w:t>
      </w:r>
    </w:p>
    <w:p w:rsidR="000D1F68" w:rsidRPr="00363362" w:rsidRDefault="000D1F68" w:rsidP="000D1F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uk-UA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#include &lt;string.h&gt;</w:t>
      </w:r>
    </w:p>
    <w:p w:rsidR="000D1F68" w:rsidRPr="00363362" w:rsidRDefault="000D1F68" w:rsidP="000D1F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uk-UA"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extern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uk-UA" w:eastAsia="en-US"/>
        </w:rPr>
        <w:t xml:space="preserve"> 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struct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uk-UA" w:eastAsia="en-US"/>
        </w:rPr>
        <w:t xml:space="preserve"> 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recrdKWD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uk-UA" w:eastAsia="en-US"/>
        </w:rPr>
        <w:t xml:space="preserve"> 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tablKWD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uk-UA" w:eastAsia="en-US"/>
        </w:rPr>
        <w:t>[];</w:t>
      </w:r>
    </w:p>
    <w:p w:rsidR="000D1F68" w:rsidRPr="00363362" w:rsidRDefault="000D1F68" w:rsidP="000D1F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uk-UA"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extern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uk-UA" w:eastAsia="en-US"/>
        </w:rPr>
        <w:t xml:space="preserve"> 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struct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uk-UA" w:eastAsia="en-US"/>
        </w:rPr>
        <w:t xml:space="preserve"> 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lxNode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uk-UA" w:eastAsia="en-US"/>
        </w:rPr>
        <w:t xml:space="preserve"> 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nodes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uk-UA" w:eastAsia="en-US"/>
        </w:rPr>
        <w:t>[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MAX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uk-UA" w:eastAsia="en-US"/>
        </w:rPr>
        <w:t>_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NODES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uk-UA" w:eastAsia="en-US"/>
        </w:rPr>
        <w:t>]; // масив приймач вузлів дерева</w:t>
      </w:r>
    </w:p>
    <w:p w:rsidR="000D1F68" w:rsidRPr="00363362" w:rsidRDefault="000D1F68" w:rsidP="000D1F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extern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enum ltrType ltClsC[256];</w:t>
      </w:r>
    </w:p>
    <w:p w:rsidR="000D1F68" w:rsidRPr="00363362" w:rsidRDefault="000D1F68" w:rsidP="000D1F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extern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enum ltrType ltClsP[256];</w:t>
      </w:r>
    </w:p>
    <w:p w:rsidR="000D1F68" w:rsidRPr="00363362" w:rsidRDefault="000D1F68" w:rsidP="000D1F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extern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enum tokType dlCdsC[256];</w:t>
      </w:r>
    </w:p>
    <w:p w:rsidR="000D1F68" w:rsidRPr="00363362" w:rsidRDefault="000D1F68" w:rsidP="000D1F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extern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enum tokType dlCdsP[256];</w:t>
      </w:r>
    </w:p>
    <w:p w:rsidR="000D1F68" w:rsidRPr="00363362" w:rsidRDefault="000D1F68" w:rsidP="000D1F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extern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enum ltrType ltClsC[256];</w:t>
      </w:r>
    </w:p>
    <w:p w:rsidR="000D1F68" w:rsidRPr="00363362" w:rsidRDefault="000D1F68" w:rsidP="000D1F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extern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enum ltrType ltClsP[256];</w:t>
      </w:r>
    </w:p>
    <w:p w:rsidR="000D1F68" w:rsidRPr="00363362" w:rsidRDefault="000D1F68" w:rsidP="000D1F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enum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ltrType *ltCls = ltClsC;</w:t>
      </w:r>
    </w:p>
    <w:p w:rsidR="000D1F68" w:rsidRPr="00363362" w:rsidRDefault="000D1F68" w:rsidP="000D1F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enum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tokType *dlCds = dlCdsC;</w:t>
      </w:r>
    </w:p>
    <w:p w:rsidR="000D1F68" w:rsidRPr="00363362" w:rsidRDefault="000D1F68" w:rsidP="000D1F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uk-UA"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char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file_name[20];</w:t>
      </w:r>
    </w:p>
    <w:p w:rsidR="000D1F68" w:rsidRPr="00363362" w:rsidRDefault="000D1F68" w:rsidP="000D1F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int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main(int argc, char* argv[])</w:t>
      </w:r>
    </w:p>
    <w:p w:rsidR="000D1F68" w:rsidRPr="00363362" w:rsidRDefault="000D1F68" w:rsidP="000D1F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{</w:t>
      </w:r>
    </w:p>
    <w:p w:rsidR="000D1F68" w:rsidRPr="00363362" w:rsidRDefault="000D1F68" w:rsidP="000D1F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lastRenderedPageBreak/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int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nn = -1, nr = 0, nc = 1; // np,</w:t>
      </w:r>
    </w:p>
    <w:p w:rsidR="000D1F68" w:rsidRPr="00363362" w:rsidRDefault="000D1F68" w:rsidP="000D1F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(argc &gt; 1)</w:t>
      </w:r>
    </w:p>
    <w:p w:rsidR="000D1F68" w:rsidRPr="00363362" w:rsidRDefault="000D1F68" w:rsidP="000D1F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{</w:t>
      </w:r>
    </w:p>
    <w:p w:rsidR="000D1F68" w:rsidRPr="00363362" w:rsidRDefault="000D1F68" w:rsidP="000D1F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strcpy(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file_name, argv[1]);</w:t>
      </w:r>
    </w:p>
    <w:p w:rsidR="000D1F68" w:rsidRPr="00363362" w:rsidRDefault="000D1F68" w:rsidP="000D1F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printf(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"Processing file -- %s\n", file_name);}</w:t>
      </w:r>
    </w:p>
    <w:p w:rsidR="000D1F68" w:rsidRPr="00363362" w:rsidRDefault="000D1F68" w:rsidP="000D1F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else</w:t>
      </w:r>
      <w:proofErr w:type="gramEnd"/>
    </w:p>
    <w:p w:rsidR="000D1F68" w:rsidRPr="00363362" w:rsidRDefault="000D1F68" w:rsidP="000D1F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   {</w:t>
      </w:r>
    </w:p>
    <w:p w:rsidR="000D1F68" w:rsidRPr="00363362" w:rsidRDefault="000D1F68" w:rsidP="000D1F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printf(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"Please enter file Name: ");</w:t>
      </w:r>
    </w:p>
    <w:p w:rsidR="000D1F68" w:rsidRPr="00363362" w:rsidRDefault="000D1F68" w:rsidP="000D1F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scanf(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"%s", file_name);</w:t>
      </w:r>
    </w:p>
    <w:p w:rsidR="000D1F68" w:rsidRPr="00363362" w:rsidRDefault="000D1F68" w:rsidP="000D1F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strcat(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file_name, ".h");</w:t>
      </w:r>
    </w:p>
    <w:p w:rsidR="000D1F68" w:rsidRPr="00363362" w:rsidRDefault="000D1F68" w:rsidP="000D1F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0D1F68" w:rsidRPr="00363362" w:rsidRDefault="000D1F68" w:rsidP="000D1F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opFls(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file_name);</w:t>
      </w:r>
    </w:p>
    <w:p w:rsidR="000D1F68" w:rsidRPr="00363362" w:rsidRDefault="000D1F68" w:rsidP="000D1F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LxAnInit(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'C');</w:t>
      </w:r>
    </w:p>
    <w:p w:rsidR="000D1F68" w:rsidRPr="00363362" w:rsidRDefault="000D1F68" w:rsidP="000D1F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// 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srtBin(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tablKWD, 67);</w:t>
      </w:r>
    </w:p>
    <w:p w:rsidR="000D1F68" w:rsidRPr="00363362" w:rsidRDefault="000D1F68" w:rsidP="000D1F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do</w:t>
      </w:r>
      <w:proofErr w:type="gramEnd"/>
    </w:p>
    <w:p w:rsidR="000D1F68" w:rsidRPr="00363362" w:rsidRDefault="000D1F68" w:rsidP="000D1F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{ /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/ np = nn;</w:t>
      </w:r>
    </w:p>
    <w:p w:rsidR="000D1F68" w:rsidRPr="00363362" w:rsidRDefault="000D1F68" w:rsidP="000D1F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nn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= LxAnlzr();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// лексичний аналіз</w:t>
      </w:r>
    </w:p>
    <w:p w:rsidR="000D1F68" w:rsidRPr="00363362" w:rsidRDefault="000D1F68" w:rsidP="000D1F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0D1F68" w:rsidRPr="00363362" w:rsidRDefault="000D1F68" w:rsidP="000D1F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while(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nodes[nn].ndOp != _EOF);</w:t>
      </w:r>
    </w:p>
    <w:p w:rsidR="000D1F68" w:rsidRPr="00363362" w:rsidRDefault="000D1F68" w:rsidP="000D1F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prLaTxt(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nodes, nn);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// реконструкція лексичного аналізу</w:t>
      </w:r>
    </w:p>
    <w:p w:rsidR="000D1F68" w:rsidRPr="00363362" w:rsidRDefault="000D1F68" w:rsidP="000D1F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printf(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"\n");</w:t>
      </w:r>
    </w:p>
    <w:p w:rsidR="000D1F68" w:rsidRPr="00363362" w:rsidRDefault="000D1F68" w:rsidP="000D1F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SxAnInit(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'C'); // синтаксичний аналіз</w:t>
      </w:r>
    </w:p>
    <w:p w:rsidR="000D1F68" w:rsidRPr="00363362" w:rsidRDefault="000D1F68" w:rsidP="000D1F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nr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= 0;</w:t>
      </w:r>
    </w:p>
    <w:p w:rsidR="000D1F68" w:rsidRPr="00363362" w:rsidRDefault="000D1F68" w:rsidP="000D1F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nc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= 1;</w:t>
      </w:r>
    </w:p>
    <w:p w:rsidR="000D1F68" w:rsidRPr="00363362" w:rsidRDefault="000D1F68" w:rsidP="000D1F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nodes[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0].prnNd = -1;</w:t>
      </w:r>
    </w:p>
    <w:p w:rsidR="000D1F68" w:rsidRPr="00363362" w:rsidRDefault="000D1F68" w:rsidP="000D1F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lastRenderedPageBreak/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do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nr = nxtProd(nodes, nr, nc);</w:t>
      </w:r>
    </w:p>
    <w:p w:rsidR="000D1F68" w:rsidRPr="00363362" w:rsidRDefault="000D1F68" w:rsidP="000D1F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while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++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nc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&lt; 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nn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);</w:t>
      </w:r>
    </w:p>
    <w:p w:rsidR="000D1F68" w:rsidRPr="00363362" w:rsidRDefault="000D1F68" w:rsidP="000D1F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>// конверсія до семантичної обробки</w:t>
      </w:r>
    </w:p>
    <w:p w:rsidR="000D1F68" w:rsidRPr="00363362" w:rsidRDefault="000D1F68" w:rsidP="000D1F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prLxTxt(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nodes + nr);</w:t>
      </w:r>
    </w:p>
    <w:p w:rsidR="000D1F68" w:rsidRPr="00363362" w:rsidRDefault="000D1F68" w:rsidP="000D1F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printf(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"\n");</w:t>
      </w:r>
    </w:p>
    <w:p w:rsidR="000D1F68" w:rsidRPr="00363362" w:rsidRDefault="000D1F68" w:rsidP="000D1F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nr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= prCmpr(nodes, nn, nr); // компресія для скорочення графа</w:t>
      </w:r>
    </w:p>
    <w:p w:rsidR="000D1F68" w:rsidRPr="00363362" w:rsidRDefault="000D1F68" w:rsidP="000D1F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SmAnlzr(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nodes + nr, nr);</w:t>
      </w:r>
    </w:p>
    <w:p w:rsidR="000D1F68" w:rsidRPr="00363362" w:rsidRDefault="000D1F68" w:rsidP="000D1F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prLxTxt(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nodes + nr);</w:t>
      </w:r>
    </w:p>
    <w:p w:rsidR="000D1F68" w:rsidRPr="00363362" w:rsidRDefault="000D1F68" w:rsidP="000D1F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printf(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"\n");</w:t>
      </w:r>
    </w:p>
    <w:p w:rsidR="000D1F68" w:rsidRPr="00363362" w:rsidRDefault="000D1F68" w:rsidP="000D1F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PrCdGen(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nodes + nr, "..\\spLb9c\\spLb9c.cpp"); // file_name);</w:t>
      </w:r>
    </w:p>
    <w:p w:rsidR="000D1F68" w:rsidRPr="00363362" w:rsidRDefault="000D1F68" w:rsidP="000D1F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SmCdGen(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nodes + nr, 1);</w:t>
      </w:r>
    </w:p>
    <w:p w:rsidR="000D1F68" w:rsidRPr="00363362" w:rsidRDefault="000D1F68" w:rsidP="000D1F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EpCdGen(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nodes + nr);</w:t>
      </w:r>
    </w:p>
    <w:p w:rsidR="000D1F68" w:rsidRPr="00363362" w:rsidRDefault="000D1F68" w:rsidP="000D1F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return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0;</w:t>
      </w:r>
    </w:p>
    <w:p w:rsidR="000D1F68" w:rsidRPr="00363362" w:rsidRDefault="000D1F68" w:rsidP="000D1F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uk-UA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}</w:t>
      </w:r>
    </w:p>
    <w:p w:rsidR="000D1F68" w:rsidRPr="00363362" w:rsidRDefault="000D1F68" w:rsidP="000D1F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i/>
          <w:color w:val="000000" w:themeColor="text1"/>
          <w:sz w:val="32"/>
          <w:szCs w:val="32"/>
          <w:lang w:val="en-US" w:eastAsia="en-US"/>
        </w:rPr>
      </w:pPr>
      <w:proofErr w:type="gramStart"/>
      <w:r w:rsidRPr="00363362">
        <w:rPr>
          <w:rFonts w:ascii="Courier New" w:eastAsiaTheme="minorHAnsi" w:hAnsi="Courier New" w:cs="Courier New"/>
          <w:i/>
          <w:color w:val="000000" w:themeColor="text1"/>
          <w:sz w:val="32"/>
          <w:szCs w:val="32"/>
          <w:lang w:val="en-US" w:eastAsia="en-US"/>
        </w:rPr>
        <w:t>codgen</w:t>
      </w:r>
      <w:r w:rsidR="00574465" w:rsidRPr="00363362">
        <w:rPr>
          <w:rFonts w:ascii="Courier New" w:eastAsiaTheme="minorHAnsi" w:hAnsi="Courier New" w:cs="Courier New"/>
          <w:i/>
          <w:color w:val="000000" w:themeColor="text1"/>
          <w:sz w:val="32"/>
          <w:szCs w:val="32"/>
          <w:lang w:val="en-US" w:eastAsia="en-US"/>
        </w:rPr>
        <w:t>.</w:t>
      </w:r>
      <w:r w:rsidRPr="00363362">
        <w:rPr>
          <w:rFonts w:ascii="Courier New" w:eastAsiaTheme="minorHAnsi" w:hAnsi="Courier New" w:cs="Courier New"/>
          <w:i/>
          <w:color w:val="000000" w:themeColor="text1"/>
          <w:sz w:val="32"/>
          <w:szCs w:val="32"/>
          <w:lang w:val="en-US" w:eastAsia="en-US"/>
        </w:rPr>
        <w:t>h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void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PrCdGen(struct lxNode * nd, char*fn); // вказівник на корінь дерева вузлів);</w:t>
      </w:r>
    </w:p>
    <w:p w:rsidR="000D1F68" w:rsidRPr="00363362" w:rsidRDefault="000D1F68" w:rsidP="000D1F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union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gnDat* SmCdGen(struct lxNode * nd, // вказівник на корінь дерева вузлів </w:t>
      </w:r>
    </w:p>
    <w:p w:rsidR="000D1F68" w:rsidRPr="00363362" w:rsidRDefault="000D1F68" w:rsidP="000D1F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int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incR); // кількість повторень</w:t>
      </w:r>
    </w:p>
    <w:p w:rsidR="000D1F68" w:rsidRPr="00363362" w:rsidRDefault="000D1F68" w:rsidP="000D1F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void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EpCdGen(struct lxNode * nd); // вказівник на корінь дерева вузлів);</w:t>
      </w:r>
    </w:p>
    <w:p w:rsidR="005B1DE0" w:rsidRPr="00363362" w:rsidRDefault="000D1F68" w:rsidP="005B1D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i/>
          <w:color w:val="000000" w:themeColor="text1"/>
          <w:sz w:val="32"/>
          <w:szCs w:val="32"/>
          <w:lang w:val="en-US" w:eastAsia="en-US"/>
        </w:rPr>
      </w:pPr>
      <w:r w:rsidRPr="00363362">
        <w:rPr>
          <w:rFonts w:ascii="Courier New" w:eastAsiaTheme="minorHAnsi" w:hAnsi="Courier New" w:cs="Courier New"/>
          <w:i/>
          <w:color w:val="000000" w:themeColor="text1"/>
          <w:sz w:val="32"/>
          <w:szCs w:val="32"/>
          <w:lang w:val="en-US" w:eastAsia="en-US"/>
        </w:rPr>
        <w:t>codgen</w:t>
      </w:r>
      <w:r w:rsidR="005B1DE0" w:rsidRPr="00363362">
        <w:rPr>
          <w:rFonts w:ascii="Courier New" w:eastAsiaTheme="minorHAnsi" w:hAnsi="Courier New" w:cs="Courier New"/>
          <w:i/>
          <w:color w:val="000000" w:themeColor="text1"/>
          <w:sz w:val="32"/>
          <w:szCs w:val="32"/>
          <w:lang w:val="en-US" w:eastAsia="en-US"/>
        </w:rPr>
        <w:t>.</w:t>
      </w:r>
      <w:r w:rsidRPr="00363362">
        <w:rPr>
          <w:rFonts w:ascii="Courier New" w:eastAsiaTheme="minorHAnsi" w:hAnsi="Courier New" w:cs="Courier New"/>
          <w:i/>
          <w:color w:val="000000" w:themeColor="text1"/>
          <w:sz w:val="32"/>
          <w:szCs w:val="32"/>
          <w:lang w:val="en-US" w:eastAsia="en-US"/>
        </w:rPr>
        <w:t>cpp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#include "stdafx.h"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// #include "interp.h"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#include "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..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\Lab2\token.h"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#include "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..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\Lab2\visgrp.h"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#include "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..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\Lab3\index.h"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#include "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..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\Lab3\langio.h"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#include "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..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\Lab4\syntaxP.h"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#include "seman.h"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#include "codgen.h"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#include &lt;stdio.h&gt;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#include &lt;string.h&gt;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extern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struct lxNode nodes[MAX_NODES];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extern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unsigned bcnst32_buf[MAX_UCNST];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extern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int nInBg, nInCr;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extern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struct indStrUS ndxNds[50];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extern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struct recrdSMA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ftImp;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extern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struct recrdSMA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ftTbl[170];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extern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_fop *_paddf;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// #define iMode 0 // первинний режим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#define iMode 1 // табличний режим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// #define iMode 2 // режим Асемблера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/*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void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* StIntrp(struct lxNode * nd, // вказівник на корінь дерева вузлів 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int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nR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) // номер кореневого вузла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{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 xml:space="preserve">// 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void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*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vp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1, *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vp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2;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>// розподіл пам'яті з кореню дерева, але можна зайти з таблиці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(nd-&gt;ndOp == _nam || nd-&gt;ndOp &gt;= _EOS)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}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*/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union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gnDat acc32; 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int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cc, jmpNmb = 0;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union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gnDat stk[32];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char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sCom[128] = "";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unsigned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char sPtr = 0;</w:t>
      </w:r>
    </w:p>
    <w:p w:rsidR="00363362" w:rsidRPr="00363362" w:rsidRDefault="00C42A41" w:rsidP="003633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void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push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Nd-&gt;ndOp &gt;= _void &amp;&amp; nd-&gt;prvNd-&gt;ndOp &lt; _fork) 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WriteCod(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";\n");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(nd-&gt;pstNd) dclCdGen(nd-&gt;pstNd);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}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void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PrCdGen(struct lxNode * nd, char*fn) // вказівник на корінь дерева вузлів;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{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opFlsC(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fn);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lastRenderedPageBreak/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WriteCod(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"// spLb9c.cpp: Визначає вхідну точку для консольної прикладної програми.\n");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WriteCod(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"//\n\n#include \"stdafx.h\"\n\n\n");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WriteCod(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"int main(int argc, char* argv[])\n{");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dclCdGen(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WriteCod(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";\n_asm{");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}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union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gnDat* SmCdGen(struct lxNode * nd, // вказівник на корінь дерева вузлів 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int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incR) // кількість повторень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{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union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gnDat *vp1, *vp2;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char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// *name, 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*sOp1 = "", *sOp2 = "", 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lbl0[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6] = "_0000", lbl1[6] = "_0000", lbl2[6] = "_0000";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int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lcLbl;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struct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lxNode *nt;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// struct indStrUS *pRtNdx;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(nd-&gt;ndOp &gt;= _void &amp;&amp; nd-&gt;ndOp &lt;= _fork) return &amp;acc32; // термінали описів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else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(nd-&gt;ndOp &gt; _cnst &amp;&amp; nd-&gt;ndOp != _remL) // &gt;= _EOS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(nd-&gt;ndOp &gt;= _void &amp;&amp; nd-&gt;ndOp &lt; _fork) dfnFlg = 1;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(dfnFlg != 0 &amp;&amp; nd-&gt;prvNd &amp;&amp; nd-&gt;ndOp == _ass)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vp1 = 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SmCdGen(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nd-&gt;prvNd, 1);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(nd-&gt;pstNd-&gt;ndOp == _tdbz)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nt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= trmGrdt(nd-&gt;prvNd);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nLcCr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= 0;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clDtLst(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nd-&gt;pstNd-&gt;pstNd, nt-&gt;dataType &amp; 0x7FF, (unsigned*)nt-&gt;pstNd);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// if (nd-&gt;prvNd-&gt;ndOp == _ixbz) return vp2;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/*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else</w:t>
      </w:r>
      <w:proofErr w:type="gramEnd"/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// vp1 = 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SmIntrp(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nd-&gt;prvNd, 1);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vp2 = 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SmCdGen(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nd-&gt;pstNd, 1);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sOp2 = (char*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)(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nd-&gt;prvNd-&gt;prvNd);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(nd-&gt;prvNd-&gt;dataType &gt;= _f)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(nd-&gt;pstNd != 0 &amp;&amp; nd-&gt;pstNd-&gt;dataType &lt; _f)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sOp1 = "eax";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(nd-&gt;pstNd-&gt;dataType &lt;= _cnst) sOp1 = (char*)(nd-&gt;pstNd-&gt;pstNd);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sprintf(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sCom, "\n\tpush\t%s\n\tfild\tdword ptr[esp]", sOp1);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WriteCod(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sCom);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sprintf(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sCom, "\n\tadd\tesp, 4\n\tfstp\t%s", sOp2);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lastRenderedPageBreak/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else</w:t>
      </w:r>
      <w:proofErr w:type="gramEnd"/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sprintf(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sCom, "\n\tfstp\t%s", sOp2);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else</w:t>
      </w:r>
      <w:proofErr w:type="gramEnd"/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(nd-&gt;pstNd-&gt;dataType&lt;_f) sprintf(sCom, "\n\tmov\t%s, eax", sOp2);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else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sprintf(sCom, "\n\tfistp\t%s", sOp2);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WriteCod(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sCom);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prAss(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*/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return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&amp;acc32;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// sOp2 = "";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(nd-&gt;prvNd != 0 &amp;&amp; nd-&gt;ndOp != _ixbz &amp;&amp; ((nd-&gt;ndOp &amp; (~_lVlu)) &gt; _ass || 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(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-&gt;ndOp &amp; (~_lVlu)) &lt;= _qmrk))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(nd-&gt;prvNd-&gt;ndOp &lt;= _cnst) sOp2 = (char*)(nd-&gt;prvNd-&gt;prvNd);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else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sOp2 = ""; // if (sOp2 == 0) sOp2 = ""; 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(nd-&gt;ndOp == _whileP)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nBgCkl[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nbNst++] = jmpNmb;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(nd-&gt;prvNd-&gt;ndOp == _repeat)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// 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cnvLb(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lbl0, jmpNmb);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-&gt;ndOp = _whileN;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else</w:t>
      </w:r>
      <w:proofErr w:type="gramEnd"/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cnvLb(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lbl0, jmpNmb++); //,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sOp1 = lbl0;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sprintf(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sCom, "\n%s:", sOp1);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WriteCod(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sCom);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else</w:t>
      </w:r>
      <w:proofErr w:type="gramEnd"/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(nd-&gt;ndOp == _for)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nBgCkl[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nbNst++] = jmpNmb;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cnvLb(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lbl0, jmpNmb++); //,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lblForHd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= lbl0;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else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sOp1 = "";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(nd-&gt;prvNd-&gt;ndOp &gt; _cnst)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vp1 = 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SmCdGen(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nd-&gt;prvNd, 1);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(*lblForHd != 0 &amp;&amp; nd-&gt;ndOp == _EOS &amp;&amp; (nd-&gt;prvNd == 0 ||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lastRenderedPageBreak/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-&gt;prvNd-&gt;ndOp &gt;= _comma) &amp;&amp; (nd-&gt;pstNd == 0 || nd-&gt;pstNd-&gt;ndOp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&gt;= _comma))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sprintf(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sCom, "\n%s:", lblForHd);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WriteCod(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sCom);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else</w:t>
      </w:r>
      <w:proofErr w:type="gramEnd"/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(nd-&gt;pstNd != 0 &amp;&amp; (nd-&gt;ndOp &amp; _lVlu) == 0)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((nd-&gt;prvNd-&gt;dataType &amp; (cdCns - 1)) &lt; _f ||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-&gt;prvNd-&gt;dataType &gt;= cdPtr)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((nd-&gt;pstNd-&gt;dataType &amp; (cdCns - 1)) &lt; _f || nd-&gt;ndOp &lt; _cln)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(nd-&gt;prvNd-&gt;dataType &amp; cdArr)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sprintf(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sCom,"\n\tlea\teax, %s", sOp2);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else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sprintf(sCom,"\n\tmov\teax, %s", sOp2);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(nd-&gt;ndOp != _div &amp;&amp; nd-&gt;ndOp != _mul &amp;&amp; nd-&gt;ndOp != _mod)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sOp1 = "eax, 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";</w:t>
      </w:r>
      <w:proofErr w:type="gramEnd"/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else</w:t>
      </w:r>
      <w:proofErr w:type="gramEnd"/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sprintf(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sCom, "\n\tfild\t%s", sOp2);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else</w:t>
      </w:r>
      <w:proofErr w:type="gramEnd"/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((nd-&gt;prvNd-&gt;dataType &amp; msStp) &gt;= _f)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sprintf(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sCom, "\n\tfld\t%s", sOp2);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WriteCod(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sCom);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sOp2 = "";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(nd-&gt;ndOp == _repeat)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cnvLb(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lbl0, jmpNmb++); //,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sOp1 = lbl0;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sprintf(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sCom, "\n%s:", sOp1);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WriteCod(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sCom);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(nodes[nodes[nd-&gt;prnNd].prnNd].pstNd-&gt;ndOp == _whileP)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nodes[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nodes[nd-&gt;prnNd].prnNd].pstNd-&gt;ndOp = _whileN;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(nd-&gt;pstNd)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((nd-&gt;ndOp &amp; (~_lVlu)) &gt; _ass &amp;&amp; nd-&gt;ndOp &lt;= _frkz &amp;&amp; nd-&gt;prvNd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&amp;&amp; nd-&gt;prvNd-&gt;ndOp &gt; _cnst &amp;&amp; nd-&gt;pstNd-&gt;ndOp &gt; _cnst)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lastRenderedPageBreak/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(nd-&gt;prvNd != 0 &amp;&amp; (nd-&gt;prvNd-&gt;dataType &amp; msStp) &lt; _f)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sprintf(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sCom, "\n\tpush\teax");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WriteCod(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sCom);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((nd-&gt;pstNd-&gt;dataType &amp; msStp) &gt;= _f)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sprintf(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sCom, "\n\tfild\t[esp]\n\tadd esp, 4");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WriteCod(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sCom);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// 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push(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acc32);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(nd-&gt;pstNd != 0 &amp;&amp; (nd-&gt;ndOp &gt; _fork &amp;&amp; nd-&gt;ndOp != _qmrk &amp;&amp; nd-&gt;ndOp != _cln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/* || nd-&gt;ndOp == _whileN */)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/* &amp;&amp; nd-&gt;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ndOp !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= _if &amp;&amp; nd-&gt;ndOp != _else */)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(nd-&gt;pstNd-&gt;ndOp &gt; _cnst)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vp2 = 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SmCdGen(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nd-&gt;pstNd, 1);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(*lblForHd != 0 &amp;&amp; nd-&gt;ndOp == _EOS &amp;&amp; (nd-&gt;prvNd == 0 || 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-&gt;prvNd-&gt;ndOp &gt;= _comma) &amp;&amp; (nd-&gt;pstNd == 0 || 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nd-&gt;pstNd-&gt;ndOp &gt;= _comma))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cnvLb(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lbl0, nBgCkl[nbNst - 1] + 1);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sprintf(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sCom, "\n\ttest\teax, eax\n\tjz\t%s", lbl0);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WriteCod(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sCom);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lblForHd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= "";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((nd-&gt;ndOp &amp; (~_lVlu)) &lt;= _ass &amp;&amp; (nd-&gt;ndOp &amp; (~_lVlu)) &gt; _qmrk 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&amp;&amp; (((nd-&gt;prvNd-&gt;dataType &amp; msStp) &gt;= _f &amp;&amp; (nd-&gt;pstNd-&gt;dataType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&amp; msStp) &lt; _f) || ((nd-&gt;prvNd-&gt;ndOp &amp; _lVlu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) !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= 0) &amp;&amp; 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nd-&gt;prvNd-&gt;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pstNd !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= 0 &amp;&amp; nd-&gt;prvNd-&gt;pstNd-&gt;ndOp &gt; _ass))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sprintf(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sCom, "\n\tpush\teax", sOp2);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// \n\tfild\t[esp]\n\tadd\tesp, 4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WriteCod(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sCom);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sOp2 = "[esp]";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lastRenderedPageBreak/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else</w:t>
      </w:r>
      <w:proofErr w:type="gramEnd"/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((nd-&gt;ndOp &amp; (~_lVlu)) &lt;= _ass &amp;&amp; (nd-&gt;ndOp &amp; (~_lVlu)) &gt; _qmrk)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sOp2 = (char*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)(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nd-&gt;pstNd-&gt;prvNd);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((nd-&gt;pstNd-&gt;dataType &amp; msStp) &lt; _f)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((nd-&gt;prvNd-&gt;dataType &amp; msStp) &lt; _f)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sprintf(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sCom, "\n\tmov\teax, %s", sOp2);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(nd-&gt;ndOp != _div &amp;&amp; nd-&gt;ndOp != _mul &amp;&amp; nd-&gt;ndOp != _mod)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sOp1 = "eax, 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";</w:t>
      </w:r>
      <w:proofErr w:type="gramEnd"/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/*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else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-11.07.07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sprintf(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sCom, "\n\tfild\t%s", sOp2);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*/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/*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else</w:t>
      </w:r>
      <w:proofErr w:type="gramEnd"/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((nd-&gt;prvNd-&gt;dataType &amp; msStp) &gt;= _f)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sprintf(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sCom, "\n\tfld\t%s", sOp2);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WriteCod(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sCom);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sOp2 = "";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*/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else</w:t>
      </w:r>
      <w:proofErr w:type="gramEnd"/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(nd-&gt;ndOp == _brkz) // || nd-&gt;ndOp == _whileN)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vp2 = 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SmCdGen(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nd-&gt;pstNd, 1);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return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&amp;acc32;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(/* (nd-&gt;ndOp &amp; (~_lVlu)) == _ixbz || */ 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(nd-&gt;ndOp &amp; _lVlu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) !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= 0 &amp;&amp; nd-&gt;prvNd-&gt;ndOp &gt; _cnst)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vp1 = 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SmCdGen(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nd-&gt;prvNd, 1);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// vp2-&gt;_id);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// if (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nodes[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nd-&gt;prnNd].pstNd-&gt;ndOp == _tdbz)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// вирівнювання типів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(nd-&gt;ndOp&gt;=_void&amp;&amp;nd-&gt;ndOp&lt;_fork)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lastRenderedPageBreak/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dfnFlg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= 0;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return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NULL;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(dfnFlg != 0 || (nd-&gt;ndOp &gt;= _eosP &amp;&amp; nd-&gt;ndOp &lt;= _EOS))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return NULL;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*sCom = 0;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/* if (nd-&gt;prvNd &amp;&amp; nd-&gt;prvNd-&gt;dataType &lt;= _cnst) sOp2 = (char*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)(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nd-&gt;prvNd-&gt;prvNd); */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((nd-&gt;dataType &amp; msStp) &lt; _f &amp;&amp; nd-&gt;prvNd != 0 &amp;&amp; (nd-&gt;prvNd-&gt;dataType &amp; msStp)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&lt;_f &amp;&amp; nd-&gt;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pstNd !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= 0 &amp;&amp; (nd-&gt;pstNd-&gt;dataType &amp; msStp) &gt;= _f &amp;&amp; (nd-&gt;ndOp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&amp; (~_lVlu)) &gt; _ass)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sOp1 = "eax";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(nd-&gt;prvNd-&gt;dataType &lt;= _cnst) sOp1 = sOp2;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sprintf(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sCom, "\n\tpush\t%s\n\tfild\t[esp]\n\tadd\tesp, 4", sOp1);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WriteCod(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sCom);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sOp1 = "";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else</w:t>
      </w:r>
      <w:proofErr w:type="gramEnd"/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/*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(nd-&gt;dataType &amp; msStp &amp; msStp) &gt;= _f &amp;&amp; nd-&gt;pstNd != 0 &amp;&amp; 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(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-&gt;pstNd-&gt;dataType &amp; msStp) &lt; _f &amp;&amp; (nd-&gt;ndOp &amp; (~_lVlu)) 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&gt;= _asOr &amp;&amp; (nd-&gt;ndOp &amp; (~_lVlu)) &lt;= _ass) // Shl)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// sOp1 = "eax"; // 10.07.07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(nd-&gt;prvNd-&gt;dataType &lt;= _cnst)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sOp1 = sOp2;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sprintf(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sCom, "\n\tpush\t%s", sOp1);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WriteCod(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sCom);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sOp1 = "[esp]";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else</w:t>
      </w:r>
      <w:proofErr w:type="gramEnd"/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*/ 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(nd-&gt;ndOp &gt; _ass &amp;&amp; nd-&gt;ndOp &lt;= _frkz &amp;&amp; nd-&gt;prvNd &amp;&amp; nd-&gt;prvNd-&gt;ndOp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&gt; _cnst &amp;&amp; nd-&gt;pstNd-&gt;ndOp &gt; _cnst)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((nd-&gt;pstNd-&gt;dataType &amp; msStp) &lt; _f)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(nd-&gt;prvNd != 0 &amp;&amp; (nd-&gt;prvNd-&gt;dataType &amp; msStp) &lt; _f)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sOp2 = ", eax";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((nd-&gt;prvNd-&gt;dataType &amp; msStp) &gt;= _f) WriteCod("\n\tpush\teax");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else</w:t>
      </w:r>
      <w:proofErr w:type="gramEnd"/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lastRenderedPageBreak/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(nd-&gt;ndOp == _div || nd-&gt;ndOp == _mul || nd-&gt;ndOp == _mod)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WriteCod(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"\n\txchg\teax, [esp]");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sOp2 = "";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sOp1 = "[esp]";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else</w:t>
      </w:r>
      <w:proofErr w:type="gramEnd"/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((nd-&gt;dataType &amp; msStp) &lt; _f &amp;&amp; nd-&gt;prvNd != 0 &amp;&amp; 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(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-&gt;prvNd-&gt;dataType &amp; msStp) &lt; _f &amp;&amp; nd-&gt;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pstNd !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= 0 &amp;&amp; 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(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-&gt;pstNd-&gt;dataType &amp; msStp) &lt; _f &amp;&amp; (nd-&gt;ndOp &amp; _lVlu) == 0)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(nd-&gt;ndOp != _div &amp;&amp; nd-&gt;ndOp != _mul &amp;&amp; nd-&gt;ndOp != _mod &amp;&amp;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-&gt;ndOp != _shRgt &amp;&amp; nd-&gt;ndOp != _shLft)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sOp1 = "eax, 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";</w:t>
      </w:r>
      <w:proofErr w:type="gramEnd"/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else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sOp1 = "";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 // \t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((nd-&gt;ndOp &gt; _cnst &amp;&amp; nd-&gt;ndOp &lt; _with &amp;&amp; nd-&gt;ndOp != _whileN)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|| nd-&gt;ndOp == _qmrk || nd-&gt;ndOp == _cln)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lcLbl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= jmpNmb++;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cnvLb(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lbl1, lcLbl); //,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sOp1 = lbl1;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(nd-&gt;ndOp == _break)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cnvLb(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lbl0, nBgCkl[nbNst - 1] + 1);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sOp1 = lbl0;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(nd-&gt;ndOp == _continue)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cnvLb(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lbl0, nBgCkl[nbNst - 1]);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sOp1 = lbl0;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(nd-&gt;ndOp == _for || nd-&gt;ndOp == _whileN)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cnvLb(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lbl1, nBgCkl[nbNst - 1]);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sOp1 = lbl1;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cnvLb(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lbl0, nBgCkl[nbNst - 1] + 1);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sOp2 = lbl0;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vp2 = 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SmCdGen(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nd-&gt;pstNd, 1);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nbNst--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}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>// сюди вставляти потрібні операції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ftImp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.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oprd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1 = 0;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ftImp.ln1 = 0;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ftImp.oprd2 = 0;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ftImp.ln2 = 0;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lastRenderedPageBreak/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(nd-&gt;prvNd)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ftImp.oprd1 = nd-&gt;prvNd-&gt;dataType &amp; (~cdCns);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ftImp.ln1 = nd-&gt;prvNd-&gt;resLength;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(nd-&gt;pstNd)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ftImp.oprd2 = nd-&gt;pstNd-&gt;dataType &amp; (~cdCns);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ftImp.ln2 = nd-&gt;pstNd-&gt;resLength;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ftImp.oprtn = nd-&gt;ndOp;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struct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recrdSMA* pftImp = selBin(&amp;ftImp, ftTbl, 619);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(pftImp)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// sOp2 = "";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/*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(nd-&gt;pstNd != 0 &amp;&amp; nd-&gt;pstNd-&gt;ndOp &lt;= _cnst) 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sOp2 = (char*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)(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nd-&gt;pstNd-&gt;prvNd);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*/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strcpy(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sCom, pftImp-&gt;assCd);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((nd-&gt;ndOp &amp; (~_lVlu)) &gt; _qmrk &amp;&amp; (nd-&gt;ndOp &amp; (~_lVlu)) &lt;= _ass)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!strcmp(sOp1, "[esp]")) sOp2 = sOp1;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else</w:t>
      </w:r>
      <w:proofErr w:type="gramEnd"/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((nd-&gt;pstNd-&gt;dataType &amp; msStp) &lt; _f &amp;&amp; 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(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-&gt;dataType &amp; msStp) &lt; _f) sOp2 = "eax";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sOp1 = (char*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)(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nd-&gt;prvNd-&gt;prvNd); // ???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((nd-&gt;prvNd-&gt;dataType &amp; msStp) &lt; _f &amp;&amp; (nd-&gt;pstNd-&gt;dataType 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&amp; msStp) &lt; _f &amp;&amp; (nd-&gt;ndOp == _asDiv || nd-&gt;ndOp == _asMod))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sOp2 = sOp1;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(nd-&gt;ndOp &amp; _lVlu) sOp1 = "[ebx]";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else</w:t>
      </w:r>
      <w:proofErr w:type="gramEnd"/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((nd-&gt;ndOp &amp; (~_lVlu)) == _ixbz)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sOp2 = (char*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)(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nd-&gt;prvNd-&gt;prvNd);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(nd-&gt;pstNd-&gt;ndOp &lt;= _cnst) sOp1 = (char*)(nd-&gt;pstNd-&gt;prvNd);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else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sOp1 = "eax";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else</w:t>
      </w:r>
      <w:proofErr w:type="gramEnd"/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((nd-&gt;ndOp &gt;= _dcr &amp;&amp; nd-&gt;ndOp &lt;= _inrN) || nd-&gt;ndOp == 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_shRgt || nd-&gt;ndOp == _shLft) sOp1 = sOp2;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sprintf(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sCom, pftImp-&gt;assCd, sOp1, sOp2, sOp1);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WriteCod(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sCom);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(nd-&gt;ndOp &lt;= _ass &amp;&amp; nd-&gt;ndOp &gt; _qmrk) prAss(nd);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// acc32 = pftImp-&gt;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pintf(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vp1, vp2); /* _paddf */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lastRenderedPageBreak/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(nd-&gt;pstNd != 0 &amp;&amp; nd-&gt;ndOp &gt; _ass &amp;&amp; nd-&gt;ndOp &lt;= _frkz &amp;&amp; 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-&gt;prvNd &amp;&amp; nd-&gt;prvNd-&gt;ndOp &gt; _cnst &amp;&amp; nd-&gt;pstNd-&gt;ndOp &gt; 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_cnst &amp;&amp; (nd-&gt;dataType &amp; msStp) &lt; _f &amp;&amp; nd-&gt;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ndOp !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= _div &amp;&amp; 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-&gt;ndOp != _mul &amp;&amp; nd-&gt;ndOp != _mod) WriteCod("\n\tpop\teax");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else</w:t>
      </w:r>
      <w:proofErr w:type="gramEnd"/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(!strcmp(sOp1, "[esp]") || !strcmp(sOp2, "[esp]")) 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sprintf(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sCom, "\n\tadd\tesp, 4");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WriteCod(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sCom);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(nd-&gt;ndOp == _if || nd-&gt;ndOp == _cln || nd-&gt;ndOp == _else 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|| nd-&gt;ndOp == _qmrk || nd-&gt;ndOp == _whileP || nd-&gt;ndOp == _repeat)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// &amp;&amp; 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cc !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= 0)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(nd-&gt;pstNd != 0)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(nd-&gt;pstNd-&gt;ndOp &gt; _cnst) vp2 = SmCdGen(nd-&gt;pstNd, 1);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else</w:t>
      </w:r>
      <w:proofErr w:type="gramEnd"/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((nd-&gt;pstNd-&gt;dataType &amp; msStp) &lt; _f)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sprintf(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sCom, "\n\tmov\teax, %s", (char*)(nd-&gt;pstNd-&gt;prvNd));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else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sprintf(sCom, "\n\tfld\t%s", (char*)(nd-&gt;pstNd-&gt;prvNd));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WriteCod(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sCom);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(nd-&gt;ndOp == _whileP)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sprintf(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sCom,"\n\tjmp\t%s", lbl0);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WriteCod(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sCom);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sOp1 = "";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lbl2[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0] = 0;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((nd-&gt;ndOp == _if &amp;&amp; nodes[nd-&gt;prnNd].ndOp == _else) || nd-&gt;ndOp == _qmrk)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sOp1 = "\n\tjmp\t";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lbl2[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0] = '_';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cnvLb(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lbl2, lcLbl + 1);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(nd-&gt;ndOp != _repeat)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sprintf(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sCom, "%s%s\n%s:", sOp1, lbl2, lbl1);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lbl2[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0] = '_';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WriteCod(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sCom);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// 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cnvLb(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lbl0, ++jmpNmb); //,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lastRenderedPageBreak/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return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vp1 = (union gnDat*)nd-&gt;pstNd;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else</w:t>
      </w:r>
      <w:proofErr w:type="gramEnd"/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(nd-&gt;ndOp == _srcn) // _cnst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return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vp1 = (union gnDat*) nd-&gt;pstNd;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/*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else</w:t>
      </w:r>
      <w:proofErr w:type="gramEnd"/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(nd-&gt;ndOp == _whileP) // _cnst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do</w:t>
      </w:r>
      <w:proofErr w:type="gramEnd"/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vp1 = 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SmCdGen(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nd-&gt;prvNd-&gt;pstNd, 1);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(vp1-&gt;_id) vp2 = SmCdGen(nd-&gt;pstNd, 1);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else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return vp1;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while(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vp1-&gt;_id);  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*/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return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&amp;acc32;</w:t>
      </w:r>
    </w:p>
    <w:p w:rsidR="00C42A41" w:rsidRPr="00363362" w:rsidRDefault="00C42A41" w:rsidP="00C42A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}</w:t>
      </w:r>
    </w:p>
    <w:p w:rsidR="00E31483" w:rsidRPr="00363362" w:rsidRDefault="00C60757" w:rsidP="00E314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i/>
          <w:color w:val="000000" w:themeColor="text1"/>
          <w:sz w:val="32"/>
          <w:szCs w:val="32"/>
          <w:lang w:val="en-US" w:eastAsia="en-US"/>
        </w:rPr>
      </w:pPr>
      <w:r w:rsidRPr="00363362">
        <w:rPr>
          <w:rFonts w:ascii="Courier New" w:eastAsiaTheme="minorHAnsi" w:hAnsi="Courier New" w:cs="Courier New"/>
          <w:i/>
          <w:color w:val="000000" w:themeColor="text1"/>
          <w:sz w:val="32"/>
          <w:szCs w:val="32"/>
          <w:lang w:val="en-US" w:eastAsia="en-US"/>
        </w:rPr>
        <w:t>s</w:t>
      </w:r>
      <w:r w:rsidR="000D1F68" w:rsidRPr="00363362">
        <w:rPr>
          <w:rFonts w:ascii="Courier New" w:eastAsiaTheme="minorHAnsi" w:hAnsi="Courier New" w:cs="Courier New"/>
          <w:i/>
          <w:color w:val="000000" w:themeColor="text1"/>
          <w:sz w:val="32"/>
          <w:szCs w:val="32"/>
          <w:lang w:val="en-US" w:eastAsia="en-US"/>
        </w:rPr>
        <w:t>eman</w:t>
      </w:r>
      <w:r w:rsidR="00E31483" w:rsidRPr="00363362">
        <w:rPr>
          <w:rFonts w:ascii="Courier New" w:eastAsiaTheme="minorHAnsi" w:hAnsi="Courier New" w:cs="Courier New"/>
          <w:i/>
          <w:color w:val="000000" w:themeColor="text1"/>
          <w:sz w:val="32"/>
          <w:szCs w:val="32"/>
          <w:lang w:val="en-US" w:eastAsia="en-US"/>
        </w:rPr>
        <w:t>.</w:t>
      </w:r>
      <w:r w:rsidR="000D1F68" w:rsidRPr="00363362">
        <w:rPr>
          <w:rFonts w:ascii="Courier New" w:eastAsiaTheme="minorHAnsi" w:hAnsi="Courier New" w:cs="Courier New"/>
          <w:i/>
          <w:color w:val="000000" w:themeColor="text1"/>
          <w:sz w:val="32"/>
          <w:szCs w:val="32"/>
          <w:lang w:val="en-US" w:eastAsia="en-US"/>
        </w:rPr>
        <w:t>h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/*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enum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lngType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{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_V, _EX, _VR, _CNS, _ENM, _STR /*_record/, _UNN, _REG, //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_UI, _SG, _SC, _HI, _SI, _LI, _SI64, _UI64, //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_F, _D, _L, _LBL, _AU, _ST, _VL, _TP, _SZOF, //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_REAL, _ARR, _SET, _FILE, _OBJ, _STRN, _CU, //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};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*/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// модифікатори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#define cdPtr 0x20000 // код покажчика 1-го рівня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#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define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cdCns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0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x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8000 // код константного типу даних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#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define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cdArr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0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x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10000 // код даних типу масиву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#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define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cdCna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0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x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18000 // код константного масиву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#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define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cdReg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0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x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10000000 // код регістрового типу даних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#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define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cdExt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0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x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20000000 // код зовнішнього типу даних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#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define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cdStt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0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x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30000000 // код статичного типу даних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#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define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cdAut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0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x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40000000 // код автоматичного типу даних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#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define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msMod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0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xffff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8000 // маска модифікаторів типів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#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define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msStp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0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x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00007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fff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// маска стандартних типів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enum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datType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{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>_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v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, // порожній тип даних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>_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uc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= 4, _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us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, _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ui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, _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ui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64, // стандартні цілі без знака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>_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sc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= 8, _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ss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, _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si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, _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si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64, // стандартні цілі зі знаком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>_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geq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= 0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x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0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ffe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, // загальний тип для рівності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>_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gen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= 0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x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0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fff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, // загальний (довільний) тип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>_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enm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= 0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x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1000, // перенумеровані типи 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enum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>_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f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= 0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x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1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ff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0, _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d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, _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ld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, _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rea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, // дані з плаваючою точкою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lastRenderedPageBreak/>
        <w:tab/>
        <w:t>_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str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= 0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x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2000, // структурні типи /* _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record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*/,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>_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unn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= 0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x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3000, // типи об’єднань 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union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>_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cls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= 0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x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4000, // типи класів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>_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obj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= 0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x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5000, // типи об’єктів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>_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fun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= 0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x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6000, // функціональні типи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>_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ctp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= 0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x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7000, // умовні типи мови 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Pascal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>_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lbl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, _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strn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, // мітки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>// інші стандартні типи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>_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fl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, _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tp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, _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vl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, _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vr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,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>//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};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struct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recrdTMD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>// структура рядка таблиці базових типів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{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enum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datType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tpLx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; // примірник структури ключа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unsigned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md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; // модифікатор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unsigned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ln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; // базова або гранична довжина даних типу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};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struct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recrdTPD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>// структура рядка таблиці модифікованих типів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{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enum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tokType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kTp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[3]; // примірник структури ключа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enum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datType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dTp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; // примірник функціональної частини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int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ln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;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>// базова довжина даних типу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};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// вибірка за двійковим пошуком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struct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recrdTPD*selBin(enum tokType kArg[3], struct recrdTPD*tb, int ln);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// порівняння рядків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int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cmpStr(enum tokType s1[3], enum tokType s2[3]);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union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gnDat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{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int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_id;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short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_sd;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char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_cd;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float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_fd;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double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_dd;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__int64 _i8;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};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typedef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union gnDat _fop(union gnDat*, union gnDat*);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struct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recrdSMA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>// структура рядка таблиці припустимості типів для операцій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{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enum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tokType oprtn;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int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oprd1, ln1;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int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oprd2, ln2;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int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res, lnRes;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_fop *pintf;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char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*assCd;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};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struct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recrdSMA*selBin(struct recrdSMA *kArg, struct recrdSMA*tb, int ln);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int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cmpStr(struct recrdSMA *s1, struct recrdSMA *s2);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// функції етапів проектування і настроювання!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enum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datType SmAnDcl(int tpCod, struct lxNode * nd);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enum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datType SmAnlzr(struct lxNode * nd, // вказівник на початок масиву вузлів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  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int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nR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); // номер кореневого вузла</w:t>
      </w:r>
    </w:p>
    <w:p w:rsidR="00FE5C2E" w:rsidRPr="00363362" w:rsidRDefault="000D1F68" w:rsidP="00FE5C2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i/>
          <w:color w:val="000000" w:themeColor="text1"/>
          <w:sz w:val="32"/>
          <w:szCs w:val="32"/>
          <w:lang w:val="uk-UA" w:eastAsia="en-US"/>
        </w:rPr>
      </w:pPr>
      <w:r w:rsidRPr="00363362">
        <w:rPr>
          <w:rFonts w:ascii="Courier New" w:eastAsiaTheme="minorHAnsi" w:hAnsi="Courier New" w:cs="Courier New"/>
          <w:i/>
          <w:color w:val="000000" w:themeColor="text1"/>
          <w:sz w:val="32"/>
          <w:szCs w:val="32"/>
          <w:lang w:val="en-US" w:eastAsia="en-US"/>
        </w:rPr>
        <w:t>seman</w:t>
      </w:r>
      <w:r w:rsidR="00FE5C2E" w:rsidRPr="00363362">
        <w:rPr>
          <w:rFonts w:ascii="Courier New" w:eastAsiaTheme="minorHAnsi" w:hAnsi="Courier New" w:cs="Courier New"/>
          <w:i/>
          <w:color w:val="000000" w:themeColor="text1"/>
          <w:sz w:val="32"/>
          <w:szCs w:val="32"/>
          <w:lang w:eastAsia="en-US"/>
        </w:rPr>
        <w:t>.</w:t>
      </w:r>
      <w:r w:rsidR="00FE5C2E" w:rsidRPr="00363362">
        <w:rPr>
          <w:rFonts w:ascii="Courier New" w:eastAsiaTheme="minorHAnsi" w:hAnsi="Courier New" w:cs="Courier New"/>
          <w:i/>
          <w:color w:val="000000" w:themeColor="text1"/>
          <w:sz w:val="32"/>
          <w:szCs w:val="32"/>
          <w:lang w:val="en-US" w:eastAsia="en-US"/>
        </w:rPr>
        <w:t>cpp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#include "stdafx.h"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#include "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..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\spLb3\token.h"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#include "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..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\spLb4\index.h"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#include "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..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\spLb4\automat.h"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#include "seman.h"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#include "lexcalc.h"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lastRenderedPageBreak/>
        <w:t>#include &lt;stdlib.h&gt;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unsigned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nbBlk = 0;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extern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struct recrdSMA ftTbl [179]; // таблиця припустимості типів для операцій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struct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recrdSMA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ftImp =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// таблиця припустимості типів для операцій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{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_nil, _v, 0, _v, 0, _v, 0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};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extern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int nInCr, lnCod[]; // вектор довжин типів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extern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enum datType tpLx[]; // масив кодів типів констант від типів лексем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extern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struct recrdTPD tpTbl[]; // таблиця модифікованих типів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enum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tokType lPrv[3] = 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{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_void, _void, _void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};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extern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struct indStrUS ndxNds[50];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// порівняння рядків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int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cmpStr(struct recrdSMA *s1, struct recrdSMA *s2)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{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unsigned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n = 0; 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(s1-&gt;oprtn != s2-&gt;oprtn) return (int)(s1-&gt;oprtn) - (int)(s2-&gt;oprtn);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(s1-&gt;oprd1 - s2-&gt;oprd1) return s1-&gt;oprd1 - s2-&gt;oprd1;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(s1-&gt;ln1 - s2-&gt;ln1) return s1-&gt;ln1 - s2-&gt;ln1;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(s1-&gt;oprd2 - s2-&gt;oprd2) return s1-&gt;oprd2 - s2-&gt;oprd2;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return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s1-&gt;ln2 - s2-&gt;ln2;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}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// вибірка за двійковим пошуком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struct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recrdSMA*selBin(struct recrdSMA *kArg, struct recrdSMA*tb, int ln)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{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int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i, nD = -1, nU = ln, n = (nD + nU) &gt;&gt; 1;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while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(i = cmpStr(tb + n, kArg))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(i &gt; 0) nU = n;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else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nD = n;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n = (nD + nU) &gt;&gt; 1;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 == nD) return NULL;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return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&amp;tb[n];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}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// порівняння рядків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int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cmpStr(enum tokType s1[3], enum tokType s2[3])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{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unsigned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n = 0; 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while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(s1[n] == s2[n] &amp;&amp; n &lt; 2) n++;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return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(int)(s1[n]) - (int)(s2[n]);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}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// вибірка за двійковим пошуком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struct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recrdTPD*selBin(enum tokType kArg[3], struct recrdTPD*tb, int ln)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{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int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i, nD = -1, nU = ln, n = (nD + nU) &gt;&gt; 1;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while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(i = cmpStr(tb[n].kTp, kArg))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(i &gt; 0) nU = n;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else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nD = n;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n = (nD + nU) &gt;&gt; 1;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 == nD) return NULL;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return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&amp;tb[n];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}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void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prDtLst(struct lxNode * nd)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{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(nd-&gt;ndOp == _comma)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lastRenderedPageBreak/>
        <w:tab/>
        <w:t>{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prDtLst(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nd-&gt;prvNd);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-&gt;pstNd-&gt;dataType = tpLx[nd-&gt;pstNd-&gt;dataType];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convNum(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nd-&gt;pstNd); // nInCr++; //,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enum ltrTypeS ltrCls[256]);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else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(nd-&gt;ndOp == _srcn)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-&gt;dataType = tpLx[nd-&gt;dataType];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convNum(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nd); // nInCr++; //, enum ltrTypeS ltrCls[256]);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}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enum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datType SmAnDcl(int tpCod, struct lxNode * nd)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{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(nd-&gt;ndOp == _comma)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SmAnDcl(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tpCod, nd-&gt;prvNd);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SmAnDcl(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tpCod, nd-&gt;pstNd);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else</w:t>
      </w:r>
      <w:proofErr w:type="gramEnd"/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(nd-&gt;ndOp == _ass)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SmAnDcl(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tpCod, nd-&gt;prvNd);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(nd-&gt;pstNd-&gt;ndOp == _srcn)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-&gt;pstNd-&gt;dataType = tpLx[nd-&gt;pstNd-&gt;dataType];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convNum(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nd-&gt;pstNd); // nInCr++; //,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enum ltrTypeS ltrCls[256]);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// nd-&gt;pstNd-&gt;resLength = 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lnCod[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nd-&gt;pstNd-&gt;dataType];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else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(nd-&gt;pstNd-&gt;ndOp == _tdbz)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prDtLst(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nd-&gt;pstNd-&gt;pstNd);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else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(nd-&gt;ndOp == _mul) // унарна *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(nd-&gt;prnNd) SmAnDcl(tpCod + cdPtr, nd-&gt;pstNd);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else</w:t>
      </w:r>
      <w:proofErr w:type="gramEnd"/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(nd-&gt;ndOp == _ixbz)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SmAnDcl(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(tpCod + cdPtr) | cdCns, nd-&gt;prvNd);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(nd-&gt;pstNd-&gt;ndOp == _srcn)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-&gt;pstNd-&gt;dataType = _ui;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convNum(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nd-&gt;pstNd);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// nInCr++; 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//,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enum ltrTypeS 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ltrCls[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256]);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// nd-&gt;pstNd-&gt;resLength = 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lnCod[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nd-&gt;pstNd-&gt;dataType];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// 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SmAnDcl(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_ui, nd-&gt;pstNd);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lastRenderedPageBreak/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-&gt;dataType = tpCod;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-&gt;resLength = lnCod[tpCod &amp; 0x7FF];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else</w:t>
      </w:r>
      <w:proofErr w:type="gramEnd"/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(nd-&gt;ndOp == _nam)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-&gt;dataType = tpCod;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-&gt;resLength = lnCod[tpCod &amp; 0x7fff];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return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(enum datType)tpCod;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}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enum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datType SmAnlzr(struct lxNode * nd, // вказівник на початок масиву вузлів 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int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nR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) // номер кореневого вузла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{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enum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datType tPrv, tPst;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int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lnPrv, lnPst;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char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*name;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struct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recrdTPD*pRc;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struct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indStrUS *pRtNdx;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(nd-&gt;ndOp &gt;= _void&amp;&amp;nd-&gt;ndOp &lt;= _string)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lPrv[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0] = nd-&gt;ndOp;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(nd-&gt;prvNd &amp;&amp; nd-&gt;prvNd-&gt;ndOp &lt;= _cnst)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lPrv[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1] = nd-&gt;prvNd-&gt;ndOp;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else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lPrv[1] = _void;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pRc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= selBin(lPrv, tpTbl, 21);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(pRc)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tPrv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= pRc-&gt;dTp;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lnPrv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= pRc-&gt;ln;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(nd-&gt;ndOp &gt;= _enum &amp;&amp; nd-&gt;ndOp &lt;= _union)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-&gt;prvNd-&gt;dataType = nd-&gt;ndOp;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tPrv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= (enum datType)(tPrv + (++nbBlk));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// 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nd-&gt;ndOp == _enum)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SmAnDcl(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tPrv, nd-&gt;pstNd); // визначити тип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else</w:t>
      </w:r>
      <w:proofErr w:type="gramEnd"/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(nd-&gt;ndOp == _nam)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pRtNdx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= selBTr(nd, ndxNds); // якщо не знайдено - неописане ім'я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name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= (char*) pRtNdx-&gt;pKyStr-&gt;prvNd;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/* nd-&gt;pstNd = pRtNdx-&gt;pKyStr-&gt;pstNd; */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-&gt;dataType = tPrv = (enum datType) pRtNdx-&gt;pKyStr-&gt;dataType;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-&gt;resLength = (int)pRtNdx-&gt;pKyStr-&gt;resLength;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else</w:t>
      </w:r>
      <w:proofErr w:type="gramEnd"/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(nd-&gt;ndOp == _srcn)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-&gt;dataType = tpLx[nd-&gt;dataType];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tPrv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= (enum datType)nd-&gt;dataType;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lastRenderedPageBreak/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convNum(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 /* -&gt;pstNd */); // nInCr++; //, enum ltrTypeS ltrCls[256]);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// nd-&gt;resLength = 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lnCod[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tPrv];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else</w:t>
      </w:r>
      <w:proofErr w:type="gramEnd"/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(nd-&gt;ndOp == _remL) return _v;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(nd-&gt;prvNd &amp;&amp; nd-&gt;ndOp != _nam &amp;&amp; nd-&gt;ndOp != _srcn)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tPrv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= SmAnlzr(nd-&gt;prvNd, nR);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lnPrv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= nd-&gt;prvNd-&gt;resLength;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else</w:t>
      </w:r>
      <w:proofErr w:type="gramEnd"/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ftImp.oprd1 = tPrv = _v;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ftImp.ln1 = 0;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(nd-&gt;pstNd &amp;&amp; nd-&gt;ndOp != _nam &amp;&amp; nd-&gt;ndOp != _srcn)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tPst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= SmAnlzr(nd-&gt;pstNd, nR);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lnPst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= nd-&gt;pstNd-&gt;resLength;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else</w:t>
      </w:r>
      <w:proofErr w:type="gramEnd"/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ftImp.oprd2 = tPst = _v;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ftImp.ln2 = 0;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(nd-&gt;ndOp == _EOS)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-&gt;dataType = _v;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-&gt;resLength = 0;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else</w:t>
      </w:r>
      <w:proofErr w:type="gramEnd"/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(nd-&gt;ndOp == _brkz)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(nd-&gt;prvNd == 0)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-&gt;dataType = nd-&gt;pstNd-&gt;dataType;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-&gt;resLength = nd-&gt;pstNd-&gt;resLength;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tPrv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= (enum datType)nd-&gt;dataType;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else</w:t>
      </w:r>
      <w:proofErr w:type="gramEnd"/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-&gt;dataType = nd-&gt;prvNd-&gt;dataType;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-&gt;resLength = nd-&gt;prvNd-&gt;resLength;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tPrv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= (enum datType)nd-&gt;dataType;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else</w:t>
      </w:r>
      <w:proofErr w:type="gramEnd"/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ftImp.oprd1 = tPrv;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lastRenderedPageBreak/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(tPrv != _v) ftImp.ln1 = lnPrv;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else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ftImp.ln1 = lnPrv = 0;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ftImp.oprd2 = tPst;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(tPst != _v) ftImp.ln2 = lnPst;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else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ftImp.ln2 = lnPst = 0;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ftImp.oprtn = nd-&gt;ndOp;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struct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recrdSMA*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pftImp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= selBin(&amp;ftImp, ftTbl, 179);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if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(pftImp)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-&gt;dataType = pftImp-&gt;res;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tPrv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= (enum datType)pftImp-&gt;res;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nd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-&gt;resLength = pftImp-&gt;lnRes;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}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return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tPrv;</w:t>
      </w:r>
    </w:p>
    <w:p w:rsidR="00052CF9" w:rsidRPr="00363362" w:rsidRDefault="00052CF9" w:rsidP="00052C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}</w:t>
      </w:r>
    </w:p>
    <w:p w:rsidR="000D1F68" w:rsidRPr="00363362" w:rsidRDefault="000D1F68" w:rsidP="000D1F6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i/>
          <w:color w:val="000000" w:themeColor="text1"/>
          <w:sz w:val="32"/>
          <w:szCs w:val="32"/>
          <w:lang w:val="uk-UA" w:eastAsia="en-US"/>
        </w:rPr>
      </w:pPr>
      <w:r w:rsidRPr="00363362">
        <w:rPr>
          <w:rFonts w:ascii="Courier New" w:eastAsiaTheme="minorHAnsi" w:hAnsi="Courier New" w:cs="Courier New"/>
          <w:i/>
          <w:color w:val="000000" w:themeColor="text1"/>
          <w:sz w:val="32"/>
          <w:szCs w:val="32"/>
          <w:lang w:val="en-US" w:eastAsia="en-US"/>
        </w:rPr>
        <w:t>semanT.cpp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#include "stdafx.h"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#include "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..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\Lab2\token.h"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#include "seman.h"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#include "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..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\Lab7\interpF.h"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union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gnDat *_pd;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// _fop *_paddf =&amp; _fadd;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struct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recrdSMA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ftTbl[619] = // таблиця припустимості типів для операцій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{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{_if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,  _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ui,  32,  _v, 0, _v, 0, "\n\tcmp\teax, 0\n\tjz\t%s"},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{_if, _ui, 32, _ui, 32, _v, 0, "\n\tcmp\teax, 0\n\tjz\t%s"},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{_if, _ui, 32, _si, 32, _v, 0, "\n\tcmp\teax, 0\n\tjz\t%s"},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{_if, _ui, 32, _f, 32, _v, 0, "\n\tcmp\teax, 0\n\tjz\t%s"},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{_if, _ui, 32, _d, 64, _v, 0, "\n\tcmp\teax, 0\n\tjz\t%s"},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{_if, _si, 32, _v, 0, _v, 0, "\n\tcmp\teax, 0\n\tjz\t%s"},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{_if, _si, 32, _ui, 32, _v, 0, "\n\tcmp\teax, 0\n\tjz\t%s"},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{_if, _si, 32, _si, 32, _v, 0, "\n\tcmp\teax, 0\n\tjz\t%s"},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{_if, _si, 32, _f, 32, _v, 0, "\n\tcmp\teax, 0\n\tjz\t%s"},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{_if, _si, 32, _d, 64, _v, 0, "\n\tcmp\teax, 0\n\tjz\t%s"},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{_if, _f, 32, _v, 0, _v, 0, "\n\tftst\n\tfstsw\tax\n\tsahf\n\tfincstp\n\tjz\t%s"},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{_if, _f, 32, _ui, 32, _v, 0, "\n\tftst\n\tfstsw\tax\n\tsahf\n\tfincstp\n\tjz\t%s"},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{_if, _f, 32, _si, 32, _v, 0, "\n\tftst\n\tfstsw\tax\n\tsahf\n\tfincstp\n\tjz\t%s"},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{_if, _f, 32, _f, 32, _v, 0, "\n\tftst\n\tfstsw\tax\n\tsahf\n\tfincstp\n\tjz\t%s"},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lastRenderedPageBreak/>
        <w:tab/>
        <w:t xml:space="preserve">{_if, _f, 32, _d, 64, _v, 0, "\n\tftst\n\tfstsw\tax\n\tsahf\n\tfincstp\n\tjz\t%s"},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{_if, _d, 64, _v, 0, _v, 0, "\n\tftst\n\tfstsw\tax\n\tsahf\n\tfincstp\n\tjz\t%s"},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{_if, _d, 64, _ui, 32, _v, 0, "\n\tftst\n\tfstsw\tax\n\tsahf\n\tfincstp\n\tjz\t%s"},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{_if, _d, 64, _si, 32, _v, 0, "\n\tftst\n\tfstsw\tax\n\tsahf\n\tfincstp\n\tjz\t%s"},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{_if, _d, 64, _f, 32, _v, 0, "\n\tftst\n\tfstsw\tax\n\tsahf\n\tfincstp\n\tjz\t%s"}, </w:t>
      </w:r>
    </w:p>
    <w:p w:rsidR="00363362" w:rsidRPr="00363362" w:rsidRDefault="00CE46CE" w:rsidP="003633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{_if, _d, 64, _d, 64, _v, 0, "\n\tftst\n\tfstsw\tax\n\tsahf\n\tfincstp\n\tjz\t%s"},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, 32, _ui, 32, "\n\tficomp\t%s%s\n\tfstsw\tax\n\tsahf\n\tsetne\tal\n\tmovsx\teax, al"},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{_ne, _d, 64, _f, 32, _ui, 32, "\n\tfcomp\t%s%s\n\tfstsw\tax\n\tsahf\n\tsetne\tal\n\tmovsx\teax, al"},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{_ne, _d, 64, _d, 64, _ui, 32, "\n\tfcomp\t%s%s\n\tfstsw\tax\n\tsahf\n\tsetne\tal\n\tmovsx\teax, al"},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{_ge, _ui, 32, _ui, 32, _ui, 32, "\n\tcmp\t%s%s\n\tsetae\tal\n\tmovsx\teax, al"},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{_ge, _ui, 32, _si, 32, _ui, 32, "\n\tcmp\t%s%s\n\tsetge\tal\n\tmovsx\teax, al"},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{_ge, _ui, 32, _f, 32, _ui, 32, "\n\tfcomp\t%s%s\n\tfstsw\tax\n\tsahf\n\tsetae\tal\n\tmovsx\teax, al"},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{_ge, _ui, 32, _d, 64, _ui, 32, "\n\tfcomp\t%s%s\n\tfstsw\tax\n\tsahf\n\tsetae\tal\n\t\tmovsx\teax, al"},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{_ge, _si, 32, _ui, 32, _ui, 32, "\n\tcmp\t%s%s\n\tsetge\tal\n\tmovsx\teax, al"},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{_ge, _si, 32, _si, 32, _ui, 32, "\n\tcmp\t%s%s\n\tsetge\tal\n\tmovsx\teax, al"},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{_ge, _si, 32, _f, 64, _ui, 32, "\n\tfcomp\t%s%s\n\tfstsw\tax\n\tsahf\n\tsetae\tal\n\tmovsx\teax, al"},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{_ge, _si, 32, _d, 64, _ui, 32, "\n\tfcomp\t%s%s\n\tfstsw\tax\n\tsahf\n\tsetae\tal\n\tmovsx\teax, al"},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{_ge, _f, 32, _ui, 32, _ui, 32, "\n\tficomp\t%s%s\n\tfstsw\tax\n\tsahf\n\tsetae\tal\n\tmovsx\teax, al"},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{_ge, _f, 32, _si, 32, _ui, 32, "\n\tficomp\t%s%s\n\tfstsw\tax\n\tsahf\n\tsetae\tal\n\tmovsx\teax, al"},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{_ge, _f, 32, _f, 32, _ui, 32, "\n\tfcomp\t%s%s\n\tfstsw\tax\n\tsahf\n\tsetae\tal\n\tmovsx\teax, al"},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{_ge, _f, 32, _d, 64, _ui, 32, "\n\tfcomp\t%s%s\n\tfstsw\tax\n\tsahf\n\tsetae\tal\n\tmovsx\teax, al"},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{_ge, _d, 64, _ui, 32, _ui, 32, "\n\tficomp\t%s%s\n\tfstsw\tax\n\tsahf\n\tsetae\tal\n\tmovsx\teax, al"},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{_ge, _d, 64, _si, 32, _ui, 32, "\n\tficomp\t%s%s\n\tfstsw\tax\n\tsahf\n\tsetae\tal\n\tmovsx\teax, al"},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{_ge, _d, 64, _f, 32, _ui, 32, "\n\tfcomp\t%s%s\n\tfstsw\tax\n\tsahf\n\tsetae\tal\n\tmovsx\teax, al"},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{_ge, _d, 64, _d, 64, _ui, 32, "\n\tfcomp\t%s%s\n\tfstsw\tax\n\tsahf\n\tsetae\tal\n\tmovsx\teax, al"},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{_gt, _ui, 32, _ui, 32, _ui, 32, "\n\tcmp\t%s%s\n\tseta\tal\n\tmovsx\teax, al"},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lastRenderedPageBreak/>
        <w:tab/>
        <w:t xml:space="preserve">{_gt, _ui, 32, _si, 32, _ui, 32, "\n\tcmp\t%s%s\n\tsetg\tal\n\tmovsx\teax, al"},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{_gt, _ui, 32, _f, 32, _ui, 32, "\n\tfcomp\t%s%s\n\tfstsw\tax\n\tsahf\n\tseta\tal\n\tmovsx\teax, al"},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{_gt, _ui, 32, _d, 64, _ui, 32, "\n\tfcomp\t%s%s\n\tfstsw\tax\n\tsahf\n\tseta\tal\n\t\tmovsx\teax, al"},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{_gt, _si, 32, _ui, 32, _ui, 32, "\n\tcmp\t%s%s\n\tsetg\tal\n\tmovsx\teax, al"},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{_gt, _si, 32, _si, 32, _ui, 32, "\n\tcmp\t%s%s\n\tsetg\tal\n\tmovsx\teax, al"},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{_gt, _si, 32, _f, 32, _ui, 32, "\n\tfcomp\t%s%s\n\tfstsw\tax\n\tsahf\n\tseta\tal\n\tmovsx\teax, al"},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{_gt, _si, 32, _d, 64, _ui, 32, "\n\tfcomp\t%s%s\n\tfstsw\tax\n\tsahf\n\tseta\tal\n\tmovsx\teax, al"},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{_gt, _f, 32, _ui, 32, _ui, 32, "\n\tficomp\t%s%s\n\tfstsw\tax\n\tsahf\n\tseta\tal\n\tmovsx\teax, al"},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{_gt, _f, 32, _si, 32, _ui, 32, "\n\tficomp\t%s%s\n\tfstsw\tax\n\tsahf\n\tseta\tal\n\tmovsx\teax, al"},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{_gt, _f, 32, _f, 32, _ui, 32, "\n\tfcomp\t%s%s\n\tfstsw\tax\n\tsahf\n\tseta\tal\n\tmovsx\teax, al"}, </w:t>
      </w:r>
    </w:p>
    <w:p w:rsidR="00363362" w:rsidRPr="00363362" w:rsidRDefault="00CE46CE" w:rsidP="003633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{_gt, _f, 32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n\tpop\teax"},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{_sub, _ui + cdPtr, 32, _si, 32, _ui + cdPtr, 32, "\n\tpush\teax\n\tmov\t%s%s\n\tmov\tcl, 2\n\tshl\teax, cl\n\tsub\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t[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esp], eax\n\tpop\teax"},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{_sub, _ui + cdPtr, 32, _ui + cdPtr, 32, _si, 32, "\n\tsub\t%s%s\n\tmov\tcl, 2\n\tshr\teax, cl"},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{_sub, _si + cdPtr, 32, _ui, 32, _si + cdPtr, 32, "\n\tpush\teax\n\tmov\t%s%s\n\tmov\tcl, 2\n\tshl\teax, cl\n\tsub\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t[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esp], eax\n\tpop\teax"},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{_sub, _si + cdPtr, 32, _si, 32, _si + cdPtr, 32, "\n\tpush\teax\n\tmov\t%s%s\n\tmov\tcl, 2\n\tshl\teax, cl\n\tsub\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t[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esp], eax\n\tpop\teax"},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{_sub, _si + cdPtr, 32, _si + cdPtr, 32, _si, 32, "\n\tsub\t%s%s\n\tmov\tcl, 2\n\tshr\teax, cl"},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{_sub, _f + cdPtr, 32, _ui, 32, _f + cdPtr, 32, "\n\tpush\teax\n\tmov\t%s%s\n\tmov\tcl, 2\n\tshl\teax, cl\n\tsub\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t[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esp], eax\n\tpop\teax"},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{_sub, _f + cdPtr, 32, _si, 32, _f + cdPtr, 32, "\n\tpush\teax\n\tmov\t%s%s\n\tmov\tcl, 2\n\tshl\teax, cl\n\tsub\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t[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esp], eax\n\tpop\teax"},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{_sub, _f + cdPtr, 32, _f + cdPtr, 32, _si, 32, "\n\tsub\t%s%s\n\tmov\tcl, 2\n\tshr\teax, cl"},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{_sub, _d + cdPtr, 64, _ui, 32, _d + cdPtr, 64, "\n\tpush\teax\n\tmov\t%s%s\n\tmov\tcl, 3\n\tshl\teax, cl\n\tsub\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t[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esp], eax\n\tpop\teax"},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{_sub, _d + cdPtr, 64, _si, 32, _d + cdPtr, 64, "\n\tpush\teax%s\n\tmov\teax, 8\n\tmul\t%s\n\tsub\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t[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esp], eax\n\tpop\teax"},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{_sub, _d + cdPtr, 64, _d + cdPtr, 64, _si, 32, "\n\tsub\t%s%s\n\tmov\tcl, 3\n\tshr\teax, cl"},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{_sub, _ui + cdPtr + cdArr, 32, _ui, 32, _ui + cdPtr, 32, "\n\tpush\teax\n\tmov\t%s%s\n\tmov\tcl, 2\n\tshl\teax, cl\n\tsub\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t[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esp], eax\n\tpop\teax"},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{_sub, _ui + cdPtr + cdArr, 32, _si, 32, _ui + cdPtr, 32, "\n\tpush\teax\n\tmov\t%s%s\n\tmov\tcl, 2\n\tshl\teax, cl\n\tsub\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t[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esp], eax\n\tpop\teax"},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{_sub, _ui + cdPtr + cdArr, 32, _ui + cdPtr, 32, _si, 32, "\n\tsub\t%s%s\n\tmov\tcl, 2\n\tshr\teax, cl"},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{_sub, _si + cdPtr + cdArr, 32, _ui, 32, _si + cdPtr, 32, 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lastRenderedPageBreak/>
        <w:t>"\n\tpush\teax\n\tmov\t%s%s\n\tmov\tcl, 2\n\tshl\teax, cl\n\tsub\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t[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esp], eax\n\tpop\teax"},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{_sub, _si + cdPtr + cdArr, 32, _si, 32, _si + cdPtr, 32, "\n\tpush\teax\n\tmov\t%s%s\n\tmov\tcl, 2\n\tshl\teax, cl\n\tsub\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t[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esp], eax\n\tpop\teax"},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{_sub, _si + cdPtr + cdArr, 32, _si + cdPtr, 32, _si, 32, "\n\tsub\t%s%s\n\tmov\tcl, 2\n\tshr\teax, cl"},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{_sub, _f + cdPtr + cdArr, 32, _ui, 32, _f + cdPtr, 32, "\n\tpush\teax\n\tmov\t%s%s\n\tmov\tcl, 2\n\tshl\teax, cl\n\tsub\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t[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esp], eax\n\tpop\teax"},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{_sub, _f + cdPtr + cdArr, 32, _si, 32, _f + cdPtr, 32, "\n\tpush\teax\n\tmov\t%s%s\n\tmov\tcl, 2\n\tshl\teax, cl\n\tsub\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t[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esp], eax\n\tpop\teax"},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{_sub, _f + cdPtr + cdArr, 32, _f + cdPtr, 32, _si, 32, "\n\tsub\t%s%s\n\tmov\tcl, 2\n\tshr\teax, cl"},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{_sub, _d + cdPtr + cdArr, 32, _ui, 32, _d + cdPtr, 32, "\n\tpush\teax\n\tmov\t%s%s\n\tmov\tcl, 3\n\tshl\teax, cl\n\tsub\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t[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esp], eax\n\tpop\teax"},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{_sub, _d + cdPtr + cdArr, 32, _si, 32, _d + cdPtr, 32, "\n\tpush\teax%s\n\tmov\teax, 8\n\tmul\t%s\n\tsub\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t[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esp], eax\n\tpop\teax"},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{_sub, _d + cdPtr + cdArr, 32, _d + cdPtr, 32, _si, 32, "\n\tsub\t%s%s\n\tmov\tcl, 3\n\tshr\teax, cl"},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{_mul, _v, 0, _ui + cdPtr, 32, _ui, 32, "\n\tmov\tesi, %s%s\n\tmov\teax, [esi]"},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{_mul, _v, 0, _si + cdPtr, 32, _si, 32, "\n\tmov\tesi, %s%s\n\tmov\teax, [esi]"},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{_mul, _v, 0, _f + cdPtr, 32, _f, 32, "\n\tmov\tesi%s%s\n\tfld\tdword 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ptr[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eax]"},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{_mul, _v, 0, _d + cdPtr, 32, _d, 64, "\n\tmov\tesi%s%s\n\tfld\tqword 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ptr[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eax]"},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{_mul, _v, 0, _ui + cdPtr + cdArr, 32, _ui, 32, "\n\tlea\tesi, %s%s\n\tmov\teax, [esi]"},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{_mul, _v, 0, _si + cdPtr + cdArr, 32, _si, 32, "\n\tlea\tesi, %s%s\n\tmov\teax, [esi]"},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{_mul, _v, 0, _f + cdPtr + cdArr, 32, _f, 32, "\n\tlea\tesi%s%s\n\tfld\tdword 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ptr[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eax]"},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{_mul, _v, 0, _d + cdPtr + cdArr, 32, _d, 64, "\n\tlea\tesi%s%s\n\tfld\tqword 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ptr[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eax]"},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{_mul, _ui, 32, _ui, 32, _ui, 32, "\n\tmul\t%s%s"}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,  /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/ eax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{_mul, _ui, 32, _si, 32, _si, 32, "\n\timul\t%s%s"}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,  /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/ eax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{_mul, _ui, 32, _f, 32, _f, 32, "\n\tfmul\t%s%s"},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{_mul, _ui, 32, _d, 64, _d, 64, "\n\tfmul\t%s%s"},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{_mul, _si, 32, _ui, 32, _si, 32, "\n\timul\t%s%s"}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,  /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/ eax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{_mul, _si, 32, _si, 32, _si, 32, "\n\timul\t%s%s"}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,  /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/ eax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{_mul, _si, 32, _f, 32, _f, 32, "\n\tfmul\t%s%s"},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{_mul, _si, 32, _d, 64, _d, 64, "\n\tfmul\t%s%s"}, </w:t>
      </w:r>
    </w:p>
    <w:p w:rsidR="00363362" w:rsidRPr="00363362" w:rsidRDefault="00CE46CE" w:rsidP="003633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{_mul, _f, 32, _ui, 32, _f, 32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%s\n\tmov\tebx, %s\n\tlea\tebx, [ebx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][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esi*8]"},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{(enum tokType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)(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_ixbz + _lVlu), _ui + cdPtr + cdArr, 32, _ui, 32, _ui, 32, "\n\tmov\tesi, %s\n\tlea\tebx, %s[esi*4]"},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{(enum tokType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)(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_ixbz + _lVlu), _ui + cdPtr + cdArr, 32, _si, 32, _ui, 32, "\n\tmov\tesi, %s\n\tlea\tebx, %s[esi*4]"},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{(enum tokType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)(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_ixbz + _lVlu), _si + cdPtr + cdArr, 32, _ui, 32, _si, 32, "\n\tmov\tesi, %s\n\tlea\tebx, %s[esi*4]"},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{(enum tokType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)(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_ixbz + _lVlu), _si + cdPtr + cdArr, 32, _si, 32, _si, 32, "\n\tmov\tesi, %s\n\tlea\tebx, %s[esi*4]"},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lastRenderedPageBreak/>
        <w:tab/>
        <w:t>{(enum tokType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)(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_ixbz + _lVlu), _f + cdPtr + cdArr, 32, _ui, 32, _f, 32, "\n\tmov\tesi, %s\n\tlea\tebx, %s[esi*4]"},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{(enum tokType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)(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_ixbz + _lVlu), _f + cdPtr + cdArr, 32, _si, 32, _f, 32, "\n\tmov\tesi, %s\n\tlea\tebx, %s[esi*4]"},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{(enum tokType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)(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_ixbz + _lVlu), _d + cdPtr + cdArr, 32, _ui, 32, _d, 64, "\n\tmov\tesi, %s\n\tlea\tebx, %s[esi*8]"},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{(enum tokType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)(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_ixbz + _lVlu), _d + cdPtr + cdArr, 32, _si, 32, _d, 64, "\n\tmov\tesi, %s\n\tlea\tebx, %s[esi*8]"},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};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int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lnCod[] = // вектор довжин типів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{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0, 0, 0, 0,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8, 16, 32, 64,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8, 16, 32, 64,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32, 64, 80, 48,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_lbl,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_enm, _str, _unn,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};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enum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datType tpLx[] = // масив кодів типів констант від типів лексем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{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>_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v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,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 xml:space="preserve">// 0 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Eu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- Некласифікований об'єкт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>_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v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,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 xml:space="preserve">// 1 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0 - Роздільник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>_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v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,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 xml:space="preserve">// 2 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1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g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- Знак числової константи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>_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ui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, // 3 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1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c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- Ціле число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>_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f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,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 xml:space="preserve">// 4 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2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c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- Число з точкою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>_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v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,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 xml:space="preserve">// 5 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1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- Літера "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" або "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"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>_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v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,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// 6 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1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q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- Знак "-" або "+"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>_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f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,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// 7 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1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p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- Десяткові цифри порядку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>_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v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,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 xml:space="preserve">// 8 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1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n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- Елементи імені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>_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v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,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 xml:space="preserve">// 9 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1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- Літери рядка або символьної константи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>_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v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,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 xml:space="preserve">// 10 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1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t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- Елементи констант, які перетворюються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>_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strn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, // 11 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2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- Ознака закінчення константи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>_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v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,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 xml:space="preserve">// 12 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2 - Початковий елемент групового роздільника</w:t>
      </w:r>
      <w:bookmarkStart w:id="0" w:name="_GoBack"/>
      <w:bookmarkEnd w:id="0"/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>_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v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,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 xml:space="preserve">// 13 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3 - Наступний елемент групового роздільника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>_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ui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, // 14?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3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c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- Ціле число з недесятковою основою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>_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v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,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>// 15?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0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p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- Ознака типу константи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>_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v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,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 xml:space="preserve">// 16 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Soc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- Вісімковий код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>_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v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,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 xml:space="preserve">// 17 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Scr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- Коментар-рядок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>_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v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,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 xml:space="preserve">// 18 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Scl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- Обмежений коментар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>_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v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,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 xml:space="preserve">// 19 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Ec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- Неправильна константа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>_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v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,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 xml:space="preserve">// 20 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Ep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- Неправильна константа з точкою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lastRenderedPageBreak/>
        <w:tab/>
        <w:t>_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v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,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 xml:space="preserve">// 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Eq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- Неправильна константа з порядком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>_</w:t>
      </w: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v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,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// 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En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- Неправильне ім'я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>_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v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 xml:space="preserve">// 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Eo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- Неприпустиме сполучення операцій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};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struct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recrdTMD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 xml:space="preserve"> 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tpLxMd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[] = // масив кодів та ознак ключових слів типів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{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>{_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v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, 0, 0},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>// 0 _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void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>{_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v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, 0, 0},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>// 1 _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extern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>{_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v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>, 0, 0},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  <w:t>// 2 _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var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eastAsia="en-US"/>
        </w:rPr>
        <w:tab/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{_v, cdCns, 0},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// 3 _const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{_enm, 0, 32}, // 4 _enum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{_str, 0, 0}, // 5 _struct /* _record */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{_unn, 0, 0}, // 6 _union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{_v, cdReg, 0}, // 7 _register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{_ui, 0, 32}, // 8 _unsigned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{_si, 0, 32}, // 9 _signed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{_si, 0, 8}, // 10 _char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{_si, 0, 16}, // 11 _short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{_si, 0, 32}, // 12 _int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{_si, 0, 32}, // 13 _long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{_si, 0, 64}, // 14 _sint64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{_ui, 0, 64}, // 15 _uint64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{_f, 0, 32}, // 16 _float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 xml:space="preserve">{_d, 0, 64}, // 17 _double 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};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proofErr w:type="gramStart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struct</w:t>
      </w:r>
      <w:proofErr w:type="gramEnd"/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 xml:space="preserve"> recrdTPD</w:t>
      </w: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tpTbl[] = // таблиця модифікованих типів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{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{{_void, _void, _void}, _v, 0},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{{_enum, _void, _void}, _enm, 32},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{{_struct, _void, _void}, _str, 0},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{{_union, _void, _void}, _unn, 0},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{{_unsigned, _void, _void}, _ui, 32},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{{_signed, _void, _void}, _si, 32},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{{_char, _unsigned, _void}, _uc, 8},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{{_char, _signed, _void}, _sc, 8}, // 4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{{_char, _void, _void}, _sc, 8},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{{_short, _void, _void}, _si, 16},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{{_short, _unsigned, _void}, _ui, 16},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{{_short, _signed, _void}, _si, 16},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{{_int, _void, _void}, _si, 32}, // 9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{{_int, _unsigned, _void}, _ui, 32},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{{_int, _signed, _void}, _si, 32},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{{_int, _long, _void}, _si, 32},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{{_long, _void, _void}, _si, 32},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{{_float, _void, _void}, _f, 32}, // 14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{{_double, _void, _void}, _d, 64},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{{_double, _long, _void}, _ld, 80},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ab/>
        <w:t>{{_class, _void, _void}, _cls, 0},</w:t>
      </w:r>
    </w:p>
    <w:p w:rsidR="00CE46CE" w:rsidRPr="00363362" w:rsidRDefault="00CE46CE" w:rsidP="00CE46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</w:pPr>
      <w:r w:rsidRPr="00363362">
        <w:rPr>
          <w:rFonts w:ascii="Consolas" w:eastAsiaTheme="minorHAnsi" w:hAnsi="Consolas" w:cs="Consolas"/>
          <w:color w:val="000000" w:themeColor="text1"/>
          <w:sz w:val="18"/>
          <w:szCs w:val="19"/>
          <w:lang w:val="en-US" w:eastAsia="en-US"/>
        </w:rPr>
        <w:t>};</w:t>
      </w:r>
    </w:p>
    <w:p w:rsidR="00363362" w:rsidRDefault="00363362" w:rsidP="00C60757">
      <w:pPr>
        <w:tabs>
          <w:tab w:val="left" w:pos="142"/>
        </w:tabs>
        <w:spacing w:after="0" w:line="0" w:lineRule="atLeast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sectPr w:rsidR="00363362" w:rsidSect="00363362">
          <w:type w:val="continuous"/>
          <w:pgSz w:w="11906" w:h="16838"/>
          <w:pgMar w:top="720" w:right="720" w:bottom="720" w:left="720" w:header="709" w:footer="709" w:gutter="0"/>
          <w:cols w:num="2" w:space="282"/>
          <w:docGrid w:linePitch="360"/>
        </w:sectPr>
      </w:pPr>
    </w:p>
    <w:p w:rsidR="00A726B0" w:rsidRPr="00CA6D0A" w:rsidRDefault="00DD4FF8" w:rsidP="00C60757">
      <w:pPr>
        <w:tabs>
          <w:tab w:val="left" w:pos="142"/>
        </w:tabs>
        <w:spacing w:after="0" w:line="0" w:lineRule="atLeast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CA6D0A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lastRenderedPageBreak/>
        <w:t>Висновки:</w:t>
      </w:r>
      <w:r w:rsidRPr="00CA6D0A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я </w:t>
      </w:r>
      <w:r w:rsidR="00C60757" w:rsidRPr="00CA6D0A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одержав </w:t>
      </w:r>
      <w:r w:rsidR="007F1DDF" w:rsidRPr="00CA6D0A">
        <w:rPr>
          <w:rFonts w:ascii="Times New Roman" w:hAnsi="Times New Roman"/>
          <w:color w:val="000000" w:themeColor="text1"/>
          <w:sz w:val="28"/>
          <w:szCs w:val="28"/>
          <w:lang w:val="uk-UA"/>
        </w:rPr>
        <w:t>навички побудови програм автоматичної генерації програмних модулів об’єктних кодів для компіляторів з використанням угод базової мови програмування про міжмодульні зв’язки для генерації кодів вставок на мові Асемблер.</w:t>
      </w:r>
    </w:p>
    <w:sectPr w:rsidR="00A726B0" w:rsidRPr="00CA6D0A" w:rsidSect="00363362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E7342"/>
    <w:multiLevelType w:val="singleLevel"/>
    <w:tmpl w:val="548E3BF2"/>
    <w:lvl w:ilvl="0">
      <w:start w:val="1"/>
      <w:numFmt w:val="decimal"/>
      <w:lvlText w:val="%1)"/>
      <w:lvlJc w:val="left"/>
      <w:pPr>
        <w:tabs>
          <w:tab w:val="num" w:pos="1004"/>
        </w:tabs>
        <w:ind w:left="1004" w:hanging="720"/>
      </w:pPr>
      <w:rPr>
        <w:rFonts w:hint="default"/>
      </w:rPr>
    </w:lvl>
  </w:abstractNum>
  <w:abstractNum w:abstractNumId="1">
    <w:nsid w:val="1AF42F0F"/>
    <w:multiLevelType w:val="hybridMultilevel"/>
    <w:tmpl w:val="E7625B5C"/>
    <w:lvl w:ilvl="0" w:tplc="641CE8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FB7F7D"/>
    <w:multiLevelType w:val="multilevel"/>
    <w:tmpl w:val="5F9C4B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2F145C20"/>
    <w:multiLevelType w:val="hybridMultilevel"/>
    <w:tmpl w:val="34C84C94"/>
    <w:lvl w:ilvl="0" w:tplc="662C2D60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>
    <w:nsid w:val="349C000C"/>
    <w:multiLevelType w:val="singleLevel"/>
    <w:tmpl w:val="EF5E8A38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5">
    <w:nsid w:val="4E3F7CA8"/>
    <w:multiLevelType w:val="hybridMultilevel"/>
    <w:tmpl w:val="0E4243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FAE7180"/>
    <w:multiLevelType w:val="hybridMultilevel"/>
    <w:tmpl w:val="CAC8F06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1FC5B5B"/>
    <w:multiLevelType w:val="hybridMultilevel"/>
    <w:tmpl w:val="463AA2F0"/>
    <w:lvl w:ilvl="0" w:tplc="6AC21BB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6E1C73CD"/>
    <w:multiLevelType w:val="hybridMultilevel"/>
    <w:tmpl w:val="A2A623C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E84DF9"/>
    <w:multiLevelType w:val="hybridMultilevel"/>
    <w:tmpl w:val="A9E4375A"/>
    <w:lvl w:ilvl="0" w:tplc="B984868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9"/>
  </w:num>
  <w:num w:numId="8">
    <w:abstractNumId w:val="4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proofState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21"/>
    <w:rsid w:val="00016E14"/>
    <w:rsid w:val="000200BE"/>
    <w:rsid w:val="00026CE7"/>
    <w:rsid w:val="00052CF9"/>
    <w:rsid w:val="00056F27"/>
    <w:rsid w:val="000854CE"/>
    <w:rsid w:val="00087734"/>
    <w:rsid w:val="000905B1"/>
    <w:rsid w:val="000C4F93"/>
    <w:rsid w:val="000C7D9C"/>
    <w:rsid w:val="000D1F68"/>
    <w:rsid w:val="000E5ED7"/>
    <w:rsid w:val="00113933"/>
    <w:rsid w:val="00121987"/>
    <w:rsid w:val="00127357"/>
    <w:rsid w:val="00144DB5"/>
    <w:rsid w:val="00147BA2"/>
    <w:rsid w:val="0016195E"/>
    <w:rsid w:val="00181EE6"/>
    <w:rsid w:val="00184DF0"/>
    <w:rsid w:val="00186DC0"/>
    <w:rsid w:val="001978BF"/>
    <w:rsid w:val="001B6E53"/>
    <w:rsid w:val="001F3607"/>
    <w:rsid w:val="002159E0"/>
    <w:rsid w:val="002179FE"/>
    <w:rsid w:val="00224E3D"/>
    <w:rsid w:val="00242468"/>
    <w:rsid w:val="002C01FF"/>
    <w:rsid w:val="003078FB"/>
    <w:rsid w:val="003113B3"/>
    <w:rsid w:val="00321467"/>
    <w:rsid w:val="00322962"/>
    <w:rsid w:val="00325463"/>
    <w:rsid w:val="003305CB"/>
    <w:rsid w:val="00337421"/>
    <w:rsid w:val="003525D8"/>
    <w:rsid w:val="00363362"/>
    <w:rsid w:val="00377C36"/>
    <w:rsid w:val="0039735D"/>
    <w:rsid w:val="00406923"/>
    <w:rsid w:val="00480D80"/>
    <w:rsid w:val="00481379"/>
    <w:rsid w:val="00485572"/>
    <w:rsid w:val="004B53FD"/>
    <w:rsid w:val="005156C4"/>
    <w:rsid w:val="005218CE"/>
    <w:rsid w:val="00554C25"/>
    <w:rsid w:val="00574465"/>
    <w:rsid w:val="0057749B"/>
    <w:rsid w:val="0058792A"/>
    <w:rsid w:val="00592BD3"/>
    <w:rsid w:val="005B1DE0"/>
    <w:rsid w:val="005B5D19"/>
    <w:rsid w:val="00617C4A"/>
    <w:rsid w:val="00630DBF"/>
    <w:rsid w:val="006341C8"/>
    <w:rsid w:val="006361C5"/>
    <w:rsid w:val="00653169"/>
    <w:rsid w:val="0067226A"/>
    <w:rsid w:val="006749E9"/>
    <w:rsid w:val="00681026"/>
    <w:rsid w:val="00691308"/>
    <w:rsid w:val="006D5DE7"/>
    <w:rsid w:val="006F01EE"/>
    <w:rsid w:val="007059A6"/>
    <w:rsid w:val="00711F3F"/>
    <w:rsid w:val="0071251A"/>
    <w:rsid w:val="007128CF"/>
    <w:rsid w:val="0072214E"/>
    <w:rsid w:val="0072691F"/>
    <w:rsid w:val="007459C7"/>
    <w:rsid w:val="0075146A"/>
    <w:rsid w:val="0075523C"/>
    <w:rsid w:val="007C47D9"/>
    <w:rsid w:val="007C6093"/>
    <w:rsid w:val="007C75A9"/>
    <w:rsid w:val="007D4798"/>
    <w:rsid w:val="007E7DB2"/>
    <w:rsid w:val="007F1DDF"/>
    <w:rsid w:val="00801133"/>
    <w:rsid w:val="00814045"/>
    <w:rsid w:val="008277F1"/>
    <w:rsid w:val="0083511F"/>
    <w:rsid w:val="00836E30"/>
    <w:rsid w:val="008A7CDC"/>
    <w:rsid w:val="008D3687"/>
    <w:rsid w:val="00903AA4"/>
    <w:rsid w:val="0091658B"/>
    <w:rsid w:val="009612F2"/>
    <w:rsid w:val="009768DA"/>
    <w:rsid w:val="0099046C"/>
    <w:rsid w:val="009A5DA6"/>
    <w:rsid w:val="009E55DF"/>
    <w:rsid w:val="009F7BAE"/>
    <w:rsid w:val="00A00E41"/>
    <w:rsid w:val="00A200BF"/>
    <w:rsid w:val="00A314C4"/>
    <w:rsid w:val="00A42DEB"/>
    <w:rsid w:val="00A52A51"/>
    <w:rsid w:val="00A62EC6"/>
    <w:rsid w:val="00A726B0"/>
    <w:rsid w:val="00A92676"/>
    <w:rsid w:val="00A939D1"/>
    <w:rsid w:val="00A97CFD"/>
    <w:rsid w:val="00AB2844"/>
    <w:rsid w:val="00AC64F1"/>
    <w:rsid w:val="00AD5CB2"/>
    <w:rsid w:val="00AE6C5D"/>
    <w:rsid w:val="00B12C1D"/>
    <w:rsid w:val="00B35BC2"/>
    <w:rsid w:val="00B404E5"/>
    <w:rsid w:val="00B622FC"/>
    <w:rsid w:val="00B72CDA"/>
    <w:rsid w:val="00BB3100"/>
    <w:rsid w:val="00BF576E"/>
    <w:rsid w:val="00BF5D15"/>
    <w:rsid w:val="00C01A69"/>
    <w:rsid w:val="00C07DD7"/>
    <w:rsid w:val="00C276E7"/>
    <w:rsid w:val="00C34197"/>
    <w:rsid w:val="00C42A41"/>
    <w:rsid w:val="00C57990"/>
    <w:rsid w:val="00C60757"/>
    <w:rsid w:val="00C64C69"/>
    <w:rsid w:val="00C81CA3"/>
    <w:rsid w:val="00CA59FB"/>
    <w:rsid w:val="00CA6D0A"/>
    <w:rsid w:val="00CB0AD4"/>
    <w:rsid w:val="00CD1755"/>
    <w:rsid w:val="00CE46CE"/>
    <w:rsid w:val="00CE7719"/>
    <w:rsid w:val="00D033EE"/>
    <w:rsid w:val="00D64ED1"/>
    <w:rsid w:val="00D9726D"/>
    <w:rsid w:val="00DB203A"/>
    <w:rsid w:val="00DB74EB"/>
    <w:rsid w:val="00DD4FF8"/>
    <w:rsid w:val="00DE2B9E"/>
    <w:rsid w:val="00DF6875"/>
    <w:rsid w:val="00E30125"/>
    <w:rsid w:val="00E31483"/>
    <w:rsid w:val="00E769F8"/>
    <w:rsid w:val="00E8668E"/>
    <w:rsid w:val="00E938C5"/>
    <w:rsid w:val="00E968E5"/>
    <w:rsid w:val="00EE5EBA"/>
    <w:rsid w:val="00F2521B"/>
    <w:rsid w:val="00F4317D"/>
    <w:rsid w:val="00F8770B"/>
    <w:rsid w:val="00FC61A3"/>
    <w:rsid w:val="00FE5C2E"/>
    <w:rsid w:val="00FF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B2264B-FB1F-421D-9A87-5E6D4DA38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421"/>
    <w:rPr>
      <w:rFonts w:ascii="Calibri" w:eastAsia="Times New Roman" w:hAnsi="Calibri" w:cs="Times New Roman"/>
      <w:lang w:eastAsia="ru-RU"/>
    </w:rPr>
  </w:style>
  <w:style w:type="paragraph" w:styleId="Heading1">
    <w:name w:val="heading 1"/>
    <w:basedOn w:val="Normal"/>
    <w:link w:val="Heading1Char"/>
    <w:uiPriority w:val="9"/>
    <w:qFormat/>
    <w:rsid w:val="00C01A69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A6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33742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337421"/>
  </w:style>
  <w:style w:type="table" w:styleId="TableGrid">
    <w:name w:val="Table Grid"/>
    <w:basedOn w:val="TableNormal"/>
    <w:uiPriority w:val="59"/>
    <w:rsid w:val="003374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07DD7"/>
    <w:pPr>
      <w:ind w:left="720"/>
      <w:contextualSpacing/>
    </w:pPr>
    <w:rPr>
      <w:rFonts w:eastAsia="Calibri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32296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46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big2">
    <w:name w:val="big_2"/>
    <w:basedOn w:val="Normal"/>
    <w:rsid w:val="00E30125"/>
    <w:pPr>
      <w:spacing w:before="100" w:beforeAutospacing="1" w:after="100" w:afterAutospacing="1" w:line="240" w:lineRule="auto"/>
    </w:pPr>
    <w:rPr>
      <w:rFonts w:ascii="Tahoma" w:hAnsi="Tahoma" w:cs="Tahoma"/>
      <w:b/>
      <w:bCs/>
      <w:noProof/>
      <w:color w:val="00008A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1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9773E-3C62-4E25-AD3B-711A48F9D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24755</Words>
  <Characters>14111</Characters>
  <Application>Microsoft Office Word</Application>
  <DocSecurity>0</DocSecurity>
  <Lines>117</Lines>
  <Paragraphs>77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38789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Мирослав</dc:creator>
  <cp:lastModifiedBy>Volodia Kuzmenko</cp:lastModifiedBy>
  <cp:revision>8</cp:revision>
  <cp:lastPrinted>2014-12-12T15:04:00Z</cp:lastPrinted>
  <dcterms:created xsi:type="dcterms:W3CDTF">2014-12-12T15:01:00Z</dcterms:created>
  <dcterms:modified xsi:type="dcterms:W3CDTF">2014-12-12T15:06:00Z</dcterms:modified>
</cp:coreProperties>
</file>