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 „КПІ”</w:t>
      </w:r>
    </w:p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інформатики і обчислювальної техніки</w:t>
      </w:r>
    </w:p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735E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обчислювальної техніки</w:t>
      </w:r>
    </w:p>
    <w:p w:rsidR="0024735E" w:rsidRPr="0024735E" w:rsidRDefault="0024735E" w:rsidP="0024735E">
      <w:pPr>
        <w:spacing w:after="0" w:line="240" w:lineRule="auto"/>
        <w:ind w:left="720" w:right="36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Pr="0024735E" w:rsidRDefault="0024735E" w:rsidP="0024735E">
      <w:pPr>
        <w:spacing w:after="0" w:line="240" w:lineRule="auto"/>
        <w:ind w:left="5245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4735E" w:rsidRPr="0024735E" w:rsidRDefault="0024735E" w:rsidP="0024735E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Cs/>
          <w:iCs/>
          <w:sz w:val="44"/>
          <w:szCs w:val="44"/>
          <w:lang w:eastAsia="ru-RU"/>
        </w:rPr>
      </w:pPr>
      <w:bookmarkStart w:id="0" w:name="_Toc405835760"/>
      <w:r w:rsidRPr="0024735E">
        <w:rPr>
          <w:rFonts w:ascii="Times New Roman" w:eastAsia="Times New Roman" w:hAnsi="Times New Roman" w:cs="Times New Roman"/>
          <w:bCs/>
          <w:iCs/>
          <w:sz w:val="44"/>
          <w:szCs w:val="44"/>
          <w:lang w:eastAsia="ru-RU"/>
        </w:rPr>
        <w:t>ПОЯСНЮВАЛЬНА ЗАПИСКА</w:t>
      </w:r>
      <w:bookmarkEnd w:id="0"/>
    </w:p>
    <w:p w:rsidR="0024735E" w:rsidRPr="0024735E" w:rsidRDefault="0024735E" w:rsidP="0024735E">
      <w:pPr>
        <w:tabs>
          <w:tab w:val="left" w:pos="286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 </w:t>
      </w:r>
    </w:p>
    <w:p w:rsidR="0024735E" w:rsidRPr="0024735E" w:rsidRDefault="0024735E" w:rsidP="0024735E">
      <w:pPr>
        <w:tabs>
          <w:tab w:val="left" w:pos="2863"/>
        </w:tabs>
        <w:spacing w:before="120"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>з курсової роботи з навчальної дисципліни "Системне програмування</w:t>
      </w:r>
      <w:r w:rsidRPr="0024735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" </w:t>
      </w:r>
    </w:p>
    <w:p w:rsidR="0024735E" w:rsidRPr="0024735E" w:rsidRDefault="0024735E" w:rsidP="0024735E">
      <w:pPr>
        <w:tabs>
          <w:tab w:val="left" w:pos="2863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Pr="0024735E" w:rsidRDefault="0024735E" w:rsidP="0024735E">
      <w:pPr>
        <w:tabs>
          <w:tab w:val="left" w:pos="2863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Pr="0024735E" w:rsidRDefault="0024735E" w:rsidP="0024735E">
      <w:pPr>
        <w:keepNext/>
        <w:tabs>
          <w:tab w:val="left" w:pos="2863"/>
        </w:tabs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>Тема. Бібліотека функцій для роботи з числами підвищеної</w:t>
      </w:r>
    </w:p>
    <w:p w:rsidR="0024735E" w:rsidRPr="0024735E" w:rsidRDefault="0024735E" w:rsidP="0024735E">
      <w:pPr>
        <w:keepNext/>
        <w:tabs>
          <w:tab w:val="left" w:pos="2863"/>
        </w:tabs>
        <w:spacing w:after="0" w:line="240" w:lineRule="auto"/>
        <w:jc w:val="center"/>
        <w:outlineLvl w:val="8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>точності у мові програмування Java.</w:t>
      </w:r>
    </w:p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35E" w:rsidRPr="0024735E" w:rsidRDefault="0024735E" w:rsidP="002473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Pr="0024735E" w:rsidRDefault="0024735E" w:rsidP="0024735E">
      <w:pPr>
        <w:keepNext/>
        <w:tabs>
          <w:tab w:val="left" w:pos="1620"/>
        </w:tabs>
        <w:spacing w:after="60" w:line="240" w:lineRule="auto"/>
        <w:ind w:left="4962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</w:pPr>
      <w:bookmarkStart w:id="1" w:name="_Toc405835761"/>
      <w:r w:rsidRPr="0024735E"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  <w:t>Захищено з оцінкою</w:t>
      </w:r>
      <w:bookmarkEnd w:id="1"/>
    </w:p>
    <w:p w:rsidR="0024735E" w:rsidRPr="0024735E" w:rsidRDefault="0024735E" w:rsidP="0024735E">
      <w:pPr>
        <w:keepNext/>
        <w:spacing w:after="60" w:line="240" w:lineRule="auto"/>
        <w:ind w:left="4962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</w:pPr>
      <w:bookmarkStart w:id="2" w:name="_Toc405835762"/>
      <w:r w:rsidRPr="0024735E"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  <w:t>Керівник роботи</w:t>
      </w:r>
      <w:bookmarkEnd w:id="2"/>
    </w:p>
    <w:p w:rsidR="0024735E" w:rsidRPr="0024735E" w:rsidRDefault="0024735E" w:rsidP="0024735E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_________________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Пустоваров В.І.</w:t>
      </w:r>
    </w:p>
    <w:p w:rsidR="0024735E" w:rsidRPr="0024735E" w:rsidRDefault="0024735E" w:rsidP="0024735E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</w:t>
      </w:r>
      <w:r w:rsidRPr="0024735E">
        <w:rPr>
          <w:rFonts w:ascii="Times New Roman" w:eastAsia="Times New Roman" w:hAnsi="Times New Roman" w:cs="Times New Roman"/>
          <w:sz w:val="24"/>
          <w:szCs w:val="24"/>
          <w:lang w:eastAsia="ru-RU"/>
        </w:rPr>
        <w:t>(підпис)</w:t>
      </w:r>
    </w:p>
    <w:p w:rsidR="0024735E" w:rsidRPr="0024735E" w:rsidRDefault="0024735E" w:rsidP="0024735E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“___”_______________ 20__ року</w:t>
      </w:r>
    </w:p>
    <w:p w:rsidR="0024735E" w:rsidRPr="0024735E" w:rsidRDefault="0024735E" w:rsidP="0024735E">
      <w:pPr>
        <w:keepNext/>
        <w:tabs>
          <w:tab w:val="left" w:pos="1620"/>
        </w:tabs>
        <w:spacing w:after="60" w:line="240" w:lineRule="auto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</w:pPr>
      <w:bookmarkStart w:id="3" w:name="_Toc405835763"/>
      <w:r w:rsidRPr="0024735E"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  <w:t>Допущено до захисту</w:t>
      </w:r>
      <w:bookmarkEnd w:id="3"/>
    </w:p>
    <w:p w:rsidR="0024735E" w:rsidRPr="0024735E" w:rsidRDefault="0024735E" w:rsidP="0024735E">
      <w:pPr>
        <w:keepNext/>
        <w:spacing w:after="60" w:line="240" w:lineRule="auto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</w:pPr>
      <w:bookmarkStart w:id="4" w:name="_Toc405835764"/>
      <w:r w:rsidRPr="0024735E">
        <w:rPr>
          <w:rFonts w:ascii="Times New Roman" w:eastAsia="Times New Roman" w:hAnsi="Times New Roman" w:cs="Times New Roman"/>
          <w:b/>
          <w:kern w:val="28"/>
          <w:sz w:val="28"/>
          <w:szCs w:val="24"/>
          <w:lang w:eastAsia="ru-RU"/>
        </w:rPr>
        <w:t>Керівник роботи</w:t>
      </w:r>
      <w:bookmarkEnd w:id="4"/>
    </w:p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_________________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Пустоваров В.І.</w:t>
      </w:r>
    </w:p>
    <w:tbl>
      <w:tblPr>
        <w:tblpPr w:leftFromText="180" w:rightFromText="180" w:vertAnchor="text" w:horzAnchor="page" w:tblpX="6598" w:tblpY="845"/>
        <w:tblW w:w="0" w:type="auto"/>
        <w:tblLayout w:type="fixed"/>
        <w:tblLook w:val="01E0" w:firstRow="1" w:lastRow="1" w:firstColumn="1" w:lastColumn="1" w:noHBand="0" w:noVBand="0"/>
      </w:tblPr>
      <w:tblGrid>
        <w:gridCol w:w="3600"/>
      </w:tblGrid>
      <w:tr w:rsidR="0024735E" w:rsidRPr="0024735E" w:rsidTr="0024735E">
        <w:trPr>
          <w:trHeight w:val="1395"/>
        </w:trPr>
        <w:tc>
          <w:tcPr>
            <w:tcW w:w="3600" w:type="dxa"/>
          </w:tcPr>
          <w:p w:rsidR="0024735E" w:rsidRPr="0024735E" w:rsidRDefault="0024735E" w:rsidP="002473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24735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Роботу виконав </w:t>
            </w:r>
          </w:p>
          <w:p w:rsidR="0024735E" w:rsidRPr="0024735E" w:rsidRDefault="0024735E" w:rsidP="0024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3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групи ІО-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  <w:p w:rsidR="0024735E" w:rsidRPr="0024735E" w:rsidRDefault="0024735E" w:rsidP="0024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3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Кузьменко В.З.</w:t>
            </w:r>
          </w:p>
          <w:p w:rsidR="0024735E" w:rsidRPr="0024735E" w:rsidRDefault="0024735E" w:rsidP="0024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73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(підпис студента)</w:t>
            </w:r>
          </w:p>
          <w:p w:rsidR="0024735E" w:rsidRPr="0024735E" w:rsidRDefault="0024735E" w:rsidP="0024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473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”___” ____________</w:t>
            </w:r>
            <w:r w:rsidRPr="0024735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20__ </w:t>
            </w:r>
            <w:r w:rsidRPr="0024735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р.</w:t>
            </w:r>
          </w:p>
          <w:p w:rsidR="0024735E" w:rsidRPr="0024735E" w:rsidRDefault="0024735E" w:rsidP="002473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</w:t>
      </w:r>
      <w:r w:rsidRPr="0024735E">
        <w:rPr>
          <w:rFonts w:ascii="Times New Roman" w:eastAsia="Times New Roman" w:hAnsi="Times New Roman" w:cs="Times New Roman"/>
          <w:sz w:val="24"/>
          <w:szCs w:val="24"/>
          <w:lang w:eastAsia="ru-RU"/>
        </w:rPr>
        <w:t>(підпис)</w:t>
      </w:r>
    </w:p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>“___”_______________ 20__ року</w:t>
      </w:r>
    </w:p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35E" w:rsidRPr="0024735E" w:rsidRDefault="0024735E" w:rsidP="00247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4735E" w:rsidRPr="0024735E" w:rsidRDefault="0024735E" w:rsidP="0024735E">
      <w:pPr>
        <w:tabs>
          <w:tab w:val="left" w:pos="42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>Київ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</w:t>
      </w: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</w:t>
      </w:r>
      <w:r w:rsidRPr="0024735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 </w:t>
      </w:r>
      <w:r w:rsidRPr="0024735E">
        <w:rPr>
          <w:rFonts w:ascii="Times New Roman" w:eastAsia="Times New Roman" w:hAnsi="Times New Roman" w:cs="Times New Roman"/>
          <w:sz w:val="28"/>
          <w:szCs w:val="24"/>
          <w:lang w:eastAsia="ru-RU"/>
        </w:rPr>
        <w:t>р.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523633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735E" w:rsidRDefault="0024735E" w:rsidP="0024735E">
          <w:pPr>
            <w:pStyle w:val="TOCHeading"/>
            <w:shd w:val="clear" w:color="auto" w:fill="FFFFFF" w:themeFill="background1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31E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ЗМІСТ</w:t>
          </w:r>
        </w:p>
        <w:p w:rsidR="003432BF" w:rsidRDefault="0024735E" w:rsidP="003432BF">
          <w:pPr>
            <w:pStyle w:val="TOC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uk-UA"/>
            </w:rPr>
          </w:pPr>
          <w:r w:rsidRPr="00731E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31E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31E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</w:p>
        <w:p w:rsidR="003432BF" w:rsidRPr="003432BF" w:rsidRDefault="00956BC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65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_Toc405835765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66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 ПРОЕКТУВАННЯ БІБЛІОТЕКИ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_Toc405835766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67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1.1 ОПИС КЛАСІВ </w:t>
            </w:r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BigDecimal</w:t>
            </w:r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 і </w:t>
            </w:r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BigInteger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_Toc405835767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68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1.3. ОПИС АЛГОРИТМІВ ФУНКЦІЙ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_Toc405835768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69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1.4. ТЕСТУВАННЯ БІБЛІОТЕКИ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_Toc405835769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70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 ВИКОРИСТАННЯ БІБЛІОТЕКИ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_Toc405835770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71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ІНСТРУКЦІЯ КОРИСТУВАЧА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_Toc405835771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72" w:history="1">
            <w:r w:rsidR="003432BF" w:rsidRP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2.2. ДОКУМЕНТАЦІЯ БІБЛІОТЕКИ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_Toc405835772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799" w:history="1">
            <w:r w:rsid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 ПРИКЛАДИ РЕЗУЛЬТАТУ РОБОТИ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_Toc405835799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800" w:history="1">
            <w:r w:rsid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_Toc405835800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801" w:history="1">
            <w:r w:rsid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ІНФОРМАЦІЙНИХ ДЖЕРЕЛ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_Toc405835801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45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32BF" w:rsidRPr="003432BF" w:rsidRDefault="00956BC4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405835802" w:history="1">
            <w:r w:rsidR="003432B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ДОДАТОК А. ПРОГРАМНИЙ КОД РОБОТИ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_Toc405835802 \h </w:instrTex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721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432BF" w:rsidRPr="003432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4735E" w:rsidRDefault="0024735E" w:rsidP="0024735E">
          <w:pPr>
            <w:shd w:val="clear" w:color="auto" w:fill="FFFFFF" w:themeFill="background1"/>
          </w:pPr>
          <w:r w:rsidRPr="00731ED5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24735E" w:rsidRPr="00AE1EA7" w:rsidRDefault="0024735E" w:rsidP="0024735E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4735E" w:rsidRDefault="0024735E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1ED5" w:rsidRPr="00AE1EA7" w:rsidRDefault="00731ED5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0FCC" w:rsidRPr="00731ED5" w:rsidRDefault="0083126E" w:rsidP="00AB078D">
      <w:pPr>
        <w:pStyle w:val="Heading1"/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05370566"/>
      <w:bookmarkStart w:id="6" w:name="_Toc405835765"/>
      <w:r w:rsidRPr="00731ED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5D6658" w:rsidRPr="00731ED5">
        <w:rPr>
          <w:rFonts w:ascii="Times New Roman" w:hAnsi="Times New Roman" w:cs="Times New Roman"/>
          <w:color w:val="000000" w:themeColor="text1"/>
          <w:sz w:val="28"/>
          <w:szCs w:val="28"/>
        </w:rPr>
        <w:t>СТУП</w:t>
      </w:r>
      <w:bookmarkEnd w:id="5"/>
      <w:bookmarkEnd w:id="6"/>
    </w:p>
    <w:p w:rsidR="003D6D2B" w:rsidRPr="008C6B49" w:rsidRDefault="002466FA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>У курсовій роботі розробляється програмна бібліотека, що реалізує базові тригонометричні функції, функції для роботи з матрицями та векторами,</w:t>
      </w:r>
      <w:r w:rsidR="003D6D2B" w:rsidRPr="00AE1EA7">
        <w:rPr>
          <w:szCs w:val="28"/>
        </w:rPr>
        <w:t xml:space="preserve"> та деякі інші стандартні математичні функції, реалізація і результат яких потребують використання чисел підвищеної точності. Чиста пі</w:t>
      </w:r>
      <w:r w:rsidR="008C6B2A" w:rsidRPr="00AE1EA7">
        <w:rPr>
          <w:szCs w:val="28"/>
        </w:rPr>
        <w:t>двищеної точності</w:t>
      </w:r>
      <w:r w:rsidR="00C75E24">
        <w:rPr>
          <w:szCs w:val="28"/>
        </w:rPr>
        <w:t xml:space="preserve"> подаються об</w:t>
      </w:r>
      <w:r w:rsidR="00C75E24" w:rsidRPr="0024735E">
        <w:rPr>
          <w:szCs w:val="28"/>
        </w:rPr>
        <w:t>’</w:t>
      </w:r>
      <w:r w:rsidR="00C75E24">
        <w:rPr>
          <w:szCs w:val="28"/>
        </w:rPr>
        <w:t>єктами класів</w:t>
      </w:r>
      <w:r w:rsidR="00A855CC" w:rsidRPr="00AE1EA7">
        <w:rPr>
          <w:szCs w:val="28"/>
        </w:rPr>
        <w:t xml:space="preserve"> </w:t>
      </w:r>
      <w:r w:rsidR="00A855CC" w:rsidRPr="00AE1EA7">
        <w:rPr>
          <w:szCs w:val="28"/>
          <w:lang w:val="en-US"/>
        </w:rPr>
        <w:t>BigDecimal</w:t>
      </w:r>
      <w:r w:rsidR="00A855CC" w:rsidRPr="008C6B49">
        <w:rPr>
          <w:szCs w:val="28"/>
        </w:rPr>
        <w:t xml:space="preserve">, </w:t>
      </w:r>
      <w:r w:rsidR="00A855CC" w:rsidRPr="00AE1EA7">
        <w:rPr>
          <w:szCs w:val="28"/>
          <w:lang w:val="en-US"/>
        </w:rPr>
        <w:t>BigInteger</w:t>
      </w:r>
      <w:r w:rsidR="00A855CC" w:rsidRPr="008C6B49">
        <w:rPr>
          <w:szCs w:val="28"/>
        </w:rPr>
        <w:t>.</w:t>
      </w:r>
      <w:r w:rsidR="00617C5B">
        <w:rPr>
          <w:szCs w:val="28"/>
        </w:rPr>
        <w:t xml:space="preserve"> Числа матимуть четверну точність стандарту </w:t>
      </w:r>
      <w:r w:rsidR="00617C5B" w:rsidRPr="00617C5B">
        <w:rPr>
          <w:szCs w:val="28"/>
        </w:rPr>
        <w:t>IEEE 754.</w:t>
      </w:r>
    </w:p>
    <w:p w:rsidR="002466FA" w:rsidRPr="008C6B49" w:rsidRDefault="003D6D2B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 xml:space="preserve"> </w:t>
      </w:r>
      <w:r w:rsidR="002466FA" w:rsidRPr="00AE1EA7">
        <w:rPr>
          <w:szCs w:val="28"/>
        </w:rPr>
        <w:t>Даний проект призначений для полег</w:t>
      </w:r>
      <w:r w:rsidR="00A855CC" w:rsidRPr="00AE1EA7">
        <w:rPr>
          <w:szCs w:val="28"/>
        </w:rPr>
        <w:t>шення виконання процесу розробки</w:t>
      </w:r>
      <w:r w:rsidR="002466FA" w:rsidRPr="00AE1EA7">
        <w:rPr>
          <w:szCs w:val="28"/>
        </w:rPr>
        <w:t xml:space="preserve"> програмних продук</w:t>
      </w:r>
      <w:r w:rsidR="0038099F" w:rsidRPr="00AE1EA7">
        <w:rPr>
          <w:szCs w:val="28"/>
        </w:rPr>
        <w:t xml:space="preserve">тів для обчислень підвищеної точності у мові програмування </w:t>
      </w:r>
      <w:r w:rsidR="0038099F" w:rsidRPr="00AE1EA7">
        <w:rPr>
          <w:szCs w:val="28"/>
          <w:lang w:val="en-US"/>
        </w:rPr>
        <w:t>Java</w:t>
      </w:r>
      <w:r w:rsidR="0038099F" w:rsidRPr="008C6B49">
        <w:rPr>
          <w:szCs w:val="28"/>
        </w:rPr>
        <w:t>.</w:t>
      </w:r>
    </w:p>
    <w:p w:rsidR="002466FA" w:rsidRPr="00AE1EA7" w:rsidRDefault="002466FA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>Розроблено програмне забезпечення на мові Java в середовищі Eclipse. Робота міст</w:t>
      </w:r>
      <w:r w:rsidR="00617C5B">
        <w:rPr>
          <w:szCs w:val="28"/>
        </w:rPr>
        <w:t>ить документацію та код</w:t>
      </w:r>
      <w:r w:rsidRPr="00AE1EA7">
        <w:rPr>
          <w:szCs w:val="28"/>
        </w:rPr>
        <w:t xml:space="preserve"> класів та інструкцію користувача.</w:t>
      </w: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AB078D">
      <w:pPr>
        <w:pStyle w:val="a"/>
        <w:shd w:val="clear" w:color="auto" w:fill="FFFFFF" w:themeFill="background1"/>
        <w:rPr>
          <w:szCs w:val="28"/>
        </w:rPr>
      </w:pPr>
    </w:p>
    <w:p w:rsidR="00AA3DE9" w:rsidRPr="00AE1EA7" w:rsidRDefault="00AA3DE9" w:rsidP="0024735E">
      <w:pPr>
        <w:pStyle w:val="a"/>
        <w:shd w:val="clear" w:color="auto" w:fill="FFFFFF" w:themeFill="background1"/>
        <w:ind w:firstLine="0"/>
        <w:rPr>
          <w:szCs w:val="28"/>
        </w:rPr>
      </w:pPr>
    </w:p>
    <w:p w:rsidR="00721C60" w:rsidRPr="00AE1EA7" w:rsidRDefault="005D6658" w:rsidP="00AB078D">
      <w:pPr>
        <w:pStyle w:val="a"/>
        <w:shd w:val="clear" w:color="auto" w:fill="FFFFFF" w:themeFill="background1"/>
        <w:ind w:firstLine="0"/>
        <w:outlineLvl w:val="0"/>
        <w:rPr>
          <w:szCs w:val="28"/>
        </w:rPr>
      </w:pPr>
      <w:bookmarkStart w:id="7" w:name="_Toc405370567"/>
      <w:bookmarkStart w:id="8" w:name="_Toc405835766"/>
      <w:r>
        <w:rPr>
          <w:szCs w:val="28"/>
        </w:rPr>
        <w:lastRenderedPageBreak/>
        <w:t>1. ПРОЕКТУВАННЯ БІБЛІОТЕКИ</w:t>
      </w:r>
      <w:bookmarkEnd w:id="7"/>
      <w:bookmarkEnd w:id="8"/>
    </w:p>
    <w:p w:rsidR="00721C60" w:rsidRPr="00AE1EA7" w:rsidRDefault="005D6658" w:rsidP="00AB078D">
      <w:pPr>
        <w:pStyle w:val="a"/>
        <w:shd w:val="clear" w:color="auto" w:fill="FFFFFF" w:themeFill="background1"/>
        <w:outlineLvl w:val="1"/>
        <w:rPr>
          <w:szCs w:val="28"/>
        </w:rPr>
      </w:pPr>
      <w:bookmarkStart w:id="9" w:name="_Toc405370568"/>
      <w:bookmarkStart w:id="10" w:name="_Toc405835767"/>
      <w:r>
        <w:rPr>
          <w:szCs w:val="28"/>
        </w:rPr>
        <w:t>1.1 ОПИС КЛАСІВ</w:t>
      </w:r>
      <w:r w:rsidR="00721C60" w:rsidRPr="00AE1EA7">
        <w:rPr>
          <w:szCs w:val="28"/>
        </w:rPr>
        <w:t xml:space="preserve"> </w:t>
      </w:r>
      <w:r w:rsidR="00721C60" w:rsidRPr="00AE1EA7">
        <w:rPr>
          <w:szCs w:val="28"/>
          <w:lang w:val="en-US"/>
        </w:rPr>
        <w:t>BigDecima</w:t>
      </w:r>
      <w:r w:rsidR="004C3B9E" w:rsidRPr="00AE1EA7">
        <w:rPr>
          <w:szCs w:val="28"/>
          <w:lang w:val="en-US"/>
        </w:rPr>
        <w:t>l</w:t>
      </w:r>
      <w:r w:rsidR="00721C60" w:rsidRPr="00AE1EA7">
        <w:rPr>
          <w:szCs w:val="28"/>
        </w:rPr>
        <w:t xml:space="preserve"> і </w:t>
      </w:r>
      <w:r w:rsidR="00721C60" w:rsidRPr="00AE1EA7">
        <w:rPr>
          <w:szCs w:val="28"/>
          <w:lang w:val="en-US"/>
        </w:rPr>
        <w:t>BigInteger</w:t>
      </w:r>
      <w:bookmarkEnd w:id="9"/>
      <w:bookmarkEnd w:id="10"/>
    </w:p>
    <w:p w:rsidR="00721C60" w:rsidRPr="00AE1EA7" w:rsidRDefault="00721C60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 xml:space="preserve">Всі примітивні типи чисел у </w:t>
      </w:r>
      <w:r w:rsidRPr="00AE1EA7">
        <w:rPr>
          <w:szCs w:val="28"/>
          <w:lang w:val="en-US"/>
        </w:rPr>
        <w:t>Java</w:t>
      </w:r>
      <w:r w:rsidRPr="00956BC4">
        <w:rPr>
          <w:szCs w:val="28"/>
        </w:rPr>
        <w:t xml:space="preserve"> </w:t>
      </w:r>
      <w:r w:rsidRPr="00AE1EA7">
        <w:rPr>
          <w:szCs w:val="28"/>
        </w:rPr>
        <w:t xml:space="preserve">мають обмежений діапазон значень. В цілочисленій арифметиці арифметиці </w:t>
      </w:r>
      <w:r w:rsidRPr="00AE1EA7">
        <w:rPr>
          <w:szCs w:val="28"/>
          <w:lang w:val="en-US"/>
        </w:rPr>
        <w:t>Java</w:t>
      </w:r>
      <w:r w:rsidRPr="00AE1EA7">
        <w:rPr>
          <w:szCs w:val="28"/>
          <w:lang w:val="ru-RU"/>
        </w:rPr>
        <w:t xml:space="preserve"> </w:t>
      </w:r>
      <w:r w:rsidRPr="00AE1EA7">
        <w:rPr>
          <w:szCs w:val="28"/>
        </w:rPr>
        <w:t>нема переповнення, цілі числа приводяться по модулю, рівному діапазон значень.</w:t>
      </w:r>
    </w:p>
    <w:p w:rsidR="00310360" w:rsidRPr="00AE1EA7" w:rsidRDefault="00721C60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 xml:space="preserve">Для того, щоб можна було проводити цілочисленні обчислення будь якої розрядності, в склад </w:t>
      </w:r>
      <w:r w:rsidRPr="00AE1EA7">
        <w:rPr>
          <w:szCs w:val="28"/>
          <w:lang w:val="en-US"/>
        </w:rPr>
        <w:t>Java</w:t>
      </w:r>
      <w:r w:rsidRPr="00AE1EA7">
        <w:rPr>
          <w:szCs w:val="28"/>
        </w:rPr>
        <w:t xml:space="preserve"> </w:t>
      </w:r>
      <w:r w:rsidRPr="00AE1EA7">
        <w:rPr>
          <w:szCs w:val="28"/>
          <w:lang w:val="en-US"/>
        </w:rPr>
        <w:t>API</w:t>
      </w:r>
      <w:r w:rsidRPr="00AE1EA7">
        <w:rPr>
          <w:szCs w:val="28"/>
        </w:rPr>
        <w:t xml:space="preserve"> введений клас </w:t>
      </w:r>
      <w:r w:rsidRPr="00AE1EA7">
        <w:rPr>
          <w:szCs w:val="28"/>
          <w:lang w:val="en-US"/>
        </w:rPr>
        <w:t>BigInteger</w:t>
      </w:r>
      <w:r w:rsidRPr="00AE1EA7">
        <w:rPr>
          <w:szCs w:val="28"/>
        </w:rPr>
        <w:t xml:space="preserve">, що зберігається в пакеті </w:t>
      </w:r>
      <w:r w:rsidRPr="00AE1EA7">
        <w:rPr>
          <w:szCs w:val="28"/>
          <w:lang w:val="en-US"/>
        </w:rPr>
        <w:t>java</w:t>
      </w:r>
      <w:r w:rsidRPr="00AE1EA7">
        <w:rPr>
          <w:szCs w:val="28"/>
        </w:rPr>
        <w:t>.</w:t>
      </w:r>
      <w:r w:rsidRPr="00AE1EA7">
        <w:rPr>
          <w:szCs w:val="28"/>
          <w:lang w:val="en-US"/>
        </w:rPr>
        <w:t>math</w:t>
      </w:r>
      <w:r w:rsidRPr="00AE1EA7">
        <w:rPr>
          <w:szCs w:val="28"/>
        </w:rPr>
        <w:t xml:space="preserve">. Цей клас розширяє клас </w:t>
      </w:r>
      <w:r w:rsidRPr="00AE1EA7">
        <w:rPr>
          <w:szCs w:val="28"/>
          <w:lang w:val="en-US"/>
        </w:rPr>
        <w:t>Number</w:t>
      </w:r>
      <w:r w:rsidRPr="00AE1EA7">
        <w:rPr>
          <w:szCs w:val="28"/>
        </w:rPr>
        <w:t xml:space="preserve">, відповідно перевизначає в ньому методи </w:t>
      </w:r>
      <w:r w:rsidRPr="00AE1EA7">
        <w:rPr>
          <w:szCs w:val="28"/>
          <w:lang w:val="en-US"/>
        </w:rPr>
        <w:t>doubleValue</w:t>
      </w:r>
      <w:r w:rsidRPr="00AE1EA7">
        <w:rPr>
          <w:szCs w:val="28"/>
        </w:rPr>
        <w:t xml:space="preserve">(), </w:t>
      </w:r>
      <w:r w:rsidRPr="00AE1EA7">
        <w:rPr>
          <w:szCs w:val="28"/>
          <w:lang w:val="en-US"/>
        </w:rPr>
        <w:t>floatValue</w:t>
      </w:r>
      <w:r w:rsidRPr="00AE1EA7">
        <w:rPr>
          <w:szCs w:val="28"/>
        </w:rPr>
        <w:t xml:space="preserve">(), </w:t>
      </w:r>
      <w:r w:rsidRPr="00AE1EA7">
        <w:rPr>
          <w:szCs w:val="28"/>
          <w:lang w:val="en-US"/>
        </w:rPr>
        <w:t>intValue</w:t>
      </w:r>
      <w:r w:rsidRPr="00AE1EA7">
        <w:rPr>
          <w:szCs w:val="28"/>
        </w:rPr>
        <w:t xml:space="preserve">(), </w:t>
      </w:r>
      <w:r w:rsidRPr="00AE1EA7">
        <w:rPr>
          <w:szCs w:val="28"/>
          <w:lang w:val="en-US"/>
        </w:rPr>
        <w:t>longValue</w:t>
      </w:r>
      <w:r w:rsidRPr="00AE1EA7">
        <w:rPr>
          <w:szCs w:val="28"/>
        </w:rPr>
        <w:t xml:space="preserve">(). Методи </w:t>
      </w:r>
      <w:r w:rsidRPr="00AE1EA7">
        <w:rPr>
          <w:szCs w:val="28"/>
          <w:lang w:val="en-US"/>
        </w:rPr>
        <w:t>byteValue</w:t>
      </w:r>
      <w:r w:rsidRPr="00AE1EA7">
        <w:rPr>
          <w:szCs w:val="28"/>
        </w:rPr>
        <w:t xml:space="preserve">() і </w:t>
      </w:r>
      <w:r w:rsidRPr="00AE1EA7">
        <w:rPr>
          <w:szCs w:val="28"/>
          <w:lang w:val="en-US"/>
        </w:rPr>
        <w:t>shortValue</w:t>
      </w:r>
      <w:r w:rsidRPr="00AE1EA7">
        <w:rPr>
          <w:szCs w:val="28"/>
        </w:rPr>
        <w:t xml:space="preserve">() не перевизначені, а прямо наслідуються від класу </w:t>
      </w:r>
      <w:r w:rsidRPr="00AE1EA7">
        <w:rPr>
          <w:szCs w:val="28"/>
          <w:lang w:val="en-US"/>
        </w:rPr>
        <w:t>Number</w:t>
      </w:r>
      <w:r w:rsidRPr="00AE1EA7">
        <w:rPr>
          <w:szCs w:val="28"/>
        </w:rPr>
        <w:t>.</w:t>
      </w:r>
      <w:r w:rsidR="00310360" w:rsidRPr="00AE1EA7">
        <w:rPr>
          <w:szCs w:val="28"/>
        </w:rPr>
        <w:t xml:space="preserve"> </w:t>
      </w:r>
    </w:p>
    <w:p w:rsidR="00721C60" w:rsidRPr="00AE1EA7" w:rsidRDefault="00310360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>Дії з об</w:t>
      </w:r>
      <w:r w:rsidRPr="00AE1EA7">
        <w:rPr>
          <w:szCs w:val="28"/>
          <w:lang w:val="ru-RU"/>
        </w:rPr>
        <w:t>’</w:t>
      </w:r>
      <w:r w:rsidRPr="00AE1EA7">
        <w:rPr>
          <w:szCs w:val="28"/>
        </w:rPr>
        <w:t>єктами класу</w:t>
      </w:r>
      <w:r w:rsidRPr="00AE1EA7">
        <w:rPr>
          <w:szCs w:val="28"/>
          <w:lang w:val="ru-RU"/>
        </w:rPr>
        <w:t xml:space="preserve"> </w:t>
      </w:r>
      <w:r w:rsidRPr="00AE1EA7">
        <w:rPr>
          <w:szCs w:val="28"/>
          <w:lang w:val="en-US"/>
        </w:rPr>
        <w:t>BigInteger</w:t>
      </w:r>
      <w:r w:rsidRPr="00AE1EA7">
        <w:rPr>
          <w:szCs w:val="28"/>
          <w:lang w:val="ru-RU"/>
        </w:rPr>
        <w:t xml:space="preserve"> </w:t>
      </w:r>
      <w:r w:rsidRPr="00AE1EA7">
        <w:rPr>
          <w:szCs w:val="28"/>
        </w:rPr>
        <w:t>не приводять ні до переповнення, ні до приведення по модулю. Якщо результат операції великий, то число розрядів просто збільшується. Числа зберігаються у двійковій формі в доповняльному коді. Перед виконанням операцій числа вирівнюються по довжині розповсюдженням знакового розряду.</w:t>
      </w:r>
    </w:p>
    <w:p w:rsidR="00D732F2" w:rsidRPr="00AE1EA7" w:rsidRDefault="00310360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 xml:space="preserve">Клас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</w:rPr>
        <w:t xml:space="preserve"> розташований в пакеті </w:t>
      </w:r>
      <w:r w:rsidRPr="00AE1EA7">
        <w:rPr>
          <w:szCs w:val="28"/>
          <w:lang w:val="en-US"/>
        </w:rPr>
        <w:t>java</w:t>
      </w:r>
      <w:r w:rsidRPr="00AE1EA7">
        <w:rPr>
          <w:szCs w:val="28"/>
        </w:rPr>
        <w:t>.</w:t>
      </w:r>
      <w:r w:rsidRPr="00AE1EA7">
        <w:rPr>
          <w:szCs w:val="28"/>
          <w:lang w:val="en-US"/>
        </w:rPr>
        <w:t>math</w:t>
      </w:r>
      <w:r w:rsidRPr="00AE1EA7">
        <w:rPr>
          <w:szCs w:val="28"/>
        </w:rPr>
        <w:t xml:space="preserve">. Кожен об’єкт даного класу зберігає два цілочисельних значення: мантису дробового числа у вигляді об’єкту класу </w:t>
      </w:r>
      <w:r w:rsidRPr="00AE1EA7">
        <w:rPr>
          <w:szCs w:val="28"/>
          <w:lang w:val="en-US"/>
        </w:rPr>
        <w:t>BigInteger</w:t>
      </w:r>
      <w:r w:rsidRPr="00AE1EA7">
        <w:rPr>
          <w:szCs w:val="28"/>
        </w:rPr>
        <w:t>, і не</w:t>
      </w:r>
      <w:r w:rsidR="004C3B9E" w:rsidRPr="00AE1EA7">
        <w:rPr>
          <w:szCs w:val="28"/>
        </w:rPr>
        <w:t xml:space="preserve"> </w:t>
      </w:r>
      <w:r w:rsidRPr="00AE1EA7">
        <w:rPr>
          <w:szCs w:val="28"/>
        </w:rPr>
        <w:t>від</w:t>
      </w:r>
      <w:r w:rsidR="004C3B9E" w:rsidRPr="00AE1EA7">
        <w:rPr>
          <w:szCs w:val="28"/>
        </w:rPr>
        <w:t>’</w:t>
      </w:r>
      <w:r w:rsidRPr="00AE1EA7">
        <w:rPr>
          <w:szCs w:val="28"/>
        </w:rPr>
        <w:t xml:space="preserve">ємний десятковий порядок числа типу </w:t>
      </w:r>
      <w:r w:rsidRPr="00AE1EA7">
        <w:rPr>
          <w:szCs w:val="28"/>
          <w:lang w:val="en-US"/>
        </w:rPr>
        <w:t>int</w:t>
      </w:r>
      <w:r w:rsidRPr="00AE1EA7">
        <w:rPr>
          <w:szCs w:val="28"/>
        </w:rPr>
        <w:t>. Наприклад для числа 76.34862 буде зберігатись мантиса 7 634862 в об</w:t>
      </w:r>
      <w:r w:rsidRPr="00AE1EA7">
        <w:rPr>
          <w:szCs w:val="28"/>
          <w:lang w:val="ru-RU"/>
        </w:rPr>
        <w:t>’</w:t>
      </w:r>
      <w:r w:rsidRPr="00AE1EA7">
        <w:rPr>
          <w:szCs w:val="28"/>
        </w:rPr>
        <w:t xml:space="preserve">єкті класу </w:t>
      </w:r>
      <w:r w:rsidRPr="00AE1EA7">
        <w:rPr>
          <w:szCs w:val="28"/>
          <w:lang w:val="en-US"/>
        </w:rPr>
        <w:t>BigInteger</w:t>
      </w:r>
      <w:r w:rsidRPr="00AE1EA7">
        <w:rPr>
          <w:szCs w:val="28"/>
        </w:rPr>
        <w:t xml:space="preserve">, і порядок 5 як ціле число типу </w:t>
      </w:r>
      <w:r w:rsidRPr="00AE1EA7">
        <w:rPr>
          <w:szCs w:val="28"/>
          <w:lang w:val="en-US"/>
        </w:rPr>
        <w:t>int</w:t>
      </w:r>
      <w:r w:rsidRPr="00AE1EA7">
        <w:rPr>
          <w:szCs w:val="28"/>
          <w:lang w:val="ru-RU"/>
        </w:rPr>
        <w:t>.</w:t>
      </w:r>
      <w:r w:rsidRPr="00AE1EA7">
        <w:rPr>
          <w:szCs w:val="28"/>
        </w:rPr>
        <w:t xml:space="preserve"> Таким чином мантиса може містити будь яку кількість цифр, а порядок обмежений значенням константи </w:t>
      </w:r>
      <w:r w:rsidRPr="00AE1EA7">
        <w:rPr>
          <w:szCs w:val="28"/>
          <w:lang w:val="en-US"/>
        </w:rPr>
        <w:t>Integer</w:t>
      </w:r>
      <w:r w:rsidRPr="00AE1EA7">
        <w:rPr>
          <w:szCs w:val="28"/>
          <w:lang w:val="ru-RU"/>
        </w:rPr>
        <w:t>.</w:t>
      </w:r>
      <w:r w:rsidRPr="00AE1EA7">
        <w:rPr>
          <w:szCs w:val="28"/>
          <w:lang w:val="en-US"/>
        </w:rPr>
        <w:t>MAX</w:t>
      </w:r>
      <w:r w:rsidRPr="00AE1EA7">
        <w:rPr>
          <w:szCs w:val="28"/>
          <w:lang w:val="ru-RU"/>
        </w:rPr>
        <w:t>_</w:t>
      </w:r>
      <w:r w:rsidRPr="00AE1EA7">
        <w:rPr>
          <w:szCs w:val="28"/>
          <w:lang w:val="en-US"/>
        </w:rPr>
        <w:t>VALUE</w:t>
      </w:r>
      <w:r w:rsidRPr="00AE1EA7">
        <w:rPr>
          <w:szCs w:val="28"/>
        </w:rPr>
        <w:t>.</w:t>
      </w:r>
      <w:r w:rsidR="00D732F2" w:rsidRPr="00AE1EA7">
        <w:rPr>
          <w:szCs w:val="28"/>
        </w:rPr>
        <w:br/>
      </w:r>
      <w:r w:rsidR="00D732F2" w:rsidRPr="00AE1EA7">
        <w:rPr>
          <w:szCs w:val="28"/>
        </w:rPr>
        <w:tab/>
        <w:t xml:space="preserve">Для налаштувань роботи деяких методів з  класів </w:t>
      </w:r>
      <w:r w:rsidR="00D732F2" w:rsidRPr="00AE1EA7">
        <w:rPr>
          <w:szCs w:val="28"/>
          <w:lang w:val="en-US"/>
        </w:rPr>
        <w:t>BigDecimal</w:t>
      </w:r>
      <w:r w:rsidR="00D732F2" w:rsidRPr="00AE1EA7">
        <w:rPr>
          <w:szCs w:val="28"/>
        </w:rPr>
        <w:t xml:space="preserve"> і </w:t>
      </w:r>
      <w:r w:rsidR="00D732F2" w:rsidRPr="00AE1EA7">
        <w:rPr>
          <w:szCs w:val="28"/>
          <w:lang w:val="en-US"/>
        </w:rPr>
        <w:t>BigInteger</w:t>
      </w:r>
      <w:r w:rsidR="00D732F2" w:rsidRPr="00AE1EA7">
        <w:rPr>
          <w:szCs w:val="28"/>
        </w:rPr>
        <w:t xml:space="preserve"> використовуються класи </w:t>
      </w:r>
      <w:r w:rsidR="00D732F2" w:rsidRPr="00AE1EA7">
        <w:rPr>
          <w:szCs w:val="28"/>
          <w:lang w:val="en-US"/>
        </w:rPr>
        <w:t>MathContext</w:t>
      </w:r>
      <w:r w:rsidR="00D732F2" w:rsidRPr="00AE1EA7">
        <w:rPr>
          <w:szCs w:val="28"/>
        </w:rPr>
        <w:t xml:space="preserve"> і </w:t>
      </w:r>
      <w:r w:rsidR="00D732F2" w:rsidRPr="00AE1EA7">
        <w:rPr>
          <w:szCs w:val="28"/>
          <w:lang w:val="en-US"/>
        </w:rPr>
        <w:t>RoundingMode</w:t>
      </w:r>
      <w:r w:rsidR="00D732F2" w:rsidRPr="00AE1EA7">
        <w:rPr>
          <w:szCs w:val="28"/>
        </w:rPr>
        <w:t xml:space="preserve">. Незмінний клас </w:t>
      </w:r>
      <w:r w:rsidR="00D732F2" w:rsidRPr="00AE1EA7">
        <w:rPr>
          <w:szCs w:val="28"/>
          <w:lang w:val="en-US"/>
        </w:rPr>
        <w:t>MathContext</w:t>
      </w:r>
      <w:r w:rsidR="00D732F2" w:rsidRPr="00AE1EA7">
        <w:rPr>
          <w:szCs w:val="28"/>
        </w:rPr>
        <w:t xml:space="preserve"> інкапсулює налаштування контексту, який описує певні правила для числових операторів, реалізованих у </w:t>
      </w:r>
      <w:r w:rsidR="00D732F2" w:rsidRPr="00AE1EA7">
        <w:rPr>
          <w:szCs w:val="28"/>
          <w:lang w:val="en-US"/>
        </w:rPr>
        <w:t>BigDecimal</w:t>
      </w:r>
      <w:r w:rsidR="00D732F2" w:rsidRPr="00AE1EA7">
        <w:rPr>
          <w:szCs w:val="28"/>
        </w:rPr>
        <w:t xml:space="preserve">. У класі </w:t>
      </w:r>
      <w:r w:rsidR="00D732F2" w:rsidRPr="00AE1EA7">
        <w:rPr>
          <w:szCs w:val="28"/>
          <w:lang w:val="en-US"/>
        </w:rPr>
        <w:t>MathContext</w:t>
      </w:r>
      <w:r w:rsidR="004C3B9E" w:rsidRPr="00AE1EA7">
        <w:rPr>
          <w:szCs w:val="28"/>
        </w:rPr>
        <w:t xml:space="preserve"> виділе</w:t>
      </w:r>
      <w:r w:rsidR="00D732F2" w:rsidRPr="00AE1EA7">
        <w:rPr>
          <w:szCs w:val="28"/>
        </w:rPr>
        <w:t>ні наступні налаштування а також реалізовані методи, для їх використання, що дозволяє ефективніше реалізувати програму:</w:t>
      </w:r>
    </w:p>
    <w:p w:rsidR="00D732F2" w:rsidRPr="00AE1EA7" w:rsidRDefault="00D732F2" w:rsidP="00AB078D">
      <w:pPr>
        <w:pStyle w:val="a"/>
        <w:numPr>
          <w:ilvl w:val="0"/>
          <w:numId w:val="3"/>
        </w:numPr>
        <w:shd w:val="clear" w:color="auto" w:fill="FFFFFF" w:themeFill="background1"/>
        <w:jc w:val="left"/>
        <w:rPr>
          <w:szCs w:val="28"/>
        </w:rPr>
      </w:pPr>
      <w:r w:rsidRPr="00AE1EA7">
        <w:rPr>
          <w:szCs w:val="28"/>
          <w:lang w:val="en-US"/>
        </w:rPr>
        <w:lastRenderedPageBreak/>
        <w:t>precision</w:t>
      </w:r>
      <w:r w:rsidRPr="00AE1EA7">
        <w:rPr>
          <w:szCs w:val="28"/>
        </w:rPr>
        <w:t>: число цифр, які будуть використовуватись для роботи, результат заокруглюється до цієї точності.</w:t>
      </w:r>
    </w:p>
    <w:p w:rsidR="00310360" w:rsidRPr="00AE1EA7" w:rsidRDefault="004C3B9E" w:rsidP="00AB078D">
      <w:pPr>
        <w:pStyle w:val="a"/>
        <w:numPr>
          <w:ilvl w:val="0"/>
          <w:numId w:val="3"/>
        </w:numPr>
        <w:shd w:val="clear" w:color="auto" w:fill="FFFFFF" w:themeFill="background1"/>
        <w:jc w:val="left"/>
        <w:rPr>
          <w:szCs w:val="28"/>
        </w:rPr>
      </w:pPr>
      <w:r w:rsidRPr="00AE1EA7">
        <w:rPr>
          <w:szCs w:val="28"/>
          <w:lang w:val="en-US"/>
        </w:rPr>
        <w:t>roundingMode</w:t>
      </w:r>
      <w:r w:rsidRPr="00AE1EA7">
        <w:rPr>
          <w:szCs w:val="28"/>
        </w:rPr>
        <w:t xml:space="preserve">: </w:t>
      </w:r>
      <w:r w:rsidRPr="00AE1EA7">
        <w:rPr>
          <w:szCs w:val="28"/>
          <w:lang w:val="en-US"/>
        </w:rPr>
        <w:t>RoundingMode</w:t>
      </w:r>
      <w:r w:rsidRPr="00AE1EA7">
        <w:rPr>
          <w:szCs w:val="28"/>
        </w:rPr>
        <w:t xml:space="preserve"> об’єкт, це об’єкт який визначає алгоритм, який буде використовуватись для того, щоб округлити число.</w:t>
      </w:r>
    </w:p>
    <w:p w:rsidR="004C3B9E" w:rsidRPr="00AE1EA7" w:rsidRDefault="004C3B9E" w:rsidP="00AB078D">
      <w:pPr>
        <w:pStyle w:val="a"/>
        <w:shd w:val="clear" w:color="auto" w:fill="FFFFFF" w:themeFill="background1"/>
        <w:jc w:val="left"/>
        <w:rPr>
          <w:szCs w:val="28"/>
        </w:rPr>
      </w:pPr>
      <w:r w:rsidRPr="00AE1EA7">
        <w:rPr>
          <w:szCs w:val="28"/>
        </w:rPr>
        <w:t xml:space="preserve">У класі </w:t>
      </w:r>
      <w:r w:rsidRPr="00AE1EA7">
        <w:rPr>
          <w:szCs w:val="28"/>
          <w:lang w:val="en-US"/>
        </w:rPr>
        <w:t>RoundingMode</w:t>
      </w:r>
      <w:r w:rsidRPr="00AE1EA7">
        <w:rPr>
          <w:szCs w:val="28"/>
        </w:rPr>
        <w:t xml:space="preserve"> реалізовано вісім різних алгоритмів округлення чисел, що використовуються у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</w:rPr>
        <w:t>, їх опис наведено у таблиці 1.1.1</w:t>
      </w:r>
    </w:p>
    <w:p w:rsidR="002D34EE" w:rsidRPr="00BE6D4C" w:rsidRDefault="002D34EE" w:rsidP="00AB078D">
      <w:pPr>
        <w:pStyle w:val="a"/>
        <w:shd w:val="clear" w:color="auto" w:fill="FFFFFF" w:themeFill="background1"/>
        <w:jc w:val="left"/>
        <w:rPr>
          <w:szCs w:val="28"/>
          <w:lang w:val="ru-RU"/>
        </w:rPr>
      </w:pPr>
      <w:r w:rsidRPr="00AE1EA7">
        <w:rPr>
          <w:szCs w:val="28"/>
        </w:rPr>
        <w:t>Таблиця 1.1.1</w:t>
      </w:r>
      <w:r w:rsidR="005D6658">
        <w:rPr>
          <w:szCs w:val="28"/>
        </w:rPr>
        <w:t xml:space="preserve"> алгоритми</w:t>
      </w:r>
      <w:r w:rsidR="00BE6D4C">
        <w:rPr>
          <w:szCs w:val="28"/>
        </w:rPr>
        <w:t xml:space="preserve"> округлення у класі </w:t>
      </w:r>
      <w:r w:rsidR="00BE6D4C">
        <w:rPr>
          <w:szCs w:val="28"/>
          <w:lang w:val="en-US"/>
        </w:rPr>
        <w:t>RoundingMode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5744"/>
      </w:tblGrid>
      <w:tr w:rsidR="004C3B9E" w:rsidRPr="00AE1EA7" w:rsidTr="00AB078D">
        <w:tc>
          <w:tcPr>
            <w:tcW w:w="2689" w:type="dxa"/>
            <w:shd w:val="clear" w:color="auto" w:fill="FFFFFF" w:themeFill="background1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1.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ROUND_CEILING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Округлення в сторону більшого цілого</w:t>
            </w:r>
          </w:p>
        </w:tc>
      </w:tr>
      <w:tr w:rsidR="004C3B9E" w:rsidRPr="00AE1EA7" w:rsidTr="00AB078D">
        <w:tc>
          <w:tcPr>
            <w:tcW w:w="2689" w:type="dxa"/>
            <w:shd w:val="clear" w:color="auto" w:fill="FFFFFF" w:themeFill="background1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2.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ROUND_DOWN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Округлення до нуля, до меншого по модулю цілому значенню</w:t>
            </w:r>
          </w:p>
        </w:tc>
      </w:tr>
      <w:tr w:rsidR="004C3B9E" w:rsidRPr="00AE1EA7" w:rsidTr="00AB078D">
        <w:tc>
          <w:tcPr>
            <w:tcW w:w="2689" w:type="dxa"/>
            <w:shd w:val="clear" w:color="auto" w:fill="auto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3.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ROUND_FLOOR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Округлення до меншого цілого</w:t>
            </w:r>
          </w:p>
        </w:tc>
      </w:tr>
      <w:tr w:rsidR="004C3B9E" w:rsidRPr="00AE1EA7" w:rsidTr="00AB078D">
        <w:tc>
          <w:tcPr>
            <w:tcW w:w="2689" w:type="dxa"/>
            <w:shd w:val="clear" w:color="auto" w:fill="auto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4.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ROUND_HALF_DOWN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Округлення до найближчого цілого, середнє значення округляється до меншого цілого</w:t>
            </w:r>
          </w:p>
        </w:tc>
      </w:tr>
      <w:tr w:rsidR="004C3B9E" w:rsidRPr="00AE1EA7" w:rsidTr="00AB078D">
        <w:tc>
          <w:tcPr>
            <w:tcW w:w="2689" w:type="dxa"/>
            <w:shd w:val="clear" w:color="auto" w:fill="auto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5.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ROUND_HALF_EVEN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Округлення до найближчого цілого, середнє значення округляється до парного цілого</w:t>
            </w:r>
          </w:p>
        </w:tc>
      </w:tr>
      <w:tr w:rsidR="004C3B9E" w:rsidRPr="00AE1EA7" w:rsidTr="00AB078D">
        <w:tc>
          <w:tcPr>
            <w:tcW w:w="2689" w:type="dxa"/>
            <w:shd w:val="clear" w:color="auto" w:fill="auto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6.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ROOND_HALF_UP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Округлення до найближчого цілого, середнє значення округляється до більшого цілого</w:t>
            </w:r>
          </w:p>
        </w:tc>
      </w:tr>
      <w:tr w:rsidR="004C3B9E" w:rsidRPr="00AE1EA7" w:rsidTr="00AB078D">
        <w:tc>
          <w:tcPr>
            <w:tcW w:w="2689" w:type="dxa"/>
            <w:shd w:val="clear" w:color="auto" w:fill="auto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7.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ROUND_UNNECESSARY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Передбачається, що результат буде цілим і округлення не знадобиться</w:t>
            </w:r>
          </w:p>
        </w:tc>
      </w:tr>
      <w:tr w:rsidR="004C3B9E" w:rsidRPr="00AE1EA7" w:rsidTr="00AB078D">
        <w:tc>
          <w:tcPr>
            <w:tcW w:w="2689" w:type="dxa"/>
            <w:shd w:val="clear" w:color="auto" w:fill="auto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szCs w:val="28"/>
                <w:shd w:val="clear" w:color="auto" w:fill="FFFFFF" w:themeFill="background1"/>
              </w:rPr>
              <w:t>8.</w:t>
            </w:r>
            <w:r w:rsidR="004C3B9E" w:rsidRPr="00AB078D">
              <w:rPr>
                <w:szCs w:val="28"/>
                <w:shd w:val="clear" w:color="auto" w:fill="FFFFFF" w:themeFill="background1"/>
              </w:rPr>
              <w:t>ROUND_UP</w:t>
            </w:r>
          </w:p>
        </w:tc>
        <w:tc>
          <w:tcPr>
            <w:tcW w:w="6656" w:type="dxa"/>
          </w:tcPr>
          <w:p w:rsidR="004C3B9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Округлення від нуля до більшого по модулю цілого значення.</w:t>
            </w:r>
          </w:p>
        </w:tc>
      </w:tr>
    </w:tbl>
    <w:p w:rsidR="004C3B9E" w:rsidRPr="00AE1EA7" w:rsidRDefault="004C3B9E" w:rsidP="00AB078D">
      <w:pPr>
        <w:pStyle w:val="a"/>
        <w:shd w:val="clear" w:color="auto" w:fill="FFFFFF" w:themeFill="background1"/>
        <w:jc w:val="left"/>
        <w:rPr>
          <w:szCs w:val="28"/>
        </w:rPr>
      </w:pPr>
    </w:p>
    <w:p w:rsidR="004C3B9E" w:rsidRDefault="002D34EE" w:rsidP="00AB078D">
      <w:pPr>
        <w:pStyle w:val="a"/>
        <w:shd w:val="clear" w:color="auto" w:fill="FFFFFF" w:themeFill="background1"/>
        <w:jc w:val="left"/>
        <w:rPr>
          <w:szCs w:val="28"/>
        </w:rPr>
      </w:pPr>
      <w:r w:rsidRPr="00AE1EA7">
        <w:rPr>
          <w:szCs w:val="28"/>
        </w:rPr>
        <w:t xml:space="preserve">У класі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  <w:lang w:val="ru-RU"/>
        </w:rPr>
        <w:t xml:space="preserve"> </w:t>
      </w:r>
      <w:r w:rsidRPr="00AE1EA7">
        <w:rPr>
          <w:szCs w:val="28"/>
        </w:rPr>
        <w:t>використовується чотири різних конструктори(таблиця 1.1.2)</w:t>
      </w:r>
    </w:p>
    <w:p w:rsidR="00BE6D4C" w:rsidRPr="00BE6D4C" w:rsidRDefault="00BE6D4C" w:rsidP="00AB078D">
      <w:pPr>
        <w:pStyle w:val="a"/>
        <w:shd w:val="clear" w:color="auto" w:fill="FFFFFF" w:themeFill="background1"/>
        <w:jc w:val="left"/>
        <w:rPr>
          <w:szCs w:val="28"/>
        </w:rPr>
      </w:pPr>
      <w:r>
        <w:rPr>
          <w:szCs w:val="28"/>
        </w:rPr>
        <w:t xml:space="preserve">Таблиця 1.1.2 Конструктори класу </w:t>
      </w:r>
      <w:r>
        <w:rPr>
          <w:szCs w:val="28"/>
          <w:lang w:val="en-US"/>
        </w:rPr>
        <w:t>BigDecimal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2"/>
      </w:tblGrid>
      <w:tr w:rsidR="002D34EE" w:rsidRPr="00AE1EA7" w:rsidTr="00AB078D">
        <w:tc>
          <w:tcPr>
            <w:tcW w:w="2972" w:type="dxa"/>
            <w:shd w:val="clear" w:color="auto" w:fill="FFFFFF" w:themeFill="background1"/>
          </w:tcPr>
          <w:p w:rsidR="002D34E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color w:val="000000"/>
                <w:szCs w:val="28"/>
                <w:shd w:val="clear" w:color="auto" w:fill="FFFFFF" w:themeFill="background1"/>
              </w:rPr>
              <w:t>BigDecimal (Biglnteger</w:t>
            </w:r>
            <w:r w:rsidRPr="00AE1EA7">
              <w:rPr>
                <w:color w:val="000000"/>
                <w:szCs w:val="28"/>
                <w:shd w:val="clear" w:color="auto" w:fill="E7E3E7"/>
              </w:rPr>
              <w:t xml:space="preserve"> </w:t>
            </w:r>
            <w:r w:rsidRPr="00AB078D">
              <w:rPr>
                <w:color w:val="000000"/>
                <w:szCs w:val="28"/>
                <w:shd w:val="clear" w:color="auto" w:fill="FFFFFF" w:themeFill="background1"/>
              </w:rPr>
              <w:t>bi)</w:t>
            </w:r>
            <w:r w:rsidRPr="00AB078D">
              <w:rPr>
                <w:rStyle w:val="apple-converted-space"/>
                <w:color w:val="000000"/>
                <w:szCs w:val="28"/>
                <w:shd w:val="clear" w:color="auto" w:fill="FFFFFF" w:themeFill="background1"/>
              </w:rPr>
              <w:t> </w:t>
            </w:r>
          </w:p>
        </w:tc>
        <w:tc>
          <w:tcPr>
            <w:tcW w:w="6373" w:type="dxa"/>
          </w:tcPr>
          <w:p w:rsidR="002D34E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Об</w:t>
            </w:r>
            <w:r w:rsidRPr="00AE1EA7">
              <w:rPr>
                <w:szCs w:val="28"/>
                <w:lang w:val="ru-RU"/>
              </w:rPr>
              <w:t>’</w:t>
            </w:r>
            <w:r w:rsidRPr="00AE1EA7">
              <w:rPr>
                <w:szCs w:val="28"/>
              </w:rPr>
              <w:t>єкт буде з</w:t>
            </w:r>
            <w:r w:rsidR="00640592" w:rsidRPr="00AE1EA7">
              <w:rPr>
                <w:szCs w:val="28"/>
              </w:rPr>
              <w:t xml:space="preserve">берігати велике ціле значення </w:t>
            </w:r>
            <w:r w:rsidR="00640592" w:rsidRPr="00AE1EA7">
              <w:rPr>
                <w:szCs w:val="28"/>
                <w:lang w:val="en-US"/>
              </w:rPr>
              <w:t>bi</w:t>
            </w:r>
            <w:r w:rsidR="00640592" w:rsidRPr="00AE1EA7">
              <w:rPr>
                <w:szCs w:val="28"/>
                <w:lang w:val="ru-RU"/>
              </w:rPr>
              <w:t>,</w:t>
            </w:r>
            <w:r w:rsidR="00640592" w:rsidRPr="00AE1EA7">
              <w:rPr>
                <w:szCs w:val="28"/>
              </w:rPr>
              <w:t xml:space="preserve"> порядок рівний нулю.</w:t>
            </w:r>
          </w:p>
        </w:tc>
      </w:tr>
      <w:tr w:rsidR="002D34EE" w:rsidRPr="00AE1EA7" w:rsidTr="005D6658">
        <w:tc>
          <w:tcPr>
            <w:tcW w:w="2972" w:type="dxa"/>
          </w:tcPr>
          <w:p w:rsidR="002D34EE" w:rsidRPr="00AE1EA7" w:rsidRDefault="00AB078D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color w:val="000000"/>
                <w:szCs w:val="28"/>
                <w:shd w:val="clear" w:color="auto" w:fill="FFFFFF" w:themeFill="background1"/>
                <w:lang w:val="en-US"/>
              </w:rPr>
              <w:lastRenderedPageBreak/>
              <w:t>B</w:t>
            </w:r>
            <w:r w:rsidR="002D34EE" w:rsidRPr="00AB078D">
              <w:rPr>
                <w:color w:val="000000"/>
                <w:szCs w:val="28"/>
                <w:shd w:val="clear" w:color="auto" w:fill="FFFFFF" w:themeFill="background1"/>
              </w:rPr>
              <w:t>igDecimal (Biglnteger</w:t>
            </w:r>
            <w:r w:rsidR="002D34EE" w:rsidRPr="00AE1EA7">
              <w:rPr>
                <w:color w:val="000000"/>
                <w:szCs w:val="28"/>
                <w:shd w:val="clear" w:color="auto" w:fill="E7E3E7"/>
              </w:rPr>
              <w:t xml:space="preserve"> </w:t>
            </w:r>
            <w:r w:rsidR="002D34EE" w:rsidRPr="00AB078D">
              <w:rPr>
                <w:color w:val="000000"/>
                <w:szCs w:val="28"/>
                <w:shd w:val="clear" w:color="auto" w:fill="FFFFFF" w:themeFill="background1"/>
              </w:rPr>
              <w:t>mantissa, int scale)</w:t>
            </w:r>
          </w:p>
        </w:tc>
        <w:tc>
          <w:tcPr>
            <w:tcW w:w="6373" w:type="dxa"/>
          </w:tcPr>
          <w:p w:rsidR="002D34EE" w:rsidRPr="00AE1EA7" w:rsidRDefault="00640592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Задається мантиса (</w:t>
            </w:r>
            <w:r w:rsidRPr="00AB078D">
              <w:rPr>
                <w:color w:val="000000"/>
                <w:szCs w:val="28"/>
                <w:shd w:val="clear" w:color="auto" w:fill="FFFFFF" w:themeFill="background1"/>
              </w:rPr>
              <w:t>mantissa</w:t>
            </w:r>
            <w:r w:rsidRPr="00AE1EA7">
              <w:rPr>
                <w:color w:val="000000"/>
                <w:szCs w:val="28"/>
                <w:shd w:val="clear" w:color="auto" w:fill="E7E3E7"/>
              </w:rPr>
              <w:t>)</w:t>
            </w:r>
            <w:r w:rsidRPr="00AE1EA7">
              <w:rPr>
                <w:szCs w:val="28"/>
              </w:rPr>
              <w:t xml:space="preserve"> і не від’ємний порядок (</w:t>
            </w:r>
            <w:r w:rsidRPr="00AE1EA7">
              <w:rPr>
                <w:szCs w:val="28"/>
                <w:lang w:val="en-US"/>
              </w:rPr>
              <w:t>scale</w:t>
            </w:r>
            <w:r w:rsidRPr="00AE1EA7">
              <w:rPr>
                <w:szCs w:val="28"/>
              </w:rPr>
              <w:t xml:space="preserve">). </w:t>
            </w:r>
          </w:p>
        </w:tc>
      </w:tr>
      <w:tr w:rsidR="002D34EE" w:rsidRPr="00AE1EA7" w:rsidTr="00AB078D">
        <w:tc>
          <w:tcPr>
            <w:tcW w:w="2972" w:type="dxa"/>
            <w:shd w:val="clear" w:color="auto" w:fill="FFFFFF" w:themeFill="background1"/>
          </w:tcPr>
          <w:p w:rsidR="002D34E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color w:val="000000"/>
                <w:szCs w:val="28"/>
                <w:shd w:val="clear" w:color="auto" w:fill="FFFFFF" w:themeFill="background1"/>
              </w:rPr>
              <w:t>BigDecimal (double d)</w:t>
            </w:r>
          </w:p>
        </w:tc>
        <w:tc>
          <w:tcPr>
            <w:tcW w:w="6373" w:type="dxa"/>
          </w:tcPr>
          <w:p w:rsidR="002D34EE" w:rsidRPr="00AE1EA7" w:rsidRDefault="00640592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>Об</w:t>
            </w:r>
            <w:r w:rsidRPr="00AE1EA7">
              <w:rPr>
                <w:szCs w:val="28"/>
                <w:lang w:val="ru-RU"/>
              </w:rPr>
              <w:t>’</w:t>
            </w:r>
            <w:r w:rsidRPr="00AE1EA7">
              <w:rPr>
                <w:szCs w:val="28"/>
              </w:rPr>
              <w:t xml:space="preserve">єкт буде містити дробове число подвійної точності </w:t>
            </w:r>
            <w:r w:rsidRPr="00AE1EA7">
              <w:rPr>
                <w:szCs w:val="28"/>
                <w:lang w:val="en-US"/>
              </w:rPr>
              <w:t>d</w:t>
            </w:r>
            <w:r w:rsidRPr="00AE1EA7">
              <w:rPr>
                <w:szCs w:val="28"/>
                <w:lang w:val="ru-RU"/>
              </w:rPr>
              <w:t>;</w:t>
            </w:r>
            <w:r w:rsidRPr="00AE1EA7">
              <w:rPr>
                <w:szCs w:val="28"/>
              </w:rPr>
              <w:t xml:space="preserve"> якщо значення </w:t>
            </w:r>
            <w:r w:rsidRPr="00AE1EA7">
              <w:rPr>
                <w:szCs w:val="28"/>
                <w:lang w:val="en-US"/>
              </w:rPr>
              <w:t>d</w:t>
            </w:r>
            <w:r w:rsidRPr="00AE1EA7">
              <w:rPr>
                <w:szCs w:val="28"/>
                <w:lang w:val="ru-RU"/>
              </w:rPr>
              <w:t xml:space="preserve"> безкінечне або </w:t>
            </w:r>
            <w:r w:rsidRPr="00AE1EA7">
              <w:rPr>
                <w:szCs w:val="28"/>
                <w:lang w:val="en-US"/>
              </w:rPr>
              <w:t>NaN</w:t>
            </w:r>
            <w:r w:rsidRPr="00AE1EA7">
              <w:rPr>
                <w:szCs w:val="28"/>
              </w:rPr>
              <w:t xml:space="preserve"> то виникає виключна ситуація</w:t>
            </w:r>
          </w:p>
        </w:tc>
      </w:tr>
      <w:tr w:rsidR="002D34EE" w:rsidRPr="00AE1EA7" w:rsidTr="00AB078D">
        <w:tc>
          <w:tcPr>
            <w:tcW w:w="2972" w:type="dxa"/>
            <w:shd w:val="clear" w:color="auto" w:fill="FFFFFF" w:themeFill="background1"/>
          </w:tcPr>
          <w:p w:rsidR="002D34EE" w:rsidRPr="00AE1EA7" w:rsidRDefault="002D34EE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B078D">
              <w:rPr>
                <w:color w:val="000000"/>
                <w:szCs w:val="28"/>
                <w:shd w:val="clear" w:color="auto" w:fill="FFFFFF" w:themeFill="background1"/>
              </w:rPr>
              <w:t>BigDecimal (String</w:t>
            </w:r>
            <w:r w:rsidRPr="00AE1EA7">
              <w:rPr>
                <w:color w:val="000000"/>
                <w:szCs w:val="28"/>
                <w:shd w:val="clear" w:color="auto" w:fill="E7E3E7"/>
              </w:rPr>
              <w:t xml:space="preserve"> </w:t>
            </w:r>
            <w:r w:rsidRPr="00AB078D">
              <w:rPr>
                <w:color w:val="000000"/>
                <w:szCs w:val="28"/>
                <w:shd w:val="clear" w:color="auto" w:fill="FFFFFF" w:themeFill="background1"/>
              </w:rPr>
              <w:t>val)</w:t>
            </w:r>
            <w:r w:rsidRPr="00AE1EA7">
              <w:rPr>
                <w:rStyle w:val="apple-converted-space"/>
                <w:color w:val="000000"/>
                <w:szCs w:val="28"/>
                <w:shd w:val="clear" w:color="auto" w:fill="E7E3E7"/>
              </w:rPr>
              <w:t> </w:t>
            </w:r>
          </w:p>
        </w:tc>
        <w:tc>
          <w:tcPr>
            <w:tcW w:w="6373" w:type="dxa"/>
          </w:tcPr>
          <w:p w:rsidR="002D34EE" w:rsidRPr="00AE1EA7" w:rsidRDefault="00640592" w:rsidP="00AB078D">
            <w:pPr>
              <w:pStyle w:val="a"/>
              <w:shd w:val="clear" w:color="auto" w:fill="FFFFFF" w:themeFill="background1"/>
              <w:ind w:firstLine="0"/>
              <w:jc w:val="left"/>
              <w:rPr>
                <w:szCs w:val="28"/>
              </w:rPr>
            </w:pPr>
            <w:r w:rsidRPr="00AE1EA7">
              <w:rPr>
                <w:szCs w:val="28"/>
              </w:rPr>
              <w:t xml:space="preserve">Число задається стокою символів </w:t>
            </w:r>
            <w:r w:rsidRPr="00AE1EA7">
              <w:rPr>
                <w:szCs w:val="28"/>
                <w:lang w:val="en-US"/>
              </w:rPr>
              <w:t>val</w:t>
            </w:r>
            <w:r w:rsidRPr="00AE1EA7">
              <w:rPr>
                <w:szCs w:val="28"/>
              </w:rPr>
              <w:t xml:space="preserve">, яка повинна містити запис числа що відповідає правилам мови </w:t>
            </w:r>
            <w:r w:rsidRPr="00AE1EA7">
              <w:rPr>
                <w:szCs w:val="28"/>
                <w:lang w:val="en-US"/>
              </w:rPr>
              <w:t>Java</w:t>
            </w:r>
            <w:r w:rsidRPr="00AE1EA7">
              <w:rPr>
                <w:szCs w:val="28"/>
              </w:rPr>
              <w:t>.</w:t>
            </w:r>
          </w:p>
        </w:tc>
      </w:tr>
    </w:tbl>
    <w:p w:rsidR="002D34EE" w:rsidRPr="00AE1EA7" w:rsidRDefault="002D34EE" w:rsidP="00AB078D">
      <w:pPr>
        <w:pStyle w:val="a"/>
        <w:shd w:val="clear" w:color="auto" w:fill="FFFFFF" w:themeFill="background1"/>
        <w:jc w:val="left"/>
        <w:rPr>
          <w:szCs w:val="28"/>
        </w:rPr>
      </w:pPr>
    </w:p>
    <w:p w:rsidR="00310360" w:rsidRPr="00AE1EA7" w:rsidRDefault="00640592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>Слід зазначити, що при використанні третього з вище перерахованих конструкторів виникає неприємна особливість. Оскільки дробове число при переводі у двійкову форму представляється, як правило безкінечним двійковим дробом, то при створенні об</w:t>
      </w:r>
      <w:r w:rsidRPr="00AE1EA7">
        <w:rPr>
          <w:szCs w:val="28"/>
          <w:lang w:val="ru-RU"/>
        </w:rPr>
        <w:t>’</w:t>
      </w:r>
      <w:r w:rsidRPr="00AE1EA7">
        <w:rPr>
          <w:szCs w:val="28"/>
        </w:rPr>
        <w:t xml:space="preserve">єкта, наприклад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  <w:lang w:val="ru-RU"/>
        </w:rPr>
        <w:t xml:space="preserve"> </w:t>
      </w:r>
      <w:r w:rsidRPr="00AE1EA7">
        <w:rPr>
          <w:szCs w:val="28"/>
        </w:rPr>
        <w:t>(0.1)</w:t>
      </w:r>
      <w:r w:rsidRPr="00AE1EA7">
        <w:rPr>
          <w:szCs w:val="28"/>
          <w:lang w:val="ru-RU"/>
        </w:rPr>
        <w:t xml:space="preserve"> мантиса, що збер</w:t>
      </w:r>
      <w:r w:rsidRPr="00AE1EA7">
        <w:rPr>
          <w:szCs w:val="28"/>
        </w:rPr>
        <w:t>ігається у об</w:t>
      </w:r>
      <w:r w:rsidRPr="00AE1EA7">
        <w:rPr>
          <w:szCs w:val="28"/>
          <w:lang w:val="ru-RU"/>
        </w:rPr>
        <w:t>’</w:t>
      </w:r>
      <w:r w:rsidRPr="00AE1EA7">
        <w:rPr>
          <w:szCs w:val="28"/>
        </w:rPr>
        <w:t xml:space="preserve">єкті виявиться дуже великою. У такому випадку рекомендовано використовувати четвертий конструктор,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  <w:lang w:val="ru-RU"/>
        </w:rPr>
        <w:t>(“0.1”)</w:t>
      </w:r>
      <w:r w:rsidRPr="00AE1EA7">
        <w:rPr>
          <w:szCs w:val="28"/>
        </w:rPr>
        <w:t>, мантиса буде рівною просто одиниці.</w:t>
      </w:r>
    </w:p>
    <w:p w:rsidR="008119AB" w:rsidRPr="00AE1EA7" w:rsidRDefault="008119AB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 xml:space="preserve">У класі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</w:rPr>
        <w:t xml:space="preserve"> реалізовані методи що моделюють основні, найпростіші операції з дробовими числами, їх опис наведений у таблиці 1.1.3.</w:t>
      </w:r>
    </w:p>
    <w:p w:rsidR="007751AF" w:rsidRPr="00AE1EA7" w:rsidRDefault="007751AF" w:rsidP="00AB078D">
      <w:pPr>
        <w:pStyle w:val="a"/>
        <w:shd w:val="clear" w:color="auto" w:fill="FFFFFF" w:themeFill="background1"/>
        <w:ind w:firstLine="0"/>
        <w:rPr>
          <w:szCs w:val="28"/>
        </w:rPr>
      </w:pPr>
      <w:r w:rsidRPr="00AE1EA7">
        <w:rPr>
          <w:szCs w:val="28"/>
        </w:rPr>
        <w:t xml:space="preserve">Тут </w:t>
      </w:r>
      <w:r w:rsidRPr="00AE1EA7">
        <w:rPr>
          <w:szCs w:val="28"/>
          <w:lang w:val="en-US"/>
        </w:rPr>
        <w:t>x</w:t>
      </w:r>
      <w:r w:rsidRPr="00AE1EA7">
        <w:rPr>
          <w:szCs w:val="28"/>
        </w:rPr>
        <w:t xml:space="preserve"> означає об’єкт класу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</w:rPr>
        <w:t xml:space="preserve">, </w:t>
      </w:r>
      <w:r w:rsidRPr="00AE1EA7">
        <w:rPr>
          <w:szCs w:val="28"/>
          <w:lang w:val="en-US"/>
        </w:rPr>
        <w:t>n</w:t>
      </w:r>
      <w:r w:rsidRPr="00AE1EA7">
        <w:rPr>
          <w:szCs w:val="28"/>
        </w:rPr>
        <w:t xml:space="preserve"> – ціле значення типу </w:t>
      </w:r>
      <w:r w:rsidRPr="00AE1EA7">
        <w:rPr>
          <w:szCs w:val="28"/>
          <w:lang w:val="en-US"/>
        </w:rPr>
        <w:t>int</w:t>
      </w:r>
      <w:r w:rsidRPr="00AE1EA7">
        <w:rPr>
          <w:szCs w:val="28"/>
        </w:rPr>
        <w:t xml:space="preserve">, </w:t>
      </w:r>
      <w:r w:rsidRPr="00AE1EA7">
        <w:rPr>
          <w:szCs w:val="28"/>
          <w:lang w:val="en-US"/>
        </w:rPr>
        <w:t>r</w:t>
      </w:r>
      <w:r w:rsidRPr="00AE1EA7">
        <w:rPr>
          <w:szCs w:val="28"/>
        </w:rPr>
        <w:t xml:space="preserve"> – спосіб округлення, </w:t>
      </w:r>
      <w:r w:rsidRPr="00AE1EA7">
        <w:rPr>
          <w:szCs w:val="28"/>
          <w:lang w:val="en-US"/>
        </w:rPr>
        <w:t>this</w:t>
      </w:r>
      <w:r w:rsidRPr="00AE1EA7">
        <w:rPr>
          <w:szCs w:val="28"/>
        </w:rPr>
        <w:t xml:space="preserve"> – об’єкт </w:t>
      </w:r>
      <w:r w:rsidRPr="00AE1EA7">
        <w:rPr>
          <w:szCs w:val="28"/>
          <w:lang w:val="en-US"/>
        </w:rPr>
        <w:t>BigDecimal</w:t>
      </w:r>
      <w:r w:rsidRPr="00AE1EA7">
        <w:rPr>
          <w:szCs w:val="28"/>
        </w:rPr>
        <w:t xml:space="preserve"> до якого застосовується даний метод.</w:t>
      </w:r>
    </w:p>
    <w:p w:rsidR="00721C60" w:rsidRPr="00BE6D4C" w:rsidRDefault="007751AF" w:rsidP="00AB078D">
      <w:pPr>
        <w:pStyle w:val="a"/>
        <w:shd w:val="clear" w:color="auto" w:fill="FFFFFF" w:themeFill="background1"/>
        <w:rPr>
          <w:szCs w:val="28"/>
          <w:lang w:val="en-US"/>
        </w:rPr>
      </w:pPr>
      <w:r w:rsidRPr="00AE1EA7">
        <w:rPr>
          <w:szCs w:val="28"/>
        </w:rPr>
        <w:t>Таблиця 1.1.3.</w:t>
      </w:r>
      <w:r w:rsidR="00BE6D4C">
        <w:rPr>
          <w:szCs w:val="28"/>
        </w:rPr>
        <w:t xml:space="preserve"> Методи класу </w:t>
      </w:r>
      <w:r w:rsidR="00BE6D4C">
        <w:rPr>
          <w:szCs w:val="28"/>
          <w:lang w:val="en-US"/>
        </w:rPr>
        <w:t>BigDecimal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6965"/>
      </w:tblGrid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Abs()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Абсолютне значення об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єкта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Add(x)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Операція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 + x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Divide(x,r)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Операція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з округленням по способу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Divide(x,n,r)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Операція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з зміною порядку та округленням по способу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Max(x)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Найбільше із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і х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Min(x)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Найменше із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і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movePointLeft(n)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Здвиг вліво на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розрядів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movePointRight(n)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Здвиг вправо на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 розрядів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Multiply(x)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Операція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this*x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Negate()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Повертає об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єкт з оберненим знаком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Scale()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Повертає порядок числа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Setscaie(n)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Встановлює новий порядок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Setscaie(n,r)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Встановлює новий порядок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 і округляє число при необхідності по способу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Signumo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Знак числа, що зберігається у об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єкті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Subtract(x)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 xml:space="preserve">Операція 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</w:t>
            </w:r>
            <w:r w:rsidR="004E0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toBigInteger()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Округлення числа що знаходиться в об</w:t>
            </w:r>
            <w:r w:rsidRPr="00AB07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єкті</w:t>
            </w:r>
          </w:p>
        </w:tc>
      </w:tr>
      <w:tr w:rsidR="008119AB" w:rsidRPr="00AE1EA7" w:rsidTr="005D6658">
        <w:tc>
          <w:tcPr>
            <w:tcW w:w="2379" w:type="dxa"/>
          </w:tcPr>
          <w:p w:rsidR="008119AB" w:rsidRPr="00AB078D" w:rsidRDefault="008119AB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Unscaiedvalue()</w:t>
            </w:r>
          </w:p>
        </w:tc>
        <w:tc>
          <w:tcPr>
            <w:tcW w:w="6966" w:type="dxa"/>
          </w:tcPr>
          <w:p w:rsidR="008119AB" w:rsidRPr="00AB078D" w:rsidRDefault="007751AF" w:rsidP="00AB078D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78D">
              <w:rPr>
                <w:rFonts w:ascii="Times New Roman" w:hAnsi="Times New Roman" w:cs="Times New Roman"/>
                <w:sz w:val="28"/>
                <w:szCs w:val="28"/>
              </w:rPr>
              <w:t>Повертає мантису числа</w:t>
            </w:r>
          </w:p>
        </w:tc>
      </w:tr>
    </w:tbl>
    <w:p w:rsidR="00A90E12" w:rsidRDefault="00A90E12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826F3" w:rsidRDefault="001146B8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r w:rsidR="00B826F3">
        <w:rPr>
          <w:rFonts w:ascii="Times New Roman" w:hAnsi="Times New Roman" w:cs="Times New Roman"/>
          <w:sz w:val="28"/>
          <w:szCs w:val="28"/>
        </w:rPr>
        <w:t>. ОПИС АЛГОРИТМУ ТА БЛОК-СХЕМИ</w:t>
      </w:r>
    </w:p>
    <w:p w:rsidR="00B826F3" w:rsidRDefault="00B826F3" w:rsidP="005662B1">
      <w:pPr>
        <w:shd w:val="clear" w:color="auto" w:fill="FFFFFF" w:themeFill="background1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використання бібліотеки необіхдно підключити її одним із способів</w:t>
      </w:r>
      <w:r w:rsidR="001146B8">
        <w:rPr>
          <w:rFonts w:ascii="Times New Roman" w:hAnsi="Times New Roman" w:cs="Times New Roman"/>
          <w:sz w:val="28"/>
          <w:szCs w:val="28"/>
        </w:rPr>
        <w:t>. Далі необхідно створити об</w:t>
      </w:r>
      <w:r w:rsidR="001146B8" w:rsidRPr="001146B8">
        <w:rPr>
          <w:rFonts w:ascii="Times New Roman" w:hAnsi="Times New Roman" w:cs="Times New Roman"/>
          <w:sz w:val="28"/>
          <w:szCs w:val="28"/>
        </w:rPr>
        <w:t>’</w:t>
      </w:r>
      <w:r w:rsidR="001146B8">
        <w:rPr>
          <w:rFonts w:ascii="Times New Roman" w:hAnsi="Times New Roman" w:cs="Times New Roman"/>
          <w:sz w:val="28"/>
          <w:szCs w:val="28"/>
        </w:rPr>
        <w:t xml:space="preserve">єкт класу </w:t>
      </w:r>
      <w:r w:rsidR="001146B8">
        <w:rPr>
          <w:rFonts w:ascii="Times New Roman" w:hAnsi="Times New Roman" w:cs="Times New Roman"/>
          <w:sz w:val="28"/>
          <w:szCs w:val="28"/>
          <w:lang w:val="en-US"/>
        </w:rPr>
        <w:t>BigDecimal</w:t>
      </w:r>
      <w:r w:rsidR="001146B8">
        <w:rPr>
          <w:rFonts w:ascii="Times New Roman" w:hAnsi="Times New Roman" w:cs="Times New Roman"/>
          <w:sz w:val="28"/>
          <w:szCs w:val="28"/>
        </w:rPr>
        <w:t xml:space="preserve"> і використовувати функції бібліотеки для обчислень.</w:t>
      </w:r>
    </w:p>
    <w:p w:rsidR="001146B8" w:rsidRDefault="001146B8" w:rsidP="001146B8">
      <w:pPr>
        <w:shd w:val="clear" w:color="auto" w:fill="FFFFFF" w:themeFill="background1"/>
        <w:spacing w:after="0" w:line="360" w:lineRule="auto"/>
        <w:jc w:val="center"/>
      </w:pPr>
      <w:r>
        <w:object w:dxaOrig="1650" w:dyaOrig="81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75pt;height:396.95pt" o:ole="">
            <v:imagedata r:id="rId8" o:title=""/>
          </v:shape>
          <o:OLEObject Type="Embed" ProgID="Visio.Drawing.15" ShapeID="_x0000_i1025" DrawAspect="Content" ObjectID="_1479907520" r:id="rId9"/>
        </w:object>
      </w:r>
    </w:p>
    <w:p w:rsidR="001146B8" w:rsidRDefault="001146B8" w:rsidP="001146B8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1.1.1 Блок-схема алгоритму використання бібліотеки</w:t>
      </w:r>
    </w:p>
    <w:p w:rsidR="005662B1" w:rsidRDefault="005662B1" w:rsidP="005662B1">
      <w:pPr>
        <w:shd w:val="clear" w:color="auto" w:fill="FFFFFF" w:themeFill="background1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Загальний алгоритм обчислення тригонометричних та інших функцій рядом Тейлора.</w:t>
      </w:r>
    </w:p>
    <w:p w:rsidR="005662B1" w:rsidRDefault="0031287B" w:rsidP="001146B8">
      <w:pPr>
        <w:shd w:val="clear" w:color="auto" w:fill="FFFFFF" w:themeFill="background1"/>
        <w:spacing w:after="0" w:line="360" w:lineRule="auto"/>
        <w:jc w:val="center"/>
      </w:pPr>
      <w:r>
        <w:object w:dxaOrig="5265" w:dyaOrig="7800">
          <v:shape id="_x0000_i1026" type="#_x0000_t75" style="width:235.4pt;height:348.1pt" o:ole="">
            <v:imagedata r:id="rId10" o:title=""/>
          </v:shape>
          <o:OLEObject Type="Embed" ProgID="Visio.Drawing.15" ShapeID="_x0000_i1026" DrawAspect="Content" ObjectID="_1479907521" r:id="rId11"/>
        </w:object>
      </w:r>
    </w:p>
    <w:p w:rsidR="005662B1" w:rsidRDefault="005662B1" w:rsidP="005662B1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Рисунок1.1.2. Блок-схема алгоритму обчислень функцій рядом Тейлора</w:t>
      </w:r>
    </w:p>
    <w:p w:rsidR="005A2D8B" w:rsidRDefault="005A2D8B" w:rsidP="005A2D8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деяких функцій можуть виникати виключні ситуації. Перш за все це зумовлено неправильними вхідними данними, або їх неправильним форматом. У цьому випадку функція біліотеки повертає об</w:t>
      </w:r>
      <w:r w:rsidRPr="005A2D8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єкт виключної ситуації. Нижче наведений алгоритм її виникнення. Аналіз виключної ситуації та її обробка покладаються на користувача бібліотеки.</w:t>
      </w:r>
    </w:p>
    <w:p w:rsidR="005A2D8B" w:rsidRDefault="005A2D8B" w:rsidP="005A2D8B">
      <w:pPr>
        <w:shd w:val="clear" w:color="auto" w:fill="FFFFFF" w:themeFill="background1"/>
        <w:spacing w:after="0" w:line="360" w:lineRule="auto"/>
        <w:jc w:val="center"/>
      </w:pPr>
      <w:r>
        <w:object w:dxaOrig="6135" w:dyaOrig="7411">
          <v:shape id="_x0000_i1027" type="#_x0000_t75" style="width:321.2pt;height:388.15pt" o:ole="">
            <v:imagedata r:id="rId12" o:title=""/>
          </v:shape>
          <o:OLEObject Type="Embed" ProgID="Visio.Drawing.15" ShapeID="_x0000_i1027" DrawAspect="Content" ObjectID="_1479907522" r:id="rId13"/>
        </w:object>
      </w:r>
    </w:p>
    <w:p w:rsidR="005A2D8B" w:rsidRDefault="005A2D8B" w:rsidP="005A2D8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A2D8B" w:rsidRPr="005A2D8B" w:rsidRDefault="005A2D8B" w:rsidP="005A2D8B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1.1.3 Алгоритм виникнення виключної ситуації</w:t>
      </w:r>
    </w:p>
    <w:p w:rsidR="0054442B" w:rsidRPr="00AB078D" w:rsidRDefault="001146B8" w:rsidP="00AB078D">
      <w:pPr>
        <w:pStyle w:val="Heading2"/>
        <w:shd w:val="clear" w:color="auto" w:fill="FFFFFF" w:themeFill="background1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05370569"/>
      <w:bookmarkStart w:id="12" w:name="_Toc405835768"/>
      <w:r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781186" w:rsidRPr="00AB078D">
        <w:rPr>
          <w:rFonts w:ascii="Times New Roman" w:hAnsi="Times New Roman" w:cs="Times New Roman"/>
          <w:color w:val="auto"/>
          <w:sz w:val="28"/>
          <w:szCs w:val="28"/>
        </w:rPr>
        <w:t>. ОПИС АЛГОРИТМІВ ФУНКЦІЙ</w:t>
      </w:r>
      <w:bookmarkEnd w:id="11"/>
      <w:bookmarkEnd w:id="12"/>
    </w:p>
    <w:p w:rsidR="00476647" w:rsidRPr="00AE1EA7" w:rsidRDefault="006E3FC9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EA7">
        <w:rPr>
          <w:rFonts w:ascii="Times New Roman" w:hAnsi="Times New Roman" w:cs="Times New Roman"/>
          <w:sz w:val="28"/>
          <w:szCs w:val="28"/>
        </w:rPr>
        <w:tab/>
        <w:t>Для реалізацій базових тригонометричних функцій(</w:t>
      </w:r>
      <w:r w:rsidRPr="00AE1EA7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E1EA7">
        <w:rPr>
          <w:rFonts w:ascii="Times New Roman" w:hAnsi="Times New Roman" w:cs="Times New Roman"/>
          <w:sz w:val="28"/>
          <w:szCs w:val="28"/>
        </w:rPr>
        <w:t xml:space="preserve">, </w:t>
      </w:r>
      <w:r w:rsidRPr="00AE1EA7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476647" w:rsidRPr="00AE1EA7">
        <w:rPr>
          <w:rFonts w:ascii="Times New Roman" w:hAnsi="Times New Roman" w:cs="Times New Roman"/>
          <w:sz w:val="28"/>
          <w:szCs w:val="28"/>
        </w:rPr>
        <w:t xml:space="preserve">, </w:t>
      </w:r>
      <w:r w:rsidR="00476647" w:rsidRPr="00AE1EA7">
        <w:rPr>
          <w:rFonts w:ascii="Times New Roman" w:hAnsi="Times New Roman" w:cs="Times New Roman"/>
          <w:sz w:val="28"/>
          <w:szCs w:val="28"/>
          <w:lang w:val="en-US"/>
        </w:rPr>
        <w:t>arcsin</w:t>
      </w:r>
      <w:r w:rsidR="00476647" w:rsidRPr="00AE1EA7">
        <w:rPr>
          <w:rFonts w:ascii="Times New Roman" w:hAnsi="Times New Roman" w:cs="Times New Roman"/>
          <w:sz w:val="28"/>
          <w:szCs w:val="28"/>
        </w:rPr>
        <w:t xml:space="preserve">, </w:t>
      </w:r>
      <w:r w:rsidR="00476647" w:rsidRPr="00AE1EA7">
        <w:rPr>
          <w:rFonts w:ascii="Times New Roman" w:hAnsi="Times New Roman" w:cs="Times New Roman"/>
          <w:sz w:val="28"/>
          <w:szCs w:val="28"/>
          <w:lang w:val="en-US"/>
        </w:rPr>
        <w:t>arctn</w:t>
      </w:r>
      <w:r w:rsidR="00476647" w:rsidRPr="00AE1EA7">
        <w:rPr>
          <w:rFonts w:ascii="Times New Roman" w:hAnsi="Times New Roman" w:cs="Times New Roman"/>
          <w:sz w:val="28"/>
          <w:szCs w:val="28"/>
        </w:rPr>
        <w:t>)</w:t>
      </w:r>
      <w:r w:rsidRPr="00AE1EA7">
        <w:rPr>
          <w:rFonts w:ascii="Times New Roman" w:hAnsi="Times New Roman" w:cs="Times New Roman"/>
          <w:sz w:val="28"/>
          <w:szCs w:val="28"/>
        </w:rPr>
        <w:t xml:space="preserve"> використовувались ряди Тейлора.</w:t>
      </w:r>
      <w:r w:rsidR="00476647" w:rsidRPr="00AE1EA7">
        <w:rPr>
          <w:rFonts w:ascii="Times New Roman" w:hAnsi="Times New Roman" w:cs="Times New Roman"/>
          <w:sz w:val="28"/>
          <w:szCs w:val="28"/>
        </w:rPr>
        <w:t xml:space="preserve"> Нижче наведено формули по яких проводився обрахунок.</w:t>
      </w:r>
    </w:p>
    <w:p w:rsidR="00476647" w:rsidRPr="00AE1EA7" w:rsidRDefault="00476647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1EA7">
        <w:rPr>
          <w:rFonts w:ascii="Times New Roman" w:hAnsi="Times New Roman" w:cs="Times New Roman"/>
          <w:sz w:val="28"/>
          <w:szCs w:val="28"/>
        </w:rPr>
        <w:t xml:space="preserve">Для синуса: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k≥0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!</m:t>
                </m:r>
              </m:den>
            </m:f>
          </m:e>
        </m:nary>
      </m:oMath>
    </w:p>
    <w:p w:rsidR="00476647" w:rsidRPr="00AE1EA7" w:rsidRDefault="00476647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E1EA7">
        <w:rPr>
          <w:rFonts w:ascii="Times New Roman" w:hAnsi="Times New Roman" w:cs="Times New Roman"/>
          <w:sz w:val="28"/>
          <w:szCs w:val="28"/>
        </w:rPr>
        <w:t>Для косинуса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 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k≥0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2k!</m:t>
                </m:r>
              </m:den>
            </m:f>
          </m:e>
        </m:nary>
      </m:oMath>
    </w:p>
    <w:p w:rsidR="00476647" w:rsidRPr="00AE1EA7" w:rsidRDefault="00476647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E1EA7">
        <w:rPr>
          <w:rFonts w:ascii="Times New Roman" w:hAnsi="Times New Roman" w:cs="Times New Roman"/>
          <w:sz w:val="28"/>
          <w:szCs w:val="28"/>
        </w:rPr>
        <w:t>Для арксинуса</w:t>
      </w:r>
      <w:r w:rsidR="00BB79B8" w:rsidRPr="00AE1E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asin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k≥0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2k+1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‼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2k‼(2k+1)</m:t>
                </m:r>
              </m:den>
            </m:f>
          </m:e>
        </m:nary>
      </m:oMath>
    </w:p>
    <w:p w:rsidR="006E3FC9" w:rsidRPr="00AE1EA7" w:rsidRDefault="00476647" w:rsidP="00AB078D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1EA7">
        <w:rPr>
          <w:rFonts w:ascii="Times New Roman" w:hAnsi="Times New Roman" w:cs="Times New Roman"/>
          <w:sz w:val="28"/>
          <w:szCs w:val="28"/>
        </w:rPr>
        <w:t xml:space="preserve">Для </w:t>
      </w:r>
      <w:r w:rsidR="0063334F" w:rsidRPr="00AE1EA7">
        <w:rPr>
          <w:rFonts w:ascii="Times New Roman" w:hAnsi="Times New Roman" w:cs="Times New Roman"/>
          <w:sz w:val="28"/>
          <w:szCs w:val="28"/>
        </w:rPr>
        <w:t>а</w:t>
      </w:r>
      <w:r w:rsidRPr="00AE1EA7">
        <w:rPr>
          <w:rFonts w:ascii="Times New Roman" w:hAnsi="Times New Roman" w:cs="Times New Roman"/>
          <w:sz w:val="28"/>
          <w:szCs w:val="28"/>
        </w:rPr>
        <w:t>р</w:t>
      </w:r>
      <w:r w:rsidR="00D7205C" w:rsidRPr="00AE1EA7">
        <w:rPr>
          <w:rFonts w:ascii="Times New Roman" w:hAnsi="Times New Roman" w:cs="Times New Roman"/>
          <w:sz w:val="28"/>
          <w:szCs w:val="28"/>
        </w:rPr>
        <w:t>к</w:t>
      </w:r>
      <w:r w:rsidRPr="00AE1EA7">
        <w:rPr>
          <w:rFonts w:ascii="Times New Roman" w:hAnsi="Times New Roman" w:cs="Times New Roman"/>
          <w:sz w:val="28"/>
          <w:szCs w:val="28"/>
        </w:rPr>
        <w:t>тангенса</w:t>
      </w:r>
      <w:r w:rsidR="006E3FC9" w:rsidRPr="00AE1EA7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k≥0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(2k+1)</m:t>
                </m:r>
              </m:den>
            </m:f>
          </m:e>
        </m:nary>
      </m:oMath>
    </w:p>
    <w:p w:rsidR="00D7205C" w:rsidRPr="00AE1EA7" w:rsidRDefault="00D7205C" w:rsidP="00AB078D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1EA7">
        <w:rPr>
          <w:rFonts w:ascii="Times New Roman" w:eastAsiaTheme="minorEastAsia" w:hAnsi="Times New Roman" w:cs="Times New Roman"/>
          <w:sz w:val="28"/>
          <w:szCs w:val="28"/>
        </w:rPr>
        <w:lastRenderedPageBreak/>
        <w:t>Решта тригонометричних, обернено тригонометричних та гіперболічних функцій обчислюються через еквіваленті математичні перетворення.</w:t>
      </w:r>
      <w:r w:rsidRPr="00AE1EA7">
        <w:rPr>
          <w:rFonts w:ascii="Times New Roman" w:eastAsiaTheme="minorEastAsia" w:hAnsi="Times New Roman" w:cs="Times New Roman"/>
          <w:sz w:val="28"/>
          <w:szCs w:val="28"/>
        </w:rPr>
        <w:br/>
      </w:r>
      <w:r w:rsidRPr="00AE1EA7">
        <w:rPr>
          <w:rFonts w:ascii="Times New Roman" w:eastAsiaTheme="minorEastAsia" w:hAnsi="Times New Roman" w:cs="Times New Roman"/>
          <w:sz w:val="28"/>
          <w:szCs w:val="28"/>
        </w:rPr>
        <w:tab/>
        <w:t>Для реалізації функції обчислення експоненціальної, логарифмічної функцій використовується також розклад у ряд:</w:t>
      </w:r>
    </w:p>
    <w:p w:rsidR="00D7205C" w:rsidRPr="00AE1EA7" w:rsidRDefault="00D7205C" w:rsidP="00AB078D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1EA7">
        <w:rPr>
          <w:rFonts w:ascii="Times New Roman" w:eastAsiaTheme="minorEastAsia" w:hAnsi="Times New Roman" w:cs="Times New Roman"/>
          <w:sz w:val="28"/>
          <w:szCs w:val="28"/>
        </w:rPr>
        <w:t xml:space="preserve">Для експоненціальної функції: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k≥0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!</m:t>
                </m:r>
              </m:den>
            </m:f>
          </m:e>
        </m:nary>
      </m:oMath>
    </w:p>
    <w:p w:rsidR="00D7205C" w:rsidRPr="00AE1EA7" w:rsidRDefault="00D7205C" w:rsidP="00AB078D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1EA7">
        <w:rPr>
          <w:rFonts w:ascii="Times New Roman" w:eastAsiaTheme="minorEastAsia" w:hAnsi="Times New Roman" w:cs="Times New Roman"/>
          <w:sz w:val="28"/>
          <w:szCs w:val="28"/>
        </w:rPr>
        <w:t>Для логарифмічної функції:</w:t>
      </w:r>
      <w:r w:rsidR="00A15ECE" w:rsidRPr="008C6B4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k≥1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(x-1)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den>
            </m:f>
          </m:e>
        </m:nary>
      </m:oMath>
    </w:p>
    <w:p w:rsidR="0054442B" w:rsidRPr="00AE1EA7" w:rsidRDefault="0054442B" w:rsidP="00AB078D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AE1EA7">
        <w:rPr>
          <w:rFonts w:ascii="Times New Roman" w:eastAsiaTheme="minorEastAsia" w:hAnsi="Times New Roman" w:cs="Times New Roman"/>
          <w:sz w:val="28"/>
          <w:szCs w:val="28"/>
        </w:rPr>
        <w:t>Для реалізації функції помилок використано такий розклад у ряд: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erf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⁡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ra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k≥0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2k+1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k!(2k+1)</m:t>
                </m:r>
              </m:den>
            </m:f>
          </m:e>
        </m:nary>
      </m:oMath>
    </w:p>
    <w:p w:rsidR="0054442B" w:rsidRPr="00AE1EA7" w:rsidRDefault="0054442B" w:rsidP="00AB078D">
      <w:pPr>
        <w:shd w:val="clear" w:color="auto" w:fill="FFFFFF" w:themeFill="background1"/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E1EA7">
        <w:rPr>
          <w:rFonts w:ascii="Times New Roman" w:eastAsiaTheme="minorEastAsia" w:hAnsi="Times New Roman" w:cs="Times New Roman"/>
          <w:sz w:val="28"/>
          <w:szCs w:val="28"/>
        </w:rPr>
        <w:t>Для реалізації даних математичних функцій необхідно</w:t>
      </w:r>
      <w:r w:rsidR="0063334F" w:rsidRPr="00AE1EA7">
        <w:rPr>
          <w:rFonts w:ascii="Times New Roman" w:eastAsiaTheme="minorEastAsia" w:hAnsi="Times New Roman" w:cs="Times New Roman"/>
          <w:sz w:val="28"/>
          <w:szCs w:val="28"/>
        </w:rPr>
        <w:t xml:space="preserve"> реалізувати обчислення за даними формулами враховуючи точність обчислень. Для даних реалізацій достатньо стандартних арифметичних операцій, що виконуються з об</w:t>
      </w:r>
      <w:r w:rsidR="0063334F" w:rsidRPr="00AE1EA7">
        <w:rPr>
          <w:rFonts w:ascii="Times New Roman" w:eastAsiaTheme="minorEastAsia" w:hAnsi="Times New Roman" w:cs="Times New Roman"/>
          <w:sz w:val="28"/>
          <w:szCs w:val="28"/>
          <w:lang w:val="ru-RU"/>
        </w:rPr>
        <w:t>’</w:t>
      </w:r>
      <w:r w:rsidR="0063334F" w:rsidRPr="00AE1EA7">
        <w:rPr>
          <w:rFonts w:ascii="Times New Roman" w:eastAsiaTheme="minorEastAsia" w:hAnsi="Times New Roman" w:cs="Times New Roman"/>
          <w:sz w:val="28"/>
          <w:szCs w:val="28"/>
        </w:rPr>
        <w:t xml:space="preserve">єктами </w:t>
      </w:r>
      <w:r w:rsidR="0063334F" w:rsidRPr="00AE1EA7">
        <w:rPr>
          <w:rFonts w:ascii="Times New Roman" w:eastAsiaTheme="minorEastAsia" w:hAnsi="Times New Roman" w:cs="Times New Roman"/>
          <w:sz w:val="28"/>
          <w:szCs w:val="28"/>
          <w:lang w:val="en-US"/>
        </w:rPr>
        <w:t>BigDecimal</w:t>
      </w:r>
      <w:r w:rsidR="0063334F" w:rsidRPr="00AE1E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3334F" w:rsidRPr="00AE1EA7" w:rsidRDefault="0063334F" w:rsidP="00AB078D">
      <w:pPr>
        <w:shd w:val="clear" w:color="auto" w:fill="FFFFFF" w:themeFill="background1"/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AE1EA7">
        <w:rPr>
          <w:rFonts w:ascii="Times New Roman" w:eastAsiaTheme="minorEastAsia" w:hAnsi="Times New Roman" w:cs="Times New Roman"/>
          <w:sz w:val="28"/>
          <w:szCs w:val="28"/>
        </w:rPr>
        <w:t xml:space="preserve">Для ефективнішого обчислення факторіалу числа використовується </w:t>
      </w:r>
      <w:r w:rsidR="0042487F" w:rsidRPr="00AE1EA7">
        <w:rPr>
          <w:rFonts w:ascii="Times New Roman" w:eastAsiaTheme="minorEastAsia" w:hAnsi="Times New Roman" w:cs="Times New Roman"/>
          <w:sz w:val="28"/>
          <w:szCs w:val="28"/>
        </w:rPr>
        <w:t>хеш-таблиця що зберігає попередньо обчисленні значення факторіалу.</w:t>
      </w:r>
    </w:p>
    <w:p w:rsidR="0063334F" w:rsidRPr="00AB078D" w:rsidRDefault="001146B8" w:rsidP="00AB078D">
      <w:pPr>
        <w:pStyle w:val="Heading2"/>
        <w:shd w:val="clear" w:color="auto" w:fill="FFFFFF" w:themeFill="background1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3" w:name="_Toc405370570"/>
      <w:bookmarkStart w:id="14" w:name="_Toc405835769"/>
      <w:r>
        <w:rPr>
          <w:rFonts w:ascii="Times New Roman" w:eastAsiaTheme="minorEastAsia" w:hAnsi="Times New Roman" w:cs="Times New Roman"/>
          <w:color w:val="auto"/>
          <w:sz w:val="28"/>
          <w:szCs w:val="28"/>
        </w:rPr>
        <w:t>1.4</w:t>
      </w:r>
      <w:r w:rsidR="00781186" w:rsidRPr="00AB078D">
        <w:rPr>
          <w:rFonts w:ascii="Times New Roman" w:eastAsiaTheme="minorEastAsia" w:hAnsi="Times New Roman" w:cs="Times New Roman"/>
          <w:color w:val="auto"/>
          <w:sz w:val="28"/>
          <w:szCs w:val="28"/>
        </w:rPr>
        <w:t>. ТЕСТУВАННЯ БІБЛІОТЕКИ</w:t>
      </w:r>
      <w:bookmarkEnd w:id="13"/>
      <w:bookmarkEnd w:id="14"/>
    </w:p>
    <w:p w:rsidR="0042487F" w:rsidRDefault="0042487F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 xml:space="preserve">Перевірка правильності роботи здійснюється за допомогою системи тестів, розроблених з використанням інструменту тестування </w:t>
      </w:r>
      <w:r w:rsidRPr="00AE1EA7">
        <w:rPr>
          <w:szCs w:val="28"/>
          <w:lang w:val="en-US"/>
        </w:rPr>
        <w:t>JUnit</w:t>
      </w:r>
      <w:r w:rsidRPr="00AE1EA7">
        <w:rPr>
          <w:szCs w:val="28"/>
        </w:rPr>
        <w:t xml:space="preserve"> та збережених в пакеті </w:t>
      </w:r>
      <w:r w:rsidRPr="00AE1EA7">
        <w:rPr>
          <w:szCs w:val="28"/>
          <w:lang w:val="en-US"/>
        </w:rPr>
        <w:t>tests</w:t>
      </w:r>
      <w:r w:rsidRPr="00AE1EA7">
        <w:rPr>
          <w:szCs w:val="28"/>
        </w:rPr>
        <w:t>. Варто відмітити, що даний пакет не був включений до документації та додатків, оскільки є громіздким та не призначений для користувача.</w:t>
      </w:r>
    </w:p>
    <w:p w:rsidR="001146B8" w:rsidRDefault="00254D9A" w:rsidP="00AB078D">
      <w:pPr>
        <w:pStyle w:val="a"/>
        <w:shd w:val="clear" w:color="auto" w:fill="FFFFFF" w:themeFill="background1"/>
        <w:rPr>
          <w:szCs w:val="28"/>
        </w:rPr>
      </w:pPr>
      <w:r>
        <w:rPr>
          <w:szCs w:val="28"/>
        </w:rPr>
        <w:t>Наступні приклад</w:t>
      </w:r>
      <w:r w:rsidR="001146B8">
        <w:rPr>
          <w:szCs w:val="28"/>
        </w:rPr>
        <w:t xml:space="preserve"> прогамного коду тестів демонструють спосіб використання</w:t>
      </w:r>
      <w:r w:rsidR="0031287B">
        <w:rPr>
          <w:szCs w:val="28"/>
        </w:rPr>
        <w:t xml:space="preserve"> тригонометричних функцій</w:t>
      </w:r>
      <w:r w:rsidR="001146B8">
        <w:rPr>
          <w:szCs w:val="28"/>
        </w:rPr>
        <w:t xml:space="preserve"> бібліотеки:</w:t>
      </w:r>
    </w:p>
    <w:p w:rsidR="002D13C5" w:rsidRDefault="008252C5" w:rsidP="00AB078D">
      <w:pPr>
        <w:pStyle w:val="a"/>
        <w:shd w:val="clear" w:color="auto" w:fill="FFFFFF" w:themeFill="background1"/>
        <w:rPr>
          <w:szCs w:val="28"/>
        </w:rPr>
      </w:pPr>
      <w:r>
        <w:rPr>
          <w:szCs w:val="28"/>
        </w:rPr>
        <w:t>Використання бібліотеки для обчислення значення тригонометричної функції на прикладі функції синуса</w:t>
      </w:r>
      <w:r w:rsidR="002D13C5">
        <w:rPr>
          <w:szCs w:val="28"/>
        </w:rPr>
        <w:t>:</w:t>
      </w:r>
    </w:p>
    <w:p w:rsidR="006445CB" w:rsidRPr="006445CB" w:rsidRDefault="006445CB" w:rsidP="00254D9A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6445CB">
        <w:rPr>
          <w:szCs w:val="28"/>
        </w:rPr>
        <w:t>@Test</w:t>
      </w:r>
    </w:p>
    <w:p w:rsidR="006445CB" w:rsidRPr="006445CB" w:rsidRDefault="006445CB" w:rsidP="00254D9A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6445CB">
        <w:rPr>
          <w:szCs w:val="28"/>
        </w:rPr>
        <w:tab/>
        <w:t>public void testSin() {</w:t>
      </w:r>
    </w:p>
    <w:p w:rsidR="006445CB" w:rsidRPr="006445CB" w:rsidRDefault="006445CB" w:rsidP="00254D9A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6445CB">
        <w:rPr>
          <w:szCs w:val="28"/>
        </w:rPr>
        <w:tab/>
      </w:r>
      <w:r w:rsidRPr="006445CB">
        <w:rPr>
          <w:szCs w:val="28"/>
        </w:rPr>
        <w:tab/>
      </w:r>
      <w:r>
        <w:rPr>
          <w:szCs w:val="28"/>
          <w:lang w:val="en-US"/>
        </w:rPr>
        <w:t>BigDecimal</w:t>
      </w:r>
      <w:r w:rsidRPr="006445CB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6445CB">
        <w:rPr>
          <w:szCs w:val="28"/>
        </w:rPr>
        <w:t xml:space="preserve">1 = </w:t>
      </w:r>
      <w:r>
        <w:rPr>
          <w:szCs w:val="28"/>
          <w:lang w:val="en-US"/>
        </w:rPr>
        <w:t>new</w:t>
      </w:r>
      <w:r w:rsidRPr="006445CB">
        <w:rPr>
          <w:szCs w:val="28"/>
        </w:rPr>
        <w:t xml:space="preserve"> </w:t>
      </w:r>
      <w:r>
        <w:rPr>
          <w:szCs w:val="28"/>
          <w:lang w:val="en-US"/>
        </w:rPr>
        <w:t>BigDecimal</w:t>
      </w:r>
      <w:r w:rsidRPr="006445CB">
        <w:rPr>
          <w:szCs w:val="28"/>
        </w:rPr>
        <w:t>(“3.5”);</w:t>
      </w:r>
    </w:p>
    <w:p w:rsidR="006445CB" w:rsidRDefault="006445CB" w:rsidP="00254D9A">
      <w:pPr>
        <w:pStyle w:val="a"/>
        <w:shd w:val="clear" w:color="auto" w:fill="FFFFFF" w:themeFill="background1"/>
        <w:spacing w:line="240" w:lineRule="auto"/>
        <w:rPr>
          <w:szCs w:val="28"/>
          <w:lang w:val="en-US"/>
        </w:rPr>
      </w:pPr>
      <w:r w:rsidRPr="006445CB">
        <w:rPr>
          <w:szCs w:val="28"/>
        </w:rPr>
        <w:lastRenderedPageBreak/>
        <w:tab/>
      </w:r>
      <w:r>
        <w:rPr>
          <w:szCs w:val="28"/>
        </w:rPr>
        <w:tab/>
      </w:r>
      <w:r>
        <w:rPr>
          <w:szCs w:val="28"/>
          <w:lang w:val="en-US"/>
        </w:rPr>
        <w:t xml:space="preserve">BigDecimal result = </w:t>
      </w:r>
      <w:r w:rsidRPr="006445CB">
        <w:rPr>
          <w:szCs w:val="28"/>
          <w:lang w:val="en-US"/>
        </w:rPr>
        <w:t>SimpleMathUtils</w:t>
      </w:r>
      <w:r>
        <w:rPr>
          <w:szCs w:val="28"/>
          <w:lang w:val="en-US"/>
        </w:rPr>
        <w:t>.sin(x1);</w:t>
      </w:r>
    </w:p>
    <w:p w:rsidR="006445CB" w:rsidRPr="006445CB" w:rsidRDefault="006445CB" w:rsidP="00254D9A">
      <w:pPr>
        <w:pStyle w:val="a"/>
        <w:shd w:val="clear" w:color="auto" w:fill="FFFFFF" w:themeFill="background1"/>
        <w:spacing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System.out.println(result.toString());</w:t>
      </w:r>
    </w:p>
    <w:p w:rsidR="006445CB" w:rsidRDefault="006445CB" w:rsidP="00254D9A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6445CB">
        <w:rPr>
          <w:szCs w:val="28"/>
        </w:rPr>
        <w:tab/>
        <w:t>}</w:t>
      </w:r>
    </w:p>
    <w:p w:rsidR="008252C5" w:rsidRDefault="008252C5" w:rsidP="00254D9A">
      <w:pPr>
        <w:pStyle w:val="a"/>
        <w:shd w:val="clear" w:color="auto" w:fill="FFFFFF" w:themeFill="background1"/>
        <w:spacing w:line="240" w:lineRule="auto"/>
        <w:rPr>
          <w:szCs w:val="28"/>
        </w:rPr>
      </w:pPr>
      <w:r>
        <w:rPr>
          <w:szCs w:val="28"/>
        </w:rPr>
        <w:t>Приклад використання експоненти числа:</w:t>
      </w:r>
    </w:p>
    <w:p w:rsidR="008252C5" w:rsidRDefault="008252C5" w:rsidP="00254D9A">
      <w:pPr>
        <w:pStyle w:val="a"/>
        <w:shd w:val="clear" w:color="auto" w:fill="FFFFFF" w:themeFill="background1"/>
        <w:spacing w:line="240" w:lineRule="auto"/>
        <w:rPr>
          <w:szCs w:val="28"/>
        </w:rPr>
      </w:pPr>
    </w:p>
    <w:p w:rsidR="008252C5" w:rsidRPr="006445CB" w:rsidRDefault="008252C5" w:rsidP="008252C5">
      <w:pPr>
        <w:pStyle w:val="a"/>
        <w:shd w:val="clear" w:color="auto" w:fill="FFFFFF" w:themeFill="background1"/>
        <w:spacing w:line="240" w:lineRule="auto"/>
        <w:rPr>
          <w:szCs w:val="28"/>
        </w:rPr>
      </w:pPr>
      <w:r>
        <w:rPr>
          <w:szCs w:val="28"/>
        </w:rPr>
        <w:t>public void test</w:t>
      </w:r>
      <w:r w:rsidRPr="006445CB">
        <w:rPr>
          <w:szCs w:val="28"/>
        </w:rPr>
        <w:t>() {</w:t>
      </w:r>
    </w:p>
    <w:p w:rsidR="008252C5" w:rsidRPr="006445CB" w:rsidRDefault="008252C5" w:rsidP="008252C5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6445CB">
        <w:rPr>
          <w:szCs w:val="28"/>
        </w:rPr>
        <w:tab/>
      </w:r>
      <w:r w:rsidRPr="006445CB">
        <w:rPr>
          <w:szCs w:val="28"/>
        </w:rPr>
        <w:tab/>
      </w:r>
      <w:r>
        <w:rPr>
          <w:szCs w:val="28"/>
          <w:lang w:val="en-US"/>
        </w:rPr>
        <w:t>BigDecimal</w:t>
      </w:r>
      <w:r w:rsidRPr="006445CB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6445CB">
        <w:rPr>
          <w:szCs w:val="28"/>
        </w:rPr>
        <w:t xml:space="preserve"> = </w:t>
      </w:r>
      <w:r>
        <w:rPr>
          <w:szCs w:val="28"/>
          <w:lang w:val="en-US"/>
        </w:rPr>
        <w:t>new</w:t>
      </w:r>
      <w:r w:rsidRPr="006445CB">
        <w:rPr>
          <w:szCs w:val="28"/>
        </w:rPr>
        <w:t xml:space="preserve"> </w:t>
      </w:r>
      <w:r>
        <w:rPr>
          <w:szCs w:val="28"/>
          <w:lang w:val="en-US"/>
        </w:rPr>
        <w:t>BigDecimal</w:t>
      </w:r>
      <w:r>
        <w:rPr>
          <w:szCs w:val="28"/>
        </w:rPr>
        <w:t>(</w:t>
      </w:r>
      <w:r>
        <w:rPr>
          <w:szCs w:val="28"/>
          <w:lang w:val="en-US"/>
        </w:rPr>
        <w:t>“4.435342134”</w:t>
      </w:r>
      <w:r w:rsidRPr="006445CB">
        <w:rPr>
          <w:szCs w:val="28"/>
        </w:rPr>
        <w:t>);</w:t>
      </w:r>
    </w:p>
    <w:p w:rsidR="008252C5" w:rsidRDefault="008252C5" w:rsidP="008252C5">
      <w:pPr>
        <w:pStyle w:val="a"/>
        <w:shd w:val="clear" w:color="auto" w:fill="FFFFFF" w:themeFill="background1"/>
        <w:spacing w:line="240" w:lineRule="auto"/>
        <w:rPr>
          <w:szCs w:val="28"/>
          <w:lang w:val="en-US"/>
        </w:rPr>
      </w:pPr>
      <w:r w:rsidRPr="006445CB">
        <w:rPr>
          <w:szCs w:val="28"/>
        </w:rPr>
        <w:tab/>
      </w:r>
      <w:r>
        <w:rPr>
          <w:szCs w:val="28"/>
        </w:rPr>
        <w:tab/>
      </w:r>
      <w:r>
        <w:rPr>
          <w:szCs w:val="28"/>
          <w:lang w:val="en-US"/>
        </w:rPr>
        <w:t xml:space="preserve">BigDecimal result = </w:t>
      </w:r>
      <w:r w:rsidRPr="006445CB">
        <w:rPr>
          <w:szCs w:val="28"/>
          <w:lang w:val="en-US"/>
        </w:rPr>
        <w:t>SimpleMathUtils</w:t>
      </w:r>
      <w:r>
        <w:rPr>
          <w:szCs w:val="28"/>
          <w:lang w:val="en-US"/>
        </w:rPr>
        <w:t>.exp(x1);</w:t>
      </w:r>
    </w:p>
    <w:p w:rsidR="008252C5" w:rsidRPr="006445CB" w:rsidRDefault="008252C5" w:rsidP="008252C5">
      <w:pPr>
        <w:pStyle w:val="a"/>
        <w:shd w:val="clear" w:color="auto" w:fill="FFFFFF" w:themeFill="background1"/>
        <w:spacing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System.out.println(result.toString());</w:t>
      </w:r>
    </w:p>
    <w:p w:rsidR="008252C5" w:rsidRDefault="008252C5" w:rsidP="008252C5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6445CB">
        <w:rPr>
          <w:szCs w:val="28"/>
        </w:rPr>
        <w:tab/>
        <w:t>}</w:t>
      </w:r>
    </w:p>
    <w:p w:rsidR="008252C5" w:rsidRDefault="008252C5" w:rsidP="00254D9A">
      <w:pPr>
        <w:pStyle w:val="a"/>
        <w:shd w:val="clear" w:color="auto" w:fill="FFFFFF" w:themeFill="background1"/>
        <w:spacing w:line="240" w:lineRule="auto"/>
        <w:rPr>
          <w:szCs w:val="28"/>
        </w:rPr>
      </w:pPr>
      <w:r>
        <w:rPr>
          <w:szCs w:val="28"/>
        </w:rPr>
        <w:t>Приклад обчислення складної функції: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sin⁡</m:t>
                    </m:r>
                    <m:r>
                      <w:rPr>
                        <w:rFonts w:ascii="Cambria Math" w:hAnsi="Cambria Math"/>
                        <w:szCs w:val="28"/>
                      </w:rPr>
                      <m:t>(x)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Cs w:val="28"/>
                  </w:rPr>
                  <m:t>(x</m:t>
                </m:r>
                <m:func>
                  <m:funcPr>
                    <m:ctrlPr>
                      <w:rPr>
                        <w:rFonts w:ascii="Cambria Math" w:hAnsi="Cambria Math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rad>
          </m:sup>
        </m:sSup>
      </m:oMath>
    </w:p>
    <w:p w:rsidR="000B3892" w:rsidRPr="000B3892" w:rsidRDefault="000B3892" w:rsidP="000B3892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0B3892">
        <w:rPr>
          <w:szCs w:val="28"/>
        </w:rPr>
        <w:t>@Test</w:t>
      </w:r>
    </w:p>
    <w:p w:rsidR="000B3892" w:rsidRPr="000B3892" w:rsidRDefault="000B3892" w:rsidP="000B3892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0B3892">
        <w:rPr>
          <w:szCs w:val="28"/>
        </w:rPr>
        <w:tab/>
        <w:t>public void testFunk(){</w:t>
      </w:r>
    </w:p>
    <w:p w:rsidR="000B3892" w:rsidRPr="000B3892" w:rsidRDefault="000B3892" w:rsidP="000B3892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0B3892">
        <w:rPr>
          <w:szCs w:val="28"/>
        </w:rPr>
        <w:tab/>
      </w:r>
      <w:r w:rsidRPr="000B3892">
        <w:rPr>
          <w:szCs w:val="28"/>
        </w:rPr>
        <w:tab/>
        <w:t>BigDecimal x = new BigDecimal(2.1);</w:t>
      </w:r>
    </w:p>
    <w:p w:rsidR="000B3892" w:rsidRPr="000B3892" w:rsidRDefault="000B3892" w:rsidP="000B3892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0B3892">
        <w:rPr>
          <w:szCs w:val="28"/>
        </w:rPr>
        <w:tab/>
      </w:r>
      <w:r w:rsidRPr="000B3892">
        <w:rPr>
          <w:szCs w:val="28"/>
        </w:rPr>
        <w:tab/>
        <w:t>BigDecimal result = sin(sqrt(sin(x).pow(2).multiply(cos(x.multiply(ln(x))))));</w:t>
      </w:r>
    </w:p>
    <w:p w:rsidR="000B3892" w:rsidRPr="000B3892" w:rsidRDefault="000B3892" w:rsidP="000B3892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0B3892">
        <w:rPr>
          <w:szCs w:val="28"/>
        </w:rPr>
        <w:tab/>
      </w:r>
      <w:r w:rsidRPr="000B3892">
        <w:rPr>
          <w:szCs w:val="28"/>
        </w:rPr>
        <w:tab/>
        <w:t>System.out.println(result.toString());</w:t>
      </w:r>
    </w:p>
    <w:p w:rsidR="000B3892" w:rsidRPr="000B3892" w:rsidRDefault="000B3892" w:rsidP="000B3892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0B3892">
        <w:rPr>
          <w:szCs w:val="28"/>
        </w:rPr>
        <w:tab/>
      </w:r>
      <w:r w:rsidRPr="000B3892">
        <w:rPr>
          <w:szCs w:val="28"/>
        </w:rPr>
        <w:tab/>
      </w:r>
    </w:p>
    <w:p w:rsidR="002D13C5" w:rsidRDefault="000B3892" w:rsidP="000B3892">
      <w:pPr>
        <w:pStyle w:val="a"/>
        <w:shd w:val="clear" w:color="auto" w:fill="FFFFFF" w:themeFill="background1"/>
        <w:spacing w:line="240" w:lineRule="auto"/>
        <w:rPr>
          <w:szCs w:val="28"/>
        </w:rPr>
      </w:pPr>
      <w:r w:rsidRPr="000B3892">
        <w:rPr>
          <w:szCs w:val="28"/>
        </w:rPr>
        <w:tab/>
        <w:t>}</w:t>
      </w:r>
    </w:p>
    <w:p w:rsidR="00AB078D" w:rsidRPr="005A2D8B" w:rsidRDefault="005A2D8B" w:rsidP="00AB078D">
      <w:pPr>
        <w:shd w:val="clear" w:color="auto" w:fill="FFFFFF" w:themeFill="background1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4442B" w:rsidRPr="00AB078D" w:rsidRDefault="00781186" w:rsidP="00AB078D">
      <w:pPr>
        <w:pStyle w:val="Heading1"/>
        <w:shd w:val="clear" w:color="auto" w:fill="FFFFFF" w:themeFill="background1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15" w:name="_Toc405370571"/>
      <w:bookmarkStart w:id="16" w:name="_Toc405835770"/>
      <w:r w:rsidRPr="00AB078D">
        <w:rPr>
          <w:rFonts w:ascii="Times New Roman" w:eastAsiaTheme="minorEastAsia" w:hAnsi="Times New Roman" w:cs="Times New Roman"/>
          <w:color w:val="auto"/>
          <w:sz w:val="28"/>
          <w:szCs w:val="28"/>
        </w:rPr>
        <w:t>2. ВИКОРИСТАННЯ БІБЛІОТЕКИ</w:t>
      </w:r>
      <w:bookmarkEnd w:id="15"/>
      <w:bookmarkEnd w:id="16"/>
    </w:p>
    <w:p w:rsidR="00FF1AA2" w:rsidRPr="00AB1398" w:rsidRDefault="00FF1AA2" w:rsidP="00AB078D">
      <w:pPr>
        <w:pStyle w:val="a"/>
        <w:shd w:val="clear" w:color="auto" w:fill="FFFFFF" w:themeFill="background1"/>
        <w:rPr>
          <w:szCs w:val="28"/>
        </w:rPr>
      </w:pPr>
      <w:r w:rsidRPr="00AE1EA7">
        <w:rPr>
          <w:szCs w:val="28"/>
        </w:rPr>
        <w:t>Розроблений продукт зберігається у файлі simpleBigDecimalUtils.jar та може бути використаний у будь-якому Java проекті.</w:t>
      </w:r>
    </w:p>
    <w:p w:rsidR="0042487F" w:rsidRPr="00AE1EA7" w:rsidRDefault="00781186" w:rsidP="00AB078D">
      <w:pPr>
        <w:pStyle w:val="Heading2"/>
        <w:shd w:val="clear" w:color="auto" w:fill="FFFFFF" w:themeFill="background1"/>
        <w:rPr>
          <w:rFonts w:ascii="Times New Roman" w:eastAsiaTheme="minorEastAsia" w:hAnsi="Times New Roman" w:cs="Times New Roman"/>
          <w:sz w:val="28"/>
          <w:szCs w:val="28"/>
        </w:rPr>
      </w:pPr>
      <w:bookmarkStart w:id="17" w:name="_Toc405370572"/>
      <w:bookmarkStart w:id="18" w:name="_Toc405835771"/>
      <w:r w:rsidRPr="00AB078D">
        <w:rPr>
          <w:rFonts w:ascii="Times New Roman" w:eastAsiaTheme="minorEastAsia" w:hAnsi="Times New Roman" w:cs="Times New Roman"/>
          <w:color w:val="auto"/>
          <w:sz w:val="28"/>
          <w:szCs w:val="28"/>
        </w:rPr>
        <w:t>2.1 ІНСТРУКЦІЯ КОРИСТУВАЧА</w:t>
      </w:r>
      <w:bookmarkEnd w:id="17"/>
      <w:bookmarkEnd w:id="18"/>
    </w:p>
    <w:p w:rsidR="00956BC4" w:rsidRPr="00B907BE" w:rsidRDefault="00956BC4" w:rsidP="00956BC4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>
        <w:rPr>
          <w:szCs w:val="28"/>
        </w:rPr>
        <w:t xml:space="preserve">Для використання бібліотеки, необхідно підключити її до проекту. Це можна зробити декількома способами. Розглянемо детально два способи підключення бібліотеки до проекту у якому вона буде використовуватись. Для початку необхідно скопіювати </w:t>
      </w:r>
      <w:r>
        <w:rPr>
          <w:szCs w:val="28"/>
          <w:lang w:val="en-US"/>
        </w:rPr>
        <w:t>jar</w:t>
      </w:r>
      <w:r>
        <w:rPr>
          <w:szCs w:val="28"/>
        </w:rPr>
        <w:t xml:space="preserve"> бібліотеку </w:t>
      </w:r>
      <w:r w:rsidRPr="00956BC4">
        <w:rPr>
          <w:szCs w:val="28"/>
        </w:rPr>
        <w:t>simpleBigDecimalUtils.jar</w:t>
      </w:r>
      <w:r>
        <w:rPr>
          <w:szCs w:val="28"/>
        </w:rPr>
        <w:t xml:space="preserve"> у папку </w:t>
      </w:r>
      <w:r>
        <w:rPr>
          <w:szCs w:val="28"/>
          <w:lang w:val="en-US"/>
        </w:rPr>
        <w:t>lib</w:t>
      </w:r>
      <w:r w:rsidRPr="00956BC4">
        <w:rPr>
          <w:szCs w:val="28"/>
        </w:rPr>
        <w:t xml:space="preserve"> </w:t>
      </w:r>
      <w:r>
        <w:rPr>
          <w:szCs w:val="28"/>
        </w:rPr>
        <w:t>проекту де зберігаються усі</w:t>
      </w:r>
      <w:r w:rsidR="00B907BE">
        <w:rPr>
          <w:szCs w:val="28"/>
        </w:rPr>
        <w:t xml:space="preserve"> бібліотеки проекту. Далі, використовуючи середовище розробки необхідно у налаштуваннях збірки проекту додати </w:t>
      </w:r>
      <w:r w:rsidR="00B907BE">
        <w:rPr>
          <w:szCs w:val="28"/>
          <w:lang w:val="en-US"/>
        </w:rPr>
        <w:t>jar</w:t>
      </w:r>
      <w:r w:rsidR="00B907BE">
        <w:rPr>
          <w:szCs w:val="28"/>
        </w:rPr>
        <w:t xml:space="preserve"> бібліотеку. Також існують інші способи підключення бібліотеки, зокрема підключення через змінну середовища </w:t>
      </w:r>
      <w:r w:rsidR="00B907BE">
        <w:rPr>
          <w:szCs w:val="28"/>
          <w:lang w:val="en-US"/>
        </w:rPr>
        <w:t>classpath</w:t>
      </w:r>
      <w:r w:rsidR="00B907BE" w:rsidRPr="00B907BE">
        <w:rPr>
          <w:szCs w:val="28"/>
        </w:rPr>
        <w:t xml:space="preserve">. </w:t>
      </w:r>
      <w:r w:rsidR="00B907BE">
        <w:rPr>
          <w:szCs w:val="28"/>
        </w:rPr>
        <w:t>Дані операції можливо виконувати з консолі, проте рекомендовано виконувати їх через середовище розробки програми для уникнення помилок.</w:t>
      </w:r>
    </w:p>
    <w:p w:rsidR="005662B1" w:rsidRPr="00AE1EA7" w:rsidRDefault="005662B1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>
        <w:rPr>
          <w:szCs w:val="28"/>
        </w:rPr>
        <w:t>У бібліотекці числа мають четверну точність</w:t>
      </w:r>
      <w:r w:rsidR="006445CB">
        <w:rPr>
          <w:szCs w:val="28"/>
        </w:rPr>
        <w:t xml:space="preserve"> стандарту</w:t>
      </w:r>
      <w:r w:rsidR="006445CB" w:rsidRPr="006445CB">
        <w:rPr>
          <w:szCs w:val="28"/>
        </w:rPr>
        <w:t xml:space="preserve"> IEEE 754.</w:t>
      </w:r>
      <w:r w:rsidR="006445CB">
        <w:rPr>
          <w:szCs w:val="28"/>
        </w:rPr>
        <w:t xml:space="preserve"> </w:t>
      </w:r>
    </w:p>
    <w:p w:rsidR="00FF1AA2" w:rsidRPr="00AE1EA7" w:rsidRDefault="00FF1AA2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lastRenderedPageBreak/>
        <w:t xml:space="preserve">Після успішного підключення бібліотеки стає доступною можливість використовувати реалізовані функції. За змістом функції бібліотеки розподілені між трьома класами. </w:t>
      </w:r>
    </w:p>
    <w:p w:rsidR="00FF1AA2" w:rsidRPr="00AE1EA7" w:rsidRDefault="00FF1AA2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 xml:space="preserve">Тригонометричні функції, гіперболічні функції, логарифмічна, експоненціальна функції знаходяться у класі SimpleMathUtils. </w:t>
      </w:r>
    </w:p>
    <w:p w:rsidR="00FF1AA2" w:rsidRPr="00AE1EA7" w:rsidRDefault="00FF1AA2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>Функції для роботи з векторами та матрицями (сума, різниця, добуток, транспонування, множення</w:t>
      </w:r>
      <w:r w:rsidRPr="00AE1EA7">
        <w:rPr>
          <w:szCs w:val="28"/>
          <w:lang w:val="ru-RU"/>
        </w:rPr>
        <w:t>, обчислення визначника) знаходяться у класі SimpleLinearUtils</w:t>
      </w:r>
      <w:r w:rsidRPr="00AE1EA7">
        <w:rPr>
          <w:szCs w:val="28"/>
        </w:rPr>
        <w:t>.</w:t>
      </w:r>
    </w:p>
    <w:p w:rsidR="00FF1AA2" w:rsidRPr="00AE1EA7" w:rsidRDefault="00FF1AA2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 xml:space="preserve">Решта функцій, а саме, функція помилок, функція отримання випадкового числа розподіленого за нормальним або рівномірним законом знаходяться у класі OtherMathUtils. </w:t>
      </w:r>
    </w:p>
    <w:p w:rsidR="00FF1AA2" w:rsidRPr="00AE1EA7" w:rsidRDefault="00FF1AA2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 xml:space="preserve">Також для користувача доступна функція обчислення факторіалу, вона міститься у класі </w:t>
      </w:r>
      <w:r w:rsidRPr="00AE1EA7">
        <w:rPr>
          <w:szCs w:val="28"/>
          <w:lang w:val="en-US"/>
        </w:rPr>
        <w:t>Utils</w:t>
      </w:r>
      <w:r w:rsidRPr="00AE1EA7">
        <w:rPr>
          <w:szCs w:val="28"/>
        </w:rPr>
        <w:t>.</w:t>
      </w:r>
    </w:p>
    <w:p w:rsidR="000C6202" w:rsidRPr="00AE1EA7" w:rsidRDefault="000C6202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>Вхідні дані користувач повинен вводити лише у трьох наступних форматах:</w:t>
      </w:r>
    </w:p>
    <w:p w:rsidR="000C6202" w:rsidRPr="00AE1EA7" w:rsidRDefault="000C6202" w:rsidP="00AB078D">
      <w:pPr>
        <w:pStyle w:val="a"/>
        <w:numPr>
          <w:ilvl w:val="0"/>
          <w:numId w:val="4"/>
        </w:numPr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>об</w:t>
      </w:r>
      <w:r w:rsidRPr="00AE1EA7">
        <w:rPr>
          <w:szCs w:val="28"/>
          <w:lang w:val="en-US"/>
        </w:rPr>
        <w:t>’</w:t>
      </w:r>
      <w:r w:rsidRPr="00AE1EA7">
        <w:rPr>
          <w:szCs w:val="28"/>
        </w:rPr>
        <w:t xml:space="preserve">єктом класу </w:t>
      </w:r>
      <w:r w:rsidRPr="00AE1EA7">
        <w:rPr>
          <w:szCs w:val="28"/>
          <w:lang w:val="en-US"/>
        </w:rPr>
        <w:t>BigDecimal</w:t>
      </w:r>
    </w:p>
    <w:p w:rsidR="000C6202" w:rsidRPr="00AE1EA7" w:rsidRDefault="000C6202" w:rsidP="00AB078D">
      <w:pPr>
        <w:pStyle w:val="a"/>
        <w:numPr>
          <w:ilvl w:val="0"/>
          <w:numId w:val="4"/>
        </w:numPr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>об</w:t>
      </w:r>
      <w:r w:rsidRPr="00AE1EA7">
        <w:rPr>
          <w:szCs w:val="28"/>
          <w:lang w:val="en-US"/>
        </w:rPr>
        <w:t>’</w:t>
      </w:r>
      <w:r w:rsidRPr="00AE1EA7">
        <w:rPr>
          <w:szCs w:val="28"/>
        </w:rPr>
        <w:t xml:space="preserve">єктом класу </w:t>
      </w:r>
      <w:r w:rsidRPr="00AE1EA7">
        <w:rPr>
          <w:szCs w:val="28"/>
          <w:lang w:val="en-US"/>
        </w:rPr>
        <w:t>String</w:t>
      </w:r>
    </w:p>
    <w:p w:rsidR="000C6202" w:rsidRPr="00AB1398" w:rsidRDefault="000C6202" w:rsidP="00AB078D">
      <w:pPr>
        <w:pStyle w:val="a"/>
        <w:numPr>
          <w:ilvl w:val="0"/>
          <w:numId w:val="4"/>
        </w:numPr>
        <w:shd w:val="clear" w:color="auto" w:fill="FFFFFF" w:themeFill="background1"/>
        <w:tabs>
          <w:tab w:val="left" w:pos="1701"/>
        </w:tabs>
        <w:rPr>
          <w:szCs w:val="28"/>
        </w:rPr>
      </w:pPr>
      <w:r w:rsidRPr="00AE1EA7">
        <w:rPr>
          <w:szCs w:val="28"/>
        </w:rPr>
        <w:t xml:space="preserve">простим типом </w:t>
      </w:r>
      <w:r w:rsidRPr="00AE1EA7">
        <w:rPr>
          <w:szCs w:val="28"/>
          <w:lang w:val="en-US"/>
        </w:rPr>
        <w:t>double</w:t>
      </w:r>
      <w:r w:rsidRPr="00AE1EA7">
        <w:rPr>
          <w:szCs w:val="28"/>
        </w:rPr>
        <w:t xml:space="preserve"> або його класом-обгорткою </w:t>
      </w:r>
      <w:r w:rsidRPr="00AE1EA7">
        <w:rPr>
          <w:szCs w:val="28"/>
          <w:lang w:val="en-US"/>
        </w:rPr>
        <w:t>Double.</w:t>
      </w:r>
    </w:p>
    <w:p w:rsidR="00AB1398" w:rsidRDefault="00AB1398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</w:rPr>
      </w:pPr>
      <w:r>
        <w:rPr>
          <w:szCs w:val="28"/>
        </w:rPr>
        <w:t>Формат повернення результатів роботи функції даної бібліотеки визначається лише об</w:t>
      </w:r>
      <w:r w:rsidRPr="00AB1398">
        <w:rPr>
          <w:szCs w:val="28"/>
        </w:rPr>
        <w:t>’</w:t>
      </w:r>
      <w:r>
        <w:rPr>
          <w:szCs w:val="28"/>
        </w:rPr>
        <w:t xml:space="preserve">єктом </w:t>
      </w:r>
      <w:r>
        <w:rPr>
          <w:szCs w:val="28"/>
          <w:lang w:val="en-US"/>
        </w:rPr>
        <w:t>BigDecimal</w:t>
      </w:r>
      <w:r>
        <w:rPr>
          <w:szCs w:val="28"/>
        </w:rPr>
        <w:t>, який у разі необхідності можливо перетворити на строку(об</w:t>
      </w:r>
      <w:r w:rsidRPr="00AB1398">
        <w:rPr>
          <w:szCs w:val="28"/>
        </w:rPr>
        <w:t>’</w:t>
      </w:r>
      <w:r>
        <w:rPr>
          <w:szCs w:val="28"/>
        </w:rPr>
        <w:t xml:space="preserve">єкт класу </w:t>
      </w:r>
      <w:r>
        <w:rPr>
          <w:szCs w:val="28"/>
          <w:lang w:val="en-US"/>
        </w:rPr>
        <w:t>String</w:t>
      </w:r>
      <w:r w:rsidRPr="00AB1398">
        <w:rPr>
          <w:szCs w:val="28"/>
        </w:rPr>
        <w:t>)</w:t>
      </w:r>
      <w:r>
        <w:rPr>
          <w:szCs w:val="28"/>
        </w:rPr>
        <w:t xml:space="preserve"> або у </w:t>
      </w:r>
      <w:r>
        <w:rPr>
          <w:szCs w:val="28"/>
          <w:lang w:val="en-US"/>
        </w:rPr>
        <w:t>double</w:t>
      </w:r>
      <w:r w:rsidRPr="00AB1398">
        <w:rPr>
          <w:szCs w:val="28"/>
        </w:rPr>
        <w:t xml:space="preserve"> </w:t>
      </w:r>
      <w:r>
        <w:rPr>
          <w:szCs w:val="28"/>
        </w:rPr>
        <w:t xml:space="preserve">число. </w:t>
      </w:r>
    </w:p>
    <w:p w:rsidR="00B50684" w:rsidRDefault="00B50684" w:rsidP="00AB078D">
      <w:pPr>
        <w:pStyle w:val="a"/>
        <w:shd w:val="clear" w:color="auto" w:fill="FFFFFF" w:themeFill="background1"/>
        <w:tabs>
          <w:tab w:val="left" w:pos="1701"/>
        </w:tabs>
        <w:rPr>
          <w:szCs w:val="28"/>
          <w:lang w:val="ru-RU"/>
        </w:rPr>
      </w:pPr>
      <w:r w:rsidRPr="00DE57FD">
        <w:rPr>
          <w:szCs w:val="28"/>
        </w:rPr>
        <w:t xml:space="preserve">За детальною інформацією </w:t>
      </w:r>
      <w:r>
        <w:rPr>
          <w:szCs w:val="28"/>
        </w:rPr>
        <w:t>щодо роботи тої чи іншої функції</w:t>
      </w:r>
      <w:r w:rsidR="00B8730A">
        <w:rPr>
          <w:szCs w:val="28"/>
        </w:rPr>
        <w:t>, їх аргументів та результату</w:t>
      </w:r>
      <w:r w:rsidRPr="00DE57FD">
        <w:rPr>
          <w:szCs w:val="28"/>
        </w:rPr>
        <w:t xml:space="preserve"> необхідно звернутись до документації бібліотеки</w:t>
      </w:r>
      <w:r>
        <w:rPr>
          <w:szCs w:val="28"/>
          <w:lang w:val="ru-RU"/>
        </w:rPr>
        <w:t>,</w:t>
      </w:r>
      <w:r w:rsidR="00B8730A">
        <w:rPr>
          <w:szCs w:val="28"/>
          <w:lang w:val="ru-RU"/>
        </w:rPr>
        <w:t xml:space="preserve"> що наведена нижче (пункт 2.2)</w:t>
      </w:r>
      <w:r>
        <w:rPr>
          <w:szCs w:val="28"/>
          <w:lang w:val="ru-RU"/>
        </w:rPr>
        <w:t xml:space="preserve"> або до класу-тесту, що включено до бібліотеки.</w:t>
      </w:r>
    </w:p>
    <w:p w:rsidR="008C6B49" w:rsidRDefault="008C6B49" w:rsidP="00AB078D">
      <w:pPr>
        <w:pStyle w:val="a"/>
        <w:shd w:val="clear" w:color="auto" w:fill="FFFFFF" w:themeFill="background1"/>
        <w:tabs>
          <w:tab w:val="left" w:pos="1701"/>
        </w:tabs>
        <w:ind w:firstLine="0"/>
        <w:rPr>
          <w:szCs w:val="28"/>
          <w:lang w:val="ru-RU"/>
        </w:rPr>
      </w:pPr>
    </w:p>
    <w:p w:rsidR="008C6B49" w:rsidRDefault="00781186" w:rsidP="00AB078D">
      <w:pPr>
        <w:pStyle w:val="a"/>
        <w:shd w:val="clear" w:color="auto" w:fill="FFFFFF" w:themeFill="background1"/>
        <w:tabs>
          <w:tab w:val="left" w:pos="1701"/>
        </w:tabs>
        <w:ind w:firstLine="0"/>
        <w:outlineLvl w:val="1"/>
        <w:rPr>
          <w:szCs w:val="28"/>
          <w:lang w:val="ru-RU"/>
        </w:rPr>
      </w:pPr>
      <w:bookmarkStart w:id="19" w:name="_Toc405370573"/>
      <w:bookmarkStart w:id="20" w:name="_Toc405835772"/>
      <w:r>
        <w:rPr>
          <w:szCs w:val="28"/>
          <w:lang w:val="ru-RU"/>
        </w:rPr>
        <w:t>2.2. ДОКУМЕНТАЦІЯ БІБЛІОТЕКИ</w:t>
      </w:r>
      <w:bookmarkEnd w:id="19"/>
      <w:bookmarkEnd w:id="20"/>
    </w:p>
    <w:p w:rsidR="008C6B49" w:rsidRPr="008C6B49" w:rsidRDefault="008C6B49" w:rsidP="00AB078D">
      <w:pPr>
        <w:pStyle w:val="Heading1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405370574"/>
      <w:bookmarkStart w:id="22" w:name="_Toc405370648"/>
      <w:bookmarkStart w:id="23" w:name="_Toc40583577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SimpleBigDecimalUtils</w:t>
      </w:r>
      <w:bookmarkEnd w:id="21"/>
      <w:bookmarkEnd w:id="22"/>
      <w:bookmarkEnd w:id="23"/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ckages table, listing packages, and an explanation"/>
      </w:tblPr>
      <w:tblGrid>
        <w:gridCol w:w="4280"/>
        <w:gridCol w:w="1550"/>
      </w:tblGrid>
      <w:tr w:rsidR="00B8389F" w:rsidRPr="00680BE0" w:rsidTr="00B8389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680BE0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80BE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Packages</w:t>
            </w:r>
            <w:r w:rsidRPr="00680BE0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680BE0" w:rsidRPr="00680BE0" w:rsidTr="00680BE0">
        <w:trPr>
          <w:tblCellSpacing w:w="0" w:type="dxa"/>
        </w:trPr>
        <w:tc>
          <w:tcPr>
            <w:tcW w:w="3780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680BE0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80BE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680BE0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80BE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C6B49" w:rsidRPr="00680BE0" w:rsidTr="008C6B49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680BE0" w:rsidRDefault="002D13C5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4" w:history="1">
              <w:r w:rsidR="008C6B49" w:rsidRPr="00680BE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com.sp2.courseWork.BigDemUtils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680BE0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0BE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</w:tr>
      <w:tr w:rsidR="00B8389F" w:rsidRPr="00B8389F" w:rsidTr="00B8389F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B8389F" w:rsidRDefault="002D13C5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5" w:history="1">
              <w:r w:rsidR="008C6B49" w:rsidRPr="00680BE0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com.sp2.courseWork.test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B8389F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8389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</w:tr>
    </w:tbl>
    <w:p w:rsidR="008C6B49" w:rsidRPr="008C6B49" w:rsidRDefault="008C6B49" w:rsidP="00AB078D">
      <w:pPr>
        <w:pStyle w:val="Heading1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405370575"/>
      <w:bookmarkStart w:id="25" w:name="_Toc405370649"/>
      <w:bookmarkStart w:id="26" w:name="_Toc40583577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Package com.sp2.courseWork.BigDemUtils</w:t>
      </w:r>
      <w:bookmarkEnd w:id="24"/>
      <w:bookmarkEnd w:id="25"/>
      <w:bookmarkEnd w:id="26"/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Class Summary table, listing classes, and an explanation"/>
      </w:tblPr>
      <w:tblGrid>
        <w:gridCol w:w="3795"/>
        <w:gridCol w:w="5559"/>
      </w:tblGrid>
      <w:tr w:rsidR="008C6B49" w:rsidRPr="008C6B49" w:rsidTr="00AB078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Class Summary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0" w:type="auto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6" w:tooltip="class in com.sp2.courseWork.BigDemUtils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OtherMathUtils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Class for store erf, factorial nad random function.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7" w:tooltip="class in com.sp2.courseWork.BigDemUtils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SimpleLinearUtils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class for linear utils.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8" w:tooltip="class in com.sp2.courseWork.BigDemUtils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SimpleMathUtils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Class SimpleMathUtils.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78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9" w:tooltip="class in com.sp2.courseWork.BigDemUtils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Utils</w:t>
              </w:r>
            </w:hyperlink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utils for library.</w:t>
            </w:r>
          </w:p>
        </w:tc>
      </w:tr>
    </w:tbl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com.sp2.courseWork.BigDemUtils</w:t>
      </w:r>
    </w:p>
    <w:p w:rsidR="008C6B49" w:rsidRPr="008C6B49" w:rsidRDefault="008C6B49" w:rsidP="00AB078D">
      <w:pPr>
        <w:pStyle w:val="Heading2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" w:name="_Toc405370576"/>
      <w:bookmarkStart w:id="28" w:name="_Toc405370650"/>
      <w:bookmarkStart w:id="29" w:name="_Toc40583577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Class SimpleMathUtils</w:t>
      </w:r>
      <w:bookmarkEnd w:id="27"/>
      <w:bookmarkEnd w:id="28"/>
      <w:bookmarkEnd w:id="29"/>
    </w:p>
    <w:p w:rsidR="008C6B49" w:rsidRPr="008C6B49" w:rsidRDefault="008C6B49" w:rsidP="00AB078D">
      <w:pPr>
        <w:numPr>
          <w:ilvl w:val="0"/>
          <w:numId w:val="6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java.lang.Object</w:t>
      </w:r>
    </w:p>
    <w:p w:rsidR="008C6B49" w:rsidRPr="008C6B49" w:rsidRDefault="008C6B49" w:rsidP="00AB078D">
      <w:pPr>
        <w:numPr>
          <w:ilvl w:val="1"/>
          <w:numId w:val="6"/>
        </w:numPr>
        <w:shd w:val="clear" w:color="auto" w:fill="FFFFFF" w:themeFill="background1"/>
        <w:spacing w:after="0" w:line="240" w:lineRule="auto"/>
        <w:ind w:left="2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com.sp2.courseWork.BigDemUtils.SimpleMathUtils</w:t>
      </w: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r w:rsidRPr="008C6B49">
        <w:rPr>
          <w:rStyle w:val="Strong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SimpleMathUtils</w:t>
      </w: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extends java.lang.Object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The Class SimpleMathUtils.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Author: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Kuzmenko Volodimir</w:t>
      </w:r>
    </w:p>
    <w:p w:rsidR="008C6B49" w:rsidRPr="008C6B49" w:rsidRDefault="008C6B49" w:rsidP="00AB078D">
      <w:pPr>
        <w:numPr>
          <w:ilvl w:val="0"/>
          <w:numId w:val="8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8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" w:name="constructor_summary"/>
      <w:bookmarkStart w:id="31" w:name="_Toc405370577"/>
      <w:bookmarkStart w:id="32" w:name="_Toc405370651"/>
      <w:bookmarkStart w:id="33" w:name="_Toc405835776"/>
      <w:bookmarkEnd w:id="3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Summary</w:t>
      </w:r>
      <w:bookmarkEnd w:id="31"/>
      <w:bookmarkEnd w:id="32"/>
      <w:bookmarkEnd w:id="33"/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354"/>
      </w:tblGrid>
      <w:tr w:rsidR="008C6B49" w:rsidRPr="008C6B49" w:rsidTr="00AB078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Constructors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1480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Constructor and Description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1480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0" w:anchor="SimpleMathUtils(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SimpleMathUtils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()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8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4" w:name="method_summary"/>
      <w:bookmarkStart w:id="35" w:name="_Toc405370578"/>
      <w:bookmarkStart w:id="36" w:name="_Toc405370652"/>
      <w:bookmarkStart w:id="37" w:name="_Toc405835777"/>
      <w:bookmarkEnd w:id="3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Summary</w:t>
      </w:r>
      <w:bookmarkEnd w:id="35"/>
      <w:bookmarkEnd w:id="36"/>
      <w:bookmarkEnd w:id="37"/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585"/>
        <w:gridCol w:w="5769"/>
      </w:tblGrid>
      <w:tr w:rsidR="008C6B49" w:rsidRPr="008C6B49" w:rsidTr="00AB078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 and Description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1" w:anchor="acos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acos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2" w:anchor="acos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acos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3" w:anchor="acos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acos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</w:t>
            </w:r>
            <w:bookmarkStart w:id="38" w:name="_GoBack"/>
            <w:bookmarkEnd w:id="38"/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4" w:anchor="actan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actan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5" w:anchor="actan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actan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6" w:anchor="actan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actan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lastRenderedPageBreak/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7" w:anchor="asin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asin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8" w:anchor="asin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asin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29" w:anchor="asin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asin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0" w:anchor="atan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1" w:anchor="atan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2" w:anchor="atan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3" w:anchor="cos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4" w:anchor="cos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5" w:anchor="cos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6" w:anchor="cosh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cosh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7" w:anchor="cosh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cosh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8" w:anchor="cosh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cosh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cosine.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39" w:anchor="ctan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0" w:anchor="ctan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1" w:anchor="ctan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2" w:anchor="ctanh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ctanh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3" w:anchor="ctanh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ctanh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4" w:anchor="ctanh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ctanh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cotangent.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5" w:anchor="exp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exp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exponent with BigDecimal agruments.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lastRenderedPageBreak/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6" w:anchor="exp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exp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exponent with double arguments.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7" w:anchor="exp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exp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exponent with String arguments.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8" w:anchor="lg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lg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common 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49" w:anchor="lg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lg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common 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0" w:anchor="lg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lg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common 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1" w:anchor="ln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natural 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2" w:anchor="ln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natural logarithm with double arguments.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3" w:anchor="ln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natural 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4" w:anchor="log(java.math.BigDecimal, 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log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x, java.math.BigDecimal a)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5" w:anchor="log(double, 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log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x, double a)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6" w:anchor="log(java.lang.String, 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log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x, java.lang.String a)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logarithm.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7" w:anchor="sin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8" w:anchor="sin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59" w:anchor="sin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0" w:anchor="sinh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1" w:anchor="sinh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2" w:anchor="sinh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sine.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3" w:anchor="sqrt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sqrt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square root.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4" w:anchor="sqrt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sqrt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square root.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5" w:anchor="sqrt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sqrt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square root.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6" w:anchor="tan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7" w:anchor="tan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  <w:r w:rsidR="00B907B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tangents.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8" w:anchor="tan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tan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69" w:anchor="tanh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tanh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lastRenderedPageBreak/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0" w:anchor="tanh(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tanh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tangent.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auto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1" w:anchor="tanh(java.lang.String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tanh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(java.lang.String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hyperbolic tangent.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2"/>
          <w:numId w:val="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9" w:name="methods_inherited_from_class_java.lang.O"/>
      <w:bookmarkStart w:id="40" w:name="_Toc405370579"/>
      <w:bookmarkStart w:id="41" w:name="_Toc405370653"/>
      <w:bookmarkStart w:id="42" w:name="_Toc405835778"/>
      <w:bookmarkEnd w:id="3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Methods inherited from class java.lang.Object</w:t>
      </w:r>
      <w:bookmarkEnd w:id="40"/>
      <w:bookmarkEnd w:id="41"/>
      <w:bookmarkEnd w:id="42"/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equals, getClass, hashCode, notify, notifyAll, toString, wait, wait, wait</w:t>
      </w:r>
    </w:p>
    <w:p w:rsidR="008C6B49" w:rsidRPr="008C6B49" w:rsidRDefault="008C6B49" w:rsidP="00AB078D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9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constructor_detail"/>
      <w:bookmarkStart w:id="44" w:name="_Toc405370580"/>
      <w:bookmarkStart w:id="45" w:name="_Toc405370654"/>
      <w:bookmarkStart w:id="46" w:name="_Toc405835779"/>
      <w:bookmarkEnd w:id="4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Detail</w:t>
      </w:r>
      <w:bookmarkEnd w:id="44"/>
      <w:bookmarkEnd w:id="45"/>
      <w:bookmarkEnd w:id="46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7" w:name="SimpleMathUtils()"/>
      <w:bookmarkEnd w:id="4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SimpleMathUtils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 SimpleMathUtils()</w:t>
      </w: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9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8" w:name="method_detail"/>
      <w:bookmarkStart w:id="49" w:name="_Toc405370581"/>
      <w:bookmarkStart w:id="50" w:name="_Toc405370655"/>
      <w:bookmarkStart w:id="51" w:name="_Toc405835780"/>
      <w:bookmarkEnd w:id="4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Detail</w:t>
      </w:r>
      <w:bookmarkEnd w:id="49"/>
      <w:bookmarkEnd w:id="50"/>
      <w:bookmarkEnd w:id="51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2" w:name="sin(java.math.BigDecimal)"/>
      <w:bookmarkEnd w:id="5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sin(java.math.BigDecimal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3" w:name="sin(double)"/>
      <w:bookmarkEnd w:id="5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sin(double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double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4" w:name="sin(java.lang.String)"/>
      <w:bookmarkEnd w:id="5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sin(java.lang.String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5" w:name="cos(java.math.BigDecimal)"/>
      <w:bookmarkEnd w:id="5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cos(java.math.BigDecimal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6" w:name="cos(double)"/>
      <w:bookmarkEnd w:id="5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cos(double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7" w:name="cos(java.lang.String)"/>
      <w:bookmarkEnd w:id="5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cos(java.lang.String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8" w:name="tan(java.math.BigDecimal)"/>
      <w:bookmarkEnd w:id="5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tan(java.math.BigDecimal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9" w:name="tan(double)"/>
      <w:bookmarkEnd w:id="5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tan(double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tangents.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0" w:name="tan(java.lang.String)"/>
      <w:bookmarkEnd w:id="6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tan(java.lang.String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1" w:name="ctan(java.math.BigDecimal)"/>
      <w:bookmarkEnd w:id="6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ctan(java.math.BigDecimal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2" w:name="ctan(double)"/>
      <w:bookmarkEnd w:id="6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ctan(double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3" w:name="ctan(java.lang.String)"/>
      <w:bookmarkEnd w:id="6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ctan(java.lang.String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4" w:name="asin(java.math.BigDecimal)"/>
      <w:bookmarkEnd w:id="6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asin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asin(java.math.BigDecimal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5" w:name="asin(double)"/>
      <w:bookmarkEnd w:id="6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asin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asin(double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6" w:name="asin(java.lang.String)"/>
      <w:bookmarkEnd w:id="6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asin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asin(java.lang.String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7" w:name="acos(java.math.BigDecimal)"/>
      <w:bookmarkEnd w:id="6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acos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acos(java.math.BigDecimal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acos(x)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8" w:name="acos(double)"/>
      <w:bookmarkEnd w:id="6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acos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acos(double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cosine(x)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9" w:name="acos(java.lang.String)"/>
      <w:bookmarkEnd w:id="6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acos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acos(java.lang.String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acos(x)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0" w:name="atan(java.math.BigDecimal)"/>
      <w:bookmarkEnd w:id="7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atan(java.math.BigDecimal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1" w:name="atan(double)"/>
      <w:bookmarkEnd w:id="7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atan(double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2" w:name="atan(java.lang.String)"/>
      <w:bookmarkEnd w:id="7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atan(java.lang.String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3" w:name="actan(java.math.BigDecimal)"/>
      <w:bookmarkEnd w:id="7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actan(java.math.BigDecimal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4" w:name="actan(double)"/>
      <w:bookmarkEnd w:id="7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actan(double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5" w:name="actan(java.lang.String)"/>
      <w:bookmarkEnd w:id="7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actan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actan(java.lang.String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6" w:name="sinh(java.math.BigDecimal)"/>
      <w:bookmarkEnd w:id="7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public static java.math.BigDecimal sinh(java.math.BigDecimal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7" w:name="sinh(double)"/>
      <w:bookmarkEnd w:id="7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sinh(double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8" w:name="sinh(java.lang.String)"/>
      <w:bookmarkEnd w:id="7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sinh(java.lang.String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9" w:name="cosh(java.math.BigDecimal)"/>
      <w:bookmarkEnd w:id="7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cosh(java.math.BigDecimal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0" w:name="cosh(double)"/>
      <w:bookmarkEnd w:id="8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cosh(double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1" w:name="cosh(java.lang.String)"/>
      <w:bookmarkEnd w:id="8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cosh(java.lang.String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hyperbolic cosine.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cosh(x)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2" w:name="tanh(java.math.BigDecimal)"/>
      <w:bookmarkEnd w:id="8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tanh(java.math.BigDecimal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3" w:name="tanh(double)"/>
      <w:bookmarkEnd w:id="8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tanh(double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4" w:name="tanh(java.lang.String)"/>
      <w:bookmarkEnd w:id="8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tanh(java.lang.String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tanh(x)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5" w:name="ctanh(java.math.BigDecimal)"/>
      <w:bookmarkEnd w:id="8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ctanh(java.math.BigDecimal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6" w:name="ctanh(double)"/>
      <w:bookmarkEnd w:id="8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ctanh(double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double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ctanh(x)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7" w:name="ctanh(java.lang.String)"/>
      <w:bookmarkEnd w:id="8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ctanh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ctanh(java.lang.String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hyperbolic cotangent.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8" w:name="exp(double)"/>
      <w:bookmarkEnd w:id="8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exp(double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exponent with double arguments.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double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9" w:name="exp(java.math.BigDecimal)"/>
      <w:bookmarkEnd w:id="8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exp(java.math.BigDecimal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exponent with BigDecimal agruments.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0" w:name="exp(java.lang.String)"/>
      <w:bookmarkEnd w:id="9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exp(java.lang.String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exponent with String arguments.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exp(x)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1" w:name="ln(java.math.BigDecimal)"/>
      <w:bookmarkEnd w:id="9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ln(java.math.BigDecimal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natural 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lastRenderedPageBreak/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2" w:name="ln(double)"/>
      <w:bookmarkEnd w:id="9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ln(double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natural logarithm with double arguments.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double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3" w:name="ln(java.lang.String)"/>
      <w:bookmarkEnd w:id="9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ln(java.lang.String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natural 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4" w:name="lg(java.math.BigDecimal)"/>
      <w:bookmarkEnd w:id="9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lg(java.math.BigDecimal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common 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sin(x)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5" w:name="lg(double)"/>
      <w:bookmarkEnd w:id="9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lg(double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common 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lg(x)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6" w:name="lg(java.lang.String)"/>
      <w:bookmarkEnd w:id="9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lg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lg(java.lang.String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common 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lg(x)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7" w:name="log(java.math.BigDecimal,_java.math.BigD"/>
      <w:bookmarkEnd w:id="9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</w:p>
    <w:p w:rsidR="008C6B49" w:rsidRPr="008C6B49" w:rsidRDefault="008C6B49" w:rsidP="00AB078D">
      <w:pPr>
        <w:pStyle w:val="HTMLPreformatted"/>
        <w:numPr>
          <w:ilvl w:val="2"/>
          <w:numId w:val="9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log(java.math.BigDecimal x,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java.math.BigDecimal 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the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8" w:name="log(double,_double)"/>
      <w:bookmarkEnd w:id="9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</w:p>
    <w:p w:rsidR="008C6B49" w:rsidRPr="008C6B49" w:rsidRDefault="008C6B49" w:rsidP="00AB078D">
      <w:pPr>
        <w:pStyle w:val="HTMLPreformatted"/>
        <w:numPr>
          <w:ilvl w:val="2"/>
          <w:numId w:val="9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log(double x,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double 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the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9" w:name="log(java.lang.String,_java.lang.String)"/>
      <w:bookmarkEnd w:id="9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</w:p>
    <w:p w:rsidR="008C6B49" w:rsidRPr="008C6B49" w:rsidRDefault="008C6B49" w:rsidP="00AB078D">
      <w:pPr>
        <w:pStyle w:val="HTMLPreformatted"/>
        <w:numPr>
          <w:ilvl w:val="2"/>
          <w:numId w:val="9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log(java.lang.String x,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java.lang.String 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logarithm.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the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log(x)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0" w:name="sqrt(java.math.BigDecimal)"/>
      <w:bookmarkEnd w:id="10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sqrt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sqrt(java.math.BigDecimal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square root.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sqrt(x)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1" w:name="sqrt(double)"/>
      <w:bookmarkEnd w:id="10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sqrt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sqrt(double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square root.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double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sqrt(x)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9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2" w:name="sqrt(java.lang.String)"/>
      <w:bookmarkEnd w:id="10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sqrt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sqrt(java.lang.String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square root.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String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sqrt(x)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com.sp2.courseWork.BigDemUtils</w:t>
      </w:r>
    </w:p>
    <w:p w:rsidR="008C6B49" w:rsidRPr="008C6B49" w:rsidRDefault="008C6B49" w:rsidP="00AB078D">
      <w:pPr>
        <w:pStyle w:val="Heading2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3" w:name="_Toc405370582"/>
      <w:bookmarkStart w:id="104" w:name="_Toc405370656"/>
      <w:bookmarkStart w:id="105" w:name="_Toc40583578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Class SimpleLinearUtils</w:t>
      </w:r>
      <w:bookmarkEnd w:id="103"/>
      <w:bookmarkEnd w:id="104"/>
      <w:bookmarkEnd w:id="105"/>
    </w:p>
    <w:p w:rsidR="008C6B49" w:rsidRPr="008C6B49" w:rsidRDefault="008C6B49" w:rsidP="00AB078D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java.lang.Object</w:t>
      </w:r>
    </w:p>
    <w:p w:rsidR="008C6B49" w:rsidRPr="008C6B49" w:rsidRDefault="008C6B49" w:rsidP="00AB078D">
      <w:pPr>
        <w:numPr>
          <w:ilvl w:val="0"/>
          <w:numId w:val="11"/>
        </w:numPr>
        <w:shd w:val="clear" w:color="auto" w:fill="FFFFFF" w:themeFill="background1"/>
        <w:spacing w:after="0" w:line="240" w:lineRule="auto"/>
        <w:ind w:left="2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numPr>
          <w:ilvl w:val="1"/>
          <w:numId w:val="11"/>
        </w:numPr>
        <w:shd w:val="clear" w:color="auto" w:fill="FFFFFF" w:themeFill="background1"/>
        <w:spacing w:after="0" w:line="240" w:lineRule="auto"/>
        <w:ind w:left="2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com.sp2.courseWork.BigDemUtils.SimpleLinearUtils</w:t>
      </w:r>
    </w:p>
    <w:p w:rsidR="008C6B49" w:rsidRPr="008C6B49" w:rsidRDefault="00956BC4" w:rsidP="00AB078D">
      <w:pPr>
        <w:numPr>
          <w:ilvl w:val="0"/>
          <w:numId w:val="12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r w:rsidRPr="008C6B49">
        <w:rPr>
          <w:rStyle w:val="Strong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SimpleLinearUtils</w:t>
      </w: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extends java.lang.Object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class for linear utils.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Author: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Kuzmenko Volodimir</w:t>
      </w:r>
    </w:p>
    <w:p w:rsidR="008C6B49" w:rsidRPr="008C6B49" w:rsidRDefault="008C6B49" w:rsidP="00AB078D">
      <w:pPr>
        <w:numPr>
          <w:ilvl w:val="0"/>
          <w:numId w:val="13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3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6" w:name="_Toc405370583"/>
      <w:bookmarkStart w:id="107" w:name="_Toc405370657"/>
      <w:bookmarkStart w:id="108" w:name="_Toc40583578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Summary</w:t>
      </w:r>
      <w:bookmarkEnd w:id="106"/>
      <w:bookmarkEnd w:id="107"/>
      <w:bookmarkEnd w:id="108"/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354"/>
      </w:tblGrid>
      <w:tr w:rsidR="008C6B49" w:rsidRPr="008C6B49" w:rsidTr="00AB078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Constructors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1480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Constructor and Description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1480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2" w:anchor="SimpleLinearUtils(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SimpleLinearUtils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()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3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9" w:name="_Toc405370584"/>
      <w:bookmarkStart w:id="110" w:name="_Toc405370658"/>
      <w:bookmarkStart w:id="111" w:name="_Toc40583578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Summary</w:t>
      </w:r>
      <w:bookmarkEnd w:id="109"/>
      <w:bookmarkEnd w:id="110"/>
      <w:bookmarkEnd w:id="111"/>
    </w:p>
    <w:tbl>
      <w:tblPr>
        <w:tblW w:w="0" w:type="auto"/>
        <w:tblCellSpacing w:w="0" w:type="dxa"/>
        <w:tblBorders>
          <w:bottom w:val="single" w:sz="6" w:space="0" w:color="9EAD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585"/>
        <w:gridCol w:w="5769"/>
      </w:tblGrid>
      <w:tr w:rsidR="008C6B49" w:rsidRPr="008C6B49" w:rsidTr="00AB078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 and Description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3" w:anchor="add(java.math.BigDecimal[][], 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a, java.math.BigDecimal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 matrix and number with BigDecimal arguments MA+b.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lastRenderedPageBreak/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4" w:anchor="add(java.math.BigDecimal[][], java.math.BigDecimal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a, java.math.BigDecimal[][]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sum with BigDecimal arguments MA+MB.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5" w:anchor="add(java.math.BigDecimal[], 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a, java.math.BigDecimal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vectors sum with double arguments A+b.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6" w:anchor="add(java.math.BigDecimal[], java.math.BigDecimal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a, java.math.BigDecimal[]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on number sum with BigDecimal arguments A + 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7" w:anchor="add(double[][], 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(double[][] a, double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sum matrices with double arguments MA + 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8" w:anchor="add(double[][], double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(double[][] a, double[][]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sum with double arguments MA+MB.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79" w:anchor="add(double[], 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 a, double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and number sum with double arguments A+b.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0" w:anchor="add(double[], double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add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 a, double[]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vectors sum with BigDecimal arguments A+B.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int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1" w:anchor="binarySearch(java.math.BigDecimal[][], 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binarySearch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ma, java.math.BigDecimal key)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binary search search in matrix.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2" w:anchor="det(java.math.BigDecimal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det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ma)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determinant calculation.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3" w:anchor="max(java.math.BigDecimal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max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ma)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 max element in matrix ma.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4" w:anchor="min(java.math.BigDecimal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min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ma)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search min element in matrix.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5" w:anchor="mult(java.math.BigDecimal[][], 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a, java.math.BigDecimal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on number multiplication with BigDecimal arguments MA*b.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6" w:anchor="mult(java.math.BigDecimal[][], java.math.BigDecimal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ma, java.math.BigDecimal[]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on vector multiplication with BigDecimal arguments MA*B 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7" w:anchor="mult(java.math.BigDecimal[][], java.math.BigDecimal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a, java.math.BigDecimal[][]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matrix multiplication with BigDecimal arguments MA*MB.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lastRenderedPageBreak/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8" w:anchor="mult(java.math.BigDecimal[], 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a, java.math.BigDecimal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on number multiplication with double arguments A*b.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89" w:anchor="mult(java.math.BigDecimal[], java.math.BigDecimal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a, java.math.BigDecimal[]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multiplication with BigDecimal arguments A*B.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0" w:anchor="mult(java.math.BigDecimal[], java.math.BigDecimal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a, java.math.BigDecimal[][] mb)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on matrix multiplication with BigDecimal arguments A*MB.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1" w:anchor="mult(double[][], 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(double[][] a, double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on number multiplication with double arguments MA*b.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2" w:anchor="mult(double[][], double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(double[][] ma, double[]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on vector multiplication with double arguments MA*B.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3" w:anchor="mult(double[][], double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(double[][] a, double[][]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multiplication with double arguments MA*MB.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4" w:anchor="mult(double[], double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 a, double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on number multiplication with double arguments A*b.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5" w:anchor="mult(double[], double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 a, double[]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multiplication with double arguments A*B.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6" w:anchor="mult(double[], double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mult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 a, double[][] mb)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on matrix multiplication with double arguments A*MB 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7" w:anchor="sort(java.math.BigDecimal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sort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a)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vector sorting.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8" w:anchor="sub(java.math.BigDecimal[][], java.math.BigDecimal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sub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a, java.math.BigDecimal[][]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difference matrices with BigDecimal arguments MA-MB.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9" w:anchor="sub(java.math.BigDecimal[], java.math.BigDecimal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sub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 a, java.math.BigDecimal[]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difference vectors with BigDecimal arguments A-B.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lastRenderedPageBreak/>
              <w:t>static 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0" w:anchor="sub(double[][], double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sub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(double[][] a, double[][]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difference matrices with BigDecimal arguments MA-MB.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1" w:anchor="sub(double[], double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sub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(double[] a, double[] b)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difference vectors with double arguments A-A.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java.math.BigDecimal[][]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2" w:anchor="transpone(java.math.BigDecimal[][]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transpone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(java.math.BigDecimal[][] ma)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matrix transposition.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2"/>
          <w:numId w:val="13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2" w:name="_Toc405370585"/>
      <w:bookmarkStart w:id="113" w:name="_Toc405370659"/>
      <w:bookmarkStart w:id="114" w:name="_Toc40583578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Methods inherited from class java.lang.Object</w:t>
      </w:r>
      <w:bookmarkEnd w:id="112"/>
      <w:bookmarkEnd w:id="113"/>
      <w:bookmarkEnd w:id="114"/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equals, getClass, hashCode, notify, notifyAll, toString, wait, wait, wait</w:t>
      </w:r>
    </w:p>
    <w:p w:rsidR="008C6B49" w:rsidRPr="008C6B49" w:rsidRDefault="008C6B49" w:rsidP="00AB078D">
      <w:pPr>
        <w:numPr>
          <w:ilvl w:val="0"/>
          <w:numId w:val="14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4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5" w:name="_Toc405370586"/>
      <w:bookmarkStart w:id="116" w:name="_Toc405370660"/>
      <w:bookmarkStart w:id="117" w:name="_Toc40583578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Detail</w:t>
      </w:r>
      <w:bookmarkEnd w:id="115"/>
      <w:bookmarkEnd w:id="116"/>
      <w:bookmarkEnd w:id="117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8" w:name="SimpleLinearUtils()"/>
      <w:bookmarkEnd w:id="11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SimpleLinearUtils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 SimpleLinearUtils()</w:t>
      </w: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4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9" w:name="_Toc405370587"/>
      <w:bookmarkStart w:id="120" w:name="_Toc405370661"/>
      <w:bookmarkStart w:id="121" w:name="_Toc40583578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Detail</w:t>
      </w:r>
      <w:bookmarkEnd w:id="119"/>
      <w:bookmarkEnd w:id="120"/>
      <w:bookmarkEnd w:id="121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mult(java.math.BigDecimal[][]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java.math.BigDecimal[][]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multiplication with BigDecimal arguments MA*MB.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MA*MB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2" w:name="mult(double[][],_double[][])"/>
      <w:bookmarkEnd w:id="12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mult(double[][]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double[][]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multiplication with double arguments MA*MB.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MA*MB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3" w:name="mult(double[],_double[])"/>
      <w:bookmarkEnd w:id="12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mult(double[]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double[]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multiplication with double arguments A*B.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value result 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mult(java.math.BigDecimal[]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java.math.BigDecimal[]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multiplication with BigDecimal arguments A*B.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value result 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mult(java.math.BigDecimal[][] ma,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java.math.BigDecimal[]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on vector multiplication with BigDecimal arguments MA*B 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result MA*B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4" w:name="mult(double[][],_double[])"/>
      <w:bookmarkEnd w:id="12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mult(double[][] ma,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double[]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on vector multiplication with double arguments MA*B.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value MA*B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mult(java.math.BigDecimal[]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java.math.BigDecimal[][] mb)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on matrix multiplication with BigDecimal arguments A*MB.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result A*MB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5" w:name="mult(double[],_double[][])"/>
      <w:bookmarkEnd w:id="12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mult(double[]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double[][] mb)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on matrix multiplication with double arguments A*MB 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MD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result A*MB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add(java.math.BigDecimal[][]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java.math.BigDecimal[][]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sum with BigDecimal arguments MA+MB.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MA+MB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6" w:name="add(double[][],_double[][])"/>
      <w:bookmarkEnd w:id="12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add(double[][]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double[][]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sum with double arguments MA+MB.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MA+MB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7" w:name="add(java.math.BigDecimal[][],_java.math."/>
      <w:bookmarkEnd w:id="12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add(java.math.BigDecimal[][]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java.math.BigDecimal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sum matrix and number with BigDecimal arguments MA+b.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number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MA+b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8" w:name="add(double[][],_double)"/>
      <w:bookmarkEnd w:id="12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add(double[][]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double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sum matrices with double arguments MA + 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number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MA+b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9" w:name="sub(java.math.BigDecimal[][],_java.math."/>
      <w:bookmarkEnd w:id="12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sub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sub(java.math.BigDecimal[][]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java.math.BigDecimal[][]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difference matrices with BigDecimal arguments MA-MB.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MA-MB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0" w:name="sub(double[][],_double[][])"/>
      <w:bookmarkEnd w:id="13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sub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sub(double[][]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double[][]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difference matrices with BigDecimal arguments MA-MB.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MA-MB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1" w:name="mult(java.math.BigDecimal[][],_java.math"/>
      <w:bookmarkEnd w:id="13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mult(java.math.BigDecimal[][]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java.math.BigDecimal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on number multiplication with BigDecimal arguments MA*b.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value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MA*b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2" w:name="mult(double[][],_double)"/>
      <w:bookmarkEnd w:id="13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java.math.BigDecimal[][] mult(double[][]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double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on number multiplication with double arguments MA*b.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value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matix MA*b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add(java.math.BigDecimal[]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java.math.BigDecimal[]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on number sum with BigDecimal arguments A + 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A+B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3" w:name="add(double[],_double[])"/>
      <w:bookmarkEnd w:id="13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add(double[]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double[]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vectors sum with BigDecimal arguments A+B.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A+B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4" w:name="add(java.math.BigDecimal[],_java.math.Bi"/>
      <w:bookmarkEnd w:id="13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add(java.math.BigDecimal[]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java.math.BigDecimal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vectors sum with double arguments A+b.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number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A+b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5" w:name="add(double[],_double)"/>
      <w:bookmarkEnd w:id="13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add(double[]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double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and number sum with double arguments A+b.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number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A+b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6" w:name="sub(java.math.BigDecimal[],_java.math.Bi"/>
      <w:bookmarkEnd w:id="13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sub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sub(java.math.BigDecimal[]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java.math.BigDecimal[]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difference vectors with BigDecimal arguments A-B.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vevtor A-B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7" w:name="sub(double[],_double[])"/>
      <w:bookmarkEnd w:id="13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sub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sub(double[]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double[]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difference vectors with double arguments A-A.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A-A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8" w:name="mult(java.math.BigDecimal[],_java.math.B"/>
      <w:bookmarkEnd w:id="13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mult(java.math.BigDecimal[]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java.math.BigDecimal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on number multiplication with double arguments A*b.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number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9" w:name="mult(double[],_double)"/>
      <w:bookmarkEnd w:id="13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mult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mult(double[] 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double b)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on number multiplication with double arguments A*b.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b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number b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A*b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0" w:name="sort(java.math.BigDecimal[])"/>
      <w:bookmarkEnd w:id="14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java.math.BigDecimal[] sort(java.math.BigDecimal[] 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vector sorting.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vector 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result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1" w:name="binarySearch(java.math.BigDecimal[][],_j"/>
      <w:bookmarkEnd w:id="14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binarySearch</w:t>
      </w:r>
    </w:p>
    <w:p w:rsidR="008C6B49" w:rsidRPr="008C6B49" w:rsidRDefault="008C6B49" w:rsidP="00AB078D">
      <w:pPr>
        <w:pStyle w:val="HTMLPreformatted"/>
        <w:numPr>
          <w:ilvl w:val="2"/>
          <w:numId w:val="14"/>
        </w:num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tabs>
          <w:tab w:val="clear" w:pos="2160"/>
        </w:tabs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int binarySearch(java.math.BigDecimal[][] ma,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java.math.BigDecimal key)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binary search search in matrix.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the ma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key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the key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6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the int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2" w:name="det(java.math.BigDecimal[][])"/>
      <w:bookmarkEnd w:id="14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det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det(java.math.BigDecimal[][] ma)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determinant calculation.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determinant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3" w:name="max(java.math.BigDecimal[])"/>
      <w:bookmarkEnd w:id="14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max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max(java.math.BigDecimal[] ma)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search max element in matrix ma.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max element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4" w:name="min(java.math.BigDecimal[])"/>
      <w:bookmarkEnd w:id="14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min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min(java.math.BigDecimal[] ma)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search min element in matrix.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min element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4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5" w:name="transpone(java.math.BigDecimal[][])"/>
      <w:bookmarkEnd w:id="14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transpone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 java.math.BigDecimal[][] transpone(java.math.BigDecimal[][] ma)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matrix transposition.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ma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matrix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transposition matrix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com.sp2.courseWork.BigDemUtils</w:t>
      </w:r>
    </w:p>
    <w:p w:rsidR="008C6B49" w:rsidRPr="008C6B49" w:rsidRDefault="008C6B49" w:rsidP="00AB078D">
      <w:pPr>
        <w:pStyle w:val="Heading2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6" w:name="_Toc405370588"/>
      <w:bookmarkStart w:id="147" w:name="_Toc405370662"/>
      <w:bookmarkStart w:id="148" w:name="_Toc40583578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Class OtherMathUtils</w:t>
      </w:r>
      <w:bookmarkEnd w:id="146"/>
      <w:bookmarkEnd w:id="147"/>
      <w:bookmarkEnd w:id="148"/>
    </w:p>
    <w:p w:rsidR="008C6B49" w:rsidRPr="008C6B49" w:rsidRDefault="008C6B49" w:rsidP="00AB078D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java.lang.Object</w:t>
      </w:r>
    </w:p>
    <w:p w:rsidR="008C6B49" w:rsidRPr="008C6B49" w:rsidRDefault="008C6B49" w:rsidP="00AB078D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2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numPr>
          <w:ilvl w:val="1"/>
          <w:numId w:val="15"/>
        </w:numPr>
        <w:shd w:val="clear" w:color="auto" w:fill="FFFFFF" w:themeFill="background1"/>
        <w:spacing w:after="0" w:line="240" w:lineRule="auto"/>
        <w:ind w:left="2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com.sp2.courseWork.BigDemUtils.OtherMathUtils</w:t>
      </w:r>
    </w:p>
    <w:p w:rsidR="008C6B49" w:rsidRPr="008C6B49" w:rsidRDefault="00956BC4" w:rsidP="00AB078D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r w:rsidRPr="008C6B49">
        <w:rPr>
          <w:rStyle w:val="Strong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OtherMathUtils</w:t>
      </w: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extends java.lang.Object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Class for store erf, factorial nad random function.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Author: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Kuzmenko Volodimir</w:t>
      </w:r>
    </w:p>
    <w:p w:rsidR="008C6B49" w:rsidRPr="008C6B49" w:rsidRDefault="008C6B49" w:rsidP="00AB078D">
      <w:pPr>
        <w:numPr>
          <w:ilvl w:val="0"/>
          <w:numId w:val="17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7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9" w:name="_Toc405370589"/>
      <w:bookmarkStart w:id="150" w:name="_Toc405370663"/>
      <w:bookmarkStart w:id="151" w:name="_Toc40583578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Summary</w:t>
      </w:r>
      <w:bookmarkEnd w:id="149"/>
      <w:bookmarkEnd w:id="150"/>
      <w:bookmarkEnd w:id="151"/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354"/>
      </w:tblGrid>
      <w:tr w:rsidR="008C6B49" w:rsidRPr="008C6B49" w:rsidTr="008C6B4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Constructors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8C6B49">
        <w:trPr>
          <w:tblCellSpacing w:w="0" w:type="dxa"/>
        </w:trPr>
        <w:tc>
          <w:tcPr>
            <w:tcW w:w="1480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Constructor and Description</w:t>
            </w:r>
          </w:p>
        </w:tc>
      </w:tr>
      <w:tr w:rsidR="008C6B49" w:rsidRPr="008C6B49" w:rsidTr="008C6B49">
        <w:trPr>
          <w:tblCellSpacing w:w="0" w:type="dxa"/>
        </w:trPr>
        <w:tc>
          <w:tcPr>
            <w:tcW w:w="1480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3" w:anchor="OtherMathUtils(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OtherMathUtils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()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7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2" w:name="_Toc405370590"/>
      <w:bookmarkStart w:id="153" w:name="_Toc405370664"/>
      <w:bookmarkStart w:id="154" w:name="_Toc40583578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Summary</w:t>
      </w:r>
      <w:bookmarkEnd w:id="152"/>
      <w:bookmarkEnd w:id="153"/>
      <w:bookmarkEnd w:id="154"/>
    </w:p>
    <w:tbl>
      <w:tblPr>
        <w:tblW w:w="0" w:type="auto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585"/>
        <w:gridCol w:w="5769"/>
      </w:tblGrid>
      <w:tr w:rsidR="008C6B49" w:rsidRPr="008C6B49" w:rsidTr="008C6B49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8C6B49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DEE3E9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DEE3E9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 and Description</w:t>
            </w:r>
          </w:p>
        </w:tc>
      </w:tr>
      <w:tr w:rsidR="008C6B49" w:rsidRPr="008C6B49" w:rsidTr="008C6B4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4" w:anchor="erf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erf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 function.</w:t>
            </w:r>
          </w:p>
        </w:tc>
      </w:tr>
      <w:tr w:rsidR="008C6B49" w:rsidRPr="008C6B49" w:rsidTr="008C6B4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5" w:anchor="nextGaussian(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nextGaussian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 for standard normal distribution .</w:t>
            </w:r>
          </w:p>
        </w:tc>
      </w:tr>
      <w:tr w:rsidR="008C6B49" w:rsidRPr="008C6B49" w:rsidTr="008C6B49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6" w:anchor="nextRandom(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nextRandom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function for uniformly distribution between 0 and 1.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2"/>
          <w:numId w:val="17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5" w:name="_Toc405370591"/>
      <w:bookmarkStart w:id="156" w:name="_Toc405370665"/>
      <w:bookmarkStart w:id="157" w:name="_Toc405835790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Methods inherited from class java.lang.Object</w:t>
      </w:r>
      <w:bookmarkEnd w:id="155"/>
      <w:bookmarkEnd w:id="156"/>
      <w:bookmarkEnd w:id="157"/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equals, getClass, hashCode, notify, notifyAll, toString, wait, wait, wait</w:t>
      </w:r>
    </w:p>
    <w:p w:rsidR="008C6B49" w:rsidRPr="008C6B49" w:rsidRDefault="008C6B49" w:rsidP="00AB078D">
      <w:pPr>
        <w:numPr>
          <w:ilvl w:val="0"/>
          <w:numId w:val="18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8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8" w:name="_Toc405370592"/>
      <w:bookmarkStart w:id="159" w:name="_Toc405370666"/>
      <w:bookmarkStart w:id="160" w:name="_Toc40583579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Detail</w:t>
      </w:r>
      <w:bookmarkEnd w:id="158"/>
      <w:bookmarkEnd w:id="159"/>
      <w:bookmarkEnd w:id="160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1" w:name="OtherMathUtils()"/>
      <w:bookmarkEnd w:id="161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OtherMathUtils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 OtherMathUtils()</w:t>
      </w: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18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2" w:name="_Toc405370593"/>
      <w:bookmarkStart w:id="163" w:name="_Toc405370667"/>
      <w:bookmarkStart w:id="164" w:name="_Toc405835792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Detail</w:t>
      </w:r>
      <w:bookmarkEnd w:id="162"/>
      <w:bookmarkEnd w:id="163"/>
      <w:bookmarkEnd w:id="164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5" w:name="erf(java.math.BigDecimal)"/>
      <w:bookmarkEnd w:id="16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erf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erf(java.math.BigDecimal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error function.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argument function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result value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6" w:name="nextRandom()"/>
      <w:bookmarkEnd w:id="16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nextRandom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nextRandom()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function for uniformly distribution between 0 and 1.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random number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18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7" w:name="nextGaussian()"/>
      <w:bookmarkEnd w:id="16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nextGaussian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nextGaussian()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function for standard normal distribution 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random number for this distribution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com.sp2.courseWork.BigDemUtils</w:t>
      </w:r>
    </w:p>
    <w:p w:rsidR="008C6B49" w:rsidRPr="008C6B49" w:rsidRDefault="008C6B49" w:rsidP="00AB078D">
      <w:pPr>
        <w:pStyle w:val="Heading2"/>
        <w:shd w:val="clear" w:color="auto" w:fill="FFFFFF" w:themeFill="background1"/>
        <w:spacing w:before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8" w:name="_Toc405370594"/>
      <w:bookmarkStart w:id="169" w:name="_Toc405370668"/>
      <w:bookmarkStart w:id="170" w:name="_Toc40583579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Class Utils</w:t>
      </w:r>
      <w:bookmarkEnd w:id="168"/>
      <w:bookmarkEnd w:id="169"/>
      <w:bookmarkEnd w:id="170"/>
    </w:p>
    <w:p w:rsidR="008C6B49" w:rsidRPr="008C6B49" w:rsidRDefault="008C6B49" w:rsidP="00AB078D">
      <w:pPr>
        <w:numPr>
          <w:ilvl w:val="0"/>
          <w:numId w:val="19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java.lang.Object</w:t>
      </w:r>
    </w:p>
    <w:p w:rsidR="008C6B49" w:rsidRPr="008C6B49" w:rsidRDefault="008C6B49" w:rsidP="00AB078D">
      <w:pPr>
        <w:numPr>
          <w:ilvl w:val="0"/>
          <w:numId w:val="19"/>
        </w:numPr>
        <w:shd w:val="clear" w:color="auto" w:fill="FFFFFF" w:themeFill="background1"/>
        <w:spacing w:after="0" w:line="240" w:lineRule="auto"/>
        <w:ind w:left="2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numPr>
          <w:ilvl w:val="1"/>
          <w:numId w:val="19"/>
        </w:numPr>
        <w:shd w:val="clear" w:color="auto" w:fill="FFFFFF" w:themeFill="background1"/>
        <w:spacing w:after="0" w:line="240" w:lineRule="auto"/>
        <w:ind w:left="225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com.sp2.courseWork.BigDemUtils.Utils</w:t>
      </w:r>
    </w:p>
    <w:p w:rsidR="008C6B49" w:rsidRPr="008C6B49" w:rsidRDefault="00956BC4" w:rsidP="00AB078D">
      <w:pPr>
        <w:numPr>
          <w:ilvl w:val="0"/>
          <w:numId w:val="20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public class </w:t>
      </w:r>
      <w:r w:rsidRPr="008C6B49">
        <w:rPr>
          <w:rStyle w:val="Strong1"/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Utils</w:t>
      </w:r>
    </w:p>
    <w:p w:rsidR="008C6B49" w:rsidRPr="008C6B49" w:rsidRDefault="008C6B49" w:rsidP="00AB078D">
      <w:pPr>
        <w:pStyle w:val="HTMLPreformatted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extends java.lang.Object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utils for library.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Author:</w:t>
      </w:r>
    </w:p>
    <w:p w:rsidR="008C6B49" w:rsidRPr="008C6B49" w:rsidRDefault="008C6B49" w:rsidP="00AB078D">
      <w:p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Kuzmenko Volodimir</w:t>
      </w:r>
    </w:p>
    <w:p w:rsidR="008C6B49" w:rsidRPr="008C6B49" w:rsidRDefault="008C6B49" w:rsidP="00AB078D">
      <w:pPr>
        <w:numPr>
          <w:ilvl w:val="0"/>
          <w:numId w:val="21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21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1" w:name="_Toc405370595"/>
      <w:bookmarkStart w:id="172" w:name="_Toc405370669"/>
      <w:bookmarkStart w:id="173" w:name="_Toc405835794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Summary</w:t>
      </w:r>
      <w:bookmarkEnd w:id="171"/>
      <w:bookmarkEnd w:id="172"/>
      <w:bookmarkEnd w:id="173"/>
    </w:p>
    <w:tbl>
      <w:tblPr>
        <w:tblW w:w="0" w:type="auto"/>
        <w:tblCellSpacing w:w="0" w:type="dxa"/>
        <w:tblBorders>
          <w:bottom w:val="single" w:sz="6" w:space="0" w:color="9EAD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9354"/>
      </w:tblGrid>
      <w:tr w:rsidR="008C6B49" w:rsidRPr="008C6B49" w:rsidTr="00AB078D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Constructors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1480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Constructor and Description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14805" w:type="dxa"/>
            <w:tcBorders>
              <w:left w:val="single" w:sz="6" w:space="0" w:color="9EADC0"/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7" w:anchor="Utils(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Utils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()</w:t>
            </w:r>
            <w:r w:rsidR="008C6B49"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21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4" w:name="_Toc405370596"/>
      <w:bookmarkStart w:id="175" w:name="_Toc405370670"/>
      <w:bookmarkStart w:id="176" w:name="_Toc405835795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Summary</w:t>
      </w:r>
      <w:bookmarkEnd w:id="174"/>
      <w:bookmarkEnd w:id="175"/>
      <w:bookmarkEnd w:id="176"/>
    </w:p>
    <w:tbl>
      <w:tblPr>
        <w:tblW w:w="0" w:type="auto"/>
        <w:tblCellSpacing w:w="0" w:type="dxa"/>
        <w:tblBorders>
          <w:bottom w:val="single" w:sz="6" w:space="0" w:color="9EAD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585"/>
        <w:gridCol w:w="4131"/>
      </w:tblGrid>
      <w:tr w:rsidR="008C6B49" w:rsidRPr="008C6B49" w:rsidTr="00AB078D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vAlign w:val="center"/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Methods</w:t>
            </w:r>
            <w:r w:rsidRPr="008C6B49">
              <w:rPr>
                <w:rStyle w:val="tabend"/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 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315" w:type="dxa"/>
            <w:tcBorders>
              <w:top w:val="single" w:sz="6" w:space="0" w:color="9EADC0"/>
              <w:left w:val="single" w:sz="6" w:space="0" w:color="9EADC0"/>
              <w:bottom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Modifier and Type</w:t>
            </w:r>
          </w:p>
        </w:tc>
        <w:tc>
          <w:tcPr>
            <w:tcW w:w="0" w:type="auto"/>
            <w:tcBorders>
              <w:top w:val="single" w:sz="6" w:space="0" w:color="9EADC0"/>
              <w:bottom w:val="single" w:sz="6" w:space="0" w:color="9EADC0"/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Method and Description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java.math.BigDecimal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8" w:anchor="atanh(java.math.BigDecimal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atanh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(java.math.BigDecimal x)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 tangent hyperbolic 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java.math.BigInteger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09" w:anchor="factorial(java.math.BigInteger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factorial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(java.math.BigInteger n)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factorial with BigInteger argument.</w:t>
            </w:r>
          </w:p>
        </w:tc>
      </w:tr>
      <w:tr w:rsidR="008C6B49" w:rsidRPr="008C6B49" w:rsidTr="00AB078D">
        <w:trPr>
          <w:tblCellSpacing w:w="0" w:type="dxa"/>
        </w:trPr>
        <w:tc>
          <w:tcPr>
            <w:tcW w:w="3570" w:type="dxa"/>
            <w:tcBorders>
              <w:left w:val="single" w:sz="6" w:space="0" w:color="9EADC0"/>
            </w:tcBorders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static java.math.BigInteger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8C6B49" w:rsidRPr="008C6B49" w:rsidRDefault="00956BC4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110" w:anchor="factorial(int)" w:history="1">
              <w:r w:rsidR="008C6B49" w:rsidRPr="008C6B49">
                <w:rPr>
                  <w:rStyle w:val="Hyperlink"/>
                  <w:rFonts w:ascii="Times New Roman" w:hAnsi="Times New Roman" w:cs="Times New Roman"/>
                  <w:b/>
                  <w:bCs/>
                  <w:color w:val="000000" w:themeColor="text1"/>
                  <w:sz w:val="28"/>
                  <w:szCs w:val="28"/>
                </w:rPr>
                <w:t>factorial</w:t>
              </w:r>
            </w:hyperlink>
            <w:r w:rsidR="008C6B49" w:rsidRPr="008C6B49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8"/>
                <w:szCs w:val="28"/>
              </w:rPr>
              <w:t>(int n)</w:t>
            </w:r>
          </w:p>
          <w:p w:rsidR="008C6B49" w:rsidRPr="008C6B49" w:rsidRDefault="008C6B49" w:rsidP="00AB078D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C6B4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factorial for int arguments.</w:t>
            </w:r>
          </w:p>
        </w:tc>
      </w:tr>
    </w:tbl>
    <w:p w:rsidR="008C6B49" w:rsidRPr="008C6B49" w:rsidRDefault="008C6B49" w:rsidP="00AB078D">
      <w:pPr>
        <w:pStyle w:val="Heading3"/>
        <w:keepNext w:val="0"/>
        <w:keepLines w:val="0"/>
        <w:numPr>
          <w:ilvl w:val="2"/>
          <w:numId w:val="21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7" w:name="_Toc405370597"/>
      <w:bookmarkStart w:id="178" w:name="_Toc405370671"/>
      <w:bookmarkStart w:id="179" w:name="_Toc405835796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Methods inherited from class java.lang.Object</w:t>
      </w:r>
      <w:bookmarkEnd w:id="177"/>
      <w:bookmarkEnd w:id="178"/>
      <w:bookmarkEnd w:id="179"/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equals, getClass, hashCode, notify, notifyAll, toString, wait, wait, wait</w:t>
      </w:r>
    </w:p>
    <w:p w:rsidR="008C6B49" w:rsidRPr="008C6B49" w:rsidRDefault="008C6B49" w:rsidP="00AB078D">
      <w:pPr>
        <w:numPr>
          <w:ilvl w:val="0"/>
          <w:numId w:val="22"/>
        </w:numPr>
        <w:shd w:val="clear" w:color="auto" w:fill="FFFFFF" w:themeFill="background1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22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0" w:name="_Toc405370598"/>
      <w:bookmarkStart w:id="181" w:name="_Toc405370672"/>
      <w:bookmarkStart w:id="182" w:name="_Toc40583579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Constructor Detail</w:t>
      </w:r>
      <w:bookmarkEnd w:id="180"/>
      <w:bookmarkEnd w:id="181"/>
      <w:bookmarkEnd w:id="182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2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3" w:name="Utils()"/>
      <w:bookmarkEnd w:id="183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Utils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 Utils()</w:t>
      </w:r>
    </w:p>
    <w:p w:rsidR="008C6B49" w:rsidRPr="008C6B49" w:rsidRDefault="008C6B49" w:rsidP="00AB078D">
      <w:pPr>
        <w:pStyle w:val="Heading3"/>
        <w:keepNext w:val="0"/>
        <w:keepLines w:val="0"/>
        <w:numPr>
          <w:ilvl w:val="1"/>
          <w:numId w:val="22"/>
        </w:numPr>
        <w:pBdr>
          <w:top w:val="single" w:sz="6" w:space="0" w:color="9EADC0"/>
          <w:left w:val="single" w:sz="6" w:space="8" w:color="9EADC0"/>
          <w:bottom w:val="single" w:sz="6" w:space="4" w:color="9EADC0"/>
          <w:right w:val="single" w:sz="6" w:space="15" w:color="9EADC0"/>
        </w:pBdr>
        <w:shd w:val="clear" w:color="auto" w:fill="FFFFFF" w:themeFill="background1"/>
        <w:spacing w:before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4" w:name="_Toc405370599"/>
      <w:bookmarkStart w:id="185" w:name="_Toc405370673"/>
      <w:bookmarkStart w:id="186" w:name="_Toc40583579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Method Detail</w:t>
      </w:r>
      <w:bookmarkEnd w:id="184"/>
      <w:bookmarkEnd w:id="185"/>
      <w:bookmarkEnd w:id="186"/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2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7" w:name="factorial(int)"/>
      <w:bookmarkEnd w:id="187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factorial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java.math.BigInteger factorial(int n)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factorial for int arguments.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n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int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n!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2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8" w:name="factorial(java.math.BigInteger)"/>
      <w:bookmarkEnd w:id="188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factorial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java.math.BigInteger factorial(java.math.BigInteger n)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factorial with BigInteger argument.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n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BigInteger argument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n!</w:t>
      </w:r>
    </w:p>
    <w:p w:rsidR="008C6B49" w:rsidRPr="008C6B49" w:rsidRDefault="008C6B49" w:rsidP="00AB078D">
      <w:pPr>
        <w:pStyle w:val="Heading4"/>
        <w:keepNext w:val="0"/>
        <w:keepLines w:val="0"/>
        <w:numPr>
          <w:ilvl w:val="2"/>
          <w:numId w:val="22"/>
        </w:numPr>
        <w:pBdr>
          <w:top w:val="single" w:sz="6" w:space="2" w:color="9EADC0"/>
          <w:left w:val="single" w:sz="6" w:space="6" w:color="9EADC0"/>
          <w:bottom w:val="single" w:sz="6" w:space="2" w:color="9EADC0"/>
          <w:right w:val="single" w:sz="6" w:space="0" w:color="9EADC0"/>
        </w:pBdr>
        <w:shd w:val="clear" w:color="auto" w:fill="FFFFFF" w:themeFill="background1"/>
        <w:spacing w:before="0" w:line="240" w:lineRule="auto"/>
        <w:ind w:left="-1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9" w:name="atanh(java.math.BigDecimal)"/>
      <w:bookmarkEnd w:id="189"/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atanh</w:t>
      </w:r>
    </w:p>
    <w:p w:rsidR="008C6B49" w:rsidRPr="008C6B49" w:rsidRDefault="008C6B49" w:rsidP="00AB078D">
      <w:pPr>
        <w:pStyle w:val="HTMLPreformatted"/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public static java.math.BigDecimal atanh(java.math.BigDecimal x)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arc tangent hyperbolic .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Parameters: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Style w:val="HTMLCode"/>
          <w:rFonts w:ascii="Times New Roman" w:eastAsiaTheme="minorHAnsi" w:hAnsi="Times New Roman" w:cs="Times New Roman"/>
          <w:color w:val="000000" w:themeColor="text1"/>
          <w:sz w:val="28"/>
          <w:szCs w:val="28"/>
        </w:rPr>
        <w:t>x</w:t>
      </w:r>
      <w:r w:rsidRPr="008C6B4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- BigDecimal agrument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30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6B49">
        <w:rPr>
          <w:rStyle w:val="Strong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Returns:</w:t>
      </w:r>
    </w:p>
    <w:p w:rsidR="008C6B49" w:rsidRPr="008C6B49" w:rsidRDefault="008C6B49" w:rsidP="00AB078D">
      <w:pPr>
        <w:pBdr>
          <w:left w:val="single" w:sz="6" w:space="6" w:color="9EADC0"/>
          <w:bottom w:val="single" w:sz="6" w:space="4" w:color="9EADC0"/>
          <w:right w:val="single" w:sz="6" w:space="0" w:color="9EADC0"/>
        </w:pBd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6B49">
        <w:rPr>
          <w:rFonts w:ascii="Times New Roman" w:hAnsi="Times New Roman" w:cs="Times New Roman"/>
          <w:color w:val="000000" w:themeColor="text1"/>
          <w:sz w:val="28"/>
          <w:szCs w:val="28"/>
        </w:rPr>
        <w:t>atanh(x)</w:t>
      </w:r>
    </w:p>
    <w:p w:rsidR="008C6B49" w:rsidRPr="008C6B49" w:rsidRDefault="008C6B49" w:rsidP="00AB078D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rPr>
          <w:color w:val="000000" w:themeColor="text1"/>
          <w:szCs w:val="28"/>
        </w:rPr>
      </w:pPr>
    </w:p>
    <w:p w:rsidR="00B50684" w:rsidRPr="008C6B49" w:rsidRDefault="00B50684" w:rsidP="00AB078D">
      <w:pPr>
        <w:pStyle w:val="a"/>
        <w:shd w:val="clear" w:color="auto" w:fill="FFFFFF" w:themeFill="background1"/>
        <w:tabs>
          <w:tab w:val="left" w:pos="1701"/>
        </w:tabs>
        <w:spacing w:line="240" w:lineRule="auto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  <w:bookmarkStart w:id="190" w:name="_Toc405835799"/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8B67A6" w:rsidRDefault="008B67A6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</w:p>
    <w:p w:rsidR="00AB1398" w:rsidRDefault="00D86BA8" w:rsidP="003432BF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left"/>
        <w:outlineLvl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2.3. </w:t>
      </w:r>
      <w:r w:rsidR="008B67A6">
        <w:rPr>
          <w:color w:val="000000" w:themeColor="text1"/>
          <w:szCs w:val="28"/>
        </w:rPr>
        <w:t>ПРИКЛАДИ РЕЗУЛЬТАТУ РОБОТИ.</w:t>
      </w:r>
      <w:r w:rsidR="0048098F">
        <w:rPr>
          <w:color w:val="000000" w:themeColor="text1"/>
          <w:szCs w:val="28"/>
        </w:rPr>
        <w:br/>
        <w:t>Приклад імпорту бібліотеки та використання функцій</w:t>
      </w:r>
      <w:r w:rsidR="008B67A6">
        <w:rPr>
          <w:color w:val="000000" w:themeColor="text1"/>
          <w:szCs w:val="28"/>
        </w:rPr>
        <w:t xml:space="preserve"> бібліотеки</w:t>
      </w:r>
      <w:r w:rsidR="0048098F">
        <w:rPr>
          <w:color w:val="000000" w:themeColor="text1"/>
          <w:szCs w:val="28"/>
        </w:rPr>
        <w:t>:</w:t>
      </w:r>
      <w:bookmarkEnd w:id="190"/>
    </w:p>
    <w:p w:rsidR="0048098F" w:rsidRPr="0048098F" w:rsidRDefault="0048098F" w:rsidP="00D86BA8">
      <w:pPr>
        <w:pStyle w:val="a"/>
        <w:shd w:val="clear" w:color="auto" w:fill="FFFFFF" w:themeFill="background1"/>
        <w:tabs>
          <w:tab w:val="left" w:pos="1701"/>
        </w:tabs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uk-UA"/>
        </w:rPr>
        <w:drawing>
          <wp:inline distT="0" distB="0" distL="0" distR="0">
            <wp:extent cx="5943600" cy="533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12" w:rsidRDefault="00D86BA8" w:rsidP="00D86BA8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2.3.1 Результати. Використання бібліотеки</w:t>
      </w:r>
    </w:p>
    <w:p w:rsidR="00D86BA8" w:rsidRDefault="00D86BA8" w:rsidP="003432BF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432BF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Результати роботи функцій відображені у текстовому вигляді, у консолі</w:t>
      </w:r>
    </w:p>
    <w:p w:rsidR="003432BF" w:rsidRDefault="003432BF" w:rsidP="003432BF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953000" cy="573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98F" w:rsidRPr="008C6B49" w:rsidRDefault="003432BF" w:rsidP="003432BF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3.2.2. Результати роботи функцій. Результати у текстовому форматі.</w:t>
      </w:r>
    </w:p>
    <w:p w:rsidR="00A90E12" w:rsidRPr="008B67A6" w:rsidRDefault="00B8389F" w:rsidP="008B67A6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Використання інших функцій бібліотеки є еквівалетним тому вважаємо зайвим їх усіх наводити. За деталями використання та результату слід звернутись до документації та тестових прикладів що розміщені у класі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UtilsTest</w:t>
      </w:r>
      <w:r w:rsidRPr="008B67A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38099F" w:rsidRPr="008C6B49" w:rsidRDefault="0038099F" w:rsidP="00AB078D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31F3" w:rsidRPr="00731ED5" w:rsidRDefault="006931F3" w:rsidP="00AB078D">
      <w:pPr>
        <w:pStyle w:val="a1"/>
        <w:shd w:val="clear" w:color="auto" w:fill="FFFFFF" w:themeFill="background1"/>
        <w:rPr>
          <w:b w:val="0"/>
        </w:rPr>
      </w:pPr>
      <w:bookmarkStart w:id="191" w:name="_Toc342605760"/>
      <w:bookmarkStart w:id="192" w:name="_Toc405370600"/>
      <w:bookmarkStart w:id="193" w:name="_Toc405835800"/>
      <w:r w:rsidRPr="00731ED5">
        <w:rPr>
          <w:b w:val="0"/>
        </w:rPr>
        <w:lastRenderedPageBreak/>
        <w:t>Висновки</w:t>
      </w:r>
      <w:bookmarkEnd w:id="191"/>
      <w:bookmarkEnd w:id="192"/>
      <w:bookmarkEnd w:id="193"/>
    </w:p>
    <w:p w:rsidR="006931F3" w:rsidRPr="00C75E24" w:rsidRDefault="006931F3" w:rsidP="00AB078D">
      <w:pPr>
        <w:pStyle w:val="a"/>
        <w:shd w:val="clear" w:color="auto" w:fill="FFFFFF" w:themeFill="background1"/>
      </w:pPr>
      <w:r w:rsidRPr="00DE57FD">
        <w:t>Результатом виконання роботи є бібліотека</w:t>
      </w:r>
      <w:r w:rsidR="00C75E24">
        <w:t xml:space="preserve"> функцій, що працює з числами підвищеної які у програмі представлені об</w:t>
      </w:r>
      <w:r w:rsidR="00C75E24" w:rsidRPr="00C75E24">
        <w:t>’</w:t>
      </w:r>
      <w:r w:rsidR="00C75E24">
        <w:t xml:space="preserve">єктами класів </w:t>
      </w:r>
      <w:r w:rsidR="00C75E24">
        <w:rPr>
          <w:lang w:val="en-US"/>
        </w:rPr>
        <w:t>BigDecimal</w:t>
      </w:r>
      <w:r w:rsidR="00C75E24">
        <w:t xml:space="preserve"> і </w:t>
      </w:r>
      <w:r w:rsidR="00C75E24">
        <w:rPr>
          <w:lang w:val="en-US"/>
        </w:rPr>
        <w:t>BigInteger</w:t>
      </w:r>
      <w:r w:rsidR="00C75E24" w:rsidRPr="00C75E24">
        <w:t>.</w:t>
      </w:r>
      <w:r w:rsidR="00C75E24">
        <w:t xml:space="preserve"> </w:t>
      </w:r>
    </w:p>
    <w:p w:rsidR="00C75E24" w:rsidRDefault="006931F3" w:rsidP="00AB078D">
      <w:pPr>
        <w:pStyle w:val="a"/>
        <w:shd w:val="clear" w:color="auto" w:fill="FFFFFF" w:themeFill="background1"/>
      </w:pPr>
      <w:r w:rsidRPr="00DE57FD">
        <w:t>Серед плюсів можна відмітити простоту</w:t>
      </w:r>
      <w:r w:rsidR="00C75E24">
        <w:t xml:space="preserve"> у використанні бібліотеки та можливість задавити числа трьома різними способами: звичайним числом подвійної точності, об</w:t>
      </w:r>
      <w:r w:rsidR="00C75E24" w:rsidRPr="00C75E24">
        <w:t>’</w:t>
      </w:r>
      <w:r w:rsidR="00C75E24">
        <w:t xml:space="preserve">єктом </w:t>
      </w:r>
      <w:r w:rsidR="00C75E24">
        <w:rPr>
          <w:lang w:val="en-US"/>
        </w:rPr>
        <w:t>BigDecimal</w:t>
      </w:r>
      <w:r w:rsidR="00C75E24">
        <w:t xml:space="preserve"> або </w:t>
      </w:r>
      <w:r w:rsidR="00C75E24">
        <w:rPr>
          <w:lang w:val="en-US"/>
        </w:rPr>
        <w:t>BigInteger</w:t>
      </w:r>
      <w:r w:rsidR="00C75E24">
        <w:t>, або строкою(об</w:t>
      </w:r>
      <w:r w:rsidR="00C75E24" w:rsidRPr="00C75E24">
        <w:t>’</w:t>
      </w:r>
      <w:r w:rsidR="00C75E24">
        <w:t xml:space="preserve">єктом класу </w:t>
      </w:r>
      <w:r w:rsidR="00C75E24">
        <w:rPr>
          <w:lang w:val="en-US"/>
        </w:rPr>
        <w:t>String</w:t>
      </w:r>
      <w:r w:rsidR="00C75E24" w:rsidRPr="00C75E24">
        <w:t>)</w:t>
      </w:r>
      <w:r w:rsidR="00C75E24">
        <w:t xml:space="preserve">. Проте якщо задавати число третім способом, то необхідно його подати за правилами мови </w:t>
      </w:r>
      <w:r w:rsidR="00C75E24">
        <w:rPr>
          <w:lang w:val="en-US"/>
        </w:rPr>
        <w:t>Java</w:t>
      </w:r>
      <w:r w:rsidR="00C75E24" w:rsidRPr="00C75E24">
        <w:rPr>
          <w:lang w:val="ru-RU"/>
        </w:rPr>
        <w:t xml:space="preserve">. </w:t>
      </w:r>
    </w:p>
    <w:p w:rsidR="006931F3" w:rsidRPr="00DE57FD" w:rsidRDefault="006931F3" w:rsidP="00AB078D">
      <w:pPr>
        <w:pStyle w:val="a"/>
        <w:shd w:val="clear" w:color="auto" w:fill="FFFFFF" w:themeFill="background1"/>
      </w:pPr>
      <w:r w:rsidRPr="00DE57FD">
        <w:t xml:space="preserve">До недоліків реалізації можна віднести недостатнє, як для бібліотеки, використання абстракції – інтерфейсів та абстрактних класів. Це може негативно вплинути на подальше розширення продукту, проте забезпечує простоту та меншу кількість класів. </w:t>
      </w: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Pr="00731ED5" w:rsidRDefault="00E2490B" w:rsidP="00AB078D">
      <w:pPr>
        <w:pStyle w:val="a1"/>
        <w:shd w:val="clear" w:color="auto" w:fill="FFFFFF" w:themeFill="background1"/>
        <w:rPr>
          <w:b w:val="0"/>
        </w:rPr>
      </w:pPr>
      <w:bookmarkStart w:id="194" w:name="_Toc342605761"/>
      <w:bookmarkStart w:id="195" w:name="_Toc405835801"/>
      <w:r w:rsidRPr="00731ED5">
        <w:rPr>
          <w:b w:val="0"/>
        </w:rPr>
        <w:lastRenderedPageBreak/>
        <w:t>Список інформаційних джерел</w:t>
      </w:r>
      <w:bookmarkEnd w:id="194"/>
      <w:bookmarkEnd w:id="195"/>
    </w:p>
    <w:p w:rsidR="00E2490B" w:rsidRPr="00E2490B" w:rsidRDefault="00E2490B" w:rsidP="00AB078D">
      <w:pPr>
        <w:pStyle w:val="ListParagraph"/>
        <w:numPr>
          <w:ilvl w:val="0"/>
          <w:numId w:val="23"/>
        </w:numPr>
        <w:shd w:val="clear" w:color="auto" w:fill="FFFFFF" w:themeFill="background1"/>
        <w:spacing w:line="360" w:lineRule="auto"/>
        <w:ind w:left="142" w:firstLine="0"/>
        <w:rPr>
          <w:rFonts w:ascii="Times New Roman" w:hAnsi="Times New Roman" w:cs="Times New Roman"/>
          <w:sz w:val="28"/>
          <w:szCs w:val="28"/>
        </w:rPr>
      </w:pPr>
      <w:r w:rsidRPr="00E2490B">
        <w:rPr>
          <w:rFonts w:ascii="Times New Roman" w:hAnsi="Times New Roman" w:cs="Times New Roman"/>
          <w:sz w:val="28"/>
          <w:szCs w:val="28"/>
        </w:rPr>
        <w:t>Документація Java™ Platform, Standard Edition 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490B">
        <w:rPr>
          <w:rFonts w:ascii="Times New Roman" w:hAnsi="Times New Roman" w:cs="Times New Roman"/>
          <w:sz w:val="28"/>
          <w:szCs w:val="28"/>
        </w:rPr>
        <w:t xml:space="preserve">http://docs.oracle.com/javase/7/docs/api/ </w:t>
      </w:r>
    </w:p>
    <w:p w:rsidR="00E2490B" w:rsidRPr="00E2490B" w:rsidRDefault="00E2490B" w:rsidP="00AB078D">
      <w:pPr>
        <w:pStyle w:val="ListParagraph"/>
        <w:numPr>
          <w:ilvl w:val="0"/>
          <w:numId w:val="23"/>
        </w:numPr>
        <w:shd w:val="clear" w:color="auto" w:fill="FFFFFF" w:themeFill="background1"/>
        <w:spacing w:line="360" w:lineRule="auto"/>
        <w:ind w:left="142" w:firstLine="0"/>
        <w:rPr>
          <w:rFonts w:ascii="Times New Roman" w:hAnsi="Times New Roman" w:cs="Times New Roman"/>
          <w:sz w:val="28"/>
          <w:szCs w:val="28"/>
        </w:rPr>
      </w:pPr>
      <w:r w:rsidRPr="00E2490B">
        <w:rPr>
          <w:rFonts w:ascii="Times New Roman" w:hAnsi="Times New Roman" w:cs="Times New Roman"/>
          <w:sz w:val="28"/>
          <w:szCs w:val="28"/>
        </w:rPr>
        <w:t>Фихтенгольц Г. М. Курс дифференциального и интегрального исчисления, тома I, II. — М.: ФИЗМАТЛИТ, 2001.</w:t>
      </w:r>
    </w:p>
    <w:p w:rsidR="00E2490B" w:rsidRPr="00DE57FD" w:rsidRDefault="00E2490B" w:rsidP="00AB078D">
      <w:pPr>
        <w:pStyle w:val="Bibliography"/>
        <w:numPr>
          <w:ilvl w:val="0"/>
          <w:numId w:val="23"/>
        </w:numPr>
        <w:shd w:val="clear" w:color="auto" w:fill="FFFFFF" w:themeFill="background1"/>
        <w:spacing w:after="240" w:line="360" w:lineRule="auto"/>
        <w:ind w:left="142" w:firstLine="0"/>
        <w:rPr>
          <w:noProof/>
        </w:rPr>
      </w:pPr>
      <w:r w:rsidRPr="00DE57FD">
        <w:rPr>
          <w:b/>
          <w:bCs/>
          <w:noProof/>
        </w:rPr>
        <w:t>Gamma E., Helm R., Johnson R., Vlissides J.</w:t>
      </w:r>
      <w:r w:rsidRPr="00DE57FD">
        <w:rPr>
          <w:noProof/>
        </w:rPr>
        <w:t xml:space="preserve"> Design Patterns. Elements of Reusable Object-Oriented Software [Addison-Wesley]. - СПб.: Питер, 2001. - 368 с. - ISBN 5-272-00355-1.</w:t>
      </w:r>
    </w:p>
    <w:p w:rsidR="00E2490B" w:rsidRPr="00DE57FD" w:rsidRDefault="00E2490B" w:rsidP="00AB078D">
      <w:pPr>
        <w:pStyle w:val="Bibliography"/>
        <w:numPr>
          <w:ilvl w:val="0"/>
          <w:numId w:val="23"/>
        </w:numPr>
        <w:shd w:val="clear" w:color="auto" w:fill="FFFFFF" w:themeFill="background1"/>
        <w:spacing w:after="240" w:line="360" w:lineRule="auto"/>
        <w:ind w:left="142" w:firstLine="0"/>
        <w:rPr>
          <w:noProof/>
        </w:rPr>
      </w:pPr>
      <w:r w:rsidRPr="00DE57FD">
        <w:rPr>
          <w:b/>
          <w:bCs/>
          <w:noProof/>
        </w:rPr>
        <w:t>Horstmann S. Cay, Cornell G.</w:t>
      </w:r>
      <w:r w:rsidRPr="00DE57FD">
        <w:rPr>
          <w:noProof/>
        </w:rPr>
        <w:t xml:space="preserve"> Core Java 2. Volume II - Advanced Features [Sun Microsystems Press]. - М.: Издательский дом "Вильямс", 2007. - 1168 с. - ISBN 978-5-8459-1033-2.</w:t>
      </w: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099F" w:rsidRPr="00AE1EA7" w:rsidRDefault="0038099F" w:rsidP="00AB078D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D2FAC" w:rsidRDefault="00FD2FAC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490B" w:rsidRPr="00731ED5" w:rsidRDefault="00E2490B" w:rsidP="00AB078D">
      <w:pPr>
        <w:pStyle w:val="a1"/>
        <w:shd w:val="clear" w:color="auto" w:fill="FFFFFF" w:themeFill="background1"/>
        <w:rPr>
          <w:b w:val="0"/>
        </w:rPr>
      </w:pPr>
      <w:bookmarkStart w:id="196" w:name="_Toc342605762"/>
      <w:bookmarkStart w:id="197" w:name="_Toc405835802"/>
      <w:r w:rsidRPr="00731ED5">
        <w:rPr>
          <w:b w:val="0"/>
        </w:rPr>
        <w:lastRenderedPageBreak/>
        <w:t>Додаток А. Програмний код роботи</w:t>
      </w:r>
      <w:bookmarkEnd w:id="196"/>
      <w:bookmarkEnd w:id="197"/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package com.sp2.courseWork.BigDemUtils;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java.math.BigDecimal;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java.util.Arrays;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static com.sp2.courseWork.BigDemUtils.Utils.*;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// TODO: Auto-generated Javadoc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class for linear utils.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@author Kuzmenko Volodimir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public class SimpleLinearUtils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matrix multiplication with BigDecimal arguments MA*MB.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matrix 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matrix MA*MB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mult(final BigDecimal[][] a,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final BigDecimal[][]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m = a.length;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n = b[0].length;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(n!=m)throw new IllegalArgumentException();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else{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o = b.length;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res = new BigDecimal[m][n];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sum;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m;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n;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sum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o;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sum = sum.add(a[i][k].multiply(b[k][j]));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res[i][j] = sum;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matrix multiplication with double arguments MA*MB.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b matrix 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matrix MA*MB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mult(final double[][] a, final double[][]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ba = new BigDecimal[a.length][];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bb = new BigDecimal[b.length][];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BigDecimal[a[i].length];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 = new BigDecimal[b[i].length];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ba[i][j] = new BigDecimal(a[i][j]);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bb[i][j] = new BigDecimal(b[i][j]);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mult(ba, bb);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vector multiplication with double arguments A*B.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b vector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value result 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mult(final double[] a, final double[]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ba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bb = new BigDecimal[b.length];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bb.length;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BigDecimal(a[i]);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 = new BigDecimal(b[i]);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mult(ba, bb);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vector multiplication with BigDecimal arguments A*B.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vector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value result 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mult(final BigDecimal[] a, final BigDecimal[]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(a.length!=b.length){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throw new IllegalArgumentException();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a.length;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res.add(a[i].multiply(b[j]));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matrix on vector multiplication with BigDecimal arguments MA*B 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b vector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vector result MA*B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mult(final BigDecimal[][] ma,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final BigDecimal[]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res = new BigDecimal[b.length];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s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s = s.add(ma[i][j].multiply(b[j]));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 = 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matrix on vector multiplication with double arguments MA*B.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b vector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vector value MA*B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mult(final double[][] ma, final double[]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bma = new BigDecimal[ma.length][ma[0].length];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bb = new BigDecimal[b.length];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bma.length;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bma[i].length;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bma[i][j] = new BigDecimal(ma[i][j]);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 = new BigDecimal(b[i]);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mult(bma, bb);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vector on matrix multiplication with BigDecimal arguments  A*MB.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mb matrix 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vector result A*MB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mult(final BigDecimal[] a,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final BigDecimal[][] mb)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res = new BigDecimal[mb[0].length];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sum;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res.length;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sum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res.length;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sum = sum.add(a[k].multiply(mb[k][j]));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res[j] = sum;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vector on matrix multiplication with double arguments A*MB  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mb matrix MD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vector result A*MB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mult(final double[] a, final double[][] mb)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ba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bmb = new BigDecimal[mb.length][mb[0].length];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bmb.length;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bmb[0].length;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bmb[i][j] = new BigDecimal(mb[i][j]);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BigDecimal(a[i]);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mult(ba, bmb);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matrix sum with BigDecimal arguments MA+MB.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matrix 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matrix MA+MB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add(final BigDecimal[][] a,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final BigDecimal[][]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res = new BigDecimal[a.length][];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 = new BigDecimal[a[i].length];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res[i][j] = a[i][j].add(b[i][j]);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matrix sum with double arguments MA+MB.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matrix 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matrix MA+MB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add(final double[][] a, final double[][]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ba = new BigDecimal[a.length][];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bb = new BigDecimal[b.length][];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BigDecimal[a[i].length];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 = new BigDecimal[b[i].length];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ba[i][j] = new BigDecimal(a[i][j]);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bb[i][j] = new BigDecimal(b[i][j]);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add(ba, bb);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sum matrix and number with BigDecimal arguments MA+b.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number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matrix MA+b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add(final BigDecimal[][] a, final BigDecimal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res = a;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res.length;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res[i].length;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res[i][j] = res[i][j].add(b);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sum matrices with double arguments MA + 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number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matrix MA+b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add(final double[][] a, final double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ba = new BigDecimal[a.length][];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BigDecimal[a[i].length];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ba[i][j] = new BigDecimal(a[i][j]);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add(ba, new BigDecimal(b));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difference matrices with BigDecimal arguments MA-MB.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matrix 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matrix MA-MB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sub(final BigDecimal[][] a,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final BigDecimal[][]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res = new BigDecimal[a.length][];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 = new BigDecimal[a[i].length];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res[i][j] = a[i][j].subtract(b[i][j]);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difference matrices with BigDecimal arguments MA-MB.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matrix 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matrix MA-MB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sub(final double[][] a, final double[][]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ba = new BigDecimal[a.length][];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bb = new BigDecimal[b.length][];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BigDecimal[a[i].length];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 = new BigDecimal[b[i].length];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ba[i][j] = new BigDecimal(a[i][j]);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bb[i][j] = new BigDecimal(b[i][j]);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sub(ba, bb);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matrix on number multiplication with BigDecimal arguments MA*b.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b value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matrix MA*b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mult(final BigDecimal[][] a, final BigDecimal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res = a;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res.length;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res[i].length;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res[i][j] = res[i][j].multiply(b);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matrix on number multiplication with double arguments MA*b.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matrix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value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matix MA*b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BigDecimal[][] mult(final double[][] a, final double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ba = new BigDecimal[a.length][];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BigDecimal[a[i].length];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ba[i].length;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ba[i][j] = new BigDecimal(a[i][j]);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mult(ba, new BigDecimal(b));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matrix on number sum with BigDecimal arguments A + 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vector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vector A+B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add(final BigDecimal[] a, final BigDecimal[]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res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res.length;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 = a[i].add(b[i]);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vectors sum with BigDecimal arguments A+B.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vector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vector A+B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add(final double[] a, final double[]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ba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bb = new BigDecimal[b.length];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BigDecimal(a[i]);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 = new BigDecimal(b[i]);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add(ba, bb);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vectors sum with double arguments A+b.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number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vector A+b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add(final BigDecimal[] a, final BigDecimal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res = a;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res.length;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 = res[i].add(b);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vector and number sum with double arguments A+b.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number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vector A+b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add(final double[] a, final double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ba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BigDecimal(a[i]);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add(ba, new BigDecimal(b));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difference vectors with BigDecimal arguments A-B.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b vector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vevtor A-B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sub(final BigDecimal[] a, final BigDecimal[]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res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res.length;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 = a[i].subtract(b[i]);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difference vectors with double arguments A-A.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vector A-A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sub(final double[] a, final double[]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ba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bb = new BigDecimal[b.length];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BigDecimal(a[i]);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bb[i] = new BigDecimal(b[i]);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sub(ba, bb);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vector on number multiplication with double arguments A*b.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number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vector 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mult(final BigDecimal[] a, final BigDecimal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res = a;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res.length;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res[i] = a[i].multiply(b);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vector on number multiplication with double arguments A*b.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b number 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vector A*b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mult(final double[] a, final double b)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ba = new BigDecimal[a.length];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ba.length;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ba[i] = new BigDecimal(a[i]);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mult(ba, new BigDecimal(b));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vector sorting.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vector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result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BigDecimal[] sort(BigDecimal[] 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 res = a;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Arrays.sort(res);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binary search search in matrix.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 the ma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key the key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the int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int binarySearch(BigDecimal[][] ma, BigDecimal key)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Arrays.binarySearch(ma, key);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 xml:space="preserve"> * determinant calculation.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 matrix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determinant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det(BigDecimal[][] ma)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calcResult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(ma.length == 2)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res1 = ma[0][0].multiply(ma[1][1]);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res2 = ma[1][0].multiply(ma[0][1]);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calcResult = res1.subtract(res2,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koeff = 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ma.length;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(i % 2 == 1)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koeff = -1;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koeff = 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ma[0][i].multiply(new BigDecimal(koeff));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b.multiply(det(getMinor(ma, 0, i)));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calcResult = calcResult.add(b);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calcResult;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minor calculation.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matrix matrix for calculation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row number row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column number column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the minor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private static BigDecimal[][] getMinor(BigDecimal[][] matrix, int row,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column)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minorLength = matrix.length - 1;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minor = new BigDecimal[minorLength][minorLength];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dI = 0;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int dJ = 0;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&lt;= minorLength;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dJ = 0;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&lt;= minorLength;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(i == row)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dI = 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(j == column)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dJ = 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 else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minor[i - dI][j - dJ] = matrix[i][j];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minor;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search max element in matrix ma.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 matrix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max element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max(BigDecimal[] ma)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max = ma[0];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1; i &lt; ma.length;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(max.compareTo(ma[i]) &lt; 0)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max = ma[i];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max;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search min element in matrix.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 matrix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min element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min(BigDecimal[] ma)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min = ma[0];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1; i &lt; ma.length;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(min.compareTo(ma[i]) &gt; 0)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min = ma[i];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min;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matrix transposition.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ma matrix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transposition matrix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BigDecimal[][] transpone(BigDecimal[][] ma)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BigDecimal[][] tmp = new BigDecimal[ma[0].length][ma.length];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i = 0; i &lt; ma[0].length; i++)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j = 0; j &lt; ma.length; j++)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tmp[i][j] = ma[j][i];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tmp;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package com.sp2.courseWork.BigDemUtils;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java.math.BigDecimal;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java.math.BigInteger;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java.math.MathContext;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java.util.HashMap;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// TODO: Auto-generated Javadoc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utils for library.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@author Kuzmenko Volodimir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>public class Utils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 MathContext to config library.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static MathContext mc = new MathContext((int) ((Math.pow(2, 7))));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 cache data for factorial.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static HashMap&lt;Integer,BigInteger&gt; cache = new HashMap&lt;Integer,BigInteger&gt;();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factorial for int arguments.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n int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n!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public static BigInteger factorial(int n)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BigInteger ret;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if (n == 0) return BigInteger.ONE;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if (null != (ret = cache.get(n))) return ret;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ret = BigInteger.valueOf(n).multiply(factorial(n-1));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cache.put(n, ret);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return ret;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* factorial with BigInteger argument.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* @param n BigInteger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* @return n!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public static BigInteger factorial(BigInteger n)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factorial(n.intValue());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arc tangent hyperbolic 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x BigDecimal agrument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atanh(x)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atanh(BigDecimal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100;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x.pow(2 * k + 1);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b.divide(new BigDecimal(2 * k + 1),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res.add(b);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 PI value.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static final BigDecimal PI = new BigDecimal(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"3.14159265358979323846264338327950288419716939937510582097494459230781640628620"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"899862803482534211706798214808651328230664709384460955058223172535940812848111"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"745028410270193852110555964462294895493038196442881097566593344612847564823378"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"678316527120190914564856692346034861045432664821339360726024914127372458700660"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"631558817488152092096282925409171536436789259036001133053054882046652138414695"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"194151160943305727036575959195309218611738193261179310511854807446237996274956"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"735188575272489122793818301194912983367336244065664308602139494639522473719070"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"217986094370277053921717629317675238467481846766940513200056812714526356082778"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"577134275778960917363717872146844090122495343014654958537105079227968925892354"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"201995611212902196086403441815981362977477130996051870721134999999837297804995"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"105973173281609631859502445945534690830264252230825334468503526193118817101000"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"313783875288658753320838142061717766914730359825349042875546873115956286388235"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"378759375195778185778053217122680661300192787661119590921642019893809525720106"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"548586327886593615338182796823030195203530185296899577362259941389124972177528"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"347913151557485724245415069595082953311686172785588907509838175463746493931925"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"506040092770167113900984882401285836160356370766010471018194295559619894676783"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"744944825537977472684710404753464620804668425906949129331367702898915210475216"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"205696602405803815019351125338243003558764024749647326391419927260426992279678"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"235478163600934172164121992458631503028618297455570674983850549458858692699569"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"092721079750930295532116534498720275596023648066549911988183479775356636980742"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"654252786255181841757467289097777279380008164706001614524919217321721477235014",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 exponent value.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static final BigDecimal E = new BigDecimal(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"2.71828182845904523536028747135266249775724709369995957496696762772407663035354"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"759457138217852516642742746639193200305992181741359662904357290033429526059563"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"073813232862794349076323382988075319525101901157383418793070215408914993488416"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"750924476146066808226480016847741185374234544243710753907774499206955170276183"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"860626133138458300075204493382656029760673711320070932870912744374704723069697"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"720931014169283681902551510865746377211125238978442505695369677078544996996794"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"686445490598793163688923009879312773617821542499922957635148220826989519366803"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"318252886939849646510582093923982948879332036250944311730123819706841614039701"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"983767932068328237646480429531180232878250981945581530175671736133206981125099"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"618188159304169035159888851934580727386673858942287922849989208680582574927961"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"048419844436346324496848756023362482704197862320900216099023530436994184914631"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"409343173814364054625315209618369088870701676839642437814059271456354906130310"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"720851038375051011574770417189861068739696552126715468895703503540212340784981"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"933432106817012100562788023519303322474501585390473041995777709350366041699732"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"972508868769664035557071622684471625607988265178713419512466520103059212366771"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"943252786753985589448969709640975459185695638023637016211204774272283648961342"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"251644507818244235294863637214174023889344124796357437026375529444833799801612"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+ "549227850925778256209262264832627793338656648162772516401910590049164499828931");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package com.sp2.courseWork.BigDemUtils;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java.math.BigDecimal;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java.math.BigInteger;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static com.sp2.courseWork.BigDemUtils.Utils.*;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// TODO: Auto-generated Javadoc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The Class SimpleMathUtils.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@author Kuzmenko Volodimir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public class SimpleMathUtils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sin(final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new BigDecimal(BigInteger.ZERO,mc);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d;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BigInteger fact =BigInteger.ONE;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BigInteger minusOne = BigInteger.ONE;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minusOne = minusOne.multiply(new BigInteger("-1"));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60;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x.pow(2*k+1);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fact = factorial(2*k+1).multiply(minusOne.pow(k));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d.divide(new BigDecimal(fact,mc),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res.add(d,mc);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double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sin(final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sin(new BigDecimal(x));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sin(final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sin(new BigDecimal(x));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cos(x)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static public BigDecimal cos(final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new BigDecimal(BigInteger.ZERO);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d;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BigInteger fact =BigInteger.ONE;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BigInteger minusOne = BigInteger.ONE;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minusOne = minusOne.multiply(new BigInteger("-1"));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60;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x.pow(2*k,mc);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fact = factorial(2*k).multiply(minusOne.pow(k));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d.divide(new BigDecimal(fact),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res.add(d,mc);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cos(x)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cos(final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sin(new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cos(x)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cos(final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cos(new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tan(final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sin(x);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b.divide(cos(x),mc);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b;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tangents.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tan(final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tan(new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tan(final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tan( 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ctan(final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cos (x);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b.divide(sin(x),mc);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b;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ctan(final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ctan(new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ctan(final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ctan(new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asin(final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(x.abs().compareTo(BigDecimal.ONE)==1){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throw new IllegalArgumentException("|x|&lt;1");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BigInteger fact1;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BigInteger fact2;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res=BigDecimal.ZERO;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g;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BigInteger two = new BigInteger("2");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&lt;70 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fact1 = factorial(2*k);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fact2 = factorial(k);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fact2 = fact2.pow(2);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fact2 = fact2.multiply(new BigInteger(Integer.toString(2*k+1)));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fact2 = fact2.multiply(two.pow(2*k));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new BigDecimal(fact1,mc);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b.divide(new BigDecimal(fact2,mc),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g = x.pow(2*k+1,mc);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b.multiply(g,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res.add(b,mc);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asin(final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asin(new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asin(final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asin(new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acos(x)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acos(final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if (x.abs().compareTo(BigDecimal.ONE)==1){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throw new IllegalArgumentException("|x|&lt;1");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}else{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pito2 = PI.divide(new BigDecimal(2));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pito2.subtract(asin(x), mc);</w:t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cosine(x)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acos(final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acos(new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acos(x)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acos(final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acos(new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atan(final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g;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60;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new BigDecimal((2*k+1)*Math.pow(-1, k));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g = x.pow(2*k+1,mc);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g = g.divide(b,mc);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res.add(g,mc);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atan(final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actan(new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atan(final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actan(new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actan(x)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actan(final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pito2 = PI.divide(new BigDecimal(2));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pito2.subtract(atan(x),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actan(final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actan(new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arc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atan(x)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actan(final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atan(new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sinh(final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exp(x);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res.subtract(exp(x.multiply(new BigDecimal(-1))),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res.divide(new BigDecimal(2),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sinh(final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sinh(new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sinh(final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sinh(new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cosh(x)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cosh(final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exp(x);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res.add(exp(x.multiply(new BigDecimal(-1))),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res.divide(new BigDecimal(2),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cosh(x)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cosh(final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cos(new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cosine.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cosh(x)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cosh(final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cos(new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tanh(x)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tanh(final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sinh(x);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b.divide(cosh(x),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b;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tanh(x)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tanh(final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tanh(new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tanh(x)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tanh(final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tanh(new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ctanh(final 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BigDecimal.ONE.divide(tanh(x),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double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ctanh(x)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ctanh(final 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ctanh(new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hyperbolic cotangent.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ctanh(final 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exp(new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exponent with double arguments.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double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exp(x)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exp(double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exp(new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exponent with BigDecimal agruments.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exp(x)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exp(BigDecimal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d;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60;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x.pow(k,mc);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d.divide(new BigDecimal(factorial(k)),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res.add(d,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exponent with String arguments.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exp(x)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exp(String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exp(new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natural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ln(BigDecimal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x.subtract(BigDecimal.ONE,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b.divide(x.add(BigDecimal.ONE),mc);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d;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0; k &lt; 90;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BigDecimal.ONE.divide(new BigDecimal(2*k+1),mc);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 = d.multiply(b.pow(2*k+1),mc);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res.add(d,mc);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res.multiply(new BigDecimal(2),mc);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natural logarithm with double arguments.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double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ln(double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ln(new BigDecimal(x));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natural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ln(String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ln(new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common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sin(x)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lg(BigDecimal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ln(x);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ln(10.0);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res.divide(b,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common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lg(x)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lg(double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lg(new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common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lg(x)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lg(String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the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log(x)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log(BigDecimal x, BigDecimal 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res = ln(x);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ln(a);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res.divide(b, 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the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log(x)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log(double x, double 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log(new BigDecimal(x), new BigDecimal(x));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logarithm.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a the a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log(x)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log(String x, String a)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log(new BigDecimal(x,mc), new BigDecimal(a,mc));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square root.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BigDecimal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sqrt(x)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sqrt(BigDecimal 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if (x.signum() &lt; 0)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    throw new IllegalArgumentException("x &lt; 0");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BigInteger n = x.movePointRight(mc.getPrecision() &lt;&lt; 1).toBigInteger();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int bits = (n.bitLength() + 1) &gt;&gt; 1;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BigInteger ix = n.shiftRight(bits);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BigInteger ixPrev;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do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    ixPrev = ix;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    ix = ix.add(n.divide(ix)).shiftRight(1);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    Thread.yield();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} while (ix.compareTo(ixPrev) != 0);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return new BigDecimal(ix,mc.getPrecision());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square root.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double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sqrt(x)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sqrt(double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sqrt(new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square root.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String argument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sqrt(x)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sqrt(String x)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sqrt(new BigDecimal(x,mc));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package com.sp2.courseWork.BigDemUtils;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java.math.BigDecimal;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java.util.Random;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static com.sp2.courseWork.BigDemUtils.Utils.*;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import static com.sp2.courseWork.BigDemUtils.SimpleMathUtils.*;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// TODO: Auto-generated Javadoc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Class for store erf, factorial nad random function.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 @author Kuzmenko Volodimir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public class OtherMathUtils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lastRenderedPageBreak/>
        <w:tab/>
        <w:t xml:space="preserve"> * error function.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@param x argument function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result value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erf (final BigDecimal x){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b = new BigDecimal(2);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 = b.divide(sqrt(PI),mc);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BigDecimal d1, d2,d3,res;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BigDecimal.ZERO;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n = 0; n &lt; 100; n++)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d1 = x.divide(new BigDecimal(2*n+1),mc);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d2 = BigDecimal.ONE;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for (int k = 1; k &lt;= n; k++) 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d3 = x.pow(2).multiply(new BigDecimal(-1));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d2 = d2.multiply(d3.divide(new BigDecimal(k),mc),mc);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d1 = d1.multiply(d2,mc);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=res.add(d1,mc);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res = res.multiply(b,mc);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res;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function for uniformly distribution between 0 and 1.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random number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nextRandom(){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Random random = new Random();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new BigDecimal(random.nextDouble(),mc);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/**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function for standard normal distribution .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 @return random number for this distribution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 xml:space="preserve"> */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public static BigDecimal nextGaussian(){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Random random = new Random();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  <w:t>return new BigDecimal(random.nextGaussian());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ab/>
      </w:r>
      <w:r w:rsidRPr="00E2490B">
        <w:rPr>
          <w:rFonts w:ascii="Times New Roman" w:hAnsi="Times New Roman" w:cs="Times New Roman"/>
          <w:sz w:val="20"/>
          <w:szCs w:val="20"/>
        </w:rPr>
        <w:tab/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490B">
        <w:rPr>
          <w:rFonts w:ascii="Times New Roman" w:hAnsi="Times New Roman" w:cs="Times New Roman"/>
          <w:sz w:val="20"/>
          <w:szCs w:val="20"/>
        </w:rPr>
        <w:t>}</w:t>
      </w: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E2490B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E2490B" w:rsidRPr="00AE1EA7" w:rsidRDefault="00E2490B" w:rsidP="00AB078D">
      <w:pPr>
        <w:pStyle w:val="ListParagraph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2490B" w:rsidRPr="00AE1EA7" w:rsidSect="00617C5B">
      <w:footerReference w:type="default" r:id="rId113"/>
      <w:pgSz w:w="11906" w:h="16838"/>
      <w:pgMar w:top="1134" w:right="851" w:bottom="1134" w:left="1701" w:header="709" w:footer="794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8D" w:rsidRDefault="00C7488D" w:rsidP="0024735E">
      <w:pPr>
        <w:spacing w:after="0" w:line="240" w:lineRule="auto"/>
      </w:pPr>
      <w:r>
        <w:separator/>
      </w:r>
    </w:p>
  </w:endnote>
  <w:endnote w:type="continuationSeparator" w:id="0">
    <w:p w:rsidR="00C7488D" w:rsidRDefault="00C7488D" w:rsidP="0024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8415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56BC4" w:rsidRPr="0024735E" w:rsidRDefault="00956BC4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473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4735E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473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210D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24735E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956BC4" w:rsidRDefault="00956B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8D" w:rsidRDefault="00C7488D" w:rsidP="0024735E">
      <w:pPr>
        <w:spacing w:after="0" w:line="240" w:lineRule="auto"/>
      </w:pPr>
      <w:r>
        <w:separator/>
      </w:r>
    </w:p>
  </w:footnote>
  <w:footnote w:type="continuationSeparator" w:id="0">
    <w:p w:rsidR="00C7488D" w:rsidRDefault="00C7488D" w:rsidP="00247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4E7D"/>
    <w:multiLevelType w:val="multilevel"/>
    <w:tmpl w:val="C81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3210A3"/>
    <w:multiLevelType w:val="multilevel"/>
    <w:tmpl w:val="D6B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93B3A95"/>
    <w:multiLevelType w:val="multilevel"/>
    <w:tmpl w:val="420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A80D63"/>
    <w:multiLevelType w:val="multilevel"/>
    <w:tmpl w:val="933ABB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5C5F39"/>
    <w:multiLevelType w:val="multilevel"/>
    <w:tmpl w:val="A01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62079C"/>
    <w:multiLevelType w:val="multilevel"/>
    <w:tmpl w:val="5288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BD01C9"/>
    <w:multiLevelType w:val="multilevel"/>
    <w:tmpl w:val="74D8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897989"/>
    <w:multiLevelType w:val="hybridMultilevel"/>
    <w:tmpl w:val="EF0C55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45139"/>
    <w:multiLevelType w:val="multilevel"/>
    <w:tmpl w:val="7B9C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4D29B7"/>
    <w:multiLevelType w:val="hybridMultilevel"/>
    <w:tmpl w:val="4C469C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D0273"/>
    <w:multiLevelType w:val="multilevel"/>
    <w:tmpl w:val="3530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C42537"/>
    <w:multiLevelType w:val="multilevel"/>
    <w:tmpl w:val="ED16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0C46328"/>
    <w:multiLevelType w:val="hybridMultilevel"/>
    <w:tmpl w:val="6BD0903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E710DB2"/>
    <w:multiLevelType w:val="multilevel"/>
    <w:tmpl w:val="1976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F77440C"/>
    <w:multiLevelType w:val="multilevel"/>
    <w:tmpl w:val="87B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06B4CC1"/>
    <w:multiLevelType w:val="multilevel"/>
    <w:tmpl w:val="7FAE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E7584D"/>
    <w:multiLevelType w:val="multilevel"/>
    <w:tmpl w:val="9F3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E18791B"/>
    <w:multiLevelType w:val="multilevel"/>
    <w:tmpl w:val="CAE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3CB2BDE"/>
    <w:multiLevelType w:val="multilevel"/>
    <w:tmpl w:val="3EEE7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27420F7"/>
    <w:multiLevelType w:val="multilevel"/>
    <w:tmpl w:val="DCCE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C92759"/>
    <w:multiLevelType w:val="multilevel"/>
    <w:tmpl w:val="6DAA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9353C45"/>
    <w:multiLevelType w:val="hybridMultilevel"/>
    <w:tmpl w:val="B54005C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ABF4723"/>
    <w:multiLevelType w:val="multilevel"/>
    <w:tmpl w:val="BCB6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21"/>
  </w:num>
  <w:num w:numId="4">
    <w:abstractNumId w:val="12"/>
  </w:num>
  <w:num w:numId="5">
    <w:abstractNumId w:val="0"/>
  </w:num>
  <w:num w:numId="6">
    <w:abstractNumId w:val="20"/>
  </w:num>
  <w:num w:numId="7">
    <w:abstractNumId w:val="14"/>
  </w:num>
  <w:num w:numId="8">
    <w:abstractNumId w:val="1"/>
  </w:num>
  <w:num w:numId="9">
    <w:abstractNumId w:val="15"/>
  </w:num>
  <w:num w:numId="10">
    <w:abstractNumId w:val="10"/>
  </w:num>
  <w:num w:numId="11">
    <w:abstractNumId w:val="22"/>
  </w:num>
  <w:num w:numId="12">
    <w:abstractNumId w:val="11"/>
  </w:num>
  <w:num w:numId="13">
    <w:abstractNumId w:val="5"/>
  </w:num>
  <w:num w:numId="14">
    <w:abstractNumId w:val="13"/>
  </w:num>
  <w:num w:numId="15">
    <w:abstractNumId w:val="8"/>
  </w:num>
  <w:num w:numId="16">
    <w:abstractNumId w:val="18"/>
  </w:num>
  <w:num w:numId="17">
    <w:abstractNumId w:val="2"/>
  </w:num>
  <w:num w:numId="18">
    <w:abstractNumId w:val="6"/>
  </w:num>
  <w:num w:numId="19">
    <w:abstractNumId w:val="19"/>
  </w:num>
  <w:num w:numId="20">
    <w:abstractNumId w:val="17"/>
  </w:num>
  <w:num w:numId="21">
    <w:abstractNumId w:val="16"/>
  </w:num>
  <w:num w:numId="22">
    <w:abstractNumId w:val="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AC"/>
    <w:rsid w:val="00032436"/>
    <w:rsid w:val="000B3892"/>
    <w:rsid w:val="000C6202"/>
    <w:rsid w:val="001146B8"/>
    <w:rsid w:val="001372FD"/>
    <w:rsid w:val="002466FA"/>
    <w:rsid w:val="0024735E"/>
    <w:rsid w:val="00254D9A"/>
    <w:rsid w:val="00255CCC"/>
    <w:rsid w:val="0027210D"/>
    <w:rsid w:val="002A786F"/>
    <w:rsid w:val="002B559B"/>
    <w:rsid w:val="002D13C5"/>
    <w:rsid w:val="002D34EE"/>
    <w:rsid w:val="00310360"/>
    <w:rsid w:val="0031287B"/>
    <w:rsid w:val="003432BF"/>
    <w:rsid w:val="0038099F"/>
    <w:rsid w:val="003D6D2B"/>
    <w:rsid w:val="00415C90"/>
    <w:rsid w:val="0042487F"/>
    <w:rsid w:val="00476647"/>
    <w:rsid w:val="0048098F"/>
    <w:rsid w:val="004C3B9E"/>
    <w:rsid w:val="004E0FAF"/>
    <w:rsid w:val="0054442B"/>
    <w:rsid w:val="00565FAD"/>
    <w:rsid w:val="005662B1"/>
    <w:rsid w:val="00573C10"/>
    <w:rsid w:val="00574748"/>
    <w:rsid w:val="005A2D8B"/>
    <w:rsid w:val="005D6658"/>
    <w:rsid w:val="00617C5B"/>
    <w:rsid w:val="0063334F"/>
    <w:rsid w:val="00640592"/>
    <w:rsid w:val="006445CB"/>
    <w:rsid w:val="00680BE0"/>
    <w:rsid w:val="006931F3"/>
    <w:rsid w:val="006E3C69"/>
    <w:rsid w:val="006E3FC9"/>
    <w:rsid w:val="00721C60"/>
    <w:rsid w:val="00731ED5"/>
    <w:rsid w:val="007751AF"/>
    <w:rsid w:val="00781186"/>
    <w:rsid w:val="0078749F"/>
    <w:rsid w:val="008119AB"/>
    <w:rsid w:val="008252C5"/>
    <w:rsid w:val="0083126E"/>
    <w:rsid w:val="008B67A6"/>
    <w:rsid w:val="008C6B2A"/>
    <w:rsid w:val="008C6B49"/>
    <w:rsid w:val="00910FCC"/>
    <w:rsid w:val="00956BC4"/>
    <w:rsid w:val="009B0A81"/>
    <w:rsid w:val="00A15ECE"/>
    <w:rsid w:val="00A855CC"/>
    <w:rsid w:val="00A90E12"/>
    <w:rsid w:val="00AA3DE9"/>
    <w:rsid w:val="00AB078D"/>
    <w:rsid w:val="00AB1398"/>
    <w:rsid w:val="00AE1EA7"/>
    <w:rsid w:val="00AF1BA2"/>
    <w:rsid w:val="00B50684"/>
    <w:rsid w:val="00B826F3"/>
    <w:rsid w:val="00B8389F"/>
    <w:rsid w:val="00B8730A"/>
    <w:rsid w:val="00B907BE"/>
    <w:rsid w:val="00BB79B8"/>
    <w:rsid w:val="00BE6D4C"/>
    <w:rsid w:val="00C72F9D"/>
    <w:rsid w:val="00C7488D"/>
    <w:rsid w:val="00C75E24"/>
    <w:rsid w:val="00D03CBF"/>
    <w:rsid w:val="00D45C22"/>
    <w:rsid w:val="00D7205C"/>
    <w:rsid w:val="00D732F2"/>
    <w:rsid w:val="00D86BA8"/>
    <w:rsid w:val="00DB3527"/>
    <w:rsid w:val="00DF0498"/>
    <w:rsid w:val="00E2490B"/>
    <w:rsid w:val="00E27715"/>
    <w:rsid w:val="00FD2FAC"/>
    <w:rsid w:val="00FE0CCE"/>
    <w:rsid w:val="00F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4A386B-6F97-4715-B92E-1B7F3194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6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6B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3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2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6B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6B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D2FA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12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12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2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26E"/>
    <w:rPr>
      <w:color w:val="0563C1" w:themeColor="hyperlink"/>
      <w:u w:val="single"/>
    </w:rPr>
  </w:style>
  <w:style w:type="paragraph" w:customStyle="1" w:styleId="a">
    <w:name w:val="Обычный по ширине"/>
    <w:basedOn w:val="Normal"/>
    <w:link w:val="a0"/>
    <w:qFormat/>
    <w:rsid w:val="002466FA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0">
    <w:name w:val="Обычный по ширине Знак"/>
    <w:basedOn w:val="DefaultParagraphFont"/>
    <w:link w:val="a"/>
    <w:rsid w:val="002466FA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4C3B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D34EE"/>
  </w:style>
  <w:style w:type="character" w:styleId="PlaceholderText">
    <w:name w:val="Placeholder Text"/>
    <w:basedOn w:val="DefaultParagraphFont"/>
    <w:uiPriority w:val="99"/>
    <w:semiHidden/>
    <w:rsid w:val="00476647"/>
    <w:rPr>
      <w:color w:val="808080"/>
    </w:rPr>
  </w:style>
  <w:style w:type="character" w:customStyle="1" w:styleId="tabend">
    <w:name w:val="tabend"/>
    <w:basedOn w:val="DefaultParagraphFont"/>
    <w:rsid w:val="008C6B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B4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Strong1">
    <w:name w:val="Strong1"/>
    <w:basedOn w:val="DefaultParagraphFont"/>
    <w:rsid w:val="008C6B49"/>
  </w:style>
  <w:style w:type="character" w:styleId="HTMLCode">
    <w:name w:val="HTML Code"/>
    <w:basedOn w:val="DefaultParagraphFont"/>
    <w:uiPriority w:val="99"/>
    <w:semiHidden/>
    <w:unhideWhenUsed/>
    <w:rsid w:val="008C6B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6B49"/>
    <w:rPr>
      <w:b/>
      <w:bCs/>
    </w:rPr>
  </w:style>
  <w:style w:type="paragraph" w:customStyle="1" w:styleId="a1">
    <w:name w:val="ВСТУП"/>
    <w:basedOn w:val="Heading1"/>
    <w:next w:val="a"/>
    <w:rsid w:val="006931F3"/>
    <w:pPr>
      <w:keepLines w:val="0"/>
      <w:pageBreakBefore/>
      <w:tabs>
        <w:tab w:val="left" w:pos="851"/>
      </w:tabs>
      <w:spacing w:after="240" w:line="240" w:lineRule="auto"/>
      <w:jc w:val="center"/>
    </w:pPr>
    <w:rPr>
      <w:rFonts w:ascii="Times New Roman" w:eastAsia="Times New Roman" w:hAnsi="Times New Roman" w:cs="Times New Roman"/>
      <w:b/>
      <w:bCs/>
      <w:caps/>
      <w:color w:val="auto"/>
      <w:kern w:val="32"/>
      <w:sz w:val="28"/>
      <w:szCs w:val="28"/>
      <w:lang w:eastAsia="ru-RU"/>
    </w:rPr>
  </w:style>
  <w:style w:type="paragraph" w:styleId="Bibliography">
    <w:name w:val="Bibliography"/>
    <w:basedOn w:val="Normal"/>
    <w:next w:val="Normal"/>
    <w:uiPriority w:val="37"/>
    <w:unhideWhenUsed/>
    <w:rsid w:val="00E24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D665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247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E"/>
  </w:style>
  <w:style w:type="paragraph" w:styleId="Footer">
    <w:name w:val="footer"/>
    <w:basedOn w:val="Normal"/>
    <w:link w:val="FooterChar"/>
    <w:uiPriority w:val="99"/>
    <w:unhideWhenUsed/>
    <w:rsid w:val="002473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E"/>
  </w:style>
  <w:style w:type="character" w:customStyle="1" w:styleId="Heading9Char">
    <w:name w:val="Heading 9 Char"/>
    <w:basedOn w:val="DefaultParagraphFont"/>
    <w:link w:val="Heading9"/>
    <w:uiPriority w:val="9"/>
    <w:semiHidden/>
    <w:rsid w:val="002473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6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2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82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818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731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78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282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022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2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41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86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49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28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088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788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2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8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42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85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864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20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7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6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21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743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414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59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13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963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45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947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559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82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16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33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24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46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121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598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28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20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0196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434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392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29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5120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3104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1197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78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633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523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355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8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55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79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54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2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35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21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34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510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13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313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981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61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190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64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17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882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441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29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39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500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8708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94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28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74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4671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0835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11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61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112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54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95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8099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3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17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2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16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436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06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90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0793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82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20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29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55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5613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40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0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75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182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2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033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17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40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37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8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200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29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903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557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31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601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328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321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873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89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931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965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13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01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70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32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7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347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64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261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858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08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154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479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412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5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7034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06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84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79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72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42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911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09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69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887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500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042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443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411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197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1071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82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0683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38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7380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222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824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276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68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511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80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5799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779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531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6147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662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315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81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05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3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87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4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81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4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914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86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17189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690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74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47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0597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851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4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774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452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7529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71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3486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315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908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Vova\workspace%203%20kurs\sp.course_work\doc\com\sp2\courseWork\BigDemUtils\SimpleMathUtils.html" TargetMode="External"/><Relationship Id="rId21" Type="http://schemas.openxmlformats.org/officeDocument/2006/relationships/hyperlink" Target="file:///C:\Users\Vova\workspace%203%20kurs\sp.course_work\doc\com\sp2\courseWork\BigDemUtils\SimpleMathUtils.html" TargetMode="External"/><Relationship Id="rId42" Type="http://schemas.openxmlformats.org/officeDocument/2006/relationships/hyperlink" Target="file:///C:\Users\Vova\workspace%203%20kurs\sp.course_work\doc\com\sp2\courseWork\BigDemUtils\SimpleMathUtils.html" TargetMode="External"/><Relationship Id="rId47" Type="http://schemas.openxmlformats.org/officeDocument/2006/relationships/hyperlink" Target="file:///C:\Users\Vova\workspace%203%20kurs\sp.course_work\doc\com\sp2\courseWork\BigDemUtils\SimpleMathUtils.html" TargetMode="External"/><Relationship Id="rId63" Type="http://schemas.openxmlformats.org/officeDocument/2006/relationships/hyperlink" Target="file:///C:\Users\Vova\workspace%203%20kurs\sp.course_work\doc\com\sp2\courseWork\BigDemUtils\SimpleMathUtils.html" TargetMode="External"/><Relationship Id="rId68" Type="http://schemas.openxmlformats.org/officeDocument/2006/relationships/hyperlink" Target="file:///C:\Users\Vova\workspace%203%20kurs\sp.course_work\doc\com\sp2\courseWork\BigDemUtils\SimpleMathUtils.html" TargetMode="External"/><Relationship Id="rId84" Type="http://schemas.openxmlformats.org/officeDocument/2006/relationships/hyperlink" Target="file:///C:\Users\Vova\workspace%203%20kurs\sp.course_work\doc\com\sp2\courseWork\BigDemUtils\SimpleLinearUtils.html" TargetMode="External"/><Relationship Id="rId89" Type="http://schemas.openxmlformats.org/officeDocument/2006/relationships/hyperlink" Target="file:///C:\Users\Vova\workspace%203%20kurs\sp.course_work\doc\com\sp2\courseWork\BigDemUtils\SimpleLinearUtils.html" TargetMode="External"/><Relationship Id="rId112" Type="http://schemas.openxmlformats.org/officeDocument/2006/relationships/image" Target="media/image5.png"/><Relationship Id="rId16" Type="http://schemas.openxmlformats.org/officeDocument/2006/relationships/hyperlink" Target="file:///C:\Users\Vova\workspace%203%20kurs\sp.course_work\doc\com\sp2\courseWork\BigDemUtils\OtherMathUtils.html" TargetMode="External"/><Relationship Id="rId107" Type="http://schemas.openxmlformats.org/officeDocument/2006/relationships/hyperlink" Target="file:///C:\Users\Vova\workspace%203%20kurs\sp.course_work\doc\com\sp2\courseWork\BigDemUtils\Utils.html" TargetMode="External"/><Relationship Id="rId11" Type="http://schemas.openxmlformats.org/officeDocument/2006/relationships/package" Target="embeddings/Microsoft_Visio_Drawing2.vsdx"/><Relationship Id="rId32" Type="http://schemas.openxmlformats.org/officeDocument/2006/relationships/hyperlink" Target="file:///C:\Users\Vova\workspace%203%20kurs\sp.course_work\doc\com\sp2\courseWork\BigDemUtils\SimpleMathUtils.html" TargetMode="External"/><Relationship Id="rId37" Type="http://schemas.openxmlformats.org/officeDocument/2006/relationships/hyperlink" Target="file:///C:\Users\Vova\workspace%203%20kurs\sp.course_work\doc\com\sp2\courseWork\BigDemUtils\SimpleMathUtils.html" TargetMode="External"/><Relationship Id="rId53" Type="http://schemas.openxmlformats.org/officeDocument/2006/relationships/hyperlink" Target="file:///C:\Users\Vova\workspace%203%20kurs\sp.course_work\doc\com\sp2\courseWork\BigDemUtils\SimpleMathUtils.html" TargetMode="External"/><Relationship Id="rId58" Type="http://schemas.openxmlformats.org/officeDocument/2006/relationships/hyperlink" Target="file:///C:\Users\Vova\workspace%203%20kurs\sp.course_work\doc\com\sp2\courseWork\BigDemUtils\SimpleMathUtils.html" TargetMode="External"/><Relationship Id="rId74" Type="http://schemas.openxmlformats.org/officeDocument/2006/relationships/hyperlink" Target="file:///C:\Users\Vova\workspace%203%20kurs\sp.course_work\doc\com\sp2\courseWork\BigDemUtils\SimpleLinearUtils.html" TargetMode="External"/><Relationship Id="rId79" Type="http://schemas.openxmlformats.org/officeDocument/2006/relationships/hyperlink" Target="file:///C:\Users\Vova\workspace%203%20kurs\sp.course_work\doc\com\sp2\courseWork\BigDemUtils\SimpleLinearUtils.html" TargetMode="External"/><Relationship Id="rId102" Type="http://schemas.openxmlformats.org/officeDocument/2006/relationships/hyperlink" Target="file:///C:\Users\Vova\workspace%203%20kurs\sp.course_work\doc\com\sp2\courseWork\BigDemUtils\SimpleLinearUtils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Users\Vova\workspace%203%20kurs\sp.course_work\doc\com\sp2\courseWork\BigDemUtils\SimpleLinearUtils.html" TargetMode="External"/><Relationship Id="rId95" Type="http://schemas.openxmlformats.org/officeDocument/2006/relationships/hyperlink" Target="file:///C:\Users\Vova\workspace%203%20kurs\sp.course_work\doc\com\sp2\courseWork\BigDemUtils\SimpleLinearUtils.html" TargetMode="External"/><Relationship Id="rId22" Type="http://schemas.openxmlformats.org/officeDocument/2006/relationships/hyperlink" Target="file:///C:\Users\Vova\workspace%203%20kurs\sp.course_work\doc\com\sp2\courseWork\BigDemUtils\SimpleMathUtils.html" TargetMode="External"/><Relationship Id="rId27" Type="http://schemas.openxmlformats.org/officeDocument/2006/relationships/hyperlink" Target="file:///C:\Users\Vova\workspace%203%20kurs\sp.course_work\doc\com\sp2\courseWork\BigDemUtils\SimpleMathUtils.html" TargetMode="External"/><Relationship Id="rId43" Type="http://schemas.openxmlformats.org/officeDocument/2006/relationships/hyperlink" Target="file:///C:\Users\Vova\workspace%203%20kurs\sp.course_work\doc\com\sp2\courseWork\BigDemUtils\SimpleMathUtils.html" TargetMode="External"/><Relationship Id="rId48" Type="http://schemas.openxmlformats.org/officeDocument/2006/relationships/hyperlink" Target="file:///C:\Users\Vova\workspace%203%20kurs\sp.course_work\doc\com\sp2\courseWork\BigDemUtils\SimpleMathUtils.html" TargetMode="External"/><Relationship Id="rId64" Type="http://schemas.openxmlformats.org/officeDocument/2006/relationships/hyperlink" Target="file:///C:\Users\Vova\workspace%203%20kurs\sp.course_work\doc\com\sp2\courseWork\BigDemUtils\SimpleMathUtils.html" TargetMode="External"/><Relationship Id="rId69" Type="http://schemas.openxmlformats.org/officeDocument/2006/relationships/hyperlink" Target="file:///C:\Users\Vova\workspace%203%20kurs\sp.course_work\doc\com\sp2\courseWork\BigDemUtils\SimpleMathUtils.html" TargetMode="External"/><Relationship Id="rId113" Type="http://schemas.openxmlformats.org/officeDocument/2006/relationships/footer" Target="footer1.xml"/><Relationship Id="rId80" Type="http://schemas.openxmlformats.org/officeDocument/2006/relationships/hyperlink" Target="file:///C:\Users\Vova\workspace%203%20kurs\sp.course_work\doc\com\sp2\courseWork\BigDemUtils\SimpleLinearUtils.html" TargetMode="External"/><Relationship Id="rId85" Type="http://schemas.openxmlformats.org/officeDocument/2006/relationships/hyperlink" Target="file:///C:\Users\Vova\workspace%203%20kurs\sp.course_work\doc\com\sp2\courseWork\BigDemUtils\SimpleLinearUtils.html" TargetMode="External"/><Relationship Id="rId12" Type="http://schemas.openxmlformats.org/officeDocument/2006/relationships/image" Target="media/image3.emf"/><Relationship Id="rId17" Type="http://schemas.openxmlformats.org/officeDocument/2006/relationships/hyperlink" Target="file:///C:\Users\Vova\workspace%203%20kurs\sp.course_work\doc\com\sp2\courseWork\BigDemUtils\SimpleLinearUtils.html" TargetMode="External"/><Relationship Id="rId33" Type="http://schemas.openxmlformats.org/officeDocument/2006/relationships/hyperlink" Target="file:///C:\Users\Vova\workspace%203%20kurs\sp.course_work\doc\com\sp2\courseWork\BigDemUtils\SimpleMathUtils.html" TargetMode="External"/><Relationship Id="rId38" Type="http://schemas.openxmlformats.org/officeDocument/2006/relationships/hyperlink" Target="file:///C:\Users\Vova\workspace%203%20kurs\sp.course_work\doc\com\sp2\courseWork\BigDemUtils\SimpleMathUtils.html" TargetMode="External"/><Relationship Id="rId59" Type="http://schemas.openxmlformats.org/officeDocument/2006/relationships/hyperlink" Target="file:///C:\Users\Vova\workspace%203%20kurs\sp.course_work\doc\com\sp2\courseWork\BigDemUtils\SimpleMathUtils.html" TargetMode="External"/><Relationship Id="rId103" Type="http://schemas.openxmlformats.org/officeDocument/2006/relationships/hyperlink" Target="file:///C:\Users\Vova\workspace%203%20kurs\sp.course_work\doc\com\sp2\courseWork\BigDemUtils\OtherMathUtils.html" TargetMode="External"/><Relationship Id="rId108" Type="http://schemas.openxmlformats.org/officeDocument/2006/relationships/hyperlink" Target="file:///C:\Users\Vova\workspace%203%20kurs\sp.course_work\doc\com\sp2\courseWork\BigDemUtils\Utils.html" TargetMode="External"/><Relationship Id="rId54" Type="http://schemas.openxmlformats.org/officeDocument/2006/relationships/hyperlink" Target="file:///C:\Users\Vova\workspace%203%20kurs\sp.course_work\doc\com\sp2\courseWork\BigDemUtils\SimpleMathUtils.html" TargetMode="External"/><Relationship Id="rId70" Type="http://schemas.openxmlformats.org/officeDocument/2006/relationships/hyperlink" Target="file:///C:\Users\Vova\workspace%203%20kurs\sp.course_work\doc\com\sp2\courseWork\BigDemUtils\SimpleMathUtils.html" TargetMode="External"/><Relationship Id="rId75" Type="http://schemas.openxmlformats.org/officeDocument/2006/relationships/hyperlink" Target="file:///C:\Users\Vova\workspace%203%20kurs\sp.course_work\doc\com\sp2\courseWork\BigDemUtils\SimpleLinearUtils.html" TargetMode="External"/><Relationship Id="rId91" Type="http://schemas.openxmlformats.org/officeDocument/2006/relationships/hyperlink" Target="file:///C:\Users\Vova\workspace%203%20kurs\sp.course_work\doc\com\sp2\courseWork\BigDemUtils\SimpleLinearUtils.html" TargetMode="External"/><Relationship Id="rId96" Type="http://schemas.openxmlformats.org/officeDocument/2006/relationships/hyperlink" Target="file:///C:\Users\Vova\workspace%203%20kurs\sp.course_work\doc\com\sp2\courseWork\BigDemUtils\SimpleLinearUtil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Vova\workspace%203%20kurs\sp.course_work\doc\com\sp2\courseWork\test\package-summary.html" TargetMode="External"/><Relationship Id="rId23" Type="http://schemas.openxmlformats.org/officeDocument/2006/relationships/hyperlink" Target="file:///C:\Users\Vova\workspace%203%20kurs\sp.course_work\doc\com\sp2\courseWork\BigDemUtils\SimpleMathUtils.html" TargetMode="External"/><Relationship Id="rId28" Type="http://schemas.openxmlformats.org/officeDocument/2006/relationships/hyperlink" Target="file:///C:\Users\Vova\workspace%203%20kurs\sp.course_work\doc\com\sp2\courseWork\BigDemUtils\SimpleMathUtils.html" TargetMode="External"/><Relationship Id="rId36" Type="http://schemas.openxmlformats.org/officeDocument/2006/relationships/hyperlink" Target="file:///C:\Users\Vova\workspace%203%20kurs\sp.course_work\doc\com\sp2\courseWork\BigDemUtils\SimpleMathUtils.html" TargetMode="External"/><Relationship Id="rId49" Type="http://schemas.openxmlformats.org/officeDocument/2006/relationships/hyperlink" Target="file:///C:\Users\Vova\workspace%203%20kurs\sp.course_work\doc\com\sp2\courseWork\BigDemUtils\SimpleMathUtils.html" TargetMode="External"/><Relationship Id="rId57" Type="http://schemas.openxmlformats.org/officeDocument/2006/relationships/hyperlink" Target="file:///C:\Users\Vova\workspace%203%20kurs\sp.course_work\doc\com\sp2\courseWork\BigDemUtils\SimpleMathUtils.html" TargetMode="External"/><Relationship Id="rId106" Type="http://schemas.openxmlformats.org/officeDocument/2006/relationships/hyperlink" Target="file:///C:\Users\Vova\workspace%203%20kurs\sp.course_work\doc\com\sp2\courseWork\BigDemUtils\OtherMathUtils.html" TargetMode="External"/><Relationship Id="rId114" Type="http://schemas.openxmlformats.org/officeDocument/2006/relationships/fontTable" Target="fontTable.xml"/><Relationship Id="rId10" Type="http://schemas.openxmlformats.org/officeDocument/2006/relationships/image" Target="media/image2.emf"/><Relationship Id="rId31" Type="http://schemas.openxmlformats.org/officeDocument/2006/relationships/hyperlink" Target="file:///C:\Users\Vova\workspace%203%20kurs\sp.course_work\doc\com\sp2\courseWork\BigDemUtils\SimpleMathUtils.html" TargetMode="External"/><Relationship Id="rId44" Type="http://schemas.openxmlformats.org/officeDocument/2006/relationships/hyperlink" Target="file:///C:\Users\Vova\workspace%203%20kurs\sp.course_work\doc\com\sp2\courseWork\BigDemUtils\SimpleMathUtils.html" TargetMode="External"/><Relationship Id="rId52" Type="http://schemas.openxmlformats.org/officeDocument/2006/relationships/hyperlink" Target="file:///C:\Users\Vova\workspace%203%20kurs\sp.course_work\doc\com\sp2\courseWork\BigDemUtils\SimpleMathUtils.html" TargetMode="External"/><Relationship Id="rId60" Type="http://schemas.openxmlformats.org/officeDocument/2006/relationships/hyperlink" Target="file:///C:\Users\Vova\workspace%203%20kurs\sp.course_work\doc\com\sp2\courseWork\BigDemUtils\SimpleMathUtils.html" TargetMode="External"/><Relationship Id="rId65" Type="http://schemas.openxmlformats.org/officeDocument/2006/relationships/hyperlink" Target="file:///C:\Users\Vova\workspace%203%20kurs\sp.course_work\doc\com\sp2\courseWork\BigDemUtils\SimpleMathUtils.html" TargetMode="External"/><Relationship Id="rId73" Type="http://schemas.openxmlformats.org/officeDocument/2006/relationships/hyperlink" Target="file:///C:\Users\Vova\workspace%203%20kurs\sp.course_work\doc\com\sp2\courseWork\BigDemUtils\SimpleLinearUtils.html" TargetMode="External"/><Relationship Id="rId78" Type="http://schemas.openxmlformats.org/officeDocument/2006/relationships/hyperlink" Target="file:///C:\Users\Vova\workspace%203%20kurs\sp.course_work\doc\com\sp2\courseWork\BigDemUtils\SimpleLinearUtils.html" TargetMode="External"/><Relationship Id="rId81" Type="http://schemas.openxmlformats.org/officeDocument/2006/relationships/hyperlink" Target="file:///C:\Users\Vova\workspace%203%20kurs\sp.course_work\doc\com\sp2\courseWork\BigDemUtils\SimpleLinearUtils.html" TargetMode="External"/><Relationship Id="rId86" Type="http://schemas.openxmlformats.org/officeDocument/2006/relationships/hyperlink" Target="file:///C:\Users\Vova\workspace%203%20kurs\sp.course_work\doc\com\sp2\courseWork\BigDemUtils\SimpleLinearUtils.html" TargetMode="External"/><Relationship Id="rId94" Type="http://schemas.openxmlformats.org/officeDocument/2006/relationships/hyperlink" Target="file:///C:\Users\Vova\workspace%203%20kurs\sp.course_work\doc\com\sp2\courseWork\BigDemUtils\SimpleLinearUtils.html" TargetMode="External"/><Relationship Id="rId99" Type="http://schemas.openxmlformats.org/officeDocument/2006/relationships/hyperlink" Target="file:///C:\Users\Vova\workspace%203%20kurs\sp.course_work\doc\com\sp2\courseWork\BigDemUtils\SimpleLinearUtils.html" TargetMode="External"/><Relationship Id="rId101" Type="http://schemas.openxmlformats.org/officeDocument/2006/relationships/hyperlink" Target="file:///C:\Users\Vova\workspace%203%20kurs\sp.course_work\doc\com\sp2\courseWork\BigDemUtils\SimpleLinearUtils.html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3" Type="http://schemas.openxmlformats.org/officeDocument/2006/relationships/package" Target="embeddings/Microsoft_Visio_Drawing3.vsdx"/><Relationship Id="rId18" Type="http://schemas.openxmlformats.org/officeDocument/2006/relationships/hyperlink" Target="file:///C:\Users\Vova\workspace%203%20kurs\sp.course_work\doc\com\sp2\courseWork\BigDemUtils\SimpleMathUtils.html" TargetMode="External"/><Relationship Id="rId39" Type="http://schemas.openxmlformats.org/officeDocument/2006/relationships/hyperlink" Target="file:///C:\Users\Vova\workspace%203%20kurs\sp.course_work\doc\com\sp2\courseWork\BigDemUtils\SimpleMathUtils.html" TargetMode="External"/><Relationship Id="rId109" Type="http://schemas.openxmlformats.org/officeDocument/2006/relationships/hyperlink" Target="file:///C:\Users\Vova\workspace%203%20kurs\sp.course_work\doc\com\sp2\courseWork\BigDemUtils\Utils.html" TargetMode="External"/><Relationship Id="rId34" Type="http://schemas.openxmlformats.org/officeDocument/2006/relationships/hyperlink" Target="file:///C:\Users\Vova\workspace%203%20kurs\sp.course_work\doc\com\sp2\courseWork\BigDemUtils\SimpleMathUtils.html" TargetMode="External"/><Relationship Id="rId50" Type="http://schemas.openxmlformats.org/officeDocument/2006/relationships/hyperlink" Target="file:///C:\Users\Vova\workspace%203%20kurs\sp.course_work\doc\com\sp2\courseWork\BigDemUtils\SimpleMathUtils.html" TargetMode="External"/><Relationship Id="rId55" Type="http://schemas.openxmlformats.org/officeDocument/2006/relationships/hyperlink" Target="file:///C:\Users\Vova\workspace%203%20kurs\sp.course_work\doc\com\sp2\courseWork\BigDemUtils\SimpleMathUtils.html" TargetMode="External"/><Relationship Id="rId76" Type="http://schemas.openxmlformats.org/officeDocument/2006/relationships/hyperlink" Target="file:///C:\Users\Vova\workspace%203%20kurs\sp.course_work\doc\com\sp2\courseWork\BigDemUtils\SimpleLinearUtils.html" TargetMode="External"/><Relationship Id="rId97" Type="http://schemas.openxmlformats.org/officeDocument/2006/relationships/hyperlink" Target="file:///C:\Users\Vova\workspace%203%20kurs\sp.course_work\doc\com\sp2\courseWork\BigDemUtils\SimpleLinearUtils.html" TargetMode="External"/><Relationship Id="rId104" Type="http://schemas.openxmlformats.org/officeDocument/2006/relationships/hyperlink" Target="file:///C:\Users\Vova\workspace%203%20kurs\sp.course_work\doc\com\sp2\courseWork\BigDemUtils\OtherMathUtil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Vova\workspace%203%20kurs\sp.course_work\doc\com\sp2\courseWork\BigDemUtils\SimpleMathUtils.html" TargetMode="External"/><Relationship Id="rId92" Type="http://schemas.openxmlformats.org/officeDocument/2006/relationships/hyperlink" Target="file:///C:\Users\Vova\workspace%203%20kurs\sp.course_work\doc\com\sp2\courseWork\BigDemUtils\SimpleLinearUtil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Vova\workspace%203%20kurs\sp.course_work\doc\com\sp2\courseWork\BigDemUtils\SimpleMathUtils.html" TargetMode="External"/><Relationship Id="rId24" Type="http://schemas.openxmlformats.org/officeDocument/2006/relationships/hyperlink" Target="file:///C:\Users\Vova\workspace%203%20kurs\sp.course_work\doc\com\sp2\courseWork\BigDemUtils\SimpleMathUtils.html" TargetMode="External"/><Relationship Id="rId40" Type="http://schemas.openxmlformats.org/officeDocument/2006/relationships/hyperlink" Target="file:///C:\Users\Vova\workspace%203%20kurs\sp.course_work\doc\com\sp2\courseWork\BigDemUtils\SimpleMathUtils.html" TargetMode="External"/><Relationship Id="rId45" Type="http://schemas.openxmlformats.org/officeDocument/2006/relationships/hyperlink" Target="file:///C:\Users\Vova\workspace%203%20kurs\sp.course_work\doc\com\sp2\courseWork\BigDemUtils\SimpleMathUtils.html" TargetMode="External"/><Relationship Id="rId66" Type="http://schemas.openxmlformats.org/officeDocument/2006/relationships/hyperlink" Target="file:///C:\Users\Vova\workspace%203%20kurs\sp.course_work\doc\com\sp2\courseWork\BigDemUtils\SimpleMathUtils.html" TargetMode="External"/><Relationship Id="rId87" Type="http://schemas.openxmlformats.org/officeDocument/2006/relationships/hyperlink" Target="file:///C:\Users\Vova\workspace%203%20kurs\sp.course_work\doc\com\sp2\courseWork\BigDemUtils\SimpleLinearUtils.html" TargetMode="External"/><Relationship Id="rId110" Type="http://schemas.openxmlformats.org/officeDocument/2006/relationships/hyperlink" Target="file:///C:\Users\Vova\workspace%203%20kurs\sp.course_work\doc\com\sp2\courseWork\BigDemUtils\Utils.html" TargetMode="External"/><Relationship Id="rId115" Type="http://schemas.openxmlformats.org/officeDocument/2006/relationships/theme" Target="theme/theme1.xml"/><Relationship Id="rId61" Type="http://schemas.openxmlformats.org/officeDocument/2006/relationships/hyperlink" Target="file:///C:\Users\Vova\workspace%203%20kurs\sp.course_work\doc\com\sp2\courseWork\BigDemUtils\SimpleMathUtils.html" TargetMode="External"/><Relationship Id="rId82" Type="http://schemas.openxmlformats.org/officeDocument/2006/relationships/hyperlink" Target="file:///C:\Users\Vova\workspace%203%20kurs\sp.course_work\doc\com\sp2\courseWork\BigDemUtils\SimpleLinearUtils.html" TargetMode="External"/><Relationship Id="rId19" Type="http://schemas.openxmlformats.org/officeDocument/2006/relationships/hyperlink" Target="file:///C:\Users\Vova\workspace%203%20kurs\sp.course_work\doc\com\sp2\courseWork\BigDemUtils\Utils.html" TargetMode="External"/><Relationship Id="rId14" Type="http://schemas.openxmlformats.org/officeDocument/2006/relationships/hyperlink" Target="file:///C:\Users\Vova\workspace%203%20kurs\sp.course_work\doc\com\sp2\courseWork\BigDemUtils\package-summary.html" TargetMode="External"/><Relationship Id="rId30" Type="http://schemas.openxmlformats.org/officeDocument/2006/relationships/hyperlink" Target="file:///C:\Users\Vova\workspace%203%20kurs\sp.course_work\doc\com\sp2\courseWork\BigDemUtils\SimpleMathUtils.html" TargetMode="External"/><Relationship Id="rId35" Type="http://schemas.openxmlformats.org/officeDocument/2006/relationships/hyperlink" Target="file:///C:\Users\Vova\workspace%203%20kurs\sp.course_work\doc\com\sp2\courseWork\BigDemUtils\SimpleMathUtils.html" TargetMode="External"/><Relationship Id="rId56" Type="http://schemas.openxmlformats.org/officeDocument/2006/relationships/hyperlink" Target="file:///C:\Users\Vova\workspace%203%20kurs\sp.course_work\doc\com\sp2\courseWork\BigDemUtils\SimpleMathUtils.html" TargetMode="External"/><Relationship Id="rId77" Type="http://schemas.openxmlformats.org/officeDocument/2006/relationships/hyperlink" Target="file:///C:\Users\Vova\workspace%203%20kurs\sp.course_work\doc\com\sp2\courseWork\BigDemUtils\SimpleLinearUtils.html" TargetMode="External"/><Relationship Id="rId100" Type="http://schemas.openxmlformats.org/officeDocument/2006/relationships/hyperlink" Target="file:///C:\Users\Vova\workspace%203%20kurs\sp.course_work\doc\com\sp2\courseWork\BigDemUtils\SimpleLinearUtils.html" TargetMode="External"/><Relationship Id="rId105" Type="http://schemas.openxmlformats.org/officeDocument/2006/relationships/hyperlink" Target="file:///C:\Users\Vova\workspace%203%20kurs\sp.course_work\doc\com\sp2\courseWork\BigDemUtils\OtherMathUtils.html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Users\Vova\workspace%203%20kurs\sp.course_work\doc\com\sp2\courseWork\BigDemUtils\SimpleMathUtils.html" TargetMode="External"/><Relationship Id="rId72" Type="http://schemas.openxmlformats.org/officeDocument/2006/relationships/hyperlink" Target="file:///C:\Users\Vova\workspace%203%20kurs\sp.course_work\doc\com\sp2\courseWork\BigDemUtils\SimpleLinearUtils.html" TargetMode="External"/><Relationship Id="rId93" Type="http://schemas.openxmlformats.org/officeDocument/2006/relationships/hyperlink" Target="file:///C:\Users\Vova\workspace%203%20kurs\sp.course_work\doc\com\sp2\courseWork\BigDemUtils\SimpleLinearUtils.html" TargetMode="External"/><Relationship Id="rId98" Type="http://schemas.openxmlformats.org/officeDocument/2006/relationships/hyperlink" Target="file:///C:\Users\Vova\workspace%203%20kurs\sp.course_work\doc\com\sp2\courseWork\BigDemUtils\SimpleLinearUtils.html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Users\Vova\workspace%203%20kurs\sp.course_work\doc\com\sp2\courseWork\BigDemUtils\SimpleMathUtils.html" TargetMode="External"/><Relationship Id="rId46" Type="http://schemas.openxmlformats.org/officeDocument/2006/relationships/hyperlink" Target="file:///C:\Users\Vova\workspace%203%20kurs\sp.course_work\doc\com\sp2\courseWork\BigDemUtils\SimpleMathUtils.html" TargetMode="External"/><Relationship Id="rId67" Type="http://schemas.openxmlformats.org/officeDocument/2006/relationships/hyperlink" Target="file:///C:\Users\Vova\workspace%203%20kurs\sp.course_work\doc\com\sp2\courseWork\BigDemUtils\SimpleMathUtils.html" TargetMode="External"/><Relationship Id="rId20" Type="http://schemas.openxmlformats.org/officeDocument/2006/relationships/hyperlink" Target="file:///C:\Users\Vova\workspace%203%20kurs\sp.course_work\doc\com\sp2\courseWork\BigDemUtils\SimpleMathUtils.html" TargetMode="External"/><Relationship Id="rId41" Type="http://schemas.openxmlformats.org/officeDocument/2006/relationships/hyperlink" Target="file:///C:\Users\Vova\workspace%203%20kurs\sp.course_work\doc\com\sp2\courseWork\BigDemUtils\SimpleMathUtils.html" TargetMode="External"/><Relationship Id="rId62" Type="http://schemas.openxmlformats.org/officeDocument/2006/relationships/hyperlink" Target="file:///C:\Users\Vova\workspace%203%20kurs\sp.course_work\doc\com\sp2\courseWork\BigDemUtils\SimpleMathUtils.html" TargetMode="External"/><Relationship Id="rId83" Type="http://schemas.openxmlformats.org/officeDocument/2006/relationships/hyperlink" Target="file:///C:\Users\Vova\workspace%203%20kurs\sp.course_work\doc\com\sp2\courseWork\BigDemUtils\SimpleLinearUtils.html" TargetMode="External"/><Relationship Id="rId88" Type="http://schemas.openxmlformats.org/officeDocument/2006/relationships/hyperlink" Target="file:///C:\Users\Vova\workspace%203%20kurs\sp.course_work\doc\com\sp2\courseWork\BigDemUtils\SimpleLinearUtils.html" TargetMode="External"/><Relationship Id="rId1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2CAB1-4F4C-477B-8CBC-2826265CD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56605</Words>
  <Characters>32265</Characters>
  <Application>Microsoft Office Word</Application>
  <DocSecurity>0</DocSecurity>
  <Lines>268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Volodia Kuzmenko</dc:creator>
  <cp:keywords/>
  <dc:description/>
  <cp:lastModifiedBy>Volodia Kuzmenko</cp:lastModifiedBy>
  <cp:revision>36</cp:revision>
  <cp:lastPrinted>2014-12-12T14:35:00Z</cp:lastPrinted>
  <dcterms:created xsi:type="dcterms:W3CDTF">2014-12-01T08:44:00Z</dcterms:created>
  <dcterms:modified xsi:type="dcterms:W3CDTF">2014-12-12T14:39:00Z</dcterms:modified>
</cp:coreProperties>
</file>