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4C5" w:rsidRDefault="009C14C5" w:rsidP="00AB039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C14C5" w:rsidRDefault="009C14C5" w:rsidP="00AB039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„КПІ”</w:t>
      </w:r>
    </w:p>
    <w:p w:rsidR="009C14C5" w:rsidRDefault="009C14C5" w:rsidP="00AB039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і обчислювальної техніки</w:t>
      </w:r>
    </w:p>
    <w:p w:rsidR="009C14C5" w:rsidRDefault="009C14C5" w:rsidP="00AB039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обчислювальної техніки</w:t>
      </w:r>
    </w:p>
    <w:p w:rsidR="00AB0397" w:rsidRDefault="00AB0397" w:rsidP="009C14C5">
      <w:pPr>
        <w:pStyle w:val="Default"/>
        <w:rPr>
          <w:sz w:val="40"/>
          <w:szCs w:val="40"/>
          <w:lang w:val="uk-UA"/>
        </w:rPr>
      </w:pPr>
    </w:p>
    <w:p w:rsidR="00AB0397" w:rsidRDefault="00AB0397" w:rsidP="009C14C5">
      <w:pPr>
        <w:pStyle w:val="Default"/>
        <w:rPr>
          <w:sz w:val="40"/>
          <w:szCs w:val="40"/>
          <w:lang w:val="uk-UA"/>
        </w:rPr>
      </w:pPr>
    </w:p>
    <w:p w:rsidR="00AB0397" w:rsidRDefault="00AB0397" w:rsidP="009C14C5">
      <w:pPr>
        <w:pStyle w:val="Default"/>
        <w:rPr>
          <w:sz w:val="40"/>
          <w:szCs w:val="40"/>
          <w:lang w:val="uk-UA"/>
        </w:rPr>
      </w:pPr>
    </w:p>
    <w:p w:rsidR="00AB0397" w:rsidRDefault="00AB0397" w:rsidP="009C14C5">
      <w:pPr>
        <w:pStyle w:val="Default"/>
        <w:rPr>
          <w:sz w:val="40"/>
          <w:szCs w:val="40"/>
          <w:lang w:val="uk-UA"/>
        </w:rPr>
      </w:pPr>
    </w:p>
    <w:p w:rsidR="009C14C5" w:rsidRDefault="009C14C5" w:rsidP="00AB0397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ПОЯСНЮВАЛЬНА ЗАПИСКА</w:t>
      </w:r>
    </w:p>
    <w:p w:rsidR="009C14C5" w:rsidRDefault="009C14C5" w:rsidP="00AB039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курсової роботи з навчальної дисципліни "Системне програмування"</w:t>
      </w:r>
    </w:p>
    <w:p w:rsidR="00AB0397" w:rsidRDefault="009C14C5" w:rsidP="00AB0397">
      <w:pPr>
        <w:pStyle w:val="Default"/>
        <w:jc w:val="center"/>
        <w:rPr>
          <w:b/>
          <w:bCs/>
          <w:sz w:val="32"/>
          <w:szCs w:val="32"/>
          <w:lang w:val="uk-UA"/>
        </w:rPr>
      </w:pPr>
      <w:r>
        <w:rPr>
          <w:sz w:val="28"/>
          <w:szCs w:val="28"/>
        </w:rPr>
        <w:t xml:space="preserve">Тема: </w:t>
      </w:r>
      <w:r>
        <w:rPr>
          <w:b/>
          <w:bCs/>
          <w:sz w:val="32"/>
          <w:szCs w:val="32"/>
        </w:rPr>
        <w:t>“</w:t>
      </w:r>
      <w:proofErr w:type="gramStart"/>
      <w:r w:rsidR="00AB0397">
        <w:rPr>
          <w:b/>
          <w:bCs/>
          <w:sz w:val="32"/>
          <w:szCs w:val="32"/>
          <w:lang w:val="uk-UA"/>
        </w:rPr>
        <w:t>Б</w:t>
      </w:r>
      <w:proofErr w:type="gramEnd"/>
      <w:r w:rsidR="00AB0397">
        <w:rPr>
          <w:b/>
          <w:bCs/>
          <w:sz w:val="32"/>
          <w:szCs w:val="32"/>
          <w:lang w:val="uk-UA"/>
        </w:rPr>
        <w:t>ібліотека функцій для розвязку задач із лінійної алгебри, комбінаторики та теоріх множин</w:t>
      </w:r>
      <w:r>
        <w:rPr>
          <w:b/>
          <w:bCs/>
          <w:sz w:val="32"/>
          <w:szCs w:val="32"/>
        </w:rPr>
        <w:t xml:space="preserve">” </w:t>
      </w:r>
    </w:p>
    <w:p w:rsidR="00AB0397" w:rsidRDefault="00AB0397" w:rsidP="00AB0397">
      <w:pPr>
        <w:pStyle w:val="Default"/>
        <w:jc w:val="center"/>
        <w:rPr>
          <w:b/>
          <w:bCs/>
          <w:sz w:val="32"/>
          <w:szCs w:val="32"/>
          <w:lang w:val="uk-UA"/>
        </w:rPr>
      </w:pPr>
    </w:p>
    <w:p w:rsidR="00AB0397" w:rsidRDefault="00AB0397" w:rsidP="00AB0397">
      <w:pPr>
        <w:pStyle w:val="Default"/>
        <w:jc w:val="center"/>
        <w:rPr>
          <w:b/>
          <w:bCs/>
          <w:sz w:val="32"/>
          <w:szCs w:val="32"/>
          <w:lang w:val="uk-UA"/>
        </w:rPr>
      </w:pPr>
    </w:p>
    <w:p w:rsidR="00AB0397" w:rsidRDefault="00AB0397" w:rsidP="00AB0397">
      <w:pPr>
        <w:pStyle w:val="Default"/>
        <w:jc w:val="center"/>
        <w:rPr>
          <w:b/>
          <w:bCs/>
          <w:sz w:val="32"/>
          <w:szCs w:val="32"/>
          <w:lang w:val="uk-UA"/>
        </w:rPr>
      </w:pPr>
    </w:p>
    <w:p w:rsidR="00AB0397" w:rsidRDefault="00AB0397" w:rsidP="00AB0397">
      <w:pPr>
        <w:pStyle w:val="Default"/>
        <w:jc w:val="center"/>
        <w:rPr>
          <w:b/>
          <w:bCs/>
          <w:sz w:val="32"/>
          <w:szCs w:val="32"/>
          <w:lang w:val="uk-UA"/>
        </w:rPr>
      </w:pP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Допущено до захисту</w:t>
      </w: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Керівник роботи </w:t>
      </w: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Пустоваров В.І. </w:t>
      </w: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”___” ____________ 2014 р. </w:t>
      </w:r>
    </w:p>
    <w:p w:rsidR="00AB0397" w:rsidRDefault="00AB0397" w:rsidP="00AB0397">
      <w:pPr>
        <w:pStyle w:val="Default"/>
        <w:spacing w:line="276" w:lineRule="auto"/>
        <w:rPr>
          <w:b/>
          <w:bCs/>
          <w:i/>
          <w:iCs/>
          <w:sz w:val="28"/>
          <w:szCs w:val="28"/>
          <w:lang w:val="uk-UA"/>
        </w:rPr>
      </w:pP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Допущено до захисту</w:t>
      </w: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Керівник роботи </w:t>
      </w: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Пустоваров В.І. </w:t>
      </w: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”___” ____________ 2014 р. </w:t>
      </w:r>
    </w:p>
    <w:p w:rsidR="00AB0397" w:rsidRPr="00AB0397" w:rsidRDefault="00AB0397" w:rsidP="00AB0397">
      <w:pPr>
        <w:pStyle w:val="Default"/>
        <w:spacing w:line="276" w:lineRule="auto"/>
        <w:ind w:left="4678"/>
        <w:rPr>
          <w:sz w:val="28"/>
          <w:szCs w:val="28"/>
          <w:lang w:val="uk-UA"/>
        </w:rPr>
      </w:pP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Допущено до захисту</w:t>
      </w: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Керівник роботи </w:t>
      </w: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Пустоваров В.І. </w:t>
      </w:r>
    </w:p>
    <w:p w:rsidR="00AB0397" w:rsidRDefault="00AB0397" w:rsidP="00AB0397">
      <w:pPr>
        <w:pStyle w:val="Default"/>
        <w:spacing w:line="276" w:lineRule="auto"/>
        <w:ind w:left="467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”___” ____________ 2014 р. </w:t>
      </w:r>
    </w:p>
    <w:p w:rsidR="00AB0397" w:rsidRDefault="00AB0397" w:rsidP="00AB0397">
      <w:pPr>
        <w:pStyle w:val="Default"/>
        <w:rPr>
          <w:b/>
          <w:bCs/>
          <w:i/>
          <w:iCs/>
          <w:sz w:val="28"/>
          <w:szCs w:val="28"/>
          <w:lang w:val="uk-UA"/>
        </w:rPr>
      </w:pPr>
    </w:p>
    <w:p w:rsidR="00AB0397" w:rsidRDefault="00AB0397" w:rsidP="00AB0397">
      <w:pPr>
        <w:pStyle w:val="Default"/>
        <w:rPr>
          <w:b/>
          <w:bCs/>
          <w:i/>
          <w:iCs/>
          <w:sz w:val="28"/>
          <w:szCs w:val="28"/>
          <w:lang w:val="uk-UA"/>
        </w:rPr>
      </w:pPr>
    </w:p>
    <w:p w:rsidR="00AB0397" w:rsidRDefault="00AB0397" w:rsidP="00AB0397">
      <w:pPr>
        <w:pStyle w:val="Default"/>
        <w:rPr>
          <w:b/>
          <w:bCs/>
          <w:i/>
          <w:iCs/>
          <w:sz w:val="28"/>
          <w:szCs w:val="28"/>
          <w:lang w:val="uk-UA"/>
        </w:rPr>
      </w:pPr>
    </w:p>
    <w:p w:rsidR="00BA3A84" w:rsidRDefault="00BA3A8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0397" w:rsidRDefault="00AB03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0397" w:rsidRPr="00AB0397" w:rsidRDefault="00AB03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0397" w:rsidRPr="00AB0397" w:rsidRDefault="00AB0397" w:rsidP="00AB03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0397">
        <w:rPr>
          <w:rFonts w:ascii="Times New Roman" w:hAnsi="Times New Roman" w:cs="Times New Roman"/>
          <w:sz w:val="28"/>
          <w:szCs w:val="28"/>
          <w:lang w:val="uk-UA"/>
        </w:rPr>
        <w:t>Київ 2014 р.</w:t>
      </w:r>
    </w:p>
    <w:p w:rsidR="009C14C5" w:rsidRPr="009C14C5" w:rsidRDefault="009C14C5" w:rsidP="009C14C5">
      <w:pPr>
        <w:pStyle w:val="2"/>
        <w:jc w:val="center"/>
        <w:rPr>
          <w:rFonts w:ascii="Times New Roman" w:hAnsi="Times New Roman" w:cs="Times New Roman"/>
          <w:b w:val="0"/>
          <w:i w:val="0"/>
          <w:lang w:val="uk-UA"/>
        </w:rPr>
      </w:pPr>
      <w:r w:rsidRPr="009C14C5">
        <w:rPr>
          <w:rFonts w:ascii="Times New Roman" w:hAnsi="Times New Roman" w:cs="Times New Roman"/>
          <w:b w:val="0"/>
          <w:i w:val="0"/>
          <w:lang w:val="uk-UA"/>
        </w:rPr>
        <w:lastRenderedPageBreak/>
        <w:t>ЗАВДАННЯ</w:t>
      </w:r>
    </w:p>
    <w:p w:rsidR="009C14C5" w:rsidRPr="009C14C5" w:rsidRDefault="009C14C5" w:rsidP="009C14C5">
      <w:pPr>
        <w:tabs>
          <w:tab w:val="left" w:pos="2863"/>
        </w:tabs>
        <w:spacing w:before="120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 xml:space="preserve">на курсову роботу з навчальної дисципліни "Системне програмування" </w:t>
      </w:r>
    </w:p>
    <w:p w:rsidR="009C14C5" w:rsidRPr="009C14C5" w:rsidRDefault="009C14C5" w:rsidP="009C14C5">
      <w:pPr>
        <w:pStyle w:val="9"/>
        <w:ind w:firstLine="0"/>
        <w:rPr>
          <w:szCs w:val="28"/>
          <w:u w:val="none"/>
        </w:rPr>
      </w:pPr>
      <w:r w:rsidRPr="009C14C5">
        <w:rPr>
          <w:szCs w:val="28"/>
          <w:u w:val="none"/>
        </w:rPr>
        <w:t xml:space="preserve">       Тема роботи. Бібліотека функцій для розв’язання задач із лінійної алгебри, теорії множин та комбінаторики у мові програмування </w:t>
      </w:r>
      <w:r w:rsidRPr="009C14C5">
        <w:rPr>
          <w:szCs w:val="28"/>
          <w:u w:val="none"/>
          <w:lang w:val="en-US"/>
        </w:rPr>
        <w:t>Java</w:t>
      </w:r>
      <w:r w:rsidRPr="009C14C5">
        <w:rPr>
          <w:szCs w:val="28"/>
          <w:u w:val="none"/>
        </w:rPr>
        <w:t>.</w:t>
      </w:r>
    </w:p>
    <w:p w:rsidR="009C14C5" w:rsidRPr="009C14C5" w:rsidRDefault="009C14C5" w:rsidP="009C14C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C14C5" w:rsidRPr="009C14C5" w:rsidRDefault="009C14C5" w:rsidP="009C14C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Функціональні вимоги до програми: </w:t>
      </w:r>
    </w:p>
    <w:p w:rsidR="009C14C5" w:rsidRPr="009C14C5" w:rsidRDefault="009C14C5" w:rsidP="009C14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має мати чотири модулі: функції для роботи із векторами (одновимірними масивами), функції для роботи із матрицями (двохвимірними масивами), функції для роботи із комбінаторикою та функції для роботи із множинами. </w:t>
      </w:r>
    </w:p>
    <w:p w:rsidR="009C14C5" w:rsidRPr="009C14C5" w:rsidRDefault="009C14C5" w:rsidP="009C14C5">
      <w:pPr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Модуль функцій для роботи із векторами повинен містини наступні функції:</w:t>
      </w:r>
    </w:p>
    <w:p w:rsidR="009C14C5" w:rsidRPr="009C14C5" w:rsidRDefault="009C14C5" w:rsidP="009C14C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Повернення та встановлення значення вектору</w:t>
      </w:r>
    </w:p>
    <w:p w:rsidR="009C14C5" w:rsidRPr="009C14C5" w:rsidRDefault="009C14C5" w:rsidP="009C14C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Арифметичні дії між парами векторів</w:t>
      </w:r>
    </w:p>
    <w:p w:rsidR="009C14C5" w:rsidRPr="009C14C5" w:rsidRDefault="009C14C5" w:rsidP="009C14C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Арифметичні дії із елементами вектору</w:t>
      </w:r>
    </w:p>
    <w:p w:rsidR="009C14C5" w:rsidRPr="009C14C5" w:rsidRDefault="009C14C5" w:rsidP="009C14C5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Перевірка пари векторів на рівність</w:t>
      </w:r>
    </w:p>
    <w:p w:rsidR="009C14C5" w:rsidRPr="009C14C5" w:rsidRDefault="009C14C5" w:rsidP="009C14C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Модуль функцій для роботи з матрицями: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Повернення та встановлення значення матриці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Повернення та встановлення значень рядків, стовпців та елементів матриці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Перевірки матриці – чи є вона:</w:t>
      </w:r>
    </w:p>
    <w:p w:rsidR="009C14C5" w:rsidRPr="009C14C5" w:rsidRDefault="009C14C5" w:rsidP="009C14C5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Нульова, одинична</w:t>
      </w:r>
    </w:p>
    <w:p w:rsidR="009C14C5" w:rsidRPr="009C14C5" w:rsidRDefault="009C14C5" w:rsidP="009C14C5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Діагональна, трикутна, східчаста</w:t>
      </w:r>
    </w:p>
    <w:p w:rsidR="009C14C5" w:rsidRPr="009C14C5" w:rsidRDefault="009C14C5" w:rsidP="009C14C5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Узгодженою, переставною</w:t>
      </w:r>
    </w:p>
    <w:p w:rsidR="009C14C5" w:rsidRPr="009C14C5" w:rsidRDefault="009C14C5" w:rsidP="009C14C5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Симетричною, кососиметричною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Перевірки на рівність стовпців, рядків, елементів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Перевірка на рівність пари матриць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lastRenderedPageBreak/>
        <w:t>Арифметичні дії із матрицями, їх стовпцями, рядками та елементами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Натуральний степінь матриці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Транспонування матриці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Обчислення визначнику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Обчислення мінору та алгебричного доповнення до елементу матриці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Пошук рангу матриці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Пошук оберненої матриці</w:t>
      </w:r>
    </w:p>
    <w:p w:rsidR="009C14C5" w:rsidRPr="009C14C5" w:rsidRDefault="009C14C5" w:rsidP="009C14C5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Розв’язання СЛАР</w:t>
      </w:r>
    </w:p>
    <w:p w:rsidR="009C14C5" w:rsidRPr="009C14C5" w:rsidRDefault="009C14C5" w:rsidP="009C14C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Модуль функцій для роботи із комбінаторикою:</w:t>
      </w:r>
    </w:p>
    <w:p w:rsidR="009C14C5" w:rsidRPr="009C14C5" w:rsidRDefault="009C14C5" w:rsidP="009C14C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Розрахунок кількості перестановок, розміщень, розміщень із повтореннями та сполучень</w:t>
      </w:r>
    </w:p>
    <w:p w:rsidR="009C14C5" w:rsidRPr="009C14C5" w:rsidRDefault="009C14C5" w:rsidP="009C14C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Пошук всіх перестановок вектору у лексикографічному порядку</w:t>
      </w:r>
    </w:p>
    <w:p w:rsidR="009C14C5" w:rsidRPr="009C14C5" w:rsidRDefault="009C14C5" w:rsidP="009C14C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Генератор двійкових векторів у лексикографічному порядку</w:t>
      </w:r>
    </w:p>
    <w:p w:rsidR="009C14C5" w:rsidRPr="009C14C5" w:rsidRDefault="009C14C5" w:rsidP="009C14C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Пошук всіх сполучень у лексикографічному порядку</w:t>
      </w:r>
    </w:p>
    <w:p w:rsidR="009C14C5" w:rsidRPr="009C14C5" w:rsidRDefault="009C14C5" w:rsidP="009C14C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Модуль функцій для роботи із множинами:</w:t>
      </w:r>
    </w:p>
    <w:p w:rsidR="009C14C5" w:rsidRPr="009C14C5" w:rsidRDefault="009C14C5" w:rsidP="009C14C5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Операції об’єднання, перетину, різниці, симетричної різниці, доповнення</w:t>
      </w:r>
    </w:p>
    <w:p w:rsidR="009C14C5" w:rsidRPr="009C14C5" w:rsidRDefault="009C14C5" w:rsidP="009C14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b/>
          <w:sz w:val="28"/>
          <w:szCs w:val="28"/>
          <w:lang w:val="uk-UA"/>
        </w:rPr>
        <w:t>Вимоги до форматів вхідних і вихідних даних програми:</w:t>
      </w:r>
    </w:p>
    <w:p w:rsidR="009C14C5" w:rsidRPr="009C14C5" w:rsidRDefault="009C14C5" w:rsidP="009C14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 у програмі повинні бути стандартних числових типів </w:t>
      </w:r>
      <w:r w:rsidRPr="009C14C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, або об’єктами класів представлених у роботі. Для операцій із комбінаторикою вхідними даними можуть бути масиви із будь-яким типом даних.</w:t>
      </w:r>
    </w:p>
    <w:p w:rsidR="009C14C5" w:rsidRPr="009C14C5" w:rsidRDefault="009C14C5" w:rsidP="009C14C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b/>
          <w:sz w:val="28"/>
          <w:szCs w:val="28"/>
          <w:lang w:val="uk-UA"/>
        </w:rPr>
        <w:t>Вимоги до програмних та апаратних інструментів:</w:t>
      </w:r>
      <w:r w:rsidRPr="009C14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14C5" w:rsidRPr="009C14C5" w:rsidRDefault="009C14C5" w:rsidP="009C14C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може використовуватись на будь якому пристрої, що підтримує </w:t>
      </w:r>
      <w:r w:rsidRPr="009C14C5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, як допоміжний ресурс для розв’язання задач.</w:t>
      </w:r>
    </w:p>
    <w:p w:rsidR="009C14C5" w:rsidRPr="009C14C5" w:rsidRDefault="009C14C5" w:rsidP="009C14C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Рекомендована література: </w:t>
      </w:r>
    </w:p>
    <w:p w:rsidR="009C14C5" w:rsidRPr="009C14C5" w:rsidRDefault="009C14C5" w:rsidP="009C14C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 w:rsidRPr="009C14C5">
        <w:rPr>
          <w:rFonts w:ascii="Times New Roman" w:hAnsi="Times New Roman" w:cs="Times New Roman"/>
          <w:sz w:val="28"/>
          <w:szCs w:val="28"/>
          <w:lang w:val="en-US"/>
        </w:rPr>
        <w:t>Java™ Platform, Standard Edition 7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9C14C5" w:rsidRPr="009C14C5" w:rsidRDefault="009C14C5" w:rsidP="009C14C5">
      <w:pPr>
        <w:spacing w:line="360" w:lineRule="auto"/>
        <w:ind w:left="1056"/>
        <w:rPr>
          <w:rFonts w:ascii="Times New Roman" w:hAnsi="Times New Roman" w:cs="Times New Roman"/>
          <w:sz w:val="28"/>
          <w:szCs w:val="28"/>
          <w:lang w:val="en-US"/>
        </w:rPr>
      </w:pPr>
      <w:r w:rsidRPr="00496C0F">
        <w:rPr>
          <w:rFonts w:ascii="Times New Roman" w:hAnsi="Times New Roman" w:cs="Times New Roman"/>
          <w:sz w:val="28"/>
          <w:szCs w:val="28"/>
          <w:lang w:val="en-US"/>
        </w:rPr>
        <w:t>http://docs.oracle.com/javase/7/docs/api/</w:t>
      </w:r>
      <w:r w:rsidRPr="009C1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14C5" w:rsidRPr="009C14C5" w:rsidRDefault="009C14C5" w:rsidP="009C14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14C5">
        <w:rPr>
          <w:rFonts w:ascii="Times New Roman" w:hAnsi="Times New Roman" w:cs="Times New Roman"/>
          <w:sz w:val="28"/>
          <w:szCs w:val="28"/>
        </w:rPr>
        <w:t>Лінійна алгебра та аналітична геометрія. Практикум</w:t>
      </w:r>
      <w:proofErr w:type="gramStart"/>
      <w:r w:rsidRPr="009C14C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C14C5">
        <w:rPr>
          <w:rFonts w:ascii="Times New Roman" w:hAnsi="Times New Roman" w:cs="Times New Roman"/>
          <w:sz w:val="28"/>
          <w:szCs w:val="28"/>
        </w:rPr>
        <w:t xml:space="preserve"> (І </w:t>
      </w:r>
      <w:proofErr w:type="gramStart"/>
      <w:r w:rsidRPr="009C14C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C14C5">
        <w:rPr>
          <w:rFonts w:ascii="Times New Roman" w:hAnsi="Times New Roman" w:cs="Times New Roman"/>
          <w:sz w:val="28"/>
          <w:szCs w:val="28"/>
        </w:rPr>
        <w:t>урс І семестр) / Уклад.: І. В. Алєксєєва,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14C5">
        <w:rPr>
          <w:rFonts w:ascii="Times New Roman" w:hAnsi="Times New Roman" w:cs="Times New Roman"/>
          <w:sz w:val="28"/>
          <w:szCs w:val="28"/>
        </w:rPr>
        <w:t>В. О. Гайдей, О. О. Диховичний, Л. Б. Федорова. — К: НТУУ «КПІ», 2011. — 184 с.</w:t>
      </w:r>
    </w:p>
    <w:p w:rsidR="009C14C5" w:rsidRPr="009C14C5" w:rsidRDefault="009C14C5" w:rsidP="009C14C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14C5">
        <w:rPr>
          <w:rFonts w:ascii="Times New Roman" w:hAnsi="Times New Roman" w:cs="Times New Roman"/>
          <w:sz w:val="28"/>
          <w:szCs w:val="28"/>
        </w:rPr>
        <w:t>Методичні вказівки до виконання лабораторних робіт з дисципліни</w:t>
      </w:r>
    </w:p>
    <w:p w:rsidR="009C14C5" w:rsidRPr="009C14C5" w:rsidRDefault="009C14C5" w:rsidP="009C14C5">
      <w:pPr>
        <w:autoSpaceDE w:val="0"/>
        <w:autoSpaceDN w:val="0"/>
        <w:adjustRightInd w:val="0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 xml:space="preserve">«Комп’ютерна інженерія». /Укл.: Марковський О.Г, Новотарський М.А.: НТУУ «КПІ»- 2013, 46 с.    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9C14C5" w:rsidRPr="009C14C5" w:rsidRDefault="009C14C5" w:rsidP="009C14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Завдання на роботу видав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Завдання на роботу прийняв </w:t>
      </w:r>
    </w:p>
    <w:p w:rsidR="009C14C5" w:rsidRPr="009C14C5" w:rsidRDefault="009C14C5" w:rsidP="009C14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 xml:space="preserve">Керівник роботи 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ІО-24</w:t>
      </w:r>
    </w:p>
    <w:p w:rsidR="009C14C5" w:rsidRPr="009C14C5" w:rsidRDefault="009C14C5" w:rsidP="009C14C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14C5" w:rsidRPr="009C14C5" w:rsidRDefault="009C14C5" w:rsidP="009C14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____________ Пустоваров В.І.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  <w:t>_______________Репета Я. Г.</w:t>
      </w:r>
    </w:p>
    <w:p w:rsidR="009C14C5" w:rsidRPr="009C14C5" w:rsidRDefault="009C14C5" w:rsidP="009C14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 xml:space="preserve">       (підпис) 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  <w:t>(підпис студента)</w:t>
      </w:r>
    </w:p>
    <w:p w:rsidR="009C14C5" w:rsidRPr="009C14C5" w:rsidRDefault="009C14C5" w:rsidP="009C14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“___”_______________ 20__ р.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ab/>
        <w:t>”___” ____________ 20__ р.</w:t>
      </w:r>
    </w:p>
    <w:p w:rsidR="00BA3A84" w:rsidRDefault="00BA3A8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3A84" w:rsidRDefault="00BA3A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DE1DCB" w:rsidRPr="00BA3A84" w:rsidRDefault="00BA3A84" w:rsidP="00DE1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DE1DCB" w:rsidRPr="009C14C5" w:rsidRDefault="00BA3A84" w:rsidP="009C1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</w:t>
      </w:r>
      <w:r w:rsidR="009C14C5" w:rsidRPr="009C14C5">
        <w:rPr>
          <w:rFonts w:ascii="Times New Roman" w:hAnsi="Times New Roman" w:cs="Times New Roman"/>
          <w:sz w:val="28"/>
          <w:szCs w:val="28"/>
          <w:lang w:val="uk-UA"/>
        </w:rPr>
        <w:t>……………………………...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………..6</w:t>
      </w:r>
    </w:p>
    <w:p w:rsidR="00DE1DCB" w:rsidRPr="009C14C5" w:rsidRDefault="00BA3A84" w:rsidP="009C1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1.Теоретичні відомості …</w:t>
      </w:r>
      <w:r w:rsidR="009C14C5" w:rsidRPr="009C14C5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….</w:t>
      </w:r>
      <w:r w:rsidR="009C14C5" w:rsidRPr="009C14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DE1DCB" w:rsidRPr="009C14C5" w:rsidRDefault="00BA3A84" w:rsidP="009C1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1.1.Організація бібліотеки…</w:t>
      </w:r>
      <w:r w:rsidR="009C14C5" w:rsidRPr="009C14C5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……………………………………………………..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DE1DCB" w:rsidRPr="009C14C5" w:rsidRDefault="00BA3A84" w:rsidP="009C1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1.2.Особливості методів…</w:t>
      </w:r>
      <w:r w:rsidR="009C14C5" w:rsidRPr="009C14C5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………………………………………………………..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DE1DCB" w:rsidRPr="009C14C5" w:rsidRDefault="00BA3A84" w:rsidP="009C1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2.Розробка програми…</w:t>
      </w:r>
      <w:r w:rsidR="009C14C5" w:rsidRPr="009C14C5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………………………………………………………...…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DE1DCB" w:rsidRPr="009C14C5" w:rsidRDefault="00BA3A84" w:rsidP="009C1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2.1.Алгоритм роботи програми</w:t>
      </w:r>
      <w:r w:rsidR="009C14C5" w:rsidRPr="009C14C5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…8</w:t>
      </w:r>
    </w:p>
    <w:p w:rsidR="00DE1DCB" w:rsidRPr="009C14C5" w:rsidRDefault="00BA3A84" w:rsidP="009C1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2.1.1.Алгоритм роботи методу множення матриць</w:t>
      </w:r>
      <w:r w:rsidR="009C14C5" w:rsidRPr="009C14C5">
        <w:rPr>
          <w:rFonts w:ascii="Times New Roman" w:hAnsi="Times New Roman" w:cs="Times New Roman"/>
          <w:sz w:val="28"/>
          <w:szCs w:val="28"/>
          <w:lang w:val="uk-UA"/>
        </w:rPr>
        <w:t>…………………………..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…8</w:t>
      </w:r>
    </w:p>
    <w:p w:rsidR="00DE1DCB" w:rsidRPr="009C14C5" w:rsidRDefault="00BA3A84" w:rsidP="009C1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2.1.2</w:t>
      </w:r>
      <w:r w:rsidR="009C14C5" w:rsidRPr="009C14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 xml:space="preserve"> Алгоритм роботи методу перетину множин</w:t>
      </w:r>
      <w:r w:rsidR="009C14C5" w:rsidRPr="009C14C5">
        <w:rPr>
          <w:rFonts w:ascii="Times New Roman" w:hAnsi="Times New Roman" w:cs="Times New Roman"/>
          <w:sz w:val="28"/>
          <w:szCs w:val="28"/>
          <w:lang w:val="uk-UA"/>
        </w:rPr>
        <w:t>…………………………...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…9</w:t>
      </w:r>
    </w:p>
    <w:p w:rsidR="00DE1DCB" w:rsidRPr="009C14C5" w:rsidRDefault="009C14C5" w:rsidP="009C1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3. Опис основних класів програмного додатку………………………………..11</w:t>
      </w:r>
    </w:p>
    <w:p w:rsidR="009C14C5" w:rsidRPr="009C14C5" w:rsidRDefault="009C14C5" w:rsidP="009C1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  <w:lang w:val="uk-UA"/>
        </w:rPr>
        <w:t>4.Інструкція з експлуатації програмного додатку для користувача………….12</w:t>
      </w:r>
    </w:p>
    <w:p w:rsidR="009C14C5" w:rsidRPr="009C14C5" w:rsidRDefault="009C14C5" w:rsidP="009C14C5">
      <w:pPr>
        <w:pStyle w:val="Default"/>
        <w:spacing w:after="200" w:line="276" w:lineRule="auto"/>
        <w:jc w:val="both"/>
        <w:rPr>
          <w:sz w:val="28"/>
          <w:szCs w:val="28"/>
          <w:lang w:val="uk-UA"/>
        </w:rPr>
      </w:pPr>
      <w:r w:rsidRPr="009C14C5">
        <w:rPr>
          <w:sz w:val="28"/>
          <w:szCs w:val="28"/>
          <w:lang w:val="uk-UA"/>
        </w:rPr>
        <w:t>5.</w:t>
      </w:r>
      <w:r w:rsidRPr="009C14C5">
        <w:rPr>
          <w:sz w:val="28"/>
          <w:szCs w:val="28"/>
        </w:rPr>
        <w:t xml:space="preserve">Тестування </w:t>
      </w:r>
      <w:r w:rsidRPr="009C14C5">
        <w:rPr>
          <w:sz w:val="28"/>
          <w:szCs w:val="28"/>
          <w:lang w:val="uk-UA"/>
        </w:rPr>
        <w:t>…………………………………………………………………….</w:t>
      </w:r>
      <w:r w:rsidR="0069752B">
        <w:rPr>
          <w:sz w:val="28"/>
          <w:szCs w:val="28"/>
          <w:lang w:val="uk-UA"/>
        </w:rPr>
        <w:t>.</w:t>
      </w:r>
      <w:r w:rsidRPr="009C14C5">
        <w:rPr>
          <w:sz w:val="28"/>
          <w:szCs w:val="28"/>
        </w:rPr>
        <w:t>1</w:t>
      </w:r>
      <w:r w:rsidRPr="009C14C5">
        <w:rPr>
          <w:sz w:val="28"/>
          <w:szCs w:val="28"/>
          <w:lang w:val="uk-UA"/>
        </w:rPr>
        <w:t>5</w:t>
      </w:r>
      <w:r w:rsidRPr="009C14C5">
        <w:rPr>
          <w:sz w:val="28"/>
          <w:szCs w:val="28"/>
        </w:rPr>
        <w:t xml:space="preserve"> </w:t>
      </w:r>
    </w:p>
    <w:p w:rsidR="009C14C5" w:rsidRPr="009C14C5" w:rsidRDefault="009C14C5" w:rsidP="009C14C5">
      <w:pPr>
        <w:pStyle w:val="Default"/>
        <w:spacing w:after="200" w:line="276" w:lineRule="auto"/>
        <w:jc w:val="both"/>
        <w:rPr>
          <w:sz w:val="28"/>
          <w:szCs w:val="28"/>
        </w:rPr>
      </w:pPr>
      <w:r w:rsidRPr="009C14C5">
        <w:rPr>
          <w:sz w:val="28"/>
          <w:szCs w:val="28"/>
        </w:rPr>
        <w:t xml:space="preserve">6. Висновок </w:t>
      </w:r>
      <w:r w:rsidRPr="009C14C5">
        <w:rPr>
          <w:sz w:val="28"/>
          <w:szCs w:val="28"/>
          <w:lang w:val="uk-UA"/>
        </w:rPr>
        <w:t>………………………………………………………………………</w:t>
      </w:r>
      <w:r w:rsidRPr="009C14C5">
        <w:rPr>
          <w:sz w:val="28"/>
          <w:szCs w:val="28"/>
        </w:rPr>
        <w:t>1</w:t>
      </w:r>
      <w:r w:rsidRPr="009C14C5">
        <w:rPr>
          <w:sz w:val="28"/>
          <w:szCs w:val="28"/>
          <w:lang w:val="uk-UA"/>
        </w:rPr>
        <w:t>6</w:t>
      </w:r>
      <w:r w:rsidRPr="009C14C5">
        <w:rPr>
          <w:sz w:val="28"/>
          <w:szCs w:val="28"/>
        </w:rPr>
        <w:t xml:space="preserve"> </w:t>
      </w:r>
    </w:p>
    <w:p w:rsidR="00DE1DCB" w:rsidRPr="009C14C5" w:rsidRDefault="009C14C5" w:rsidP="009C14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</w:rPr>
        <w:t xml:space="preserve">7. Список використаної літератури 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…………………………………………….17</w:t>
      </w:r>
    </w:p>
    <w:p w:rsidR="009C14C5" w:rsidRPr="009C14C5" w:rsidRDefault="009C14C5" w:rsidP="009C14C5">
      <w:pPr>
        <w:pStyle w:val="Default"/>
        <w:spacing w:after="200" w:line="276" w:lineRule="auto"/>
        <w:jc w:val="both"/>
        <w:rPr>
          <w:sz w:val="28"/>
          <w:szCs w:val="28"/>
        </w:rPr>
      </w:pPr>
      <w:r w:rsidRPr="009C14C5">
        <w:rPr>
          <w:sz w:val="28"/>
          <w:szCs w:val="28"/>
        </w:rPr>
        <w:t xml:space="preserve">Додаток </w:t>
      </w:r>
      <w:r w:rsidRPr="009C14C5">
        <w:rPr>
          <w:sz w:val="28"/>
          <w:szCs w:val="28"/>
          <w:lang w:val="uk-UA"/>
        </w:rPr>
        <w:t>А</w:t>
      </w:r>
      <w:r w:rsidRPr="009C14C5">
        <w:rPr>
          <w:sz w:val="28"/>
          <w:szCs w:val="28"/>
        </w:rPr>
        <w:t xml:space="preserve">.(код програми) </w:t>
      </w:r>
      <w:r w:rsidRPr="009C14C5">
        <w:rPr>
          <w:sz w:val="28"/>
          <w:szCs w:val="28"/>
          <w:lang w:val="uk-UA"/>
        </w:rPr>
        <w:t>……………………………………………………...</w:t>
      </w:r>
      <w:r w:rsidR="0069752B">
        <w:rPr>
          <w:sz w:val="28"/>
          <w:szCs w:val="28"/>
          <w:lang w:val="uk-UA"/>
        </w:rPr>
        <w:t>18</w:t>
      </w:r>
      <w:r w:rsidRPr="009C14C5">
        <w:rPr>
          <w:sz w:val="28"/>
          <w:szCs w:val="28"/>
        </w:rPr>
        <w:t xml:space="preserve"> </w:t>
      </w:r>
    </w:p>
    <w:p w:rsidR="009C14C5" w:rsidRPr="009C14C5" w:rsidRDefault="009C14C5" w:rsidP="009C14C5">
      <w:pPr>
        <w:jc w:val="both"/>
        <w:rPr>
          <w:rFonts w:ascii="Times New Roman" w:hAnsi="Times New Roman" w:cs="Times New Roman"/>
          <w:lang w:val="uk-UA"/>
        </w:rPr>
      </w:pPr>
      <w:r w:rsidRPr="009C14C5">
        <w:rPr>
          <w:rFonts w:ascii="Times New Roman" w:hAnsi="Times New Roman" w:cs="Times New Roman"/>
          <w:sz w:val="28"/>
          <w:szCs w:val="28"/>
        </w:rPr>
        <w:t>Додаток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gramStart"/>
      <w:r w:rsidRPr="009C14C5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9C14C5">
        <w:rPr>
          <w:rFonts w:ascii="Times New Roman" w:hAnsi="Times New Roman" w:cs="Times New Roman"/>
          <w:sz w:val="28"/>
          <w:szCs w:val="28"/>
        </w:rPr>
        <w:t>детальна інструкція з експлуатації для програміста клієнта)</w:t>
      </w:r>
      <w:r w:rsidRPr="009C14C5"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Pr="009C14C5">
        <w:rPr>
          <w:rFonts w:ascii="Times New Roman" w:hAnsi="Times New Roman" w:cs="Times New Roman"/>
          <w:sz w:val="28"/>
          <w:szCs w:val="28"/>
        </w:rPr>
        <w:t>48</w:t>
      </w:r>
    </w:p>
    <w:p w:rsidR="00DE1DCB" w:rsidRDefault="00DE1DCB" w:rsidP="00DE1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CB" w:rsidRDefault="00DE1DCB" w:rsidP="00DE1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CB" w:rsidRDefault="00DE1DCB" w:rsidP="00DE1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CB" w:rsidRDefault="00DE1DCB" w:rsidP="00DE1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CB" w:rsidRDefault="00DE1DCB" w:rsidP="00DE1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CB" w:rsidRDefault="00DE1DCB" w:rsidP="00DE1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CB" w:rsidRDefault="00DE1DCB" w:rsidP="00DE1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CB" w:rsidRDefault="00DE1DCB" w:rsidP="00DE1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CB" w:rsidRDefault="00DE1DCB" w:rsidP="009C14C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CB" w:rsidRDefault="00DE1DCB" w:rsidP="00DE1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DE1DCB" w:rsidRDefault="00DE1DCB" w:rsidP="00DE1DC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CB" w:rsidRPr="00DE1DCB" w:rsidRDefault="00DE1DCB" w:rsidP="00D14C4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DE1DCB">
        <w:rPr>
          <w:sz w:val="28"/>
          <w:szCs w:val="28"/>
        </w:rPr>
        <w:t>З</w:t>
      </w:r>
      <w:proofErr w:type="gramEnd"/>
      <w:r w:rsidRPr="00DE1DCB">
        <w:rPr>
          <w:sz w:val="28"/>
          <w:szCs w:val="28"/>
        </w:rPr>
        <w:t xml:space="preserve"> кожним роком світ стає більш комп’ютеризованим та роботехнічним. Зараз важко уявити </w:t>
      </w:r>
      <w:proofErr w:type="gramStart"/>
      <w:r w:rsidRPr="00DE1DCB">
        <w:rPr>
          <w:sz w:val="28"/>
          <w:szCs w:val="28"/>
        </w:rPr>
        <w:t>св</w:t>
      </w:r>
      <w:proofErr w:type="gramEnd"/>
      <w:r w:rsidRPr="00DE1DCB">
        <w:rPr>
          <w:sz w:val="28"/>
          <w:szCs w:val="28"/>
        </w:rPr>
        <w:t xml:space="preserve">іт без комп’ютерів. З кожним роком з’являються все нові технології та програмне забезпечення, які покращують та полегшують життя людству. </w:t>
      </w:r>
    </w:p>
    <w:p w:rsidR="00DE1DCB" w:rsidRPr="00DE1DCB" w:rsidRDefault="00DE1DCB" w:rsidP="00D14C4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Але незалежно від того, що технологія у собі вміщає, який результат вона видає та у якій сфері діяльності людини застосовується можна впевнено сказати, що для її розв’язання використовувалися масиви числових даних. І це веде до однієї із найпоширеніших проблем: програміст витрачає час на написання алгоритмів обробки масивів числових даних</w:t>
      </w:r>
      <w:r w:rsidR="008D3CA4">
        <w:rPr>
          <w:sz w:val="28"/>
          <w:szCs w:val="28"/>
          <w:lang w:val="uk-UA"/>
        </w:rPr>
        <w:t>, таким чином він витрачає цей час дарма, оскільки нічому новому не навчається, а пише алгоритми, які він використовує в своїй практиці не вперше.</w:t>
      </w:r>
      <w:r w:rsidRPr="00DE1DCB">
        <w:rPr>
          <w:sz w:val="28"/>
          <w:szCs w:val="28"/>
        </w:rPr>
        <w:t xml:space="preserve"> </w:t>
      </w:r>
    </w:p>
    <w:p w:rsidR="00DE1DCB" w:rsidRPr="00DE1DCB" w:rsidRDefault="00DE1DCB" w:rsidP="00D14C4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DE1DCB">
        <w:rPr>
          <w:sz w:val="28"/>
          <w:szCs w:val="28"/>
        </w:rPr>
        <w:t xml:space="preserve">В даній курсовій роботі </w:t>
      </w:r>
      <w:r w:rsidR="008D3CA4">
        <w:rPr>
          <w:sz w:val="28"/>
          <w:szCs w:val="28"/>
          <w:lang w:val="uk-UA"/>
        </w:rPr>
        <w:t>я</w:t>
      </w:r>
      <w:r w:rsidRPr="00DE1DCB">
        <w:rPr>
          <w:sz w:val="28"/>
          <w:szCs w:val="28"/>
        </w:rPr>
        <w:t xml:space="preserve"> планую розробити програмний модуль </w:t>
      </w:r>
      <w:r w:rsidR="008D3CA4">
        <w:rPr>
          <w:sz w:val="28"/>
          <w:szCs w:val="28"/>
          <w:lang w:val="uk-UA"/>
        </w:rPr>
        <w:t>із бібліотекою найважливіших функцій по обробці масивів із числовими даними</w:t>
      </w:r>
      <w:r w:rsidRPr="00DE1DCB">
        <w:rPr>
          <w:sz w:val="28"/>
          <w:szCs w:val="28"/>
        </w:rPr>
        <w:t xml:space="preserve">. </w:t>
      </w:r>
      <w:r w:rsidR="008D3CA4">
        <w:rPr>
          <w:sz w:val="28"/>
          <w:szCs w:val="28"/>
          <w:lang w:val="uk-UA"/>
        </w:rPr>
        <w:t>Таким чином розробник замість наступного написання алгоритму простої обробки зможе просто підключити дану бібліотеку у свій проект та виконати потрібну йому функцію лише за допомогою одно рядка програми.</w:t>
      </w:r>
      <w:r w:rsidRPr="00DE1DCB">
        <w:rPr>
          <w:sz w:val="28"/>
          <w:szCs w:val="28"/>
        </w:rPr>
        <w:t xml:space="preserve"> </w:t>
      </w:r>
    </w:p>
    <w:p w:rsidR="00DE1DCB" w:rsidRPr="008D3CA4" w:rsidRDefault="00DE1DCB" w:rsidP="00D14C4B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8D3CA4">
        <w:rPr>
          <w:sz w:val="28"/>
          <w:szCs w:val="28"/>
          <w:lang w:val="uk-UA"/>
        </w:rPr>
        <w:t xml:space="preserve">Після завершення курсової роботи </w:t>
      </w:r>
      <w:r w:rsidR="008D3CA4">
        <w:rPr>
          <w:sz w:val="28"/>
          <w:szCs w:val="28"/>
          <w:lang w:val="uk-UA"/>
        </w:rPr>
        <w:t>я</w:t>
      </w:r>
      <w:r w:rsidRPr="008D3CA4">
        <w:rPr>
          <w:sz w:val="28"/>
          <w:szCs w:val="28"/>
          <w:lang w:val="uk-UA"/>
        </w:rPr>
        <w:t xml:space="preserve"> отримаю базові навички у </w:t>
      </w:r>
      <w:r w:rsidR="008D3CA4">
        <w:rPr>
          <w:sz w:val="28"/>
          <w:szCs w:val="28"/>
          <w:lang w:val="uk-UA"/>
        </w:rPr>
        <w:t xml:space="preserve">розробці власної бібліотеки, </w:t>
      </w:r>
      <w:r w:rsidRPr="008D3CA4">
        <w:rPr>
          <w:sz w:val="28"/>
          <w:szCs w:val="28"/>
          <w:lang w:val="uk-UA"/>
        </w:rPr>
        <w:t xml:space="preserve">а </w:t>
      </w:r>
      <w:r w:rsidR="008D3CA4">
        <w:rPr>
          <w:sz w:val="28"/>
          <w:szCs w:val="28"/>
          <w:lang w:val="uk-UA"/>
        </w:rPr>
        <w:t>також закріплю свої знання із лінійної алгебри, теорії множин та комбінаторики.</w:t>
      </w:r>
      <w:r w:rsidRPr="008D3CA4">
        <w:rPr>
          <w:sz w:val="28"/>
          <w:szCs w:val="28"/>
          <w:lang w:val="uk-UA"/>
        </w:rPr>
        <w:t xml:space="preserve"> </w:t>
      </w:r>
    </w:p>
    <w:p w:rsidR="00DE1DCB" w:rsidRPr="00496C0F" w:rsidRDefault="00DE1DCB" w:rsidP="00D14C4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DE1DCB">
        <w:rPr>
          <w:sz w:val="28"/>
          <w:szCs w:val="28"/>
        </w:rPr>
        <w:t xml:space="preserve">Застосування біліотеки можливо </w:t>
      </w:r>
      <w:r w:rsidR="008D3CA4">
        <w:rPr>
          <w:sz w:val="28"/>
          <w:szCs w:val="28"/>
          <w:lang w:val="uk-UA"/>
        </w:rPr>
        <w:t xml:space="preserve">для </w:t>
      </w:r>
      <w:proofErr w:type="gramStart"/>
      <w:r w:rsidR="008D3CA4">
        <w:rPr>
          <w:sz w:val="28"/>
          <w:szCs w:val="28"/>
          <w:lang w:val="uk-UA"/>
        </w:rPr>
        <w:t>будь-яко</w:t>
      </w:r>
      <w:proofErr w:type="gramEnd"/>
      <w:r w:rsidR="008D3CA4">
        <w:rPr>
          <w:sz w:val="28"/>
          <w:szCs w:val="28"/>
          <w:lang w:val="uk-UA"/>
        </w:rPr>
        <w:t xml:space="preserve">ї програми, яка буде писатися на мові програмування </w:t>
      </w:r>
      <w:r w:rsidR="008D3CA4">
        <w:rPr>
          <w:sz w:val="28"/>
          <w:szCs w:val="28"/>
          <w:lang w:val="en-US"/>
        </w:rPr>
        <w:t>Java</w:t>
      </w:r>
      <w:r w:rsidR="008D3CA4" w:rsidRPr="008D3CA4">
        <w:rPr>
          <w:sz w:val="28"/>
          <w:szCs w:val="28"/>
        </w:rPr>
        <w:t>.</w:t>
      </w:r>
    </w:p>
    <w:p w:rsidR="00FB6302" w:rsidRPr="00496C0F" w:rsidRDefault="00FB6302" w:rsidP="008D3CA4">
      <w:pPr>
        <w:pStyle w:val="Default"/>
        <w:spacing w:line="360" w:lineRule="auto"/>
        <w:ind w:firstLine="708"/>
        <w:rPr>
          <w:sz w:val="28"/>
          <w:szCs w:val="28"/>
        </w:rPr>
      </w:pPr>
    </w:p>
    <w:p w:rsidR="00FB6302" w:rsidRPr="00496C0F" w:rsidRDefault="00FB6302" w:rsidP="008D3CA4">
      <w:pPr>
        <w:pStyle w:val="Default"/>
        <w:spacing w:line="360" w:lineRule="auto"/>
        <w:ind w:firstLine="708"/>
        <w:rPr>
          <w:sz w:val="28"/>
          <w:szCs w:val="28"/>
        </w:rPr>
      </w:pPr>
    </w:p>
    <w:p w:rsidR="00FB6302" w:rsidRPr="00496C0F" w:rsidRDefault="00FB6302" w:rsidP="008D3CA4">
      <w:pPr>
        <w:pStyle w:val="Default"/>
        <w:spacing w:line="360" w:lineRule="auto"/>
        <w:ind w:firstLine="708"/>
        <w:rPr>
          <w:sz w:val="28"/>
          <w:szCs w:val="28"/>
        </w:rPr>
      </w:pPr>
    </w:p>
    <w:p w:rsidR="00FB6302" w:rsidRPr="00496C0F" w:rsidRDefault="00FB6302" w:rsidP="008D3CA4">
      <w:pPr>
        <w:pStyle w:val="Default"/>
        <w:spacing w:line="360" w:lineRule="auto"/>
        <w:ind w:firstLine="708"/>
        <w:rPr>
          <w:sz w:val="28"/>
          <w:szCs w:val="28"/>
        </w:rPr>
      </w:pPr>
    </w:p>
    <w:p w:rsidR="00FB6302" w:rsidRPr="00496C0F" w:rsidRDefault="00FB6302" w:rsidP="008D3CA4">
      <w:pPr>
        <w:pStyle w:val="Default"/>
        <w:spacing w:line="360" w:lineRule="auto"/>
        <w:ind w:firstLine="708"/>
        <w:rPr>
          <w:sz w:val="28"/>
          <w:szCs w:val="28"/>
        </w:rPr>
      </w:pPr>
    </w:p>
    <w:p w:rsidR="00FB6302" w:rsidRPr="0027702E" w:rsidRDefault="00FB6302" w:rsidP="00496C0F">
      <w:pPr>
        <w:pStyle w:val="Default"/>
        <w:spacing w:line="360" w:lineRule="auto"/>
        <w:rPr>
          <w:sz w:val="28"/>
          <w:szCs w:val="28"/>
        </w:rPr>
      </w:pPr>
    </w:p>
    <w:p w:rsidR="00FB6302" w:rsidRPr="00FB6302" w:rsidRDefault="00FB6302" w:rsidP="00D14C4B">
      <w:pPr>
        <w:pStyle w:val="Default"/>
        <w:numPr>
          <w:ilvl w:val="0"/>
          <w:numId w:val="2"/>
        </w:numPr>
        <w:spacing w:line="360" w:lineRule="auto"/>
        <w:rPr>
          <w:b/>
          <w:sz w:val="28"/>
          <w:szCs w:val="28"/>
          <w:lang w:val="en-US"/>
        </w:rPr>
      </w:pPr>
      <w:r w:rsidRPr="00FB6302">
        <w:rPr>
          <w:b/>
          <w:sz w:val="28"/>
          <w:szCs w:val="28"/>
          <w:lang w:val="uk-UA"/>
        </w:rPr>
        <w:lastRenderedPageBreak/>
        <w:t>Теоретичні відомості</w:t>
      </w:r>
    </w:p>
    <w:p w:rsidR="00D14C4B" w:rsidRDefault="00D14C4B" w:rsidP="00D14C4B">
      <w:pPr>
        <w:pStyle w:val="Default"/>
        <w:spacing w:line="360" w:lineRule="auto"/>
        <w:rPr>
          <w:b/>
          <w:sz w:val="28"/>
          <w:szCs w:val="28"/>
          <w:lang w:val="uk-UA"/>
        </w:rPr>
      </w:pPr>
    </w:p>
    <w:p w:rsidR="00D14C4B" w:rsidRPr="00496C0F" w:rsidRDefault="00D14C4B" w:rsidP="00D14C4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У даній курсовій роботі буде розроблено програму для </w:t>
      </w:r>
      <w:r>
        <w:rPr>
          <w:sz w:val="28"/>
          <w:szCs w:val="28"/>
          <w:lang w:val="uk-UA"/>
        </w:rPr>
        <w:t>обробки масивів числових даних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Вона міститиме функціонал відповідно до технічного завдання. </w:t>
      </w:r>
      <w:r>
        <w:rPr>
          <w:sz w:val="28"/>
          <w:szCs w:val="28"/>
        </w:rPr>
        <w:t xml:space="preserve">Мною була вибрана мова програмування Java, середовище розробки </w:t>
      </w:r>
      <w:r>
        <w:rPr>
          <w:sz w:val="28"/>
          <w:szCs w:val="28"/>
          <w:lang w:val="en-US"/>
        </w:rPr>
        <w:t>Eclipse</w:t>
      </w:r>
      <w:r>
        <w:rPr>
          <w:sz w:val="28"/>
          <w:szCs w:val="28"/>
        </w:rPr>
        <w:t>. Програма буде відповідати технічному завданню.</w:t>
      </w:r>
    </w:p>
    <w:p w:rsidR="00D14C4B" w:rsidRPr="00496C0F" w:rsidRDefault="00D14C4B" w:rsidP="00D14C4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:rsidR="00D14C4B" w:rsidRDefault="00D14C4B" w:rsidP="00E42BF5">
      <w:pPr>
        <w:pStyle w:val="Default"/>
        <w:spacing w:line="360" w:lineRule="auto"/>
        <w:ind w:firstLine="993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</w:t>
      </w:r>
      <w:r w:rsidRPr="00496C0F">
        <w:rPr>
          <w:b/>
          <w:sz w:val="28"/>
          <w:szCs w:val="28"/>
        </w:rPr>
        <w:t xml:space="preserve">.1 </w:t>
      </w:r>
      <w:r w:rsidR="00E42BF5">
        <w:rPr>
          <w:b/>
          <w:sz w:val="28"/>
          <w:szCs w:val="28"/>
          <w:lang w:val="uk-UA"/>
        </w:rPr>
        <w:t>Організація бібліотеки</w:t>
      </w:r>
    </w:p>
    <w:p w:rsidR="00E42BF5" w:rsidRDefault="00E42BF5" w:rsidP="00D14C4B">
      <w:pPr>
        <w:pStyle w:val="Default"/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</w:p>
    <w:p w:rsidR="00E42BF5" w:rsidRPr="00E42BF5" w:rsidRDefault="00E42BF5" w:rsidP="00A21A68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складається із чотирьох класів. Кожен відповідає функції відведені конкретному напрямку</w:t>
      </w:r>
      <w:r w:rsidR="002D1BFC">
        <w:rPr>
          <w:sz w:val="28"/>
          <w:szCs w:val="28"/>
          <w:lang w:val="uk-UA"/>
        </w:rPr>
        <w:t>. Кожен клас складається із набору методів, для обробки масивів числових даних, таким чином виділити загальний алгоритм розроблюваного програмного модуля є неможливим.</w:t>
      </w:r>
    </w:p>
    <w:p w:rsidR="00E42BF5" w:rsidRDefault="00E42BF5" w:rsidP="00A21A68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2D1BFC" w:rsidRDefault="002D1BFC" w:rsidP="00A21A68">
      <w:pPr>
        <w:pStyle w:val="Default"/>
        <w:numPr>
          <w:ilvl w:val="1"/>
          <w:numId w:val="2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2D1BFC">
        <w:rPr>
          <w:b/>
          <w:sz w:val="28"/>
          <w:szCs w:val="28"/>
          <w:lang w:val="uk-UA"/>
        </w:rPr>
        <w:t>Особливості методів</w:t>
      </w:r>
    </w:p>
    <w:p w:rsidR="002D1BFC" w:rsidRDefault="002D1BFC" w:rsidP="00A21A68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</w:p>
    <w:p w:rsidR="002D1BFC" w:rsidRDefault="002D1BFC" w:rsidP="00A21A68">
      <w:pPr>
        <w:pStyle w:val="Default"/>
        <w:spacing w:line="360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Методи представлені у програмі можна поділити на три групи:</w:t>
      </w:r>
    </w:p>
    <w:p w:rsidR="002D1BFC" w:rsidRDefault="002D1BFC" w:rsidP="002D1BFC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Методи, у яких ми працюємо із внутрішнім представлення матриць та векторів, і міняємо їх значення виконуючи дії над ними</w:t>
      </w:r>
    </w:p>
    <w:p w:rsidR="002D1BFC" w:rsidRDefault="002D1BFC" w:rsidP="002D1BFC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Методи, у яких ми використовуємо внутрішнє значення масиву чи вектору, щоб обрахувати певні величини, що мають до них відношення</w:t>
      </w:r>
    </w:p>
    <w:p w:rsidR="002D1BFC" w:rsidRDefault="002D1BFC" w:rsidP="002D1BFC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Методи, у яких ми перевіряємо внутрішнє представлення для перевірки та присвоєння певних ознак матриці чи вектору</w:t>
      </w:r>
    </w:p>
    <w:p w:rsidR="002D1BFC" w:rsidRDefault="002D1BFC" w:rsidP="002D1BF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2D1BFC" w:rsidRDefault="002D1BFC" w:rsidP="002D1BF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2D1BFC" w:rsidRDefault="002D1BFC" w:rsidP="002D1BF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2D1BFC" w:rsidRDefault="002D1BFC" w:rsidP="002D1BF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2D1BFC" w:rsidRDefault="002D1BFC" w:rsidP="002D1BF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2D1BFC" w:rsidRDefault="002D1BFC" w:rsidP="002D1BFC">
      <w:pPr>
        <w:pStyle w:val="Default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2D1BFC">
        <w:rPr>
          <w:b/>
          <w:sz w:val="28"/>
          <w:szCs w:val="28"/>
          <w:lang w:val="uk-UA"/>
        </w:rPr>
        <w:lastRenderedPageBreak/>
        <w:t>Розробка програми</w:t>
      </w:r>
    </w:p>
    <w:p w:rsidR="00A21A68" w:rsidRPr="00A21A68" w:rsidRDefault="00A21A68" w:rsidP="00A21A68">
      <w:pPr>
        <w:pStyle w:val="Default"/>
        <w:spacing w:line="360" w:lineRule="auto"/>
        <w:ind w:left="1428"/>
        <w:jc w:val="both"/>
        <w:rPr>
          <w:b/>
          <w:sz w:val="28"/>
          <w:szCs w:val="28"/>
          <w:lang w:val="uk-UA"/>
        </w:rPr>
      </w:pPr>
    </w:p>
    <w:p w:rsidR="00A21A68" w:rsidRDefault="002D1BFC" w:rsidP="00A21A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BFC">
        <w:rPr>
          <w:rFonts w:ascii="Times New Roman" w:hAnsi="Times New Roman" w:cs="Times New Roman"/>
          <w:sz w:val="28"/>
          <w:szCs w:val="28"/>
          <w:lang w:val="uk-UA"/>
        </w:rPr>
        <w:t xml:space="preserve">В даному розділі буде детально розглянуто розробку програмного модуля для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із задачами з сфери лінійної алгебри, комбінаторики та теорії множин</w:t>
      </w:r>
      <w:r w:rsidRPr="002D1BFC">
        <w:rPr>
          <w:rFonts w:ascii="Times New Roman" w:hAnsi="Times New Roman" w:cs="Times New Roman"/>
          <w:sz w:val="28"/>
          <w:szCs w:val="28"/>
          <w:lang w:val="uk-UA"/>
        </w:rPr>
        <w:t xml:space="preserve">. Будуть представлені </w:t>
      </w:r>
      <w:r w:rsidR="00A21A68">
        <w:rPr>
          <w:rFonts w:ascii="Times New Roman" w:hAnsi="Times New Roman" w:cs="Times New Roman"/>
          <w:sz w:val="28"/>
          <w:szCs w:val="28"/>
          <w:lang w:val="uk-UA"/>
        </w:rPr>
        <w:t>приклади алгоритмів деяких важливих методів</w:t>
      </w:r>
      <w:r w:rsidRPr="002D1BFC">
        <w:rPr>
          <w:rFonts w:ascii="Times New Roman" w:hAnsi="Times New Roman" w:cs="Times New Roman"/>
          <w:sz w:val="28"/>
          <w:szCs w:val="28"/>
          <w:lang w:val="uk-UA"/>
        </w:rPr>
        <w:t xml:space="preserve">, та їх програмна реалізація на мові програмування </w:t>
      </w:r>
      <w:r w:rsidRPr="002D1BFC">
        <w:rPr>
          <w:rFonts w:ascii="Times New Roman" w:hAnsi="Times New Roman" w:cs="Times New Roman"/>
          <w:sz w:val="28"/>
          <w:szCs w:val="28"/>
        </w:rPr>
        <w:t>Java</w:t>
      </w:r>
      <w:r w:rsidRPr="002D1BF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D1BFC">
        <w:rPr>
          <w:rFonts w:ascii="Times New Roman" w:hAnsi="Times New Roman" w:cs="Times New Roman"/>
          <w:sz w:val="28"/>
          <w:szCs w:val="28"/>
        </w:rPr>
        <w:t xml:space="preserve">Версія даної програми буде 1.0. Вона буде готова для використання але </w:t>
      </w:r>
      <w:proofErr w:type="gramStart"/>
      <w:r w:rsidRPr="002D1BFC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2D1BFC">
        <w:rPr>
          <w:rFonts w:ascii="Times New Roman" w:hAnsi="Times New Roman" w:cs="Times New Roman"/>
          <w:sz w:val="28"/>
          <w:szCs w:val="28"/>
        </w:rPr>
        <w:t xml:space="preserve"> максимальної </w:t>
      </w:r>
      <w:r w:rsidR="00A21A68">
        <w:rPr>
          <w:rFonts w:ascii="Times New Roman" w:hAnsi="Times New Roman" w:cs="Times New Roman"/>
          <w:sz w:val="28"/>
          <w:szCs w:val="28"/>
          <w:lang w:val="uk-UA"/>
        </w:rPr>
        <w:t>продуктивності роботи із бібліотекою</w:t>
      </w:r>
      <w:r w:rsidRPr="002D1BFC">
        <w:rPr>
          <w:rFonts w:ascii="Times New Roman" w:hAnsi="Times New Roman" w:cs="Times New Roman"/>
          <w:sz w:val="28"/>
          <w:szCs w:val="28"/>
        </w:rPr>
        <w:t xml:space="preserve"> потрібно буде </w:t>
      </w:r>
      <w:r w:rsidR="00A21A68">
        <w:rPr>
          <w:rFonts w:ascii="Times New Roman" w:hAnsi="Times New Roman" w:cs="Times New Roman"/>
          <w:sz w:val="28"/>
          <w:szCs w:val="28"/>
          <w:lang w:val="uk-UA"/>
        </w:rPr>
        <w:t xml:space="preserve">додати </w:t>
      </w:r>
      <w:proofErr w:type="gramStart"/>
      <w:r w:rsidR="00A21A68">
        <w:rPr>
          <w:rFonts w:ascii="Times New Roman" w:hAnsi="Times New Roman" w:cs="Times New Roman"/>
          <w:sz w:val="28"/>
          <w:szCs w:val="28"/>
          <w:lang w:val="uk-UA"/>
        </w:rPr>
        <w:t>до</w:t>
      </w:r>
      <w:proofErr w:type="gramEnd"/>
      <w:r w:rsidR="00A21A68">
        <w:rPr>
          <w:rFonts w:ascii="Times New Roman" w:hAnsi="Times New Roman" w:cs="Times New Roman"/>
          <w:sz w:val="28"/>
          <w:szCs w:val="28"/>
          <w:lang w:val="uk-UA"/>
        </w:rPr>
        <w:t xml:space="preserve"> даної бібліотеки методи для розв’язання задач із теорії графів та вищої математики. </w:t>
      </w:r>
    </w:p>
    <w:p w:rsidR="002D1BFC" w:rsidRDefault="002D1BFC" w:rsidP="00A21A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B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1A68" w:rsidRPr="00A21A68" w:rsidRDefault="00A21A68" w:rsidP="00A21A68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1A68">
        <w:rPr>
          <w:rFonts w:ascii="Times New Roman" w:hAnsi="Times New Roman" w:cs="Times New Roman"/>
          <w:b/>
          <w:sz w:val="28"/>
          <w:szCs w:val="28"/>
          <w:lang w:val="uk-UA"/>
        </w:rPr>
        <w:t>2.1 Алгоритм роботи програми</w:t>
      </w:r>
    </w:p>
    <w:p w:rsidR="00EB4DE8" w:rsidRDefault="00A21A68" w:rsidP="00A21A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Як зазначалося вище бібліотека немає загального алгоритму роботи. Користувач вибирає певний метод із певного класу для розв’язання відповідної задачі. Методи є незалежними між собою.</w:t>
      </w:r>
      <w:r w:rsidR="0084701F">
        <w:rPr>
          <w:rFonts w:ascii="Times New Roman" w:hAnsi="Times New Roman" w:cs="Times New Roman"/>
          <w:sz w:val="28"/>
          <w:szCs w:val="28"/>
          <w:lang w:val="uk-UA"/>
        </w:rPr>
        <w:t xml:space="preserve"> Приведемо приклади двох алгоритмів.</w:t>
      </w:r>
    </w:p>
    <w:p w:rsidR="003A0D24" w:rsidRDefault="003A0D24" w:rsidP="00A21A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4DE8" w:rsidRDefault="00EB4DE8" w:rsidP="0084701F">
      <w:pPr>
        <w:spacing w:line="360" w:lineRule="auto"/>
        <w:ind w:left="99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701F">
        <w:rPr>
          <w:rFonts w:ascii="Times New Roman" w:hAnsi="Times New Roman" w:cs="Times New Roman"/>
          <w:b/>
          <w:sz w:val="28"/>
          <w:szCs w:val="28"/>
          <w:lang w:val="uk-UA"/>
        </w:rPr>
        <w:t>2.1.1 Алгоритм роботи методу множення матриць</w:t>
      </w:r>
    </w:p>
    <w:p w:rsidR="003A0D24" w:rsidRDefault="003A0D24" w:rsidP="003A0D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алгоритмі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0D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вхідні матриці,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матриця результату.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0D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висота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0D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0D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матриці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висота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A0D24">
        <w:rPr>
          <w:rFonts w:ascii="Times New Roman" w:hAnsi="Times New Roman" w:cs="Times New Roman"/>
          <w:sz w:val="28"/>
          <w:szCs w:val="28"/>
        </w:rPr>
        <w:t>.</w:t>
      </w:r>
    </w:p>
    <w:p w:rsidR="00AF1D1C" w:rsidRDefault="00AF1D1C" w:rsidP="003A0D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Код методу:</w:t>
      </w:r>
    </w:p>
    <w:p w:rsidR="00AF1D1C" w:rsidRPr="00AF1D1C" w:rsidRDefault="00AF1D1C" w:rsidP="00A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AF1D1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double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 xml:space="preserve">][] result = </w:t>
      </w:r>
      <w:r w:rsidRPr="00AF1D1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new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AF1D1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double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r w:rsidRPr="00AF1D1C">
        <w:rPr>
          <w:rFonts w:ascii="Consolas" w:hAnsi="Consolas" w:cs="Consolas"/>
          <w:color w:val="0000C0"/>
          <w:sz w:val="28"/>
          <w:szCs w:val="28"/>
          <w:lang w:val="en-US"/>
        </w:rPr>
        <w:t>matrix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AF1D1C">
        <w:rPr>
          <w:rFonts w:ascii="Consolas" w:hAnsi="Consolas" w:cs="Consolas"/>
          <w:color w:val="0000C0"/>
          <w:sz w:val="28"/>
          <w:szCs w:val="28"/>
          <w:lang w:val="en-US"/>
        </w:rPr>
        <w:t>length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>][matr[0].</w:t>
      </w:r>
      <w:r w:rsidRPr="00AF1D1C">
        <w:rPr>
          <w:rFonts w:ascii="Consolas" w:hAnsi="Consolas" w:cs="Consolas"/>
          <w:color w:val="0000C0"/>
          <w:sz w:val="28"/>
          <w:szCs w:val="28"/>
          <w:lang w:val="en-US"/>
        </w:rPr>
        <w:t>length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</w:p>
    <w:p w:rsidR="00AF1D1C" w:rsidRPr="00AF1D1C" w:rsidRDefault="00AF1D1C" w:rsidP="00A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AF1D1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AF1D1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result.</w:t>
      </w:r>
      <w:r w:rsidRPr="00AF1D1C">
        <w:rPr>
          <w:rFonts w:ascii="Consolas" w:hAnsi="Consolas" w:cs="Consolas"/>
          <w:color w:val="0000C0"/>
          <w:sz w:val="28"/>
          <w:szCs w:val="28"/>
          <w:lang w:val="en-US"/>
        </w:rPr>
        <w:t>length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>; i++) {</w:t>
      </w:r>
    </w:p>
    <w:p w:rsidR="00AF1D1C" w:rsidRPr="00AF1D1C" w:rsidRDefault="00AF1D1C" w:rsidP="00A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AF1D1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AF1D1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result[i].</w:t>
      </w:r>
      <w:r w:rsidRPr="00AF1D1C">
        <w:rPr>
          <w:rFonts w:ascii="Consolas" w:hAnsi="Consolas" w:cs="Consolas"/>
          <w:color w:val="0000C0"/>
          <w:sz w:val="28"/>
          <w:szCs w:val="28"/>
          <w:lang w:val="en-US"/>
        </w:rPr>
        <w:t>length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>; j++) {</w:t>
      </w:r>
    </w:p>
    <w:p w:rsidR="00AF1D1C" w:rsidRPr="00AF1D1C" w:rsidRDefault="00AF1D1C" w:rsidP="00A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AF1D1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AF1D1C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 xml:space="preserve"> k = 0; k &lt; </w:t>
      </w:r>
      <w:r w:rsidRPr="00AF1D1C">
        <w:rPr>
          <w:rFonts w:ascii="Consolas" w:hAnsi="Consolas" w:cs="Consolas"/>
          <w:color w:val="0000C0"/>
          <w:sz w:val="28"/>
          <w:szCs w:val="28"/>
          <w:lang w:val="en-US"/>
        </w:rPr>
        <w:t>matrix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>[0].</w:t>
      </w:r>
      <w:r w:rsidRPr="00AF1D1C">
        <w:rPr>
          <w:rFonts w:ascii="Consolas" w:hAnsi="Consolas" w:cs="Consolas"/>
          <w:color w:val="0000C0"/>
          <w:sz w:val="28"/>
          <w:szCs w:val="28"/>
          <w:lang w:val="en-US"/>
        </w:rPr>
        <w:t>length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>; k++) {</w:t>
      </w:r>
    </w:p>
    <w:p w:rsidR="00AF1D1C" w:rsidRPr="00AF1D1C" w:rsidRDefault="00AF1D1C" w:rsidP="00AF1D1C">
      <w:pPr>
        <w:autoSpaceDE w:val="0"/>
        <w:autoSpaceDN w:val="0"/>
        <w:adjustRightInd w:val="0"/>
        <w:spacing w:after="0" w:line="240" w:lineRule="auto"/>
        <w:ind w:left="708" w:firstLine="3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>result[</w:t>
      </w:r>
      <w:proofErr w:type="gramEnd"/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 xml:space="preserve">i][j] += </w:t>
      </w:r>
      <w:r w:rsidRPr="00AF1D1C">
        <w:rPr>
          <w:rFonts w:ascii="Consolas" w:hAnsi="Consolas" w:cs="Consolas"/>
          <w:color w:val="0000C0"/>
          <w:sz w:val="28"/>
          <w:szCs w:val="28"/>
          <w:lang w:val="en-US"/>
        </w:rPr>
        <w:t>matrix</w:t>
      </w:r>
      <w:r w:rsidRPr="00AF1D1C">
        <w:rPr>
          <w:rFonts w:ascii="Consolas" w:hAnsi="Consolas" w:cs="Consolas"/>
          <w:color w:val="000000"/>
          <w:sz w:val="28"/>
          <w:szCs w:val="28"/>
          <w:lang w:val="en-US"/>
        </w:rPr>
        <w:t>[i][k] * matr[k][j].doubleValue();</w:t>
      </w:r>
    </w:p>
    <w:p w:rsidR="00AF1D1C" w:rsidRPr="00AF1D1C" w:rsidRDefault="00AF1D1C" w:rsidP="00A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F1D1C">
        <w:rPr>
          <w:rFonts w:ascii="Consolas" w:hAnsi="Consolas" w:cs="Consolas"/>
          <w:color w:val="000000"/>
          <w:sz w:val="28"/>
          <w:szCs w:val="28"/>
        </w:rPr>
        <w:t>}</w:t>
      </w:r>
    </w:p>
    <w:p w:rsidR="00AF1D1C" w:rsidRPr="00AF1D1C" w:rsidRDefault="00AF1D1C" w:rsidP="00A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AF1D1C">
        <w:rPr>
          <w:rFonts w:ascii="Consolas" w:hAnsi="Consolas" w:cs="Consolas"/>
          <w:color w:val="000000"/>
          <w:sz w:val="28"/>
          <w:szCs w:val="28"/>
        </w:rPr>
        <w:t>}</w:t>
      </w:r>
    </w:p>
    <w:p w:rsidR="00AF1D1C" w:rsidRPr="00AF1D1C" w:rsidRDefault="00AF1D1C" w:rsidP="00AF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F1D1C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AF1D1C" w:rsidRPr="00AF1D1C" w:rsidRDefault="00AF1D1C" w:rsidP="00AF1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1D1C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F1D1C">
        <w:rPr>
          <w:rFonts w:ascii="Consolas" w:hAnsi="Consolas" w:cs="Consolas"/>
          <w:color w:val="000000"/>
          <w:sz w:val="28"/>
          <w:szCs w:val="28"/>
        </w:rPr>
        <w:t xml:space="preserve"> result;</w:t>
      </w:r>
    </w:p>
    <w:p w:rsidR="00EB4DE8" w:rsidRPr="00805E42" w:rsidRDefault="008D7817" w:rsidP="00847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3628" w:dyaOrig="11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8.7pt;height:538.4pt" o:ole="">
            <v:imagedata r:id="rId8" o:title=""/>
          </v:shape>
          <o:OLEObject Type="Embed" ProgID="Visio.Drawing.11" ShapeID="_x0000_i1030" DrawAspect="Content" ObjectID="_1479907236" r:id="rId9"/>
        </w:object>
      </w:r>
    </w:p>
    <w:p w:rsidR="003A0D24" w:rsidRPr="003A0D24" w:rsidRDefault="003A0D24" w:rsidP="003A0D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2.1.1.1 – Алгоритм роботи методу множення матриць</w:t>
      </w:r>
    </w:p>
    <w:p w:rsidR="00EB4DE8" w:rsidRDefault="00EB4DE8" w:rsidP="003A0D24">
      <w:pPr>
        <w:spacing w:line="360" w:lineRule="auto"/>
        <w:ind w:left="99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0D24">
        <w:rPr>
          <w:rFonts w:ascii="Times New Roman" w:hAnsi="Times New Roman" w:cs="Times New Roman"/>
          <w:b/>
          <w:sz w:val="28"/>
          <w:szCs w:val="28"/>
          <w:lang w:val="uk-UA"/>
        </w:rPr>
        <w:t>2.1.2 Алгоритм роботи методу</w:t>
      </w:r>
      <w:r w:rsidR="0084701F" w:rsidRPr="003A0D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перетину множин</w:t>
      </w:r>
      <w:r w:rsidRPr="003A0D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A0D24" w:rsidRDefault="003A0D24" w:rsidP="00BA3A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алгоритмі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0D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вхідні вектори,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0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 результату.    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0D2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0D2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A0D2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0D24" w:rsidRDefault="003A0D24" w:rsidP="003A0D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методу:</w:t>
      </w:r>
    </w:p>
    <w:p w:rsidR="003A0D24" w:rsidRPr="003A0D24" w:rsidRDefault="003A0D24" w:rsidP="003A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 xml:space="preserve">ArrayList&lt;Double&gt; mass = </w:t>
      </w:r>
      <w:r w:rsidRPr="003A0D2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new</w:t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 xml:space="preserve"> ArrayList&lt;</w:t>
      </w:r>
      <w:proofErr w:type="gramStart"/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>&gt;(</w:t>
      </w:r>
      <w:proofErr w:type="gramEnd"/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3A0D24" w:rsidRPr="003A0D24" w:rsidRDefault="003A0D24" w:rsidP="003A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3A0D2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3A0D2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 xml:space="preserve"> i = 0; i &lt; v1.</w:t>
      </w:r>
      <w:r w:rsidRPr="003A0D24">
        <w:rPr>
          <w:rFonts w:ascii="Consolas" w:hAnsi="Consolas" w:cs="Consolas"/>
          <w:color w:val="0000C0"/>
          <w:sz w:val="28"/>
          <w:szCs w:val="28"/>
          <w:lang w:val="en-US"/>
        </w:rPr>
        <w:t>length</w:t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>; i++) {</w:t>
      </w:r>
    </w:p>
    <w:p w:rsidR="003A0D24" w:rsidRPr="003A0D24" w:rsidRDefault="003A0D24" w:rsidP="003A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3A0D2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for</w:t>
      </w:r>
      <w:proofErr w:type="gramEnd"/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3A0D2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v2.</w:t>
      </w:r>
      <w:r w:rsidRPr="003A0D24">
        <w:rPr>
          <w:rFonts w:ascii="Consolas" w:hAnsi="Consolas" w:cs="Consolas"/>
          <w:color w:val="0000C0"/>
          <w:sz w:val="28"/>
          <w:szCs w:val="28"/>
          <w:lang w:val="en-US"/>
        </w:rPr>
        <w:t>length</w:t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>; j++) {</w:t>
      </w:r>
    </w:p>
    <w:p w:rsidR="003A0D24" w:rsidRPr="003A0D24" w:rsidRDefault="003A0D24" w:rsidP="003A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3A0D2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if</w:t>
      </w:r>
      <w:proofErr w:type="gramEnd"/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 xml:space="preserve"> (v1[i] == v2[j]) {</w:t>
      </w:r>
    </w:p>
    <w:p w:rsidR="003A0D24" w:rsidRPr="003A0D24" w:rsidRDefault="003A0D24" w:rsidP="003A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>mass.</w:t>
      </w:r>
      <w:r w:rsidRPr="003A0D24">
        <w:rPr>
          <w:rFonts w:ascii="Consolas" w:hAnsi="Consolas" w:cs="Consolas"/>
          <w:color w:val="000000"/>
          <w:sz w:val="28"/>
          <w:szCs w:val="28"/>
          <w:highlight w:val="lightGray"/>
          <w:lang w:val="en-US"/>
        </w:rPr>
        <w:t>add</w:t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>v1[i]);</w:t>
      </w:r>
    </w:p>
    <w:p w:rsidR="003A0D24" w:rsidRPr="003A0D24" w:rsidRDefault="003A0D24" w:rsidP="003A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3A0D2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break</w:t>
      </w:r>
      <w:proofErr w:type="gramEnd"/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3A0D24" w:rsidRPr="003A0D24" w:rsidRDefault="003A0D24" w:rsidP="003A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3A0D24" w:rsidRPr="003A0D24" w:rsidRDefault="003A0D24" w:rsidP="003A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:rsidR="003A0D24" w:rsidRPr="003A0D24" w:rsidRDefault="003A0D24" w:rsidP="003A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:rsidR="003A0D24" w:rsidRPr="003A0D24" w:rsidRDefault="003A0D24" w:rsidP="003A0D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A0D2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return</w:t>
      </w:r>
      <w:proofErr w:type="gramEnd"/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 xml:space="preserve"> mass.toArray(</w:t>
      </w:r>
      <w:r w:rsidRPr="003A0D24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new</w:t>
      </w:r>
      <w:r w:rsidRPr="003A0D24">
        <w:rPr>
          <w:rFonts w:ascii="Consolas" w:hAnsi="Consolas" w:cs="Consolas"/>
          <w:color w:val="000000"/>
          <w:sz w:val="28"/>
          <w:szCs w:val="28"/>
          <w:lang w:val="en-US"/>
        </w:rPr>
        <w:t xml:space="preserve"> Double[mass.size()]);</w:t>
      </w:r>
    </w:p>
    <w:p w:rsidR="00AF1D1C" w:rsidRPr="00AF1D1C" w:rsidRDefault="002B7FB3" w:rsidP="00AF1D1C">
      <w:pPr>
        <w:spacing w:line="360" w:lineRule="auto"/>
        <w:jc w:val="center"/>
        <w:rPr>
          <w:lang w:val="uk-UA"/>
        </w:rPr>
      </w:pPr>
      <w:r>
        <w:object w:dxaOrig="3358" w:dyaOrig="10495">
          <v:shape id="_x0000_i1029" type="#_x0000_t75" style="width:150.45pt;height:470.7pt" o:ole="">
            <v:imagedata r:id="rId10" o:title=""/>
          </v:shape>
          <o:OLEObject Type="Embed" ProgID="Visio.Drawing.11" ShapeID="_x0000_i1029" DrawAspect="Content" ObjectID="_1479907237" r:id="rId11"/>
        </w:object>
      </w:r>
    </w:p>
    <w:p w:rsidR="00496C0F" w:rsidRPr="008D7817" w:rsidRDefault="00AF1D1C" w:rsidP="00805E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Рис. 2.1.1.2 – Алгоритм роботи методу перетину множин</w:t>
      </w:r>
    </w:p>
    <w:p w:rsidR="00A21A68" w:rsidRDefault="00AF1D1C" w:rsidP="00AF1D1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D1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основних класів програмного додатку</w:t>
      </w:r>
    </w:p>
    <w:p w:rsidR="00AF1D1C" w:rsidRDefault="00AF1D1C" w:rsidP="00AF1D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F1D1C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AF1D1C">
        <w:rPr>
          <w:rFonts w:ascii="Times New Roman" w:hAnsi="Times New Roman" w:cs="Times New Roman"/>
          <w:sz w:val="28"/>
          <w:szCs w:val="28"/>
        </w:rPr>
        <w:t xml:space="preserve"> складу проекту бібліотеки, орієнтованої на можливість використання в числі інших бібліотек чи програм стандартних функцій входять модулі з наступними вхідними файлами:</w:t>
      </w:r>
    </w:p>
    <w:p w:rsidR="00AF1D1C" w:rsidRPr="001D3650" w:rsidRDefault="00AF1D1C" w:rsidP="00AF1D1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1D365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1D1C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1D3650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AF1D1C">
        <w:rPr>
          <w:rFonts w:ascii="Times New Roman" w:hAnsi="Times New Roman" w:cs="Times New Roman"/>
          <w:color w:val="000000"/>
          <w:sz w:val="28"/>
          <w:szCs w:val="28"/>
          <w:lang w:val="en-US"/>
        </w:rPr>
        <w:t>util</w:t>
      </w:r>
      <w:r w:rsidRPr="001D3650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AF1D1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ArrayLis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D365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призначений для створення масивів із зміною довжиною</w:t>
      </w:r>
      <w:r w:rsidR="001D365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це стандартний клас </w:t>
      </w:r>
      <w:r w:rsidR="001D3650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1D3650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тому його опис можна опустити.</w:t>
      </w:r>
    </w:p>
    <w:p w:rsidR="001D3650" w:rsidRPr="001D3650" w:rsidRDefault="001D3650" w:rsidP="00AF1D1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1D365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призначений для створення об’єкту матриці за допомогою двохвимірного масиву; він містить набір методів для обробки даних, що знаходяться в матриці, для вводу/виводу даних із матриці, для обрахування різних величин, які можна отримати із двохвимірного масиву.</w:t>
      </w:r>
    </w:p>
    <w:p w:rsidR="001D3650" w:rsidRPr="001D3650" w:rsidRDefault="001D3650" w:rsidP="001D36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1D365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призначений для створення об’єкту типу вектор, за допомогою одновимірного масиву даних; містить набір методів для обробки даних, що знаходяться у векторі, для вводу/виводу даних із вектора, для обрахування різних величин, які можна отримати із одновимірного масиву.</w:t>
      </w:r>
    </w:p>
    <w:p w:rsidR="001D3650" w:rsidRPr="001D3650" w:rsidRDefault="001D3650" w:rsidP="00AF1D1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Combinations</w:t>
      </w:r>
      <w:r w:rsidRPr="001D365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призначений для обрахування кількості комбінацій перестановок, сполучень та розміщень із повтореннями та без; також, містить методи для виводу всіх таких комбінацій у лексикографічному порядку.</w:t>
      </w:r>
    </w:p>
    <w:p w:rsidR="001D3650" w:rsidRPr="00DC259D" w:rsidRDefault="001D3650" w:rsidP="00AF1D1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</w:t>
      </w:r>
      <w:r w:rsidRPr="00DC25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59D" w:rsidRPr="00DC259D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C25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59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призначений для методів операцій із теорії множин, таких як: об’єднання, перетин, різниця, симетрична різниця та доповнення.</w:t>
      </w:r>
    </w:p>
    <w:p w:rsidR="00DC259D" w:rsidRDefault="00DC259D" w:rsidP="00DC25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259D" w:rsidRDefault="00DC259D" w:rsidP="00DC25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259D" w:rsidRDefault="00DC259D" w:rsidP="00DC25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259D" w:rsidRDefault="00DC259D" w:rsidP="00DC259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259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Інструкція з експлуатації програмного додатку для користувача</w:t>
      </w:r>
    </w:p>
    <w:p w:rsidR="009C6B71" w:rsidRDefault="00DC259D" w:rsidP="009C6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використання розробленої бібліотеки потрібно мати середовище із встановленою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496C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компілятором для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6C0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C6B71">
        <w:rPr>
          <w:rFonts w:ascii="Times New Roman" w:hAnsi="Times New Roman" w:cs="Times New Roman"/>
          <w:sz w:val="28"/>
          <w:szCs w:val="28"/>
          <w:lang w:val="uk-UA"/>
        </w:rPr>
        <w:t>Розглянемо інструкцію по користуванню на прикладі використання методу множення матрицю.</w:t>
      </w:r>
    </w:p>
    <w:p w:rsidR="00DC259D" w:rsidRPr="00496C0F" w:rsidRDefault="00DC259D" w:rsidP="009C6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потрібно імпортувати </w:t>
      </w:r>
      <w:r w:rsidR="00E03DAB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E03DAB" w:rsidRPr="00496C0F">
        <w:rPr>
          <w:rFonts w:ascii="Times New Roman" w:hAnsi="Times New Roman" w:cs="Times New Roman"/>
          <w:sz w:val="28"/>
          <w:szCs w:val="28"/>
          <w:lang w:val="uk-UA"/>
        </w:rPr>
        <w:t>-файл «</w:t>
      </w:r>
      <w:r w:rsidR="00E03DAB">
        <w:rPr>
          <w:rFonts w:ascii="Times New Roman" w:hAnsi="Times New Roman" w:cs="Times New Roman"/>
          <w:sz w:val="28"/>
          <w:szCs w:val="28"/>
          <w:lang w:val="en-US"/>
        </w:rPr>
        <w:t>CourseWork</w:t>
      </w:r>
      <w:r w:rsidR="00E03DAB" w:rsidRPr="00496C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3DAB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E03DAB" w:rsidRPr="00496C0F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="009C6B71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="00E03DAB">
        <w:rPr>
          <w:rFonts w:ascii="Times New Roman" w:hAnsi="Times New Roman" w:cs="Times New Roman"/>
          <w:sz w:val="28"/>
          <w:szCs w:val="28"/>
          <w:lang w:val="uk-UA"/>
        </w:rPr>
        <w:t>можна побачити на малюнку.</w:t>
      </w:r>
      <w:r w:rsidR="00E03DAB" w:rsidRPr="00496C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C259D" w:rsidRPr="00E03DAB" w:rsidRDefault="00DC259D" w:rsidP="00E03DAB">
      <w:pPr>
        <w:spacing w:line="360" w:lineRule="auto"/>
        <w:ind w:left="708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9434" cy="1966877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85" cy="197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DAB" w:rsidRDefault="00E03DAB" w:rsidP="00E03DAB">
      <w:pPr>
        <w:spacing w:line="360" w:lineRule="auto"/>
        <w:ind w:left="708" w:first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3DAB">
        <w:rPr>
          <w:rFonts w:ascii="Times New Roman" w:hAnsi="Times New Roman" w:cs="Times New Roman"/>
          <w:sz w:val="28"/>
          <w:szCs w:val="28"/>
        </w:rPr>
        <w:t xml:space="preserve">Рис. 4.1 – </w:t>
      </w:r>
      <w:r w:rsidRPr="00E03DAB">
        <w:rPr>
          <w:rFonts w:ascii="Times New Roman" w:hAnsi="Times New Roman" w:cs="Times New Roman"/>
          <w:sz w:val="28"/>
          <w:szCs w:val="28"/>
          <w:lang w:val="en-US"/>
        </w:rPr>
        <w:t>JarFile</w:t>
      </w:r>
    </w:p>
    <w:p w:rsidR="00E03DAB" w:rsidRDefault="00E03DAB" w:rsidP="009C6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Сам імпорт файлу потрібно зробити відповідно до правил вибраного компілятору. Для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9C6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можна зробити так:</w:t>
      </w:r>
    </w:p>
    <w:p w:rsidR="00E03DAB" w:rsidRPr="009C6B71" w:rsidRDefault="009C6B71" w:rsidP="009C6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 </w:t>
      </w:r>
      <w:r w:rsidR="00E03DAB" w:rsidRPr="009C6B71">
        <w:rPr>
          <w:rFonts w:ascii="Times New Roman" w:hAnsi="Times New Roman" w:cs="Times New Roman"/>
          <w:sz w:val="28"/>
          <w:szCs w:val="28"/>
          <w:lang w:val="uk-UA"/>
        </w:rPr>
        <w:t>Створити проект у якому буде використовуватися бібліотека</w:t>
      </w:r>
      <w:r w:rsidRPr="009C6B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3DAB" w:rsidRPr="009C6B71" w:rsidRDefault="009C6B71" w:rsidP="009C6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E03DAB" w:rsidRPr="009C6B71">
        <w:rPr>
          <w:rFonts w:ascii="Times New Roman" w:hAnsi="Times New Roman" w:cs="Times New Roman"/>
          <w:sz w:val="28"/>
          <w:szCs w:val="28"/>
          <w:lang w:val="uk-UA"/>
        </w:rPr>
        <w:t>Натиснути правої клавішею миші на створеному проекті і в спливаючому вікні вибрати пункт «</w:t>
      </w:r>
      <w:r w:rsidR="00E03DAB" w:rsidRPr="009C6B71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E03DAB"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DAB" w:rsidRPr="009C6B7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E03DAB" w:rsidRPr="009C6B71">
        <w:rPr>
          <w:rFonts w:ascii="Times New Roman" w:hAnsi="Times New Roman" w:cs="Times New Roman"/>
          <w:sz w:val="28"/>
          <w:szCs w:val="28"/>
          <w:lang w:val="uk-UA"/>
        </w:rPr>
        <w:t>», та підпункт «</w:t>
      </w:r>
      <w:r w:rsidR="00E03DAB" w:rsidRPr="009C6B71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="00E03DAB"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DAB" w:rsidRPr="009C6B71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E03DAB"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DAB" w:rsidRPr="009C6B7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E03DAB"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…» - </w:t>
      </w:r>
      <w:r w:rsidRPr="009C6B71">
        <w:rPr>
          <w:rFonts w:ascii="Times New Roman" w:hAnsi="Times New Roman" w:cs="Times New Roman"/>
          <w:sz w:val="28"/>
          <w:szCs w:val="28"/>
          <w:lang w:val="uk-UA"/>
        </w:rPr>
        <w:t>Рис. 4.2</w:t>
      </w:r>
    </w:p>
    <w:p w:rsidR="00E03DAB" w:rsidRPr="009C6B71" w:rsidRDefault="009C6B71" w:rsidP="009C6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4B318C" w:rsidRPr="009C6B71">
        <w:rPr>
          <w:rFonts w:ascii="Times New Roman" w:hAnsi="Times New Roman" w:cs="Times New Roman"/>
          <w:sz w:val="28"/>
          <w:szCs w:val="28"/>
          <w:lang w:val="uk-UA"/>
        </w:rPr>
        <w:t>У спливаючому вікні вибрати вкладку «</w:t>
      </w:r>
      <w:r w:rsidR="004B318C" w:rsidRPr="009C6B71"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="004B318C" w:rsidRPr="009C6B71">
        <w:rPr>
          <w:rFonts w:ascii="Times New Roman" w:hAnsi="Times New Roman" w:cs="Times New Roman"/>
          <w:sz w:val="28"/>
          <w:szCs w:val="28"/>
          <w:lang w:val="uk-UA"/>
        </w:rPr>
        <w:t>» та натиснути кнопку «</w:t>
      </w:r>
      <w:r w:rsidR="004B318C" w:rsidRPr="009C6B7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4B318C"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2778" w:rsidRPr="009C6B71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="004B318C"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18C" w:rsidRPr="009C6B71">
        <w:rPr>
          <w:rFonts w:ascii="Times New Roman" w:hAnsi="Times New Roman" w:cs="Times New Roman"/>
          <w:sz w:val="28"/>
          <w:szCs w:val="28"/>
          <w:lang w:val="en-US"/>
        </w:rPr>
        <w:t>JARs</w:t>
      </w:r>
      <w:r w:rsidR="004B318C"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…» - Рис. </w:t>
      </w:r>
      <w:r w:rsidRPr="009C6B71">
        <w:rPr>
          <w:rFonts w:ascii="Times New Roman" w:hAnsi="Times New Roman" w:cs="Times New Roman"/>
          <w:sz w:val="28"/>
          <w:szCs w:val="28"/>
          <w:lang w:val="uk-UA"/>
        </w:rPr>
        <w:t>4.3</w:t>
      </w:r>
    </w:p>
    <w:p w:rsidR="004B318C" w:rsidRPr="009C6B71" w:rsidRDefault="009C6B71" w:rsidP="009C6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="004B318C"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У наступному вікні знайти розроблену бібліотеку на комп’ютері, вибрати її та підтвердити </w:t>
      </w:r>
      <w:r w:rsidRPr="009C6B71">
        <w:rPr>
          <w:rFonts w:ascii="Times New Roman" w:hAnsi="Times New Roman" w:cs="Times New Roman"/>
          <w:sz w:val="28"/>
          <w:szCs w:val="28"/>
          <w:lang w:val="uk-UA"/>
        </w:rPr>
        <w:t>вибір – Рис. 4.4</w:t>
      </w:r>
    </w:p>
    <w:p w:rsidR="004B318C" w:rsidRPr="009C6B71" w:rsidRDefault="009C6B71" w:rsidP="009C6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5) </w:t>
      </w:r>
      <w:r w:rsidR="004B318C"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Тепер </w:t>
      </w:r>
      <w:r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є доступним імпорт цієї бібліотеки. </w:t>
      </w:r>
      <w:r w:rsidR="004B318C"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6B71">
        <w:rPr>
          <w:rFonts w:ascii="Times New Roman" w:hAnsi="Times New Roman" w:cs="Times New Roman"/>
          <w:sz w:val="28"/>
          <w:szCs w:val="28"/>
          <w:lang w:val="uk-UA"/>
        </w:rPr>
        <w:t>Для нашої цілі створимо клас із виконавчим методом «</w:t>
      </w:r>
      <w:r w:rsidRPr="009C6B7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» та імпортуємо в нього клас </w:t>
      </w:r>
      <w:r w:rsidRPr="009C6B7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 із бібліотеки - Рис. 4.5</w:t>
      </w:r>
    </w:p>
    <w:p w:rsidR="00E03DAB" w:rsidRDefault="00E03DAB" w:rsidP="009C6B71">
      <w:pPr>
        <w:pStyle w:val="a3"/>
        <w:spacing w:line="360" w:lineRule="auto"/>
        <w:ind w:left="185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1793" cy="3590925"/>
            <wp:effectExtent l="19050" t="0" r="100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793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8C" w:rsidRDefault="009C6B71" w:rsidP="00012778">
      <w:pPr>
        <w:pStyle w:val="a3"/>
        <w:spacing w:line="360" w:lineRule="auto"/>
        <w:ind w:left="185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4.2</w:t>
      </w:r>
      <w:r w:rsidR="004B318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012778" w:rsidRPr="00E03DA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1277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012778" w:rsidRPr="00E03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2778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012778" w:rsidRPr="00E03DA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12778">
        <w:rPr>
          <w:rFonts w:ascii="Times New Roman" w:hAnsi="Times New Roman" w:cs="Times New Roman"/>
          <w:sz w:val="28"/>
          <w:szCs w:val="28"/>
          <w:lang w:val="uk-UA"/>
        </w:rPr>
        <w:t xml:space="preserve"> - «</w:t>
      </w:r>
      <w:r w:rsidR="00012778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="00012778" w:rsidRPr="00E03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277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012778" w:rsidRPr="00E03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2778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012778">
        <w:rPr>
          <w:rFonts w:ascii="Times New Roman" w:hAnsi="Times New Roman" w:cs="Times New Roman"/>
          <w:sz w:val="28"/>
          <w:szCs w:val="28"/>
          <w:lang w:val="uk-UA"/>
        </w:rPr>
        <w:t>…»</w:t>
      </w:r>
      <w:r w:rsidR="000127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1498" cy="3603009"/>
            <wp:effectExtent l="19050" t="0" r="3852" b="0"/>
            <wp:docPr id="2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373" cy="360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778" w:rsidRDefault="00012778" w:rsidP="00012778">
      <w:pPr>
        <w:pStyle w:val="a3"/>
        <w:spacing w:line="360" w:lineRule="auto"/>
        <w:ind w:left="185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4.</w:t>
      </w:r>
      <w:r w:rsidR="009C6B71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E03DAB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Libreries</w:t>
      </w:r>
      <w:r w:rsidRPr="00E03DAB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«</w:t>
      </w:r>
      <w:r>
        <w:rPr>
          <w:rFonts w:ascii="Times New Roman" w:hAnsi="Times New Roman" w:cs="Times New Roman"/>
          <w:sz w:val="28"/>
          <w:szCs w:val="28"/>
          <w:lang w:val="en-US"/>
        </w:rPr>
        <w:t>Add External JARs</w:t>
      </w:r>
      <w:r>
        <w:rPr>
          <w:rFonts w:ascii="Times New Roman" w:hAnsi="Times New Roman" w:cs="Times New Roman"/>
          <w:sz w:val="28"/>
          <w:szCs w:val="28"/>
          <w:lang w:val="uk-UA"/>
        </w:rPr>
        <w:t>…»</w:t>
      </w:r>
    </w:p>
    <w:p w:rsidR="00012778" w:rsidRPr="00012778" w:rsidRDefault="00012778" w:rsidP="00E03DAB">
      <w:pPr>
        <w:pStyle w:val="a3"/>
        <w:spacing w:line="360" w:lineRule="auto"/>
        <w:ind w:left="185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2778" w:rsidRDefault="004B318C" w:rsidP="00012778">
      <w:pPr>
        <w:pStyle w:val="a3"/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7088" cy="343923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16" cy="343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778" w:rsidRPr="00012778" w:rsidRDefault="00012778" w:rsidP="00012778">
      <w:pPr>
        <w:pStyle w:val="a3"/>
        <w:spacing w:line="360" w:lineRule="auto"/>
        <w:ind w:left="185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4.</w:t>
      </w:r>
      <w:r w:rsidR="009C6B7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Пошук бібліотеки</w:t>
      </w:r>
    </w:p>
    <w:p w:rsidR="00012778" w:rsidRDefault="009C6B71" w:rsidP="00012778">
      <w:pPr>
        <w:pStyle w:val="a3"/>
        <w:spacing w:line="360" w:lineRule="auto"/>
        <w:ind w:left="185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4485" cy="1310185"/>
            <wp:effectExtent l="19050" t="0" r="276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11" cy="131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778" w:rsidRDefault="009C6B71" w:rsidP="00012778">
      <w:pPr>
        <w:pStyle w:val="a3"/>
        <w:spacing w:line="360" w:lineRule="auto"/>
        <w:ind w:left="185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4.5</w:t>
      </w:r>
      <w:r w:rsidR="00012778">
        <w:rPr>
          <w:rFonts w:ascii="Times New Roman" w:hAnsi="Times New Roman" w:cs="Times New Roman"/>
          <w:sz w:val="28"/>
          <w:szCs w:val="28"/>
          <w:lang w:val="uk-UA"/>
        </w:rPr>
        <w:t xml:space="preserve"> – Використання бібліотеки</w:t>
      </w:r>
    </w:p>
    <w:p w:rsidR="004B318C" w:rsidRDefault="009C6B71" w:rsidP="009C6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6) </w:t>
      </w:r>
      <w:r w:rsidRPr="009C6B71">
        <w:rPr>
          <w:rFonts w:ascii="Times New Roman" w:hAnsi="Times New Roman" w:cs="Times New Roman"/>
          <w:sz w:val="28"/>
          <w:szCs w:val="28"/>
          <w:lang w:val="uk-UA"/>
        </w:rPr>
        <w:t>Далі створимо три масиви, два із якиз ініціалізуємо даними, а третій залишимо, щоб потім у ньому зберегти результат множення. Зробимо це за допомогою таких рядків:</w:t>
      </w:r>
    </w:p>
    <w:p w:rsidR="009C6B71" w:rsidRDefault="009C6B71" w:rsidP="009C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>Double[</w:t>
      </w:r>
      <w:proofErr w:type="gramEnd"/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>][] matrix1 = { { 1d, 2d, 3d }, { 4d, 5d, 6d },</w:t>
      </w:r>
    </w:p>
    <w:p w:rsidR="009C6B71" w:rsidRPr="009C6B71" w:rsidRDefault="009C6B71" w:rsidP="009C6B7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8"/>
          <w:szCs w:val="28"/>
          <w:lang w:val="en-US"/>
        </w:rPr>
      </w:pPr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>{ 7d</w:t>
      </w:r>
      <w:proofErr w:type="gramEnd"/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>, 8d, 9d } };</w:t>
      </w:r>
    </w:p>
    <w:p w:rsidR="009C6B71" w:rsidRDefault="009C6B71" w:rsidP="009C6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>Double[</w:t>
      </w:r>
      <w:proofErr w:type="gramEnd"/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>][] matrix2 = { { 9d, 8d, 7d }, { 6d, 5d, 4d },</w:t>
      </w:r>
    </w:p>
    <w:p w:rsidR="009C6B71" w:rsidRPr="009C6B71" w:rsidRDefault="009C6B71" w:rsidP="009C6B7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8"/>
          <w:szCs w:val="28"/>
          <w:lang w:val="en-US"/>
        </w:rPr>
      </w:pPr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>{ 3d</w:t>
      </w:r>
      <w:proofErr w:type="gramEnd"/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>, 2d, 1d } };</w:t>
      </w:r>
    </w:p>
    <w:p w:rsidR="009C6B71" w:rsidRPr="009C6B71" w:rsidRDefault="009C6B71" w:rsidP="009C6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>Double[</w:t>
      </w:r>
      <w:proofErr w:type="gramEnd"/>
      <w:r w:rsidRPr="009C6B71">
        <w:rPr>
          <w:rFonts w:ascii="Consolas" w:hAnsi="Consolas" w:cs="Consolas"/>
          <w:color w:val="000000"/>
          <w:sz w:val="28"/>
          <w:szCs w:val="28"/>
          <w:lang w:val="en-US"/>
        </w:rPr>
        <w:t>][] matrix3;</w:t>
      </w:r>
    </w:p>
    <w:p w:rsidR="00012778" w:rsidRDefault="00012778" w:rsidP="000127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C6B71" w:rsidRPr="009C6B71"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r w:rsidR="009C6B71">
        <w:rPr>
          <w:rFonts w:ascii="Times New Roman" w:hAnsi="Times New Roman" w:cs="Times New Roman"/>
          <w:sz w:val="28"/>
          <w:szCs w:val="28"/>
          <w:lang w:val="uk-UA"/>
        </w:rPr>
        <w:t xml:space="preserve">Далі створимо із перших двох масивів екземпляри класу </w:t>
      </w:r>
      <w:r w:rsidR="009C6B7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9C6B71">
        <w:rPr>
          <w:rFonts w:ascii="Times New Roman" w:hAnsi="Times New Roman" w:cs="Times New Roman"/>
          <w:sz w:val="28"/>
          <w:szCs w:val="28"/>
          <w:lang w:val="uk-UA"/>
        </w:rPr>
        <w:t xml:space="preserve">, передавши їх у конструктор класу </w:t>
      </w:r>
      <w:r w:rsidR="009C6B7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9C6B71" w:rsidRPr="009C6B7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C6B71" w:rsidRPr="009C6B71">
        <w:rPr>
          <w:rFonts w:ascii="Times New Roman" w:hAnsi="Times New Roman" w:cs="Times New Roman"/>
          <w:sz w:val="28"/>
          <w:szCs w:val="28"/>
        </w:rPr>
        <w:t xml:space="preserve"> </w:t>
      </w:r>
      <w:r w:rsidR="009C6B71">
        <w:rPr>
          <w:rFonts w:ascii="Times New Roman" w:hAnsi="Times New Roman" w:cs="Times New Roman"/>
          <w:sz w:val="28"/>
          <w:szCs w:val="28"/>
          <w:lang w:val="uk-UA"/>
        </w:rPr>
        <w:t>Це можна зробити за допомогою таких рядків:</w:t>
      </w:r>
    </w:p>
    <w:p w:rsidR="000358F6" w:rsidRPr="000358F6" w:rsidRDefault="000358F6" w:rsidP="0003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0358F6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Matrix&lt;Double&gt; mat1 = </w:t>
      </w:r>
      <w:r w:rsidRPr="000358F6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new</w:t>
      </w:r>
      <w:r w:rsidRPr="000358F6">
        <w:rPr>
          <w:rFonts w:ascii="Consolas" w:hAnsi="Consolas" w:cs="Consolas"/>
          <w:color w:val="000000"/>
          <w:sz w:val="28"/>
          <w:szCs w:val="28"/>
          <w:lang w:val="en-US"/>
        </w:rPr>
        <w:t xml:space="preserve"> Matrix&lt;</w:t>
      </w:r>
      <w:proofErr w:type="gramStart"/>
      <w:r w:rsidRPr="000358F6">
        <w:rPr>
          <w:rFonts w:ascii="Consolas" w:hAnsi="Consolas" w:cs="Consolas"/>
          <w:color w:val="000000"/>
          <w:sz w:val="28"/>
          <w:szCs w:val="28"/>
          <w:lang w:val="en-US"/>
        </w:rPr>
        <w:t>&gt;(</w:t>
      </w:r>
      <w:proofErr w:type="gramEnd"/>
      <w:r w:rsidRPr="000358F6">
        <w:rPr>
          <w:rFonts w:ascii="Consolas" w:hAnsi="Consolas" w:cs="Consolas"/>
          <w:color w:val="000000"/>
          <w:sz w:val="28"/>
          <w:szCs w:val="28"/>
          <w:lang w:val="en-US"/>
        </w:rPr>
        <w:t>matrix1);</w:t>
      </w:r>
    </w:p>
    <w:p w:rsidR="000358F6" w:rsidRPr="000358F6" w:rsidRDefault="000358F6" w:rsidP="000358F6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uk-UA"/>
        </w:rPr>
      </w:pPr>
      <w:r w:rsidRPr="000358F6">
        <w:rPr>
          <w:rFonts w:ascii="Consolas" w:hAnsi="Consolas" w:cs="Consolas"/>
          <w:color w:val="000000"/>
          <w:sz w:val="28"/>
          <w:szCs w:val="28"/>
          <w:lang w:val="en-US"/>
        </w:rPr>
        <w:t xml:space="preserve">Matrix&lt;Double&gt; mat2 = </w:t>
      </w:r>
      <w:r w:rsidRPr="000358F6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new</w:t>
      </w:r>
      <w:r w:rsidRPr="000358F6">
        <w:rPr>
          <w:rFonts w:ascii="Consolas" w:hAnsi="Consolas" w:cs="Consolas"/>
          <w:color w:val="000000"/>
          <w:sz w:val="28"/>
          <w:szCs w:val="28"/>
          <w:lang w:val="en-US"/>
        </w:rPr>
        <w:t xml:space="preserve"> Matrix&lt;&gt;(matrix2);</w:t>
      </w:r>
    </w:p>
    <w:p w:rsidR="009C6B71" w:rsidRDefault="009C6B71" w:rsidP="000358F6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 w:rsidRPr="000358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8) Далі викличемо метод </w:t>
      </w:r>
      <w:r w:rsidRPr="000358F6">
        <w:rPr>
          <w:rFonts w:ascii="Times New Roman" w:hAnsi="Times New Roman" w:cs="Times New Roman"/>
          <w:color w:val="000000"/>
          <w:sz w:val="28"/>
          <w:szCs w:val="28"/>
          <w:lang w:val="en-US"/>
        </w:rPr>
        <w:t>mulMatrix</w:t>
      </w:r>
      <w:r w:rsidRPr="000358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об’єкту </w:t>
      </w:r>
      <w:r w:rsidRPr="000358F6">
        <w:rPr>
          <w:rFonts w:ascii="Times New Roman" w:hAnsi="Times New Roman" w:cs="Times New Roman"/>
          <w:color w:val="000000"/>
          <w:sz w:val="28"/>
          <w:szCs w:val="28"/>
          <w:lang w:val="en-US"/>
        </w:rPr>
        <w:t>mat</w:t>
      </w:r>
      <w:r w:rsidRPr="000358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 </w:t>
      </w:r>
      <w:r w:rsidR="000358F6" w:rsidRPr="000358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передавши в параметрі об’єкт </w:t>
      </w:r>
      <w:r w:rsidR="000358F6" w:rsidRPr="000358F6">
        <w:rPr>
          <w:rFonts w:ascii="Times New Roman" w:hAnsi="Times New Roman" w:cs="Times New Roman"/>
          <w:color w:val="000000"/>
          <w:sz w:val="28"/>
          <w:szCs w:val="28"/>
          <w:lang w:val="en-US"/>
        </w:rPr>
        <w:t>mat</w:t>
      </w:r>
      <w:r w:rsidR="000358F6" w:rsidRPr="000358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 та присвоїмо матриця, яка повертається стореному для цього масиву </w:t>
      </w:r>
      <w:r w:rsidR="000358F6" w:rsidRPr="000358F6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="000358F6" w:rsidRPr="000358F6">
        <w:rPr>
          <w:rFonts w:ascii="Times New Roman" w:hAnsi="Times New Roman" w:cs="Times New Roman"/>
          <w:color w:val="000000"/>
          <w:sz w:val="28"/>
          <w:szCs w:val="28"/>
          <w:lang w:val="uk-UA"/>
        </w:rPr>
        <w:t>3. Це можна зробити за допомогою</w:t>
      </w:r>
      <w:r w:rsidR="000358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такого рядка:</w:t>
      </w:r>
    </w:p>
    <w:p w:rsidR="000358F6" w:rsidRDefault="000358F6" w:rsidP="009C6B71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uk-UA"/>
        </w:rPr>
      </w:pPr>
      <w:r w:rsidRPr="000358F6">
        <w:rPr>
          <w:rFonts w:ascii="Consolas" w:hAnsi="Consolas" w:cs="Consolas"/>
          <w:color w:val="000000"/>
          <w:sz w:val="28"/>
          <w:szCs w:val="28"/>
        </w:rPr>
        <w:t>matrix</w:t>
      </w:r>
      <w:r w:rsidRPr="000358F6">
        <w:rPr>
          <w:rFonts w:ascii="Consolas" w:hAnsi="Consolas" w:cs="Consolas"/>
          <w:color w:val="000000"/>
          <w:sz w:val="28"/>
          <w:szCs w:val="28"/>
          <w:lang w:val="uk-UA"/>
        </w:rPr>
        <w:t xml:space="preserve">3 = </w:t>
      </w:r>
      <w:r w:rsidRPr="000358F6">
        <w:rPr>
          <w:rFonts w:ascii="Consolas" w:hAnsi="Consolas" w:cs="Consolas"/>
          <w:color w:val="000000"/>
          <w:sz w:val="28"/>
          <w:szCs w:val="28"/>
        </w:rPr>
        <w:t>mat</w:t>
      </w:r>
      <w:r w:rsidRPr="000358F6">
        <w:rPr>
          <w:rFonts w:ascii="Consolas" w:hAnsi="Consolas" w:cs="Consolas"/>
          <w:color w:val="000000"/>
          <w:sz w:val="28"/>
          <w:szCs w:val="28"/>
          <w:lang w:val="uk-UA"/>
        </w:rPr>
        <w:t>1.</w:t>
      </w:r>
      <w:r w:rsidRPr="000358F6">
        <w:rPr>
          <w:rFonts w:ascii="Consolas" w:hAnsi="Consolas" w:cs="Consolas"/>
          <w:color w:val="000000"/>
          <w:sz w:val="28"/>
          <w:szCs w:val="28"/>
        </w:rPr>
        <w:t>mulMatrix</w:t>
      </w:r>
      <w:r w:rsidRPr="000358F6">
        <w:rPr>
          <w:rFonts w:ascii="Consolas" w:hAnsi="Consolas" w:cs="Consolas"/>
          <w:color w:val="000000"/>
          <w:sz w:val="28"/>
          <w:szCs w:val="28"/>
          <w:lang w:val="uk-UA"/>
        </w:rPr>
        <w:t>(</w:t>
      </w:r>
      <w:r w:rsidRPr="000358F6">
        <w:rPr>
          <w:rFonts w:ascii="Consolas" w:hAnsi="Consolas" w:cs="Consolas"/>
          <w:color w:val="000000"/>
          <w:sz w:val="28"/>
          <w:szCs w:val="28"/>
        </w:rPr>
        <w:t>mat</w:t>
      </w:r>
      <w:r w:rsidRPr="000358F6">
        <w:rPr>
          <w:rFonts w:ascii="Consolas" w:hAnsi="Consolas" w:cs="Consolas"/>
          <w:color w:val="000000"/>
          <w:sz w:val="28"/>
          <w:szCs w:val="28"/>
          <w:lang w:val="uk-UA"/>
        </w:rPr>
        <w:t>2);</w:t>
      </w:r>
    </w:p>
    <w:p w:rsidR="000358F6" w:rsidRPr="008D7817" w:rsidRDefault="000358F6" w:rsidP="009C6B71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uk-UA"/>
        </w:rPr>
        <w:tab/>
        <w:t xml:space="preserve">Таким чином у масиві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matrix</w:t>
      </w:r>
      <w:r w:rsidRPr="000358F6">
        <w:rPr>
          <w:rFonts w:ascii="Consolas" w:hAnsi="Consolas" w:cs="Consolas"/>
          <w:color w:val="000000"/>
          <w:sz w:val="28"/>
          <w:szCs w:val="28"/>
        </w:rPr>
        <w:t xml:space="preserve">3 </w:t>
      </w:r>
      <w:r>
        <w:rPr>
          <w:rFonts w:ascii="Consolas" w:hAnsi="Consolas" w:cs="Consolas"/>
          <w:color w:val="000000"/>
          <w:sz w:val="28"/>
          <w:szCs w:val="28"/>
          <w:lang w:val="uk-UA"/>
        </w:rPr>
        <w:t xml:space="preserve">буде результат множення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matrix</w:t>
      </w:r>
      <w:r w:rsidRPr="000358F6">
        <w:rPr>
          <w:rFonts w:ascii="Consolas" w:hAnsi="Consolas" w:cs="Consolas"/>
          <w:color w:val="000000"/>
          <w:sz w:val="28"/>
          <w:szCs w:val="28"/>
        </w:rPr>
        <w:t xml:space="preserve">1 </w:t>
      </w:r>
      <w:r>
        <w:rPr>
          <w:rFonts w:ascii="Consolas" w:hAnsi="Consolas" w:cs="Consolas"/>
          <w:color w:val="000000"/>
          <w:sz w:val="28"/>
          <w:szCs w:val="28"/>
        </w:rPr>
        <w:t xml:space="preserve">на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matrix</w:t>
      </w:r>
      <w:r w:rsidRPr="000358F6">
        <w:rPr>
          <w:rFonts w:ascii="Consolas" w:hAnsi="Consolas" w:cs="Consolas"/>
          <w:color w:val="000000"/>
          <w:sz w:val="28"/>
          <w:szCs w:val="28"/>
        </w:rPr>
        <w:t>2.</w:t>
      </w:r>
    </w:p>
    <w:p w:rsidR="000358F6" w:rsidRPr="000358F6" w:rsidRDefault="000358F6" w:rsidP="009C6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817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lang w:val="uk-UA"/>
        </w:rPr>
        <w:t>Повний приклад програми можна побачити у наступному розділі. Де буде показано також, правильність множення матриць.</w:t>
      </w:r>
    </w:p>
    <w:p w:rsidR="00012778" w:rsidRDefault="00012778" w:rsidP="000127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2778">
        <w:rPr>
          <w:rFonts w:ascii="Times New Roman" w:hAnsi="Times New Roman" w:cs="Times New Roman"/>
          <w:sz w:val="28"/>
          <w:szCs w:val="28"/>
          <w:lang w:val="uk-UA"/>
        </w:rPr>
        <w:t xml:space="preserve">В даному розділі було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створено</w:t>
      </w:r>
      <w:r w:rsidRPr="00012778">
        <w:rPr>
          <w:rFonts w:ascii="Times New Roman" w:hAnsi="Times New Roman" w:cs="Times New Roman"/>
          <w:sz w:val="28"/>
          <w:szCs w:val="28"/>
          <w:lang w:val="uk-UA"/>
        </w:rPr>
        <w:t xml:space="preserve"> інструкцію по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підключенні  бібліотеки до середовища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1277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2778">
        <w:rPr>
          <w:rFonts w:ascii="Times New Roman" w:hAnsi="Times New Roman" w:cs="Times New Roman"/>
          <w:sz w:val="28"/>
          <w:szCs w:val="28"/>
          <w:lang w:val="uk-UA"/>
        </w:rPr>
        <w:t>В ній було оп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12778">
        <w:rPr>
          <w:rFonts w:ascii="Times New Roman" w:hAnsi="Times New Roman" w:cs="Times New Roman"/>
          <w:sz w:val="28"/>
          <w:szCs w:val="28"/>
          <w:lang w:val="uk-UA"/>
        </w:rPr>
        <w:t>сано всі деталі які повинен знати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, щоб могти її експлуатувати.</w:t>
      </w:r>
    </w:p>
    <w:p w:rsidR="00012778" w:rsidRDefault="00012778" w:rsidP="000127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2778" w:rsidRDefault="00012778" w:rsidP="000127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2778" w:rsidRDefault="00012778" w:rsidP="000127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2778" w:rsidRDefault="00012778" w:rsidP="009C1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58F6" w:rsidRDefault="000358F6" w:rsidP="009C1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58F6" w:rsidRDefault="000358F6" w:rsidP="009C1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58F6" w:rsidRDefault="000358F6" w:rsidP="009C1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58F6" w:rsidRDefault="000358F6" w:rsidP="009C1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58F6" w:rsidRDefault="000358F6" w:rsidP="009C1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58F6" w:rsidRDefault="000358F6" w:rsidP="009C1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2778" w:rsidRDefault="00012778" w:rsidP="0001277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277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Тестування </w:t>
      </w:r>
    </w:p>
    <w:p w:rsidR="00012778" w:rsidRDefault="0040506E" w:rsidP="000127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метод провірявся при трьох різних вхідних даних </w:t>
      </w:r>
      <w:r w:rsidR="00012778">
        <w:rPr>
          <w:rFonts w:ascii="Times New Roman" w:hAnsi="Times New Roman" w:cs="Times New Roman"/>
          <w:sz w:val="28"/>
          <w:szCs w:val="28"/>
          <w:lang w:val="uk-UA"/>
        </w:rPr>
        <w:t xml:space="preserve">на правильність обрахунку. Використовувався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інтернет-</w:t>
      </w:r>
      <w:r w:rsidR="00012778">
        <w:rPr>
          <w:rFonts w:ascii="Times New Roman" w:hAnsi="Times New Roman" w:cs="Times New Roman"/>
          <w:sz w:val="28"/>
          <w:szCs w:val="28"/>
          <w:lang w:val="uk-UA"/>
        </w:rPr>
        <w:t>ресурс, який 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робить подібні обрахунки. Результати збігалися у всіх методах. Отже представлені алгоритми методів є вірними. Перевірку на множення матриць можна побачити нижче на рисунках.</w:t>
      </w:r>
    </w:p>
    <w:p w:rsidR="0040506E" w:rsidRDefault="0040506E" w:rsidP="00E732D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368" cy="3495675"/>
            <wp:effectExtent l="19050" t="0" r="382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69" cy="349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06E" w:rsidRDefault="0040506E" w:rsidP="00E732D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5.1 Вивід результату за допомогою розробленої бібліотеки</w:t>
      </w:r>
    </w:p>
    <w:p w:rsidR="0040506E" w:rsidRDefault="0040506E" w:rsidP="00E732D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9925" cy="21431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06E" w:rsidRDefault="00E732D4" w:rsidP="00E732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5.2 Вивід результату за допомогою інтернет-ресурсу</w:t>
      </w:r>
    </w:p>
    <w:p w:rsidR="0040506E" w:rsidRDefault="00E732D4" w:rsidP="00E732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2D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E732D4" w:rsidRDefault="00E732D4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Задачі обробки масивів числових даних дуже сильно розповсюджені і використовуються практично у кожній програмі. </w:t>
      </w:r>
      <w:r w:rsidR="0093501F">
        <w:rPr>
          <w:rFonts w:ascii="Times New Roman" w:hAnsi="Times New Roman" w:cs="Times New Roman"/>
          <w:sz w:val="28"/>
          <w:szCs w:val="28"/>
          <w:lang w:val="uk-UA"/>
        </w:rPr>
        <w:t>Розроблена бібліотека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складає основну базу функцій із лінійної алгебри, комбінаторики та теорії множин. Таким чином будь-який розробник може використовувати дану бібліотеку, і за допомогою не економити свій час. Була розроблена інструкція по експлуатації  для користувача, тому проблем із використанням бібліотеки виникати не повинно.</w:t>
      </w:r>
      <w:r w:rsidR="0093501F">
        <w:rPr>
          <w:rFonts w:ascii="Times New Roman" w:hAnsi="Times New Roman" w:cs="Times New Roman"/>
          <w:sz w:val="28"/>
          <w:szCs w:val="28"/>
          <w:lang w:val="uk-UA"/>
        </w:rPr>
        <w:t xml:space="preserve"> Дана бібліотека була розроблена правильно, і видає правильно результати, що підтвердили тести, зокрема, і той що був наведений у розділі «Тестування».</w:t>
      </w: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E732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01F" w:rsidRDefault="0093501F" w:rsidP="009350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01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використаної літератури</w:t>
      </w:r>
    </w:p>
    <w:p w:rsidR="0093501F" w:rsidRPr="0093501F" w:rsidRDefault="0093501F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501F" w:rsidRPr="0027702E" w:rsidRDefault="0093501F" w:rsidP="0027702E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 w:rsidRPr="0027702E">
        <w:rPr>
          <w:rFonts w:ascii="Times New Roman" w:hAnsi="Times New Roman" w:cs="Times New Roman"/>
          <w:sz w:val="28"/>
          <w:szCs w:val="28"/>
          <w:lang w:val="en-US"/>
        </w:rPr>
        <w:t>Java™ Platform, Standard Edition 7</w:t>
      </w:r>
      <w:r w:rsidRPr="0027702E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93501F" w:rsidRPr="0093501F" w:rsidRDefault="0093501F" w:rsidP="0093501F">
      <w:pPr>
        <w:spacing w:line="360" w:lineRule="auto"/>
        <w:ind w:left="1056" w:hanging="1056"/>
        <w:rPr>
          <w:rFonts w:ascii="Times New Roman" w:hAnsi="Times New Roman" w:cs="Times New Roman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sz w:val="28"/>
          <w:szCs w:val="28"/>
          <w:lang w:val="en-US"/>
        </w:rPr>
        <w:t>http://docs.oracle.com/javase/7/docs/api/</w:t>
      </w:r>
      <w:r w:rsidRPr="00935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501F" w:rsidRPr="0027702E" w:rsidRDefault="0093501F" w:rsidP="0027702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702E">
        <w:rPr>
          <w:rFonts w:ascii="Times New Roman" w:hAnsi="Times New Roman" w:cs="Times New Roman"/>
          <w:sz w:val="28"/>
          <w:szCs w:val="28"/>
        </w:rPr>
        <w:t>Лінійна алгебра та аналітична геометрія. Практикум</w:t>
      </w:r>
      <w:proofErr w:type="gramStart"/>
      <w:r w:rsidRPr="0027702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7702E">
        <w:rPr>
          <w:rFonts w:ascii="Times New Roman" w:hAnsi="Times New Roman" w:cs="Times New Roman"/>
          <w:sz w:val="28"/>
          <w:szCs w:val="28"/>
        </w:rPr>
        <w:t xml:space="preserve"> (І </w:t>
      </w:r>
      <w:proofErr w:type="gramStart"/>
      <w:r w:rsidRPr="0027702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7702E">
        <w:rPr>
          <w:rFonts w:ascii="Times New Roman" w:hAnsi="Times New Roman" w:cs="Times New Roman"/>
          <w:sz w:val="28"/>
          <w:szCs w:val="28"/>
        </w:rPr>
        <w:t>урс І семестр) / Уклад.: І. В. Алєксєєва,</w:t>
      </w:r>
      <w:r w:rsidRPr="00277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02E">
        <w:rPr>
          <w:rFonts w:ascii="Times New Roman" w:hAnsi="Times New Roman" w:cs="Times New Roman"/>
          <w:sz w:val="28"/>
          <w:szCs w:val="28"/>
        </w:rPr>
        <w:t>В. О. Гайдей, О. О. Диховичний, Л. Б. Федорова. — К: НТУУ «КПІ», 2011. — 184 с.</w:t>
      </w:r>
    </w:p>
    <w:p w:rsidR="0093501F" w:rsidRPr="0093501F" w:rsidRDefault="0093501F" w:rsidP="0027702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01F">
        <w:rPr>
          <w:rFonts w:ascii="Times New Roman" w:hAnsi="Times New Roman" w:cs="Times New Roman"/>
          <w:sz w:val="28"/>
          <w:szCs w:val="28"/>
        </w:rPr>
        <w:t>Методичні вказівки до виконання лабораторних робіт з дисципліни</w:t>
      </w:r>
    </w:p>
    <w:p w:rsidR="0093501F" w:rsidRPr="0093501F" w:rsidRDefault="0093501F" w:rsidP="009350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501F">
        <w:rPr>
          <w:rFonts w:ascii="Times New Roman" w:hAnsi="Times New Roman" w:cs="Times New Roman"/>
          <w:sz w:val="28"/>
          <w:szCs w:val="28"/>
          <w:lang w:val="uk-UA"/>
        </w:rPr>
        <w:t xml:space="preserve">«Комп’ютерна інженерія». /Укл.: Марковський О.Г, Новотарський М.А.: НТУУ «КПІ»- 2013, 46 с.    </w:t>
      </w:r>
    </w:p>
    <w:p w:rsidR="0093501F" w:rsidRDefault="0093501F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0846">
        <w:rPr>
          <w:sz w:val="28"/>
          <w:szCs w:val="28"/>
          <w:lang w:val="uk-UA"/>
        </w:rPr>
        <w:br/>
      </w: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B0397" w:rsidRDefault="00AB0397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А. (код програми)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CourseWork;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Клас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роботи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із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комбінаторикою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Sluva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Combinations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8D7817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81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81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Обраховує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перестановок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із</w:t>
      </w:r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в</w:t>
      </w:r>
      <w:proofErr w:type="gramEnd"/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  <w:r>
        <w:rPr>
          <w:rFonts w:ascii="Consolas" w:hAnsi="Consolas" w:cs="Consolas"/>
          <w:color w:val="3F5FBF"/>
          <w:sz w:val="20"/>
          <w:szCs w:val="20"/>
        </w:rPr>
        <w:t xml:space="preserve"> у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комбінації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перестановок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permutationAmount(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factorial(n);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Обраховує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розміщень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із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доступних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унікальних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  <w:r>
        <w:rPr>
          <w:rFonts w:ascii="Consolas" w:hAnsi="Consolas" w:cs="Consolas"/>
          <w:color w:val="3F5FBF"/>
          <w:sz w:val="20"/>
          <w:szCs w:val="20"/>
        </w:rPr>
        <w:t xml:space="preserve"> у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комбінації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розміщень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distributionAmount(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factorial(n) / factorial(n - m);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Обраховує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сполучень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із</w:t>
      </w:r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5FBF"/>
          <w:sz w:val="20"/>
          <w:szCs w:val="20"/>
        </w:rPr>
        <w:t xml:space="preserve"> M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доступних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унікальних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  <w:r>
        <w:rPr>
          <w:rFonts w:ascii="Consolas" w:hAnsi="Consolas" w:cs="Consolas"/>
          <w:color w:val="3F5FBF"/>
          <w:sz w:val="20"/>
          <w:szCs w:val="20"/>
        </w:rPr>
        <w:t xml:space="preserve"> у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комбінації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сполучень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combinationAmount(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factorial(n) / (factorial(n - m) * factorial(m));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Обраховує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розміщень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з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повтореннями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із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доступних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унікальних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в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комбінації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ількість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розміщень</w:t>
      </w:r>
      <w:r>
        <w:rPr>
          <w:rFonts w:ascii="Consolas" w:hAnsi="Consolas" w:cs="Consolas"/>
          <w:color w:val="3F5FBF"/>
          <w:sz w:val="20"/>
          <w:szCs w:val="20"/>
        </w:rPr>
        <w:t xml:space="preserve"> з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повтореннями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distributionWithRepetitionAmount(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1;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m; i++) {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 *= n;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Знаходить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вс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і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перестановки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із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початковий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Масив</w:t>
      </w:r>
      <w:r>
        <w:rPr>
          <w:rFonts w:ascii="Consolas" w:hAnsi="Consolas" w:cs="Consolas"/>
          <w:color w:val="3F5FBF"/>
          <w:sz w:val="20"/>
          <w:szCs w:val="20"/>
        </w:rPr>
        <w:t xml:space="preserve"> об'єктів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із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масивами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перестановок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&lt;V&gt; Object[] permutation(V[] vector)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v1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i;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ArrayList&lt;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]&gt; mass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vector);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-1;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- 2; i &gt;= 0; i--)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(v1[i] &lt; v1[i + 1])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k = i;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(k == -1)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 = -1;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i &gt; k; i--)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(v1[k] &lt; v1[i])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m = i;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 = v1[k];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k] = v1[m];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m] = l;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V p = vector[k];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k] = vector[m];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m] = p;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 massint = v1.clone();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 massV = vector.clone();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k + 1; i &lt; massV.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massint[massV.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k - i];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massV[massV.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k - i];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mass.toArray();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Генератор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двійкових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векторів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довжини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N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довжина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Масив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двійкових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векторі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в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585F30" w:rsidRPr="008D7817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8D7817">
        <w:rPr>
          <w:rFonts w:ascii="Consolas" w:hAnsi="Consolas" w:cs="Consolas"/>
          <w:color w:val="3F5FBF"/>
          <w:sz w:val="20"/>
          <w:szCs w:val="20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81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Integer[] binaryVector(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ArrayList&lt;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Integer[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]&gt; result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Integer[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mass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Integer[n];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result.add(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Math.</w:t>
      </w:r>
      <w:r w:rsidRPr="00585F3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(2, n) - 1;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addBinary(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mass, n);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result.add(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result.toArray(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Integer[result.size()]);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Пошук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вс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іх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сполучень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із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заданого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  <w:r>
        <w:rPr>
          <w:rFonts w:ascii="Consolas" w:hAnsi="Consolas" w:cs="Consolas"/>
          <w:color w:val="3F5FBF"/>
          <w:sz w:val="20"/>
          <w:szCs w:val="20"/>
        </w:rPr>
        <w:t xml:space="preserve"> і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заданої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довжини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mass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початковий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довжина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комбінації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Масив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векторів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сполучень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combination(Object[] mass,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Integer[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Integer[n];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i;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ArrayList&lt;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Integer[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]&gt; all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all.add(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combinationAmount(n, mass.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addComb(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v, n);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all.add(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all.toArray();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Пошук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наступного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сполучення</w:t>
      </w:r>
      <w:r>
        <w:rPr>
          <w:rFonts w:ascii="Consolas" w:hAnsi="Consolas" w:cs="Consolas"/>
          <w:color w:val="3F5FBF"/>
          <w:sz w:val="20"/>
          <w:szCs w:val="20"/>
        </w:rPr>
        <w:t xml:space="preserve"> із заданого і заміна ним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поточного</w:t>
      </w:r>
      <w:proofErr w:type="gramEnd"/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mass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вхі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дне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сполучення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елемент сполучення, який змінюється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addComb(Integer[] mass,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(mass[n - 1] &lt; n)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n - 1]++;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addComb(mass, n - 1);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Пошук наступного двійкого вектору із заданого та заміна ним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поточного</w:t>
      </w:r>
      <w:proofErr w:type="gramEnd"/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mass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вхідний двійковий вектор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елемент вектору, який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п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ідлягає зміні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addBinary(Integer[] mass,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(mass[n] == 0)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n] = 1;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n] = 0;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addBinary(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mass, n - 1);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Обчислення факторіалу числа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вхі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дне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число</w:t>
      </w:r>
    </w:p>
    <w:p w:rsidR="00585F30" w:rsidRPr="008D7817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8D7817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8D781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return</w:t>
      </w:r>
      <w:r w:rsidRPr="008D781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Значення</w:t>
      </w:r>
      <w:r w:rsidRPr="008D781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факторіалу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817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factorial(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== 1)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factorial(n - 1) * n;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CourseWork;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Клас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обробки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данних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типу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"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Sluva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тип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данних</w:t>
      </w:r>
      <w:r>
        <w:rPr>
          <w:rFonts w:ascii="Consolas" w:hAnsi="Consolas" w:cs="Consolas"/>
          <w:color w:val="3F5FBF"/>
          <w:sz w:val="20"/>
          <w:szCs w:val="20"/>
        </w:rPr>
        <w:t xml:space="preserve"> у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Matrix&lt;T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Поле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зберігання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поточного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значення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елементів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Конструктор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класу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matrix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двовимірний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масив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числових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данних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Matrix(T matrix[][])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matrix.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][matrix[0].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matrix.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matrix[i].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j] = matrix[i][j].doubleValue();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номер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y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номер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стовпця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із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координатами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масиву</w:t>
      </w:r>
      <w:r>
        <w:rPr>
          <w:rFonts w:ascii="Consolas" w:hAnsi="Consolas" w:cs="Consolas"/>
          <w:color w:val="3F5FBF"/>
          <w:sz w:val="20"/>
          <w:szCs w:val="20"/>
        </w:rPr>
        <w:t xml:space="preserve"> x,y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getValueElement(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y)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[x][y];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Повертає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стовпець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column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стовпця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Стовпець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із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індексом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column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 getColumn(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vector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i] 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[column][i];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Повертає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рядок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row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Рядок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матриці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із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індексом</w:t>
      </w:r>
      <w:r>
        <w:rPr>
          <w:rFonts w:ascii="Consolas" w:hAnsi="Consolas" w:cs="Consolas"/>
          <w:color w:val="3F5FBF"/>
          <w:sz w:val="20"/>
          <w:szCs w:val="20"/>
        </w:rPr>
        <w:t xml:space="preserve"> row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 getRow(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[row].clone();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Поветрає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матрицю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яка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п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ідлягає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обробці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методами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[][] getMatrix()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Перевіряє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нульова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нульова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false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не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нульова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isZeroMatrix()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[i][j] != 0)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Перевіряє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квадратна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квадратна</w:t>
      </w:r>
      <w:r>
        <w:rPr>
          <w:rFonts w:ascii="Consolas" w:hAnsi="Consolas" w:cs="Consolas"/>
          <w:color w:val="3F5FBF"/>
          <w:sz w:val="20"/>
          <w:szCs w:val="20"/>
        </w:rPr>
        <w:t xml:space="preserve">, false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квадратна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isSquareMatrix()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Перевіряє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нижня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трикутна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нижня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трикутна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false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не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нижня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трикутна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isLowerTriangularMatrix()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i + 1;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[i][j] != 0)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Перевіряє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верхня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трикутна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верхня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трикутна</w:t>
      </w:r>
      <w:r>
        <w:rPr>
          <w:rFonts w:ascii="Consolas" w:hAnsi="Consolas" w:cs="Consolas"/>
          <w:color w:val="3F5FBF"/>
          <w:sz w:val="20"/>
          <w:szCs w:val="20"/>
        </w:rPr>
        <w:t xml:space="preserve">, false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не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верхня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трикутна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isUpperTriangularMatrix()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i;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[i][j] != 0)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Перевіряє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діагональна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 діагональна, false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не діагональна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isDiagonalMatrix()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[i][j] != 0 &amp;&amp; i != j)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Перевіряє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одинична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 одинична, false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не одинична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isUnitaryMatrix()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[i][j] != 0 &amp;&amp; i != j)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[i][j] != 1 &amp;&amp; i == j)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Перевіряє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рівність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стовпців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першого стовпця 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другого стовпця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стовпці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р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івні, false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не рівні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isEqualityColumns(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[i][column1] !=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[i][column2])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Перевіряє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рівність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рядків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першого рядка 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другого 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рядки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р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івні, false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не рівні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isEqualityRows(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[row1].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[row1][i] !=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[row2][i])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Додає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до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інший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стовпець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column1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цільового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column2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</w:rPr>
        <w:t>що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додають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addColumns(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i][column1] +=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[i][column2];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Додає до стовпця вектор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цільового стовпця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одновимірний масив типу Vector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addColumns(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column, Vector&lt;?&gt;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i][column] += vect.getVector()[i];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Додає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до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одновимірний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масив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column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цільового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одновимірний числовий масив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addColumns(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column, V[] vector)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i][column] += vector[i].doubleValue();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Додає до рядка інший рядок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цільового 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рядка, що додають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addRows(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[row1].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row1][i] +=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[row2][i];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Додає до рядка вектор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цільового 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одновимірний масив типу Vector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addRows(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row, Vector&lt;?&gt;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row][i] += vect.getVector()[i];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Додає до рядка одновимірний числовий масив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цільового 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одновимірний числовий масив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addRows(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row, V[] vector)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[row].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row][i] += vector[i].doubleValue();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Віднімає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інший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стовпець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column1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цільового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column2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</w:rPr>
        <w:t>що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віднімають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subColumns(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i][column1] -=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[i][column2];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Віднімає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вектор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column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цільового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одновимірний масив типу Vector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subColumns(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column, Vector&lt;?&gt;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i][column] -= vect.getVector()[i];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Віднімає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одновимірний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масив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column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цільового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стовпця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одновимірний числовий масив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subColumns(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column, V[] vector)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i][column] -= vector[i].doubleValue();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Віднімає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рядка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інший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рядок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row1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цільового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рядка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row2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рядка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</w:rPr>
        <w:t>що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віднімають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subRows(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[row1].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row1][i] -=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[row2][i];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Віднімає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рядка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вектор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row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цільового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одновимірний масив типу Vector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subRows(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row, Vector&lt;?&gt;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row][i] -= vect.getVector()[i];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Віднімає від рядка одновимірний числовий масив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цільового 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одновимірний числовий масив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subRows(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row, V[] vector)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[row].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row][i] -= vector[i].doubleValue();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Додає до елемента матриці інший елемент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рядка цільового 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стовпця цільового 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рядка елементу, який додають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стовпця елементу, який додають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addElements(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row2,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row1][column1] +=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[row2][column2];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Додає до елемента матриці числове значення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рядка цільового 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стовпця цільового 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число,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яке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додають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addElement(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column, V value)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row][column] += value.doubleValue();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Віднімає від елемента матриці інший елемент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рядка цільового 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стовпця цільового 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рядка елементу, який віднімають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стовпця елементу, який віднімають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subElements(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row2,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row1][column1] -=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[row2][column2];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Віднімає від елемента матриці числове значення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рядка цільового 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стовпця цільового 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число,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яке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віднімають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subElements(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column, V value)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row][column] -= value.doubleValue();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Множення стовпця матриці на число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стовпця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число, на яке множать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mulColumnOnNumber(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column, V value)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i][column] *= value.doubleValue();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Множення рядка матриці на число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число, на яке множать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mulRowOnNumber(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row, V value)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i][row] *= value.doubleValue();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Перевіряє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рівність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типу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Matrix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рівні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false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не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рівні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isEquality(Matrix&lt;?&gt;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(matr.getMatrix()[i][j] !=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[i][j])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Перевіряє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рівність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matr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 типу двовимірного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числового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масиву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матриці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р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івні, false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не рівні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isEquality(V[][]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(matr[i][j].doubleValue() !=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[i][j])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Додає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до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іншу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матрицю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типу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Matrix, </w:t>
      </w:r>
      <w:r>
        <w:rPr>
          <w:rFonts w:ascii="Consolas" w:hAnsi="Consolas" w:cs="Consolas"/>
          <w:color w:val="3F5FBF"/>
          <w:sz w:val="20"/>
          <w:szCs w:val="20"/>
        </w:rPr>
        <w:t>яку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додають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addMatrix(Matrix&lt;?&gt;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i][j] += matr.getMatrix()[i][j];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Додає до матриці іншу матрицю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matr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 типу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числового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двовимірного масиву, яку додають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addMatrix(V[][]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i][j] += matr[i][j].doubleValue();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Віднімає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іншу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матрицю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типу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Matrix, </w:t>
      </w:r>
      <w:r>
        <w:rPr>
          <w:rFonts w:ascii="Consolas" w:hAnsi="Consolas" w:cs="Consolas"/>
          <w:color w:val="3F5FBF"/>
          <w:sz w:val="20"/>
          <w:szCs w:val="20"/>
        </w:rPr>
        <w:t>яку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віднімають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subMatrix(Matrix&lt;?&gt;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i][j] -= matr.getMatrix()[i][j];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Віднімає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іншу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матрицю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типу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числового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двовимірного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масиву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</w:rPr>
        <w:t>яку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віднімають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subMatrix(V[][]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i][j] -= matr[i][j].doubleValue();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Множення матриці на число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число, на яке множать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mulMatrixOnNumber(V value)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i][j] *= value.doubleValue();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Перевірка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узгоджені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типу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числового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двовимірного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масиву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узгоджені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false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не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узгоджені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isCoordinatedMatrix(V[][]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Перевірка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узгоджені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типу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Matrix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узгоджені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false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не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узгоджені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isCoordinatedMatrix(Matrix&lt;?&gt;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matr.getMatrix().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Множення матриць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matr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 типу Matrix,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на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яку множать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двовимірний числовий масив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результат множення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[][] mulMatrix(Matrix&lt;?&gt;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result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][matr.getMatrix()[0].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result.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result[i].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k++)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result[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i][j] +=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[i][k] * matr.getMatrix()[k][j];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Множення матриць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matr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 типу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числового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двовимірного масиву, на яку множать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двовимірний числовий масив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результат множення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[][] mulMatrix(V[][]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result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][matr[0].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result.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result[i].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k++)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result[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i][j] +=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[i][k] * matr[k][j].doubleValue();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Перевіряє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переставні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типу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Matrix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переставні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false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не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переставні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isCommutingMatrix(Matrix&lt;?&gt;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result1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][matr.getMatrix()[0].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result2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[matr.getMatrix().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result1.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result1[i].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k++)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result1[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i][j] +=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[i][k] * matr.getMatrix()[k][j];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result2[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i][j] += matr.getMatrix()[i][k] *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[k][j];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(result1 != result2)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Натуральний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степінь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n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степінь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</w:rPr>
        <w:t>до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якого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потрібно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піднести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матрицю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powerMatrix(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result 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.clone();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 = 0; l &lt; n; l++)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result.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result.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k++)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i][j] += result[i][k] * result[k][j];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Транспонування матриці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Транспонована матриця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[][] transpositionMatrix()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mat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mat.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mat[0].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i][j] 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[j][i];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Перевірка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симетричність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симетрична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false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не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симетрична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isSummetric()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][] matr = transpositionMatrix();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[i][j] != matr[i][j])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Перевірка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кососиметричність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 кососиметрична, false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 не кососиметрична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isSkewSummetric()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][] matr = transpositionMatrix();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[i][j] != -matr[i][j])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Обчислення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визначнику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matr матриця, визначник якої потрібно визначити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Числове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значення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визначника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determinantMatrix(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[][]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matr[0][0];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dopMat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- 1][matr.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0;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][] matrixRz = partMatrix(matr);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85F3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arraycopy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matrixRz, 0, dopMat, 0, i);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!=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85F3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arraycopy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matrixRz, i + 1, dopMat, i,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i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- 1);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% 2 == 0)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s += matr[i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0] * determinantMatrix(dopMat);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s -= matr[i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0] * determinantMatrix(dopMat);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Повертає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частину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matr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</w:rPr>
        <w:t>частину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якої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потрібно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знайти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Частина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[][] partMatrix(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[][]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dopMatrix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85F3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arraycopy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matr[i], 1, dopMatrix[i], 0, dopMatrix[i].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dopMatrix;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Обчислення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мінору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row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рядка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елементу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</w:rPr>
        <w:t>мінор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якого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потрібно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визначити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стовпця елементу, мінор якого потрібно визначити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Числове значення мінору 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supplementingMinorInMatrix(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matr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- 1][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0;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 = 0;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b = 0;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!= column)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!= row)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a][b] 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[i][j];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determinantMatrix(matr);</w:t>
      </w:r>
    </w:p>
    <w:p w:rsidR="00585F30" w:rsidRPr="008D7817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8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5F30" w:rsidRPr="008D7817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8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Обчислення алгебричного доповнення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row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рядка елементу, алгебричне доповнення якого потрібно визначити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column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стовпця елементу, алгебричне доповнення якого потрібно визначити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Числове значення алгебричного доповнення елементу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algebraicComplement(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((row + column) % 2 == 0)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supplementingMinorInMatrix(row, column);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-supplementingMinorInMatrix(row, column);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Перев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ірка матриці на виродженість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 вироджена, false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не вироджена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isSingularMatrix()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determinantMatrix(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 == 0;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Пошук оберненої матриці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Обернена матриця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[][] turnedMatrix()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Double[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matr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Double[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matr[i].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j][i] = algebraicComplement(i, j);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Matrix&lt;?&gt; mat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Matrix&lt;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mat.mulMatrixOnNumber(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1 / determinantMatrix(getMatrix()));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mat.getMatrix();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Обчислення рангу матриці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Ранг матриці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rankMatrix()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matr 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.clone();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 = 0;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= 0;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-1;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(column != matr[0].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row; i &lt;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(matr[i][column] != 0)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column; j &lt; matr[0].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swap = matr[0][j];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0][j] = matr[i][j];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i][j] = swap;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k = i;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(k ==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column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continue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row + 1; i &lt;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matr[i][column] / matr[row][column];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column; j &lt; matr[0].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i][j] -= s * matr[row][j];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column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row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h = 0;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i &gt;= 0; i--)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mark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matr[i].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(matr[i][j] != 0)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mark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(mark)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h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h;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8D7817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817"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Pr="008D7817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81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Пошук</w:t>
      </w:r>
      <w:r w:rsidRPr="008D781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розв</w:t>
      </w:r>
      <w:r w:rsidRPr="008D7817">
        <w:rPr>
          <w:rFonts w:ascii="Consolas" w:hAnsi="Consolas" w:cs="Consolas"/>
          <w:color w:val="3F5FBF"/>
          <w:sz w:val="20"/>
          <w:szCs w:val="20"/>
        </w:rPr>
        <w:t>'</w:t>
      </w:r>
      <w:r>
        <w:rPr>
          <w:rFonts w:ascii="Consolas" w:hAnsi="Consolas" w:cs="Consolas"/>
          <w:color w:val="3F5FBF"/>
          <w:sz w:val="20"/>
          <w:szCs w:val="20"/>
        </w:rPr>
        <w:t>язків</w:t>
      </w:r>
      <w:r w:rsidRPr="008D781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СЛАР</w:t>
      </w:r>
    </w:p>
    <w:p w:rsidR="00585F30" w:rsidRPr="008D7817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81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8D781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return</w:t>
      </w:r>
      <w:r w:rsidRPr="008D781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Матриця</w:t>
      </w:r>
      <w:r w:rsidRPr="008D781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із</w:t>
      </w:r>
      <w:r w:rsidRPr="008D781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розв</w:t>
      </w:r>
      <w:r w:rsidRPr="008D7817">
        <w:rPr>
          <w:rFonts w:ascii="Consolas" w:hAnsi="Consolas" w:cs="Consolas"/>
          <w:color w:val="3F5FBF"/>
          <w:sz w:val="20"/>
          <w:szCs w:val="20"/>
        </w:rPr>
        <w:t>'</w:t>
      </w:r>
      <w:r>
        <w:rPr>
          <w:rFonts w:ascii="Consolas" w:hAnsi="Consolas" w:cs="Consolas"/>
          <w:color w:val="3F5FBF"/>
          <w:sz w:val="20"/>
          <w:szCs w:val="20"/>
        </w:rPr>
        <w:t>язками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817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 SLAR()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matr 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.clone();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 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matrix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 = 0; l &lt; dimension - 1; l++)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(matr[l][l] == 0)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l + 1; i &lt; dimension;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(matr[i][l] != 0)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changeLines(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l, i, matr);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multiplyingRow(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l, 1 / matr[l][l], matr);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 = l + 1; u &lt; dimension; u++)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M = matr[u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l];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multiplyingRowSubtract(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l, u, M, matr);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dimension - 1; i &gt;= 0; i--)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multiplyingRow(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i, 1 / matr[i][i], matr);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i;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multiplyingRowSubtract(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i, j, matr[j][i], matr);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answer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answer.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answer[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matr[i][matr[i].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answer;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Зміна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рядків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місцями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a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першого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другого 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matr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матриця, яка потребує зміни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changeLines(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[][]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help[] = matr[a];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a] = matr[b];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matr[b] = help;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Множення рядка на число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число, на яке потрібно помножити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matr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матриця, яка потребує в операції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multiplyingRow(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[][]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a][i] = matr[a][i] * x;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Віднімання від рядка іншого рядка помноженого на число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рядка, який віднімають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індекс цільового рядка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число, на яке домножають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matr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матриця, яка потребує в дії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multiplyingRowSubtract(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[][] matr)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matr.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matr[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b][i] = matr[b][i] - matr[a][i] * x;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CourseWork;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Клас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операцій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множинами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Sluva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Set {</w:t>
      </w:r>
      <w:proofErr w:type="gramEnd"/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Операція</w:t>
      </w:r>
      <w:r>
        <w:rPr>
          <w:rFonts w:ascii="Consolas" w:hAnsi="Consolas" w:cs="Consolas"/>
          <w:color w:val="3F5FBF"/>
          <w:sz w:val="20"/>
          <w:szCs w:val="20"/>
        </w:rPr>
        <w:t xml:space="preserve"> об'єднання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перша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друга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  <w:r>
        <w:rPr>
          <w:rFonts w:ascii="Consolas" w:hAnsi="Consolas" w:cs="Consolas"/>
          <w:color w:val="3F5FBF"/>
          <w:sz w:val="20"/>
          <w:szCs w:val="20"/>
        </w:rPr>
        <w:t xml:space="preserve"> об'єднання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вхідних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Number, 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Double[] association(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T[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vector1, V[] </w:t>
      </w:r>
      <w:r w:rsidRPr="00585F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vector2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v1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v2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vector1[i].doubleValue();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v2[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vector2[i].doubleValue();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ArrayList&lt;Double&gt; mass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mark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mass.size();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(v1[i] == mass.get(j))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mark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(mark)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v1[i]);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mark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mass.size();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(v2[i] == mass.get(j))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mark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(mark)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v2[i]);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mass.toArray(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Double[mass.size()]);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Операція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перетину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перша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друга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перетину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вхідних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Number, 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Double[] section(T[] vector1,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 vector2)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v1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v2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vector1[i].doubleValue();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v2[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vector2[i].doubleValue();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ArrayList&lt;Double&gt; mass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v2.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(v1[i] == v2[j])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v1[i]);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mass.toArray(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Double[mass.size()]);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Операція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різниці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vector1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перша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друга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р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ізниці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вхідних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</w:t>
      </w:r>
    </w:p>
    <w:p w:rsidR="00585F30" w:rsidRPr="008D7817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8D7817">
        <w:rPr>
          <w:rFonts w:ascii="Consolas" w:hAnsi="Consolas" w:cs="Consolas"/>
          <w:color w:val="3F5FBF"/>
          <w:sz w:val="20"/>
          <w:szCs w:val="20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81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Number, 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Double[] difference(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T[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 vector1, V[] vector2)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v1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v2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vector1[i].doubleValue();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v2[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vector2[i].doubleValue();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ArrayList&lt;Double&gt; mass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mark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v2.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(v1[i] == v2[j])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mark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(mark)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v1[i]);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mass.toArray(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Double[mass.size()]);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Операція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симетричної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різниці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vector1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перша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друга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симетричної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р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ізниці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вхідних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Number, 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Double[] symmetricalDifference(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T[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 vector1, V[] vector2)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v1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v2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vector1[i].doubleValue();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v2[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vector2[i].doubleValue();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ArrayList&lt;Double&gt; mass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mark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v2.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(v1[i] == v2[j])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mark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(mark)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v1[i]);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mark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(v2[i] == v1[j])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mark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(mark)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v2[i]);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mass.toArray(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Double[mass.size()]);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Операція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доповнення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vector1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vector2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універсальна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значень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доповнення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вхідної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множини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Number, 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Double[] explement(T[] vector1,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 vector2)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v1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v2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v1[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vector1[i].doubleValue();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v2[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= vector2[i].doubleValue();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ArrayList&lt;Double&gt; mass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v2.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mark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v1.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j++)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(v2[i] == v1[j])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mark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(mark)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mass.add(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v2[i]);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mass.toArray(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Double[mass.size()]);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CourseWork;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Клас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обробки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даних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типу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"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Sluva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тип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даних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у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Vector&lt;T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Поле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зберігання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значення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8D7817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781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81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класу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одновимірний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масив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числових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даних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Vector(T vector[])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[vector.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 = vector[i].</w:t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doubleValue(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значення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Поточне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значення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[] getVector()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Перевірка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є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нульовим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нульвоий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false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isZeroVector()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 != 0)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Додавання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до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класу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іншого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типу</w:t>
      </w:r>
      <w:r>
        <w:rPr>
          <w:rFonts w:ascii="Consolas" w:hAnsi="Consolas" w:cs="Consolas"/>
          <w:color w:val="3F5FBF"/>
          <w:sz w:val="20"/>
          <w:szCs w:val="20"/>
        </w:rPr>
        <w:t xml:space="preserve"> Vector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addVectors(Vector&lt;?&gt;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+= vect.getVector()[i];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Додавання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до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класу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іншого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типу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числового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масиву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addVectors(V[]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+= vect[i].doubleValue();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Віднімання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від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класу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іншого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типу</w:t>
      </w:r>
      <w:r>
        <w:rPr>
          <w:rFonts w:ascii="Consolas" w:hAnsi="Consolas" w:cs="Consolas"/>
          <w:color w:val="3F5FBF"/>
          <w:sz w:val="20"/>
          <w:szCs w:val="20"/>
        </w:rPr>
        <w:t xml:space="preserve"> Vector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subVectors(Vector&lt;?&gt;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-= vect.getVector()[i];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Віднімання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від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класу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іншого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типу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числового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масиву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subVectors(V[]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i] -= vect[i].doubleValue();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Додавання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іншого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цільового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елемету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який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додають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addElements(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x1,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x2)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x1] +=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[x2];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Віднімання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ід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іншого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x1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цільового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x2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елемету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який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віднімають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subElements(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x1,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x2) {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 xml:space="preserve">[x1] -= </w:t>
      </w:r>
      <w:r>
        <w:rPr>
          <w:rFonts w:ascii="Consolas" w:hAnsi="Consolas" w:cs="Consolas"/>
          <w:color w:val="0000C0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[x2];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Додавання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до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елементу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вектора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числа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5FBF"/>
          <w:sz w:val="20"/>
          <w:szCs w:val="20"/>
        </w:rPr>
        <w:t xml:space="preserve"> цільового елементу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число,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яке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додають</w:t>
      </w:r>
    </w:p>
    <w:p w:rsidR="00585F30" w:rsidRPr="008D7817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8D7817">
        <w:rPr>
          <w:rFonts w:ascii="Consolas" w:hAnsi="Consolas" w:cs="Consolas"/>
          <w:color w:val="3F5FBF"/>
          <w:sz w:val="20"/>
          <w:szCs w:val="20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81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addElement(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V value)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x] += value.doubleValue();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Віднімання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елементу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вектора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числа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x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індекс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цільового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елементу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value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число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</w:rPr>
        <w:t>яке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віднімають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subElement(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V value) {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[x] -= value.doubleValue();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Множення вектора на число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число, на яке множать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mulVectorOnNumber(V value)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6C0F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>i] *= value.doubleValue();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Перевірка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вектора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на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рівність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іншому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вектору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496C0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vect </w:t>
      </w:r>
      <w:r w:rsidRPr="00496C0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вектор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типу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Vector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496C0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true </w:t>
      </w:r>
      <w:r w:rsidRPr="00496C0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вектори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рівні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, false </w:t>
      </w:r>
      <w:r w:rsidRPr="00496C0F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не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рівні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isEquality(Vector&lt;?&gt;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(vect.getVector()[i] !=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[i])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6C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6C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6C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6C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Перевірка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вектора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на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рівність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іншому</w:t>
      </w: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вектору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6C0F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вектор типу масиву числових данних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вектори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р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івні, false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не рівні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isEquality(T[]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(vect[i].doubleValue() !=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[i])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>Множення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вектора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на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інший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вектор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вектор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множник типу Vector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число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результат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множення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mulVectors(Vector&lt;?&gt;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0;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 * vect.getVector()[i];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Множення вектора на інший вектор</w:t>
      </w:r>
    </w:p>
    <w:p w:rsid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вектор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множник типу масиву числових данних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585F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число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585F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результат</w:t>
      </w: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множення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&lt;V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Number&gt; 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mulVectors(V[] vect)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0;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85F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585F30" w:rsidRPr="00585F30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85F30">
        <w:rPr>
          <w:rFonts w:ascii="Consolas" w:hAnsi="Consolas" w:cs="Consolas"/>
          <w:color w:val="0000C0"/>
          <w:sz w:val="20"/>
          <w:szCs w:val="20"/>
          <w:lang w:val="en-US"/>
        </w:rPr>
        <w:t>vector</w:t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>[i] * vect[i].doubleValue();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5F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96C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5F30" w:rsidRPr="00496C0F" w:rsidRDefault="00585F30" w:rsidP="00585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6C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5F30" w:rsidRDefault="00585F30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752B" w:rsidRDefault="0069752B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752B" w:rsidRDefault="0069752B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752B" w:rsidRDefault="0069752B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752B" w:rsidRDefault="0069752B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752B" w:rsidRDefault="0069752B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752B" w:rsidRDefault="0069752B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752B" w:rsidRDefault="0069752B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752B" w:rsidRDefault="0069752B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752B" w:rsidRDefault="0069752B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752B" w:rsidRDefault="0069752B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752B" w:rsidRDefault="0069752B" w:rsidP="009350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14BB" w:rsidRDefault="007614BB" w:rsidP="007614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Б. (</w:t>
      </w:r>
      <w:r w:rsidRPr="007614BB">
        <w:rPr>
          <w:rFonts w:ascii="Times New Roman" w:hAnsi="Times New Roman" w:cs="Times New Roman"/>
          <w:b/>
          <w:sz w:val="28"/>
          <w:szCs w:val="28"/>
        </w:rPr>
        <w:t>детальна</w:t>
      </w:r>
      <w:r w:rsidRPr="00496C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14BB">
        <w:rPr>
          <w:rFonts w:ascii="Times New Roman" w:hAnsi="Times New Roman" w:cs="Times New Roman"/>
          <w:b/>
          <w:sz w:val="28"/>
          <w:szCs w:val="28"/>
        </w:rPr>
        <w:t>інструкція</w:t>
      </w:r>
      <w:r w:rsidRPr="00496C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14BB">
        <w:rPr>
          <w:rFonts w:ascii="Times New Roman" w:hAnsi="Times New Roman" w:cs="Times New Roman"/>
          <w:b/>
          <w:sz w:val="28"/>
          <w:szCs w:val="28"/>
        </w:rPr>
        <w:t>з</w:t>
      </w:r>
      <w:r w:rsidRPr="00496C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14BB">
        <w:rPr>
          <w:rFonts w:ascii="Times New Roman" w:hAnsi="Times New Roman" w:cs="Times New Roman"/>
          <w:b/>
          <w:sz w:val="28"/>
          <w:szCs w:val="28"/>
        </w:rPr>
        <w:t>експлуатації</w:t>
      </w:r>
      <w:r w:rsidRPr="00496C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14BB">
        <w:rPr>
          <w:rFonts w:ascii="Times New Roman" w:hAnsi="Times New Roman" w:cs="Times New Roman"/>
          <w:b/>
          <w:sz w:val="28"/>
          <w:szCs w:val="28"/>
        </w:rPr>
        <w:t>для</w:t>
      </w:r>
      <w:r w:rsidRPr="00496C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14BB">
        <w:rPr>
          <w:rFonts w:ascii="Times New Roman" w:hAnsi="Times New Roman" w:cs="Times New Roman"/>
          <w:b/>
          <w:sz w:val="28"/>
          <w:szCs w:val="28"/>
        </w:rPr>
        <w:t>програміста</w:t>
      </w:r>
      <w:r w:rsidRPr="00496C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614BB">
        <w:rPr>
          <w:rFonts w:ascii="Times New Roman" w:hAnsi="Times New Roman" w:cs="Times New Roman"/>
          <w:b/>
          <w:sz w:val="28"/>
          <w:szCs w:val="28"/>
        </w:rPr>
        <w:t>клієнта</w:t>
      </w:r>
      <w:r w:rsidRPr="007614B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27702E" w:rsidRPr="0027702E" w:rsidRDefault="0027702E" w:rsidP="0027702E">
      <w:pPr>
        <w:pStyle w:val="2"/>
        <w:spacing w:before="0" w:after="0"/>
        <w:rPr>
          <w:rFonts w:ascii="Times New Roman" w:hAnsi="Times New Roman" w:cs="Times New Roman"/>
          <w:color w:val="2C4557"/>
          <w:lang w:val="en-US"/>
        </w:rPr>
      </w:pPr>
      <w:r w:rsidRPr="0027702E">
        <w:rPr>
          <w:rFonts w:ascii="Times New Roman" w:hAnsi="Times New Roman" w:cs="Times New Roman"/>
          <w:color w:val="2C4557"/>
          <w:lang w:val="en-US"/>
        </w:rPr>
        <w:t>Class Matrix&lt;T extends java.lang.Number&gt;</w:t>
      </w:r>
    </w:p>
    <w:p w:rsidR="0027702E" w:rsidRPr="0027702E" w:rsidRDefault="0027702E" w:rsidP="0027702E">
      <w:pPr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java.lang.Object</w:t>
      </w:r>
    </w:p>
    <w:p w:rsidR="0027702E" w:rsidRPr="0027702E" w:rsidRDefault="0027702E" w:rsidP="0027702E">
      <w:pPr>
        <w:numPr>
          <w:ilvl w:val="0"/>
          <w:numId w:val="11"/>
        </w:numPr>
        <w:spacing w:after="0" w:line="240" w:lineRule="auto"/>
        <w:ind w:left="372"/>
        <w:rPr>
          <w:rFonts w:ascii="Times New Roman" w:hAnsi="Times New Roman" w:cs="Times New Roman"/>
          <w:color w:val="353833"/>
          <w:sz w:val="28"/>
          <w:szCs w:val="28"/>
        </w:rPr>
      </w:pPr>
    </w:p>
    <w:p w:rsidR="0027702E" w:rsidRPr="0027702E" w:rsidRDefault="0027702E" w:rsidP="0027702E">
      <w:pPr>
        <w:numPr>
          <w:ilvl w:val="1"/>
          <w:numId w:val="11"/>
        </w:numPr>
        <w:spacing w:after="0" w:line="240" w:lineRule="auto"/>
        <w:ind w:left="372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Matrix&lt;T&gt;</w:t>
      </w:r>
    </w:p>
    <w:p w:rsidR="0027702E" w:rsidRPr="0027702E" w:rsidRDefault="0027702E" w:rsidP="0027702E">
      <w:pPr>
        <w:numPr>
          <w:ilvl w:val="0"/>
          <w:numId w:val="12"/>
        </w:numPr>
        <w:spacing w:after="0" w:line="240" w:lineRule="auto"/>
        <w:ind w:left="0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Type Parameters:</w:t>
      </w:r>
    </w:p>
    <w:p w:rsidR="0027702E" w:rsidRPr="0027702E" w:rsidRDefault="0027702E" w:rsidP="0027702E">
      <w:pPr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T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тип данних у матриці</w:t>
      </w:r>
    </w:p>
    <w:p w:rsidR="0027702E" w:rsidRPr="0027702E" w:rsidRDefault="007769EF" w:rsidP="0027702E">
      <w:pPr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</w:rPr>
      </w:pPr>
      <w:r w:rsidRPr="007769EF">
        <w:rPr>
          <w:rFonts w:ascii="Times New Roman" w:hAnsi="Times New Roman" w:cs="Times New Roman"/>
          <w:color w:val="353833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7702E" w:rsidRPr="0027702E" w:rsidRDefault="0027702E" w:rsidP="0027702E">
      <w:pPr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</w:rPr>
      </w:pPr>
    </w:p>
    <w:p w:rsidR="0027702E" w:rsidRPr="0027702E" w:rsidRDefault="0027702E" w:rsidP="0027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class </w:t>
      </w:r>
      <w:r w:rsidRPr="0027702E">
        <w:rPr>
          <w:rStyle w:val="typenamelabel1"/>
          <w:rFonts w:ascii="Times New Roman" w:hAnsi="Times New Roman" w:cs="Times New Roman"/>
          <w:color w:val="353833"/>
          <w:sz w:val="28"/>
          <w:szCs w:val="28"/>
          <w:lang w:val="en-US"/>
        </w:rPr>
        <w:t>Matrix&lt;T extends java.lang.Number&gt;</w:t>
      </w:r>
    </w:p>
    <w:p w:rsidR="0027702E" w:rsidRPr="0027702E" w:rsidRDefault="0027702E" w:rsidP="0027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extends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java.lang.Object</w:t>
      </w:r>
    </w:p>
    <w:p w:rsidR="0027702E" w:rsidRPr="0027702E" w:rsidRDefault="0027702E" w:rsidP="0027702E">
      <w:pPr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Клас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обробки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данних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типу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"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>"</w:t>
      </w:r>
    </w:p>
    <w:p w:rsidR="0027702E" w:rsidRPr="0027702E" w:rsidRDefault="0027702E" w:rsidP="0027702E">
      <w:pPr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</w:p>
    <w:p w:rsidR="0027702E" w:rsidRPr="0027702E" w:rsidRDefault="0027702E" w:rsidP="0027702E">
      <w:pPr>
        <w:numPr>
          <w:ilvl w:val="1"/>
          <w:numId w:val="13"/>
        </w:numPr>
        <w:pBdr>
          <w:top w:val="single" w:sz="12" w:space="0" w:color="EDEDED"/>
          <w:left w:val="single" w:sz="12" w:space="12" w:color="EDEDED"/>
          <w:bottom w:val="single" w:sz="12" w:space="6" w:color="EDEDED"/>
          <w:right w:val="single" w:sz="12" w:space="25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bookmarkStart w:id="1" w:name="constructor.summary"/>
      <w:bookmarkEnd w:id="1"/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Constructor Summary</w:t>
      </w:r>
    </w:p>
    <w:tbl>
      <w:tblPr>
        <w:tblW w:w="5000" w:type="pct"/>
        <w:tblCellSpacing w:w="0" w:type="dxa"/>
        <w:tblBorders>
          <w:left w:val="single" w:sz="12" w:space="0" w:color="EEEEEE"/>
          <w:bottom w:val="single" w:sz="12" w:space="0" w:color="EEEEEE"/>
          <w:right w:val="single" w:sz="12" w:space="0" w:color="EEEEEE"/>
        </w:tblBorders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9603"/>
      </w:tblGrid>
      <w:tr w:rsidR="0027702E" w:rsidRPr="0027702E" w:rsidTr="0027702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99" w:type="dxa"/>
              <w:left w:w="174" w:type="dxa"/>
              <w:bottom w:w="74" w:type="dxa"/>
              <w:right w:w="74" w:type="dxa"/>
            </w:tcMar>
            <w:vAlign w:val="center"/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</w:pPr>
            <w:r w:rsidRPr="0027702E">
              <w:rPr>
                <w:rStyle w:val="tabend9"/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  <w:t> 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 w:themeFill="background1"/>
            <w:tcMar>
              <w:top w:w="199" w:type="dxa"/>
              <w:left w:w="174" w:type="dxa"/>
              <w:bottom w:w="74" w:type="dxa"/>
              <w:right w:w="74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t>Constructor and Description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 w:themeFill="background1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[][] matrix)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Конструктор класу</w:t>
            </w:r>
          </w:p>
        </w:tc>
      </w:tr>
    </w:tbl>
    <w:p w:rsidR="0027702E" w:rsidRPr="0027702E" w:rsidRDefault="0027702E" w:rsidP="0027702E">
      <w:pPr>
        <w:numPr>
          <w:ilvl w:val="1"/>
          <w:numId w:val="13"/>
        </w:numPr>
        <w:pBdr>
          <w:top w:val="single" w:sz="12" w:space="0" w:color="EDEDED"/>
          <w:left w:val="single" w:sz="12" w:space="12" w:color="EDEDED"/>
          <w:bottom w:val="single" w:sz="12" w:space="6" w:color="EDEDED"/>
          <w:right w:val="single" w:sz="12" w:space="25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bookmarkStart w:id="2" w:name="method.summary"/>
      <w:bookmarkEnd w:id="2"/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Method Summary</w:t>
      </w:r>
    </w:p>
    <w:tbl>
      <w:tblPr>
        <w:tblW w:w="5000" w:type="pct"/>
        <w:tblCellSpacing w:w="0" w:type="dxa"/>
        <w:tblBorders>
          <w:left w:val="single" w:sz="12" w:space="0" w:color="EEEEEE"/>
          <w:bottom w:val="single" w:sz="12" w:space="0" w:color="EEEEEE"/>
          <w:right w:val="single" w:sz="12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798"/>
        <w:gridCol w:w="5805"/>
      </w:tblGrid>
      <w:tr w:rsidR="0027702E" w:rsidRPr="0027702E" w:rsidTr="0027702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9" w:type="dxa"/>
              <w:left w:w="174" w:type="dxa"/>
              <w:bottom w:w="74" w:type="dxa"/>
              <w:right w:w="74" w:type="dxa"/>
            </w:tcMar>
            <w:vAlign w:val="center"/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702E">
              <w:rPr>
                <w:rStyle w:val="tabend11"/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174" w:type="dxa"/>
              <w:bottom w:w="74" w:type="dxa"/>
              <w:right w:w="74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t>Modifier and Type</w:t>
            </w:r>
          </w:p>
        </w:tc>
        <w:tc>
          <w:tcPr>
            <w:tcW w:w="0" w:type="auto"/>
            <w:shd w:val="clear" w:color="auto" w:fill="auto"/>
            <w:tcMar>
              <w:top w:w="199" w:type="dxa"/>
              <w:left w:w="174" w:type="dxa"/>
              <w:bottom w:w="74" w:type="dxa"/>
              <w:right w:w="74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t>Method and Description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addColumns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column1, int column2)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Додає до стовпця інший стовпець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addColumns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column, V[] vector)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Додає до стовпця одновимірний масив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addColumns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 xml:space="preserve">(int column, 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  <w:lang w:val="en-US"/>
              </w:rPr>
              <w:t>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&lt;?&gt;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Додає до стовпця вектор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addElement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row, int column, V value)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Додає до елемента матриці числове значення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addElements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row1, int column1, int row2, int column2)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Додає до елемента матриці інший елемент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addMatrix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&lt;?&gt;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lastRenderedPageBreak/>
              <w:t>Додає до матриці іншу матрицю</w:t>
            </w:r>
          </w:p>
        </w:tc>
      </w:tr>
      <w:tr w:rsidR="0027702E" w:rsidRPr="008D7817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lastRenderedPageBreak/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addMatrix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(V[][]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Додає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матриці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іншу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матрицю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addRows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row1, int row2)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Додає до рядка інший рядок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addRows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row, V[] vector)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Додає до рядка одновимірний числовий масив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addRows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 xml:space="preserve">(int row, 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  <w:lang w:val="en-US"/>
              </w:rPr>
              <w:t>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&lt;?&gt;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Додає до рядка вектор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algebraicComplement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row, int column)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Обчислення алгебричного доповнення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determinantMatrix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(double[][]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Обчислення визначнику матриці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double[]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getColumn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(int column)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Повертає стовпець матриці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double[][]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getMatrix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Поветрає матрицю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double[]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getRow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(int row)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Повертає рядок матриці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getValueElement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x, int y)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Повертає елемент матриці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isCommutingMatrix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&lt;?&gt;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іряє чи матриці переставні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isCoordinatedMatrix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&lt;?&gt;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ірка чи є матриці узгоджені</w:t>
            </w:r>
          </w:p>
        </w:tc>
      </w:tr>
      <w:tr w:rsidR="0027702E" w:rsidRPr="00805E42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isCoordinatedMatrix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(V[][]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B7FB3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ірка</w:t>
            </w:r>
            <w:r w:rsidRPr="002B7FB3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чи</w:t>
            </w:r>
            <w:r w:rsidRPr="002B7FB3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є</w:t>
            </w:r>
            <w:r w:rsidRPr="002B7FB3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матриці</w:t>
            </w:r>
            <w:r w:rsidRPr="002B7FB3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узгоджені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isDiagonalMatrix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іряє чи матриця діагональна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isEquality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&lt;?&gt;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lastRenderedPageBreak/>
              <w:t xml:space="preserve">Перевіряє матриці на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р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івність</w:t>
            </w:r>
          </w:p>
        </w:tc>
      </w:tr>
      <w:tr w:rsidR="0027702E" w:rsidRPr="00805E42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lastRenderedPageBreak/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isEquality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(V[][]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Перевіряє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матриці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на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р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івність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isEqualityColumns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column1, int column2)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Перевіряє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р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івність стовпців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isEqualityRows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row1, int row2)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Перевіряє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р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івність рядків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isLowerTriangularMatrix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іряє чи матриця нижня трикутна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isSingularMatrix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ірка матриці на виродженість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isSkewSummetric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ірка на кососиметричність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isSquareMatrix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іряє чи матриця квадратна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isSummetric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ірка на симетричність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isUnitaryMatrix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іряє чи матриця одинична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isUpperTriangularMatrix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іряє чи матриця верхня трикутна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isZeroMatrix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іряє чи матриця нульова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mulColumnOnNumber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column, V value)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Множення стовпця матриці на число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double[][]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mulMatrix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&lt;?&gt;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Множення матриць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double[][]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mulMatrix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(V[][]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Множення матриць</w:t>
            </w:r>
          </w:p>
        </w:tc>
      </w:tr>
      <w:tr w:rsidR="0027702E" w:rsidRPr="008D7817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mulMatrixOnNumber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(V value)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Множення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матриці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на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число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lastRenderedPageBreak/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mulRowOnNumber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row, V value)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Множення рядка матриці на число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powerMatrix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(int n)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Натуральний степінь матриці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int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rankMatrix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Обчислення рангу матриці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double[]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SLAR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Пошук розв'язків СЛАР</w:t>
            </w:r>
          </w:p>
        </w:tc>
      </w:tr>
      <w:tr w:rsidR="0027702E" w:rsidRPr="008D7817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subColumns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column1, int column2)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Віднімає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стовпця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інший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стовпець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subColumns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column, V[] vector)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Віднімає від стовпця одновимірний масив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subColumns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 xml:space="preserve">(int column, 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  <w:lang w:val="en-US"/>
              </w:rPr>
              <w:t>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&lt;?&gt;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Віднімає від стовпця вектор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subElements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row1, int column1, int row2, int column2)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Віднімає від елемента матриці інший елемент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subElements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row, int column, V value)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Віднімає від елемента матриці числове значення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subMatrix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&lt;?&gt;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Віднімає від матриці іншу матрицю</w:t>
            </w:r>
          </w:p>
        </w:tc>
      </w:tr>
      <w:tr w:rsidR="0027702E" w:rsidRPr="008D7817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(V[][] matr)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Віднімає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матриці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іншу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матрицю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subRows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row1, int row2)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Віднімає від рядка інший рядок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subRows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row, V[] vector)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Віднімає від рядка одновимірний числовий масив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subRows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 xml:space="preserve">(int row, 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  <w:lang w:val="en-US"/>
              </w:rPr>
              <w:t>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&lt;?&gt;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Віднімає від рядка вектор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supplementingMinorInMatrix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 xml:space="preserve">(int row, 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lastRenderedPageBreak/>
              <w:t>int column)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Обчислення мінору матриці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lastRenderedPageBreak/>
              <w:t>double[][]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transpositionMatrix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Транспонування матриці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auto"/>
            <w:noWrap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double[][]</w:t>
            </w:r>
          </w:p>
        </w:tc>
        <w:tc>
          <w:tcPr>
            <w:tcW w:w="5000" w:type="pct"/>
            <w:shd w:val="clear" w:color="auto" w:fill="auto"/>
            <w:tcMar>
              <w:top w:w="199" w:type="dxa"/>
              <w:left w:w="248" w:type="dxa"/>
              <w:bottom w:w="74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turnedMatrix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Пошук оберненої матриці</w:t>
            </w:r>
          </w:p>
        </w:tc>
      </w:tr>
    </w:tbl>
    <w:p w:rsidR="0027702E" w:rsidRPr="0027702E" w:rsidRDefault="0027702E" w:rsidP="0027702E">
      <w:pPr>
        <w:numPr>
          <w:ilvl w:val="2"/>
          <w:numId w:val="13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3"/>
        <w:rPr>
          <w:rFonts w:ascii="Times New Roman" w:hAnsi="Times New Roman" w:cs="Times New Roman"/>
          <w:b/>
          <w:bCs/>
          <w:color w:val="353833"/>
          <w:sz w:val="28"/>
          <w:szCs w:val="28"/>
          <w:lang w:val="en-US"/>
        </w:rPr>
      </w:pPr>
      <w:bookmarkStart w:id="3" w:name="methods.inherited.from.class.java.lang.O"/>
      <w:bookmarkEnd w:id="3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  <w:lang w:val="en-US"/>
        </w:rPr>
        <w:t>Methods inherited from class java.lang.Object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clone</w:t>
      </w:r>
      <w:proofErr w:type="gramEnd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, equals, finalize, getClass, hashCode, notify, notifyAll, toString, wait, wait, wait</w:t>
      </w:r>
    </w:p>
    <w:p w:rsidR="0027702E" w:rsidRPr="0027702E" w:rsidRDefault="0027702E" w:rsidP="0027702E">
      <w:pPr>
        <w:numPr>
          <w:ilvl w:val="0"/>
          <w:numId w:val="14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</w:p>
    <w:p w:rsidR="0027702E" w:rsidRPr="0027702E" w:rsidRDefault="0027702E" w:rsidP="0027702E">
      <w:pPr>
        <w:numPr>
          <w:ilvl w:val="1"/>
          <w:numId w:val="14"/>
        </w:numPr>
        <w:pBdr>
          <w:top w:val="single" w:sz="12" w:space="0" w:color="EDEDED"/>
          <w:left w:val="single" w:sz="12" w:space="12" w:color="EDEDED"/>
          <w:bottom w:val="single" w:sz="12" w:space="6" w:color="EDEDED"/>
          <w:right w:val="single" w:sz="12" w:space="25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bookmarkStart w:id="4" w:name="constructor.detail"/>
      <w:bookmarkEnd w:id="4"/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Constructor Detail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5" w:name="Matrix-java.lang.Number:A:A-"/>
      <w:bookmarkStart w:id="6" w:name="Matrix-T:A:A-"/>
      <w:bookmarkEnd w:id="5"/>
      <w:bookmarkEnd w:id="6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Matrix(T[][] matrix)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Конструктор класу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matrix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двовимірний масив числових данних</w:t>
      </w:r>
    </w:p>
    <w:p w:rsidR="0027702E" w:rsidRPr="0027702E" w:rsidRDefault="0027702E" w:rsidP="0027702E">
      <w:pPr>
        <w:numPr>
          <w:ilvl w:val="1"/>
          <w:numId w:val="14"/>
        </w:numPr>
        <w:pBdr>
          <w:top w:val="single" w:sz="12" w:space="0" w:color="EDEDED"/>
          <w:left w:val="single" w:sz="12" w:space="12" w:color="EDEDED"/>
          <w:bottom w:val="single" w:sz="12" w:space="6" w:color="EDEDED"/>
          <w:right w:val="single" w:sz="12" w:space="25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bookmarkStart w:id="7" w:name="method.detail"/>
      <w:bookmarkEnd w:id="7"/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Method Detail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8" w:name="getValueElement-int-int-"/>
      <w:bookmarkEnd w:id="8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getValueElement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double getValueElement(int x,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int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y)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Повертає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елемент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x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номер рядка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y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номер стовпця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Елемент матриці із координатами масиву x,y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9" w:name="getColumn-int-"/>
      <w:bookmarkEnd w:id="9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getColumn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double[] getColumn(int column)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Повертає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стовпець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column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індекс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стовпця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Стовпець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із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індексом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column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0" w:name="getRow-int-"/>
      <w:bookmarkEnd w:id="10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getRow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lastRenderedPageBreak/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double[] getRow(int row)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Повертає рядок матриці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рядка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Рядок матриці із індексом row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1" w:name="getMatrix--"/>
      <w:bookmarkEnd w:id="11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getMatrix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double[][] getMatrix()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Поветрає матрицю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Матриця, яка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п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>ідлягає обробці методами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2" w:name="isZeroMatrix--"/>
      <w:bookmarkEnd w:id="12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isZeroMatrix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boolean isZeroMatrix()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іряє чи матриця нульова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матриця нульова, false - не нульова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3" w:name="isSquareMatrix--"/>
      <w:bookmarkEnd w:id="13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isSquareMatrix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boolean isSquareMatrix()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іряє чи матриця квадратна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матриця квадратна, false - не квадратна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4" w:name="isLowerTriangularMatrix--"/>
      <w:bookmarkEnd w:id="14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isLowerTriangularMatrix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boolean isLowerTriangularMatrix()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іряє чи матриця нижня трикутна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матриця нижня трикутна, false - не нижня трикутна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5" w:name="isUpperTriangularMatrix--"/>
      <w:bookmarkEnd w:id="15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isUpperTriangularMatrix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boolean isUpperTriangularMatrix()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іряє чи матриця верхня трикутна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матриця верхня трикутна, false - не верхня трикутна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6" w:name="isDiagonalMatrix--"/>
      <w:bookmarkEnd w:id="16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isDiagonalMatrix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boolean isDiagonalMatrix()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іряє чи матриця діагональна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матриця діагональна, false - не діагональна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7" w:name="isUnitaryMatrix--"/>
      <w:bookmarkEnd w:id="17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lastRenderedPageBreak/>
        <w:t>isUnitaryMatrix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boolean isUnitaryMatrix()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іряє чи матриця одинична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матриця одинична, false - не одинична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8" w:name="isEqualityColumns-int-int-"/>
      <w:bookmarkEnd w:id="18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isEqualityColumns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boolean isEqualityColumns(int column1,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int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column2)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Перевіряє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р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івність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стовпців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column1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першого стовпця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column2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другого стовпця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true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стовпці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, false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не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9" w:name="isEqualityRows-int-int-"/>
      <w:bookmarkEnd w:id="19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isEqualityRows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boolean isEqualityRows(int row1,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int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row2)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Перевіряє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р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івність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рядків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row1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першого рядка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row2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другого рядка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true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рядки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, false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не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20" w:name="addColumns-int-int-"/>
      <w:bookmarkEnd w:id="20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addColumns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addColumns(int column1,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int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column2)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Додає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до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стовпця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інший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стовпець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column1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індекс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цільового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стовпця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column2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індекс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стовпця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,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що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додають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21" w:name="addColumns-int-Vector-"/>
      <w:bookmarkEnd w:id="21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addColumns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addColumns(int column,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Vector&lt;?&gt; vect)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Додає до стовпця вектор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цільового стовпця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одновимірний масив типу Vector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22" w:name="addColumns-int-java.lang.Number:A-"/>
      <w:bookmarkStart w:id="23" w:name="addColumns-int-V:A-"/>
      <w:bookmarkEnd w:id="22"/>
      <w:bookmarkEnd w:id="23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lastRenderedPageBreak/>
        <w:t>addColumns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&lt;V extends java.lang.Number&gt; void addColumns(int column,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V[] vector)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Додає до стовпця одновимірний масив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цільового стовпця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vector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одновимірний числовий масив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24" w:name="addRows-int-int-"/>
      <w:bookmarkEnd w:id="24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addRows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addRows(int row1,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int row2)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Додає до рядка інший рядок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row1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цільового рядка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row2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рядка, що додають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25" w:name="addRows-int-Vector-"/>
      <w:bookmarkEnd w:id="25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addRows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addRows(int row,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Vector&lt;?&gt; vect)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Додає до рядка вектор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цільового рядка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одновимірний масив типу Vector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26" w:name="addRows-int-java.lang.Number:A-"/>
      <w:bookmarkStart w:id="27" w:name="addRows-int-V:A-"/>
      <w:bookmarkEnd w:id="26"/>
      <w:bookmarkEnd w:id="27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addRows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&lt;V extends java.lang.Number&gt; void addRows(int row,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V[] vector)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Додає до рядка одновимірний числовий масив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цільового рядка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vector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одновимірний числовий масив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28" w:name="subColumns-int-int-"/>
      <w:bookmarkEnd w:id="28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subColumns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subColumns(int column1,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int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column2)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стовпця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інший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стовпець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column1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індекс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цільового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стовпця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column2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індекс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стовпця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,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що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віднімають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29" w:name="subColumns-int-Vector-"/>
      <w:bookmarkEnd w:id="29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subColumns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subColumns(int column,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lastRenderedPageBreak/>
        <w:t xml:space="preserve">                       Vector&lt;?&gt; vect)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стовпця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вектор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column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індекс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цільового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стовпця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одновимірний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масив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типу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Vector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30" w:name="subColumns-int-java.lang.Number:A-"/>
      <w:bookmarkStart w:id="31" w:name="subColumns-int-V:A-"/>
      <w:bookmarkEnd w:id="30"/>
      <w:bookmarkEnd w:id="31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subColumns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&lt;V extends java.lang.Number&gt; void subColumns(int column,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V[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] vector)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стовпця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одновимірний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масив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B7FB3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column</w:t>
      </w:r>
      <w:proofErr w:type="gramEnd"/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індекс</w:t>
      </w:r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цільового</w:t>
      </w:r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стовпця</w:t>
      </w:r>
    </w:p>
    <w:p w:rsidR="0027702E" w:rsidRPr="002B7FB3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vector</w:t>
      </w:r>
      <w:proofErr w:type="gramEnd"/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одновимірний</w:t>
      </w:r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числовий</w:t>
      </w:r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масив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32" w:name="subRows-int-int-"/>
      <w:bookmarkEnd w:id="32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subRows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subRows(int row1,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int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row2)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рядка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інший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рядок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row1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індекс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цільового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рядка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row2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індекс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рядка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,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що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віднімають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33" w:name="subRows-int-Vector-"/>
      <w:bookmarkEnd w:id="33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subRows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subRows(int row,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Vector&lt;?&gt; vect)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рядка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вектор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row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індекс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цільового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рядка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одновимірний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масив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типу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Vector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34" w:name="subRows-int-java.lang.Number:A-"/>
      <w:bookmarkStart w:id="35" w:name="subRows-int-V:A-"/>
      <w:bookmarkEnd w:id="34"/>
      <w:bookmarkEnd w:id="35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subRows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&lt;V extends java.lang.Number&gt; void subRows(int row,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V[] vector)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Віднімає від рядка одновимірний числовий масив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цільового рядка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vector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одновимірний числовий масив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36" w:name="addElements-int-int-int-int-"/>
      <w:bookmarkEnd w:id="36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addElements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addElements(int row1,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int column1,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                       int row2,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int column2)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lastRenderedPageBreak/>
        <w:t>Додає до елемента матриці інший елемент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row1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рядка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column1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стовпця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row2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рядка елементу, який додають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column2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стовпця елементу, який додають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37" w:name="addElement-int-int-java.lang.Number-"/>
      <w:bookmarkStart w:id="38" w:name="addElement-int-int-V-"/>
      <w:bookmarkEnd w:id="37"/>
      <w:bookmarkEnd w:id="38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addElement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&lt;V extends java.lang.Number&gt; void addElement(int row,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int column,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V value)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Додає до елемента матриці числове значення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рядка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стовпця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value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число,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яке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додають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39" w:name="subElements-int-int-int-int-"/>
      <w:bookmarkEnd w:id="39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subElements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subElements(int row1,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int column1,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                       int row2,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int column2)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Віднімає від елемента матриці інший елемент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row1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рядка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column1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стовпця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row2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рядка елементу, який віднімають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column2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стовпця елементу, який віднімають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40" w:name="subElements-int-int-java.lang.Number-"/>
      <w:bookmarkStart w:id="41" w:name="subElements-int-int-V-"/>
      <w:bookmarkEnd w:id="40"/>
      <w:bookmarkEnd w:id="41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subElements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&lt;V extends java.lang.Number&gt; void subElements(int row,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int column,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V value)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Віднімає від елемента матриці числове значення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рядка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стовпця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value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число,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яке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віднімають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42" w:name="mulColumnOnNumber-int-java.lang.Number-"/>
      <w:bookmarkStart w:id="43" w:name="mulColumnOnNumber-int-V-"/>
      <w:bookmarkEnd w:id="42"/>
      <w:bookmarkEnd w:id="43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mulColumnOnNumber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&lt;V extends java.lang.Number&gt; void mulColumnOnNumber(int column,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V value)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Множення стовпця матриці на число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lastRenderedPageBreak/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стовпця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value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число, на яке множать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44" w:name="mulRowOnNumber-int-java.lang.Number-"/>
      <w:bookmarkStart w:id="45" w:name="mulRowOnNumber-int-V-"/>
      <w:bookmarkEnd w:id="44"/>
      <w:bookmarkEnd w:id="45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mulRowOnNumber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&lt;V extends java.lang.Number&gt; void mulRowOnNumber(int row,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V value)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Множення рядка матриці на число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рядка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value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число, на яке множать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46" w:name="isEquality-Matrix-"/>
      <w:bookmarkEnd w:id="46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isEquality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boolean isEquality(Matrix&lt;?&gt;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Перевіряє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на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р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івність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matr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матриця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типу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Matrix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true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, false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не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47" w:name="isEquality-java.lang.Number:A:A-"/>
      <w:bookmarkStart w:id="48" w:name="isEquality-V:A:A-"/>
      <w:bookmarkEnd w:id="47"/>
      <w:bookmarkEnd w:id="48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isEquality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 extends java.lang.Number&gt; boolean isEquality(V[][]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Перевіряє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на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р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івність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matr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матриця типу двовимірного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числового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масиву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true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, false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не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49" w:name="addMatrix-Matrix-"/>
      <w:bookmarkEnd w:id="49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void addMatrix(Matrix&lt;?&gt;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Додає до матриці іншу матрицю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matr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матриця типу Matrix, яку додають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50" w:name="addMatrix-java.lang.Number:A:A-"/>
      <w:bookmarkStart w:id="51" w:name="addMatrix-V:A:A-"/>
      <w:bookmarkEnd w:id="50"/>
      <w:bookmarkEnd w:id="51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 extends java.lang.Number&gt; void addMatrix(V[][]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Додає до матриці іншу матрицю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matr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матриця типу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числового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двовимірного масиву, яку додають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52" w:name="subMatrix-Matrix-"/>
      <w:bookmarkEnd w:id="52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void subMatrix(Matrix&lt;?&gt;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іншу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матрицю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lastRenderedPageBreak/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matr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матриця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типу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Matrix,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яку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віднімають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53" w:name="subMatrix-java.lang.Number:A:A-"/>
      <w:bookmarkStart w:id="54" w:name="subMatrix-V:A:A-"/>
      <w:bookmarkEnd w:id="53"/>
      <w:bookmarkEnd w:id="54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 extends java.lang.Number&gt; void subMatrix(V[][]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іншу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матрицю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matr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матриця типу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числового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двовимірного масиву, яку віднімають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55" w:name="mulMatrixOnNumber-java.lang.Number-"/>
      <w:bookmarkStart w:id="56" w:name="mulMatrixOnNumber-V-"/>
      <w:bookmarkEnd w:id="55"/>
      <w:bookmarkEnd w:id="56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mulMatrixOnNumber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 extends java.lang.Number&gt; void mulMatrixOnNumber(V value)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Множення матриці на число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value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число, на яке множать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57" w:name="isCoordinatedMatrix-java.lang.Number:A:A"/>
      <w:bookmarkStart w:id="58" w:name="isCoordinatedMatrix-V:A:A-"/>
      <w:bookmarkEnd w:id="57"/>
      <w:bookmarkEnd w:id="58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isCoordinatedMatrix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 extends java.lang.Number&gt; boolean isCoordinatedMatrix(V[][]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ірка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чи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узгоджені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matr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матриця типу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числового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двовимірного масиву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матриці узгоджені, false - матриці не узгоджені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59" w:name="isCoordinatedMatrix-Matrix-"/>
      <w:bookmarkEnd w:id="59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isCoordinatedMatrix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boolean isCoordinatedMatrix(Matrix&lt;?&gt;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ірка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чи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узгоджені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matr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матриця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типу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Matrix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true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узгоджені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, false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не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узгоджені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60" w:name="mulMatrix-Matrix-"/>
      <w:bookmarkEnd w:id="60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mulMatrix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double[][] mulMatrix(Matrix&lt;?&gt;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Множення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матриць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B7FB3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matr</w:t>
      </w:r>
      <w:proofErr w:type="gramEnd"/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матриця</w:t>
      </w:r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типу</w:t>
      </w:r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Matrix</w:t>
      </w:r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,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на</w:t>
      </w:r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яку</w:t>
      </w:r>
      <w:r w:rsidRPr="002B7FB3">
        <w:rPr>
          <w:rFonts w:ascii="Times New Roman" w:hAnsi="Times New Roman" w:cs="Times New Roman"/>
          <w:color w:val="353833"/>
          <w:sz w:val="28"/>
          <w:szCs w:val="28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множать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двовимірний числовий масив - результат множення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61" w:name="mulMatrix-java.lang.Number:A:A-"/>
      <w:bookmarkStart w:id="62" w:name="mulMatrix-V:A:A-"/>
      <w:bookmarkEnd w:id="61"/>
      <w:bookmarkEnd w:id="62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mulMatrix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 extends java.lang.Number&gt; double[][] mulMatrix(V[][]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Множення матриць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lastRenderedPageBreak/>
        <w:t>matr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матриця типу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числового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двовимірного масиву, на яку множать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двовимірний числовий масив - результат множення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63" w:name="isCommutingMatrix-Matrix-"/>
      <w:bookmarkEnd w:id="63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isCommutingMatrix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boolean isCommutingMatrix(Matrix&lt;?&gt;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іряє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чи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матриці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переставні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matr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матриця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типу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Matrix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матриці переставні, false - матриці не переставні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64" w:name="powerMatrix-int-"/>
      <w:bookmarkEnd w:id="64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powerMatrix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void powerMatrix(int n)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Натуральний степінь матриці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степінь, до якого потрібно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п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>іднести матрицю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65" w:name="transpositionMatrix--"/>
      <w:bookmarkEnd w:id="65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transpositionMatrix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double[][] transpositionMatrix()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Транспонування матриці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Транспонована матриця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66" w:name="isSummetric--"/>
      <w:bookmarkEnd w:id="66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isSummetric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boolean isSummetric()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ірка на симетричність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матриця симетрична, false - матриця не симетрична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67" w:name="isSkewSummetric--"/>
      <w:bookmarkEnd w:id="67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isSkewSummetric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boolean isSkewSummetric()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ірка на кососиметричність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матриця кососиметрична, false - матриця не кососиметрична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68" w:name="determinantMatrix-double:A:A-"/>
      <w:bookmarkEnd w:id="68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determinantMatrix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double determinantMatrix(double[][] matr)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Обчислення визначнику матриці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matr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матриця, визначник якої потрібно визначити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Числове значення визначника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69" w:name="supplementingMinorInMatrix-int-int-"/>
      <w:bookmarkEnd w:id="69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lastRenderedPageBreak/>
        <w:t>supplementingMinorInMatrix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double supplementingMinorInMatrix(int row,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int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column)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Обчислення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мінору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матриці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рядка елементу, мінор якого потрібно визначити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стовпця елементу, мінор якого потрібно визначити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Числове значення мінору елементу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70" w:name="algebraicComplement-int-int-"/>
      <w:bookmarkEnd w:id="70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algebraicComplement</w:t>
      </w:r>
    </w:p>
    <w:p w:rsidR="0027702E" w:rsidRPr="0027702E" w:rsidRDefault="0027702E" w:rsidP="0027702E">
      <w:pPr>
        <w:pStyle w:val="HTML0"/>
        <w:numPr>
          <w:ilvl w:val="2"/>
          <w:numId w:val="14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double algebraicComplement(int row,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int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column)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Обчислення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алгебричного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доповнення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row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рядка елементу, алгебричне доповнення якого потрібно визначити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column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стовпця елементу, алгебричне доповнення якого потрібно визначити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Числове значення алгебричного доповнення елементу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71" w:name="isSingularMatrix--"/>
      <w:bookmarkEnd w:id="71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isSingularMatrix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boolean isSingularMatrix()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ірка матриці на виродженість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матриця вироджена, false - не вироджена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72" w:name="turnedMatrix--"/>
      <w:bookmarkEnd w:id="72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turnedMatrix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double[][] turnedMatrix()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Пошук оберненої матриці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Обернена матриця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73" w:name="rankMatrix--"/>
      <w:bookmarkEnd w:id="73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rankMatrix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int rankMatrix()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Обчислення рангу матриці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Ранг матриці</w:t>
      </w:r>
    </w:p>
    <w:p w:rsidR="0027702E" w:rsidRPr="0027702E" w:rsidRDefault="0027702E" w:rsidP="0027702E">
      <w:pPr>
        <w:numPr>
          <w:ilvl w:val="2"/>
          <w:numId w:val="14"/>
        </w:numPr>
        <w:pBdr>
          <w:top w:val="single" w:sz="12" w:space="9" w:color="D0D9E0"/>
          <w:left w:val="single" w:sz="12" w:space="6" w:color="D0D9E0"/>
          <w:bottom w:val="single" w:sz="12" w:space="9" w:color="D0D9E0"/>
          <w:right w:val="single" w:sz="12" w:space="6" w:color="D0D9E0"/>
        </w:pBdr>
        <w:shd w:val="clear" w:color="auto" w:fill="DEE3E9"/>
        <w:spacing w:after="0" w:line="240" w:lineRule="auto"/>
        <w:ind w:left="-199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74" w:name="SLAR--"/>
      <w:bookmarkEnd w:id="74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SLAR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double[] SLAR()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lastRenderedPageBreak/>
        <w:t>Пошук розв'язків СЛАР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Матриця із розв'язками</w:t>
      </w:r>
    </w:p>
    <w:p w:rsidR="0027702E" w:rsidRPr="0027702E" w:rsidRDefault="0027702E" w:rsidP="0027702E">
      <w:pPr>
        <w:pStyle w:val="2"/>
        <w:spacing w:before="0" w:after="0"/>
        <w:rPr>
          <w:rFonts w:ascii="Times New Roman" w:hAnsi="Times New Roman" w:cs="Times New Roman"/>
          <w:color w:val="2C4557"/>
          <w:lang w:val="en-US"/>
        </w:rPr>
      </w:pPr>
      <w:r w:rsidRPr="0027702E">
        <w:rPr>
          <w:rFonts w:ascii="Times New Roman" w:hAnsi="Times New Roman" w:cs="Times New Roman"/>
          <w:color w:val="2C4557"/>
          <w:lang w:val="en-US"/>
        </w:rPr>
        <w:t>Class Vector&lt;T extends java.lang.Number&gt;</w:t>
      </w:r>
    </w:p>
    <w:p w:rsidR="0027702E" w:rsidRPr="0027702E" w:rsidRDefault="0027702E" w:rsidP="0027702E">
      <w:pPr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java.lang.Object</w:t>
      </w:r>
    </w:p>
    <w:p w:rsidR="0027702E" w:rsidRPr="0027702E" w:rsidRDefault="0027702E" w:rsidP="0027702E">
      <w:pPr>
        <w:numPr>
          <w:ilvl w:val="0"/>
          <w:numId w:val="15"/>
        </w:numPr>
        <w:spacing w:after="0" w:line="240" w:lineRule="auto"/>
        <w:ind w:left="281"/>
        <w:rPr>
          <w:rFonts w:ascii="Times New Roman" w:hAnsi="Times New Roman" w:cs="Times New Roman"/>
          <w:color w:val="353833"/>
          <w:sz w:val="28"/>
          <w:szCs w:val="28"/>
        </w:rPr>
      </w:pPr>
    </w:p>
    <w:p w:rsidR="0027702E" w:rsidRPr="0027702E" w:rsidRDefault="0027702E" w:rsidP="0027702E">
      <w:pPr>
        <w:numPr>
          <w:ilvl w:val="1"/>
          <w:numId w:val="15"/>
        </w:numPr>
        <w:spacing w:after="0" w:line="240" w:lineRule="auto"/>
        <w:ind w:left="281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Vector&lt;T&gt;</w:t>
      </w:r>
    </w:p>
    <w:p w:rsidR="0027702E" w:rsidRPr="0027702E" w:rsidRDefault="0027702E" w:rsidP="0027702E">
      <w:pPr>
        <w:numPr>
          <w:ilvl w:val="0"/>
          <w:numId w:val="16"/>
        </w:numPr>
        <w:spacing w:after="0" w:line="240" w:lineRule="auto"/>
        <w:ind w:left="0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Type Parameters:</w:t>
      </w:r>
    </w:p>
    <w:p w:rsidR="0027702E" w:rsidRPr="0027702E" w:rsidRDefault="0027702E" w:rsidP="0027702E">
      <w:pPr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T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тип даних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у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векторі</w:t>
      </w:r>
    </w:p>
    <w:p w:rsidR="0027702E" w:rsidRPr="0027702E" w:rsidRDefault="007769EF" w:rsidP="0027702E">
      <w:pPr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</w:rPr>
      </w:pPr>
      <w:r w:rsidRPr="007769EF">
        <w:rPr>
          <w:rFonts w:ascii="Times New Roman" w:hAnsi="Times New Roman" w:cs="Times New Roman"/>
          <w:color w:val="353833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7702E" w:rsidRPr="0027702E" w:rsidRDefault="0027702E" w:rsidP="0027702E">
      <w:pPr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</w:rPr>
      </w:pPr>
    </w:p>
    <w:p w:rsidR="0027702E" w:rsidRPr="0027702E" w:rsidRDefault="0027702E" w:rsidP="0027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class </w:t>
      </w:r>
      <w:r w:rsidRPr="0027702E">
        <w:rPr>
          <w:rStyle w:val="typenamelabel1"/>
          <w:rFonts w:ascii="Times New Roman" w:hAnsi="Times New Roman" w:cs="Times New Roman"/>
          <w:color w:val="353833"/>
          <w:sz w:val="28"/>
          <w:szCs w:val="28"/>
          <w:lang w:val="en-US"/>
        </w:rPr>
        <w:t>Vector&lt;T extends java.lang.Number&gt;</w:t>
      </w:r>
    </w:p>
    <w:p w:rsidR="0027702E" w:rsidRPr="0027702E" w:rsidRDefault="0027702E" w:rsidP="0027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extends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java.lang.Object</w:t>
      </w:r>
    </w:p>
    <w:p w:rsidR="0027702E" w:rsidRPr="0027702E" w:rsidRDefault="0027702E" w:rsidP="0027702E">
      <w:pPr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Клас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обробки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даних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типу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"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Вектор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>"</w:t>
      </w:r>
    </w:p>
    <w:p w:rsidR="0027702E" w:rsidRPr="0027702E" w:rsidRDefault="0027702E" w:rsidP="0027702E">
      <w:pPr>
        <w:numPr>
          <w:ilvl w:val="0"/>
          <w:numId w:val="17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</w:p>
    <w:p w:rsidR="0027702E" w:rsidRPr="0027702E" w:rsidRDefault="0027702E" w:rsidP="0027702E">
      <w:pPr>
        <w:numPr>
          <w:ilvl w:val="1"/>
          <w:numId w:val="17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Constructor Summary</w:t>
      </w:r>
    </w:p>
    <w:tbl>
      <w:tblPr>
        <w:tblW w:w="5000" w:type="pct"/>
        <w:tblCellSpacing w:w="0" w:type="dxa"/>
        <w:tblBorders>
          <w:left w:val="single" w:sz="8" w:space="0" w:color="EEEEEE"/>
          <w:bottom w:val="single" w:sz="8" w:space="0" w:color="EEEEEE"/>
          <w:right w:val="single" w:sz="8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9542"/>
      </w:tblGrid>
      <w:tr w:rsidR="0027702E" w:rsidRPr="0027702E" w:rsidTr="0027702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50" w:type="dxa"/>
              <w:left w:w="131" w:type="dxa"/>
              <w:bottom w:w="56" w:type="dxa"/>
              <w:right w:w="56" w:type="dxa"/>
            </w:tcMar>
            <w:vAlign w:val="center"/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</w:pPr>
            <w:r w:rsidRPr="0027702E">
              <w:rPr>
                <w:rStyle w:val="tabend9"/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  <w:t> 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DEE3E9"/>
            <w:tcMar>
              <w:top w:w="150" w:type="dxa"/>
              <w:left w:w="131" w:type="dxa"/>
              <w:bottom w:w="56" w:type="dxa"/>
              <w:right w:w="56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t>Constructor and Description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[] vector)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Конструктор класу</w:t>
            </w:r>
          </w:p>
        </w:tc>
      </w:tr>
    </w:tbl>
    <w:p w:rsidR="0027702E" w:rsidRPr="0027702E" w:rsidRDefault="0027702E" w:rsidP="0027702E">
      <w:pPr>
        <w:numPr>
          <w:ilvl w:val="1"/>
          <w:numId w:val="17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Method Summary</w:t>
      </w:r>
    </w:p>
    <w:tbl>
      <w:tblPr>
        <w:tblW w:w="5000" w:type="pct"/>
        <w:tblCellSpacing w:w="0" w:type="dxa"/>
        <w:tblBorders>
          <w:left w:val="single" w:sz="8" w:space="0" w:color="EEEEEE"/>
          <w:bottom w:val="single" w:sz="8" w:space="0" w:color="EEEEEE"/>
          <w:right w:val="single" w:sz="8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727"/>
        <w:gridCol w:w="5815"/>
      </w:tblGrid>
      <w:tr w:rsidR="0027702E" w:rsidRPr="0027702E" w:rsidTr="0027702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50" w:type="dxa"/>
              <w:left w:w="131" w:type="dxa"/>
              <w:bottom w:w="56" w:type="dxa"/>
              <w:right w:w="56" w:type="dxa"/>
            </w:tcMar>
            <w:vAlign w:val="center"/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</w:pPr>
            <w:r w:rsidRPr="0027702E">
              <w:rPr>
                <w:rStyle w:val="tabend11"/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  <w:t> 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50" w:type="dxa"/>
              <w:left w:w="131" w:type="dxa"/>
              <w:bottom w:w="56" w:type="dxa"/>
              <w:right w:w="56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50" w:type="dxa"/>
              <w:left w:w="131" w:type="dxa"/>
              <w:bottom w:w="56" w:type="dxa"/>
              <w:right w:w="56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t>Method and Description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addElement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x, V value)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Додавання до елементу вектора числа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addElements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x1, int x2)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Додавання до елементу вектора іншого елементу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addVectors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(V[]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Додавання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 вектору класу іншого вектору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addVectors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&lt;?&gt;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Додавання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до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 вектору класу іншого вектору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double[]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getVector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Повертає значення вектору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isEquality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[]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Перевірка вектора на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р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івність іншому вектору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lastRenderedPageBreak/>
              <w:t>boolean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isEquality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&lt;?&gt;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Перевірка вектора на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р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івність іншому вектору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boolean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isZeroVector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Перев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ірка чи є вектор нульовим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mulVectorOnNumber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(V value)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Множення вектора на число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mulVectors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(V[]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Множення вектора на інший вектор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double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mulVectors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&lt;?&gt;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Множення вектора на інший вектор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subElement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x, V value)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Віднімання від елементу вектора числа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subElements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x1, int x2)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Віднімання ід елементу вектора іншого елементу</w:t>
            </w:r>
          </w:p>
        </w:tc>
      </w:tr>
      <w:tr w:rsidR="0027702E" w:rsidRPr="008D7817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subVectors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(V[]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Віднімання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вектору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класу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іншого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вектору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void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subVectors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</w:t>
            </w:r>
            <w:r w:rsidRPr="0027702E">
              <w:rPr>
                <w:rStyle w:val="HTML"/>
                <w:rFonts w:ascii="Times New Roman" w:eastAsiaTheme="minorHAnsi" w:hAnsi="Times New Roman" w:cs="Times New Roman"/>
                <w:b/>
                <w:bCs/>
                <w:color w:val="4A6782"/>
                <w:sz w:val="28"/>
                <w:szCs w:val="28"/>
              </w:rPr>
              <w:t>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&lt;?&gt; vect)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Віднімання від вектору класу іншого вектору</w:t>
            </w:r>
          </w:p>
        </w:tc>
      </w:tr>
    </w:tbl>
    <w:p w:rsidR="0027702E" w:rsidRPr="0027702E" w:rsidRDefault="0027702E" w:rsidP="0027702E">
      <w:pPr>
        <w:numPr>
          <w:ilvl w:val="2"/>
          <w:numId w:val="17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3"/>
        <w:rPr>
          <w:rFonts w:ascii="Times New Roman" w:hAnsi="Times New Roman" w:cs="Times New Roman"/>
          <w:b/>
          <w:bCs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  <w:lang w:val="en-US"/>
        </w:rPr>
        <w:t>Methods inherited from class java.lang.Object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clone</w:t>
      </w:r>
      <w:proofErr w:type="gramEnd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, equals, finalize, getClass, hashCode, notify, notifyAll, toString, wait, wait, wait</w:t>
      </w:r>
    </w:p>
    <w:p w:rsidR="0027702E" w:rsidRPr="0027702E" w:rsidRDefault="0027702E" w:rsidP="0027702E">
      <w:pPr>
        <w:numPr>
          <w:ilvl w:val="0"/>
          <w:numId w:val="18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</w:p>
    <w:p w:rsidR="0027702E" w:rsidRPr="0027702E" w:rsidRDefault="0027702E" w:rsidP="0027702E">
      <w:pPr>
        <w:numPr>
          <w:ilvl w:val="1"/>
          <w:numId w:val="18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Constructor Detail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75" w:name="Vector-java.lang.Number:A-"/>
      <w:bookmarkStart w:id="76" w:name="Vector-T:A-"/>
      <w:bookmarkEnd w:id="75"/>
      <w:bookmarkEnd w:id="76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Vector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Vector(T[] vector)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Конструктор класу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vector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одновимірний масив числових даних</w:t>
      </w:r>
    </w:p>
    <w:p w:rsidR="0027702E" w:rsidRPr="0027702E" w:rsidRDefault="0027702E" w:rsidP="0027702E">
      <w:pPr>
        <w:numPr>
          <w:ilvl w:val="1"/>
          <w:numId w:val="18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Method Detail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77" w:name="getVector--"/>
      <w:bookmarkEnd w:id="77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getVector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double[] getVector()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Повертає значення вектору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Поточне значення вектору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78" w:name="isZeroVector--"/>
      <w:bookmarkEnd w:id="78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lastRenderedPageBreak/>
        <w:t>isZeroVector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boolean isZeroVector()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Перев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ірка чи є вектор нульовим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true - вектор нульвоий, false - ні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79" w:name="addVectors-Vector-"/>
      <w:bookmarkEnd w:id="79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addVectors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void addVectors(Vector&lt;?&gt; vect)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 xml:space="preserve">Додавання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до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 xml:space="preserve"> вектору класу іншого вектору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вектор типу Vector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80" w:name="addVectors-java.lang.Number:A-"/>
      <w:bookmarkStart w:id="81" w:name="addVectors-V:A-"/>
      <w:bookmarkEnd w:id="80"/>
      <w:bookmarkEnd w:id="81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addVectors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 extends java.lang.Number&gt; void addVectors(V[] vect)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 xml:space="preserve">Додавання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до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 xml:space="preserve"> вектору класу іншого вектору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вектор типу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числового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масиву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82" w:name="subVectors-Vector-"/>
      <w:bookmarkEnd w:id="82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subVectors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void subVectors(Vector&lt;?&gt; vect)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Віднімання від вектору класу іншого вектору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вектор типу Vector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83" w:name="subVectors-java.lang.Number:A-"/>
      <w:bookmarkStart w:id="84" w:name="subVectors-V:A-"/>
      <w:bookmarkEnd w:id="83"/>
      <w:bookmarkEnd w:id="84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subVectors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 extends java.lang.Number&gt; void subVectors(V[] vect)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Віднімання від вектору класу іншого вектору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вектор типу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числового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масиву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85" w:name="addElements-int-int-"/>
      <w:bookmarkEnd w:id="85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addElements</w:t>
      </w:r>
    </w:p>
    <w:p w:rsidR="0027702E" w:rsidRPr="0027702E" w:rsidRDefault="0027702E" w:rsidP="0027702E">
      <w:pPr>
        <w:pStyle w:val="HTML0"/>
        <w:numPr>
          <w:ilvl w:val="2"/>
          <w:numId w:val="18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addElements(int x1,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int x2)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Додавання до елементу вектора іншого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x1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x2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елемету, який додають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86" w:name="subElements-int-int-"/>
      <w:bookmarkEnd w:id="86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subElements</w:t>
      </w:r>
    </w:p>
    <w:p w:rsidR="0027702E" w:rsidRPr="0027702E" w:rsidRDefault="0027702E" w:rsidP="0027702E">
      <w:pPr>
        <w:pStyle w:val="HTML0"/>
        <w:numPr>
          <w:ilvl w:val="2"/>
          <w:numId w:val="18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void subElements(int x1,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int x2)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Віднімання ід елементу вектора іншого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lastRenderedPageBreak/>
        <w:t>x1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x2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елемету, який віднімають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87" w:name="addElement-int-java.lang.Number-"/>
      <w:bookmarkStart w:id="88" w:name="addElement-int-V-"/>
      <w:bookmarkEnd w:id="87"/>
      <w:bookmarkEnd w:id="88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addElement</w:t>
      </w:r>
    </w:p>
    <w:p w:rsidR="0027702E" w:rsidRPr="0027702E" w:rsidRDefault="0027702E" w:rsidP="0027702E">
      <w:pPr>
        <w:pStyle w:val="HTML0"/>
        <w:numPr>
          <w:ilvl w:val="2"/>
          <w:numId w:val="18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&lt;V extends java.lang.Number&gt; void addElement(int x,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V value)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Додавання до елементу вектора числа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x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value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число,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яке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додають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89" w:name="subElement-int-java.lang.Number-"/>
      <w:bookmarkStart w:id="90" w:name="subElement-int-V-"/>
      <w:bookmarkEnd w:id="89"/>
      <w:bookmarkEnd w:id="90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subElement</w:t>
      </w:r>
    </w:p>
    <w:p w:rsidR="0027702E" w:rsidRPr="0027702E" w:rsidRDefault="0027702E" w:rsidP="0027702E">
      <w:pPr>
        <w:pStyle w:val="HTML0"/>
        <w:numPr>
          <w:ilvl w:val="2"/>
          <w:numId w:val="18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&lt;V extends java.lang.Number&gt; void subElement(int x,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V value)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Віднімання від елементу вектора числа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x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індекс цільового елементу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value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число,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яке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віднімають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91" w:name="mulVectorOnNumber-java.lang.Number-"/>
      <w:bookmarkStart w:id="92" w:name="mulVectorOnNumber-V-"/>
      <w:bookmarkEnd w:id="91"/>
      <w:bookmarkEnd w:id="92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mulVectorOnNumber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 extends java.lang.Number&gt; void mulVectorOnNumber(V value)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Множення вектора на число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value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число, на яке множать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93" w:name="isEquality-Vector-"/>
      <w:bookmarkEnd w:id="93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isEquality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boolean isEquality(Vector&lt;?&gt; vect)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 xml:space="preserve">Перевірка вектора на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р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івність іншому вектору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вектор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типу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Vector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true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вектори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, false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не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94" w:name="isEquality-java.lang.Number:A-"/>
      <w:bookmarkStart w:id="95" w:name="isEquality-T:A-"/>
      <w:bookmarkEnd w:id="94"/>
      <w:bookmarkEnd w:id="95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isEquality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 extends java.lang.Number&gt; boolean isEquality(T[] vect)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 xml:space="preserve">Перевірка вектора на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р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івність іншому вектору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вектор типу масиву числових данних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true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вектори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, false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не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рівні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96" w:name="mulVectors-Vector-"/>
      <w:bookmarkEnd w:id="96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mulVectors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double mulVectors(Vector&lt;?&gt; vect)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Множення вектора на інший вектор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lastRenderedPageBreak/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вектор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-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множник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типу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Vector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 - результат множення</w:t>
      </w:r>
    </w:p>
    <w:p w:rsidR="0027702E" w:rsidRPr="0027702E" w:rsidRDefault="0027702E" w:rsidP="0027702E">
      <w:pPr>
        <w:numPr>
          <w:ilvl w:val="2"/>
          <w:numId w:val="18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97" w:name="mulVectors-java.lang.Number:A-"/>
      <w:bookmarkStart w:id="98" w:name="mulVectors-V:A-"/>
      <w:bookmarkEnd w:id="97"/>
      <w:bookmarkEnd w:id="98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mulVectors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 extends java.lang.Number&gt; double mulVectors(V[] vect)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Множення вектора на інший вектор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вектор-множник типу масиву числових данних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число - результат множення</w:t>
      </w:r>
    </w:p>
    <w:p w:rsidR="0027702E" w:rsidRPr="0027702E" w:rsidRDefault="0027702E" w:rsidP="0027702E">
      <w:pPr>
        <w:pStyle w:val="2"/>
        <w:spacing w:before="0" w:after="0"/>
        <w:rPr>
          <w:rFonts w:ascii="Times New Roman" w:hAnsi="Times New Roman" w:cs="Times New Roman"/>
          <w:color w:val="2C4557"/>
        </w:rPr>
      </w:pPr>
      <w:r w:rsidRPr="0027702E">
        <w:rPr>
          <w:rFonts w:ascii="Times New Roman" w:hAnsi="Times New Roman" w:cs="Times New Roman"/>
          <w:color w:val="2C4557"/>
        </w:rPr>
        <w:t>Class Set</w:t>
      </w:r>
    </w:p>
    <w:p w:rsidR="0027702E" w:rsidRPr="0027702E" w:rsidRDefault="0027702E" w:rsidP="0027702E">
      <w:pPr>
        <w:numPr>
          <w:ilvl w:val="0"/>
          <w:numId w:val="19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java.lang.Object</w:t>
      </w:r>
    </w:p>
    <w:p w:rsidR="0027702E" w:rsidRPr="0027702E" w:rsidRDefault="0027702E" w:rsidP="0027702E">
      <w:pPr>
        <w:numPr>
          <w:ilvl w:val="0"/>
          <w:numId w:val="19"/>
        </w:numPr>
        <w:spacing w:after="0" w:line="240" w:lineRule="auto"/>
        <w:ind w:left="281"/>
        <w:rPr>
          <w:rFonts w:ascii="Times New Roman" w:hAnsi="Times New Roman" w:cs="Times New Roman"/>
          <w:color w:val="353833"/>
          <w:sz w:val="28"/>
          <w:szCs w:val="28"/>
        </w:rPr>
      </w:pPr>
    </w:p>
    <w:p w:rsidR="0027702E" w:rsidRPr="0027702E" w:rsidRDefault="0027702E" w:rsidP="0027702E">
      <w:pPr>
        <w:numPr>
          <w:ilvl w:val="1"/>
          <w:numId w:val="19"/>
        </w:numPr>
        <w:spacing w:after="0" w:line="240" w:lineRule="auto"/>
        <w:ind w:left="281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Set</w:t>
      </w:r>
    </w:p>
    <w:p w:rsidR="0027702E" w:rsidRPr="0027702E" w:rsidRDefault="007769EF" w:rsidP="0027702E">
      <w:pPr>
        <w:numPr>
          <w:ilvl w:val="0"/>
          <w:numId w:val="20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7769EF">
        <w:rPr>
          <w:rFonts w:ascii="Times New Roman" w:hAnsi="Times New Roman" w:cs="Times New Roman"/>
          <w:color w:val="353833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7702E" w:rsidRPr="0027702E" w:rsidRDefault="0027702E" w:rsidP="0027702E">
      <w:pPr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</w:rPr>
      </w:pPr>
    </w:p>
    <w:p w:rsidR="0027702E" w:rsidRPr="0027702E" w:rsidRDefault="0027702E" w:rsidP="0027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class </w:t>
      </w:r>
      <w:r w:rsidRPr="0027702E">
        <w:rPr>
          <w:rStyle w:val="typenamelabel1"/>
          <w:rFonts w:ascii="Times New Roman" w:hAnsi="Times New Roman" w:cs="Times New Roman"/>
          <w:color w:val="353833"/>
          <w:sz w:val="28"/>
          <w:szCs w:val="28"/>
          <w:lang w:val="en-US"/>
        </w:rPr>
        <w:t>Set</w:t>
      </w:r>
    </w:p>
    <w:p w:rsidR="0027702E" w:rsidRPr="0027702E" w:rsidRDefault="0027702E" w:rsidP="0027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extends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java.lang.Object</w:t>
      </w:r>
    </w:p>
    <w:p w:rsidR="0027702E" w:rsidRPr="0027702E" w:rsidRDefault="0027702E" w:rsidP="0027702E">
      <w:pPr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Клас операцій над множинами</w:t>
      </w:r>
    </w:p>
    <w:p w:rsidR="0027702E" w:rsidRPr="0027702E" w:rsidRDefault="0027702E" w:rsidP="0027702E">
      <w:pPr>
        <w:numPr>
          <w:ilvl w:val="0"/>
          <w:numId w:val="21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</w:rPr>
      </w:pPr>
    </w:p>
    <w:p w:rsidR="0027702E" w:rsidRPr="0027702E" w:rsidRDefault="0027702E" w:rsidP="0027702E">
      <w:pPr>
        <w:numPr>
          <w:ilvl w:val="1"/>
          <w:numId w:val="21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Constructor Summary</w:t>
      </w:r>
    </w:p>
    <w:tbl>
      <w:tblPr>
        <w:tblW w:w="5000" w:type="pct"/>
        <w:tblCellSpacing w:w="0" w:type="dxa"/>
        <w:tblBorders>
          <w:left w:val="single" w:sz="8" w:space="0" w:color="EEEEEE"/>
          <w:bottom w:val="single" w:sz="8" w:space="0" w:color="EEEEEE"/>
          <w:right w:val="single" w:sz="8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9542"/>
      </w:tblGrid>
      <w:tr w:rsidR="0027702E" w:rsidRPr="0027702E" w:rsidTr="0027702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50" w:type="dxa"/>
              <w:left w:w="131" w:type="dxa"/>
              <w:bottom w:w="56" w:type="dxa"/>
              <w:right w:w="56" w:type="dxa"/>
            </w:tcMar>
            <w:vAlign w:val="center"/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</w:pPr>
            <w:r w:rsidRPr="0027702E">
              <w:rPr>
                <w:rStyle w:val="tabend9"/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  <w:t> 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DEE3E9"/>
            <w:tcMar>
              <w:top w:w="150" w:type="dxa"/>
              <w:left w:w="131" w:type="dxa"/>
              <w:bottom w:w="56" w:type="dxa"/>
              <w:right w:w="56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t>Constructor and Description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Set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> </w:t>
            </w:r>
          </w:p>
        </w:tc>
      </w:tr>
    </w:tbl>
    <w:p w:rsidR="0027702E" w:rsidRPr="0027702E" w:rsidRDefault="0027702E" w:rsidP="0027702E">
      <w:pPr>
        <w:numPr>
          <w:ilvl w:val="1"/>
          <w:numId w:val="21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Method Summary</w:t>
      </w:r>
    </w:p>
    <w:tbl>
      <w:tblPr>
        <w:tblW w:w="5000" w:type="pct"/>
        <w:tblCellSpacing w:w="0" w:type="dxa"/>
        <w:tblBorders>
          <w:left w:val="single" w:sz="8" w:space="0" w:color="EEEEEE"/>
          <w:bottom w:val="single" w:sz="8" w:space="0" w:color="EEEEEE"/>
          <w:right w:val="single" w:sz="8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5862"/>
        <w:gridCol w:w="3680"/>
      </w:tblGrid>
      <w:tr w:rsidR="0027702E" w:rsidRPr="0027702E" w:rsidTr="0027702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50" w:type="dxa"/>
              <w:left w:w="131" w:type="dxa"/>
              <w:bottom w:w="56" w:type="dxa"/>
              <w:right w:w="56" w:type="dxa"/>
            </w:tcMar>
            <w:vAlign w:val="center"/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</w:pPr>
            <w:r w:rsidRPr="0027702E">
              <w:rPr>
                <w:rStyle w:val="tabend11"/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  <w:t> 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50" w:type="dxa"/>
              <w:left w:w="131" w:type="dxa"/>
              <w:bottom w:w="56" w:type="dxa"/>
              <w:right w:w="56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50" w:type="dxa"/>
              <w:left w:w="131" w:type="dxa"/>
              <w:bottom w:w="56" w:type="dxa"/>
              <w:right w:w="56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t>Method and Description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&lt;T extends java.lang.Number,V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java.lang.Double[]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association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(T[] vector1, V[] vector2)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Операція об'єднання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&lt;T extends java.lang.Number,V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java.lang.Double[]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difference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(T[] vector1, V[] vector2)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Операція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р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ізниці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&lt;T extends java.lang.Number,V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java.lang.Double[]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explement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(T[] vector1, V[] vector2)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Операція доповнення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lastRenderedPageBreak/>
              <w:t>&lt;T extends java.lang.Number,V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java.lang.Double[]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section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(T[] vector1, V[] vector2)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Операція перетину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&lt;T extends java.lang.Number,V extends java.lang.Number&gt;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br/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java.lang.Double[]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symmetricalDifference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(T[] vector1, V[] vector2)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Операція симетричної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р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ізниці</w:t>
            </w:r>
          </w:p>
        </w:tc>
      </w:tr>
    </w:tbl>
    <w:p w:rsidR="0027702E" w:rsidRPr="0027702E" w:rsidRDefault="0027702E" w:rsidP="0027702E">
      <w:pPr>
        <w:numPr>
          <w:ilvl w:val="2"/>
          <w:numId w:val="21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3"/>
        <w:rPr>
          <w:rFonts w:ascii="Times New Roman" w:hAnsi="Times New Roman" w:cs="Times New Roman"/>
          <w:b/>
          <w:bCs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  <w:lang w:val="en-US"/>
        </w:rPr>
        <w:t>Methods inherited from class java.lang.Object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clone</w:t>
      </w:r>
      <w:proofErr w:type="gramEnd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, equals, finalize, getClass, hashCode, notify, notifyAll, toString, wait, wait, wait</w:t>
      </w:r>
    </w:p>
    <w:p w:rsidR="0027702E" w:rsidRPr="0027702E" w:rsidRDefault="0027702E" w:rsidP="0027702E">
      <w:pPr>
        <w:numPr>
          <w:ilvl w:val="0"/>
          <w:numId w:val="22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</w:p>
    <w:p w:rsidR="0027702E" w:rsidRPr="0027702E" w:rsidRDefault="0027702E" w:rsidP="0027702E">
      <w:pPr>
        <w:numPr>
          <w:ilvl w:val="1"/>
          <w:numId w:val="22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Constructor Detail</w:t>
      </w:r>
    </w:p>
    <w:p w:rsidR="0027702E" w:rsidRPr="0027702E" w:rsidRDefault="0027702E" w:rsidP="0027702E">
      <w:pPr>
        <w:numPr>
          <w:ilvl w:val="2"/>
          <w:numId w:val="22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99" w:name="Set--"/>
      <w:bookmarkEnd w:id="99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Set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Set()</w:t>
      </w:r>
    </w:p>
    <w:p w:rsidR="0027702E" w:rsidRPr="0027702E" w:rsidRDefault="0027702E" w:rsidP="0027702E">
      <w:pPr>
        <w:numPr>
          <w:ilvl w:val="1"/>
          <w:numId w:val="22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Method Detail</w:t>
      </w:r>
    </w:p>
    <w:p w:rsidR="0027702E" w:rsidRPr="0027702E" w:rsidRDefault="0027702E" w:rsidP="0027702E">
      <w:pPr>
        <w:numPr>
          <w:ilvl w:val="2"/>
          <w:numId w:val="22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00" w:name="association-java.lang.Number:A-java.lang"/>
      <w:bookmarkStart w:id="101" w:name="association-T:A-V:A-"/>
      <w:bookmarkEnd w:id="100"/>
      <w:bookmarkEnd w:id="101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association</w:t>
      </w:r>
    </w:p>
    <w:p w:rsidR="0027702E" w:rsidRPr="0027702E" w:rsidRDefault="0027702E" w:rsidP="0027702E">
      <w:pPr>
        <w:pStyle w:val="HTML0"/>
        <w:numPr>
          <w:ilvl w:val="2"/>
          <w:numId w:val="22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&lt;T extends java.lang.Number,V extends java.lang.Number&gt; java.lang.Double[] association(T[] vector1,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V[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] vector2)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Операція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об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>'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єднання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vector1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перша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vector2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друга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 об'єднання вхідних множин</w:t>
      </w:r>
    </w:p>
    <w:p w:rsidR="0027702E" w:rsidRPr="0027702E" w:rsidRDefault="0027702E" w:rsidP="0027702E">
      <w:pPr>
        <w:numPr>
          <w:ilvl w:val="2"/>
          <w:numId w:val="22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02" w:name="section-java.lang.Number:A-java.lang.Num"/>
      <w:bookmarkStart w:id="103" w:name="section-T:A-V:A-"/>
      <w:bookmarkEnd w:id="102"/>
      <w:bookmarkEnd w:id="103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section</w:t>
      </w:r>
    </w:p>
    <w:p w:rsidR="0027702E" w:rsidRPr="0027702E" w:rsidRDefault="0027702E" w:rsidP="0027702E">
      <w:pPr>
        <w:pStyle w:val="HTML0"/>
        <w:numPr>
          <w:ilvl w:val="2"/>
          <w:numId w:val="22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&lt;T extends java.lang.Number,V extends java.lang.Number&gt; java.lang.Double[] section(T[] vector1,</w:t>
      </w:r>
    </w:p>
    <w:p w:rsidR="0027702E" w:rsidRPr="00805E42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                                      </w:t>
      </w:r>
      <w:proofErr w:type="gramStart"/>
      <w:r w:rsidRPr="00805E42">
        <w:rPr>
          <w:rFonts w:ascii="Times New Roman" w:hAnsi="Times New Roman" w:cs="Times New Roman"/>
          <w:color w:val="353833"/>
          <w:sz w:val="28"/>
          <w:szCs w:val="28"/>
          <w:lang w:val="en-US"/>
        </w:rPr>
        <w:t>V[</w:t>
      </w:r>
      <w:proofErr w:type="gramEnd"/>
      <w:r w:rsidRPr="00805E42">
        <w:rPr>
          <w:rFonts w:ascii="Times New Roman" w:hAnsi="Times New Roman" w:cs="Times New Roman"/>
          <w:color w:val="353833"/>
          <w:sz w:val="28"/>
          <w:szCs w:val="28"/>
          <w:lang w:val="en-US"/>
        </w:rPr>
        <w:t>] vector2)</w:t>
      </w:r>
    </w:p>
    <w:p w:rsidR="0027702E" w:rsidRPr="00805E42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Операція</w:t>
      </w:r>
      <w:r w:rsidRPr="00805E42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перетину</w:t>
      </w:r>
    </w:p>
    <w:p w:rsidR="0027702E" w:rsidRPr="00805E42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805E42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805E42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805E42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vector1</w:t>
      </w:r>
      <w:r w:rsidRPr="00805E42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перша</w:t>
      </w:r>
      <w:r w:rsidRPr="00805E42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</w:t>
      </w:r>
    </w:p>
    <w:p w:rsidR="0027702E" w:rsidRPr="00805E42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805E42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vector2</w:t>
      </w:r>
      <w:r w:rsidRPr="00805E42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друга</w:t>
      </w:r>
      <w:r w:rsidRPr="00805E42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 перетину вхідних множин</w:t>
      </w:r>
    </w:p>
    <w:p w:rsidR="0027702E" w:rsidRPr="0027702E" w:rsidRDefault="0027702E" w:rsidP="0027702E">
      <w:pPr>
        <w:numPr>
          <w:ilvl w:val="2"/>
          <w:numId w:val="22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04" w:name="difference-java.lang.Number:A-java.lang."/>
      <w:bookmarkStart w:id="105" w:name="difference-T:A-V:A-"/>
      <w:bookmarkEnd w:id="104"/>
      <w:bookmarkEnd w:id="105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difference</w:t>
      </w:r>
    </w:p>
    <w:p w:rsidR="0027702E" w:rsidRPr="0027702E" w:rsidRDefault="0027702E" w:rsidP="0027702E">
      <w:pPr>
        <w:pStyle w:val="HTML0"/>
        <w:numPr>
          <w:ilvl w:val="2"/>
          <w:numId w:val="22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lastRenderedPageBreak/>
        <w:t>public &lt;T extends java.lang.Number,V extends java.lang.Number&gt; java.lang.Double[] difference(T[] vector1,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V[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] vector2)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Операція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р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ізниці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vector1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перша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vector2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друга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Множина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р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>ізниці вхідних множин</w:t>
      </w:r>
    </w:p>
    <w:p w:rsidR="0027702E" w:rsidRPr="0027702E" w:rsidRDefault="0027702E" w:rsidP="0027702E">
      <w:pPr>
        <w:numPr>
          <w:ilvl w:val="2"/>
          <w:numId w:val="22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06" w:name="symmetricalDifference-java.lang.Number:A"/>
      <w:bookmarkStart w:id="107" w:name="symmetricalDifference-T:A-V:A-"/>
      <w:bookmarkEnd w:id="106"/>
      <w:bookmarkEnd w:id="107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symmetricalDifference</w:t>
      </w:r>
    </w:p>
    <w:p w:rsidR="0027702E" w:rsidRPr="0027702E" w:rsidRDefault="0027702E" w:rsidP="0027702E">
      <w:pPr>
        <w:pStyle w:val="HTML0"/>
        <w:numPr>
          <w:ilvl w:val="2"/>
          <w:numId w:val="22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&lt;T extends java.lang.Number,V extends java.lang.Number&gt; java.lang.Double[] symmetricalDifference(T[] vector1,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V[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] vector2)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Операція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симетричної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р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ізниці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vector1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перша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vector2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друга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Множина симетричної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р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</w:rPr>
        <w:t>ізниці вхідних множин</w:t>
      </w:r>
    </w:p>
    <w:p w:rsidR="0027702E" w:rsidRPr="0027702E" w:rsidRDefault="0027702E" w:rsidP="0027702E">
      <w:pPr>
        <w:numPr>
          <w:ilvl w:val="2"/>
          <w:numId w:val="22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08" w:name="explement-java.lang.Number:A-java.lang.N"/>
      <w:bookmarkStart w:id="109" w:name="explement-T:A-V:A-"/>
      <w:bookmarkEnd w:id="108"/>
      <w:bookmarkEnd w:id="109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explement</w:t>
      </w:r>
    </w:p>
    <w:p w:rsidR="0027702E" w:rsidRPr="0027702E" w:rsidRDefault="0027702E" w:rsidP="0027702E">
      <w:pPr>
        <w:pStyle w:val="HTML0"/>
        <w:numPr>
          <w:ilvl w:val="2"/>
          <w:numId w:val="22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&lt;T extends java.lang.Number,V extends java.lang.Number&gt; java.lang.Double[] explement(T[] vector1,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    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V[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] vector2)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Операція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доповнення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vector1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vector2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універсальна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Множина значень доповнення до вхідної множини</w:t>
      </w:r>
    </w:p>
    <w:p w:rsidR="0027702E" w:rsidRPr="0027702E" w:rsidRDefault="0027702E" w:rsidP="0027702E">
      <w:pPr>
        <w:pStyle w:val="2"/>
        <w:spacing w:before="0" w:after="0"/>
        <w:rPr>
          <w:rFonts w:ascii="Times New Roman" w:hAnsi="Times New Roman" w:cs="Times New Roman"/>
          <w:color w:val="2C4557"/>
        </w:rPr>
      </w:pPr>
      <w:r w:rsidRPr="0027702E">
        <w:rPr>
          <w:rFonts w:ascii="Times New Roman" w:hAnsi="Times New Roman" w:cs="Times New Roman"/>
          <w:color w:val="2C4557"/>
        </w:rPr>
        <w:t>Class Combinations</w:t>
      </w:r>
    </w:p>
    <w:p w:rsidR="0027702E" w:rsidRPr="0027702E" w:rsidRDefault="0027702E" w:rsidP="0027702E">
      <w:pPr>
        <w:numPr>
          <w:ilvl w:val="0"/>
          <w:numId w:val="23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java.lang.Object</w:t>
      </w:r>
    </w:p>
    <w:p w:rsidR="0027702E" w:rsidRPr="0027702E" w:rsidRDefault="0027702E" w:rsidP="0027702E">
      <w:pPr>
        <w:numPr>
          <w:ilvl w:val="0"/>
          <w:numId w:val="23"/>
        </w:numPr>
        <w:spacing w:after="0" w:line="240" w:lineRule="auto"/>
        <w:ind w:left="281"/>
        <w:rPr>
          <w:rFonts w:ascii="Times New Roman" w:hAnsi="Times New Roman" w:cs="Times New Roman"/>
          <w:color w:val="353833"/>
          <w:sz w:val="28"/>
          <w:szCs w:val="28"/>
        </w:rPr>
      </w:pPr>
    </w:p>
    <w:p w:rsidR="0027702E" w:rsidRPr="0027702E" w:rsidRDefault="0027702E" w:rsidP="0027702E">
      <w:pPr>
        <w:numPr>
          <w:ilvl w:val="1"/>
          <w:numId w:val="23"/>
        </w:numPr>
        <w:spacing w:after="0" w:line="240" w:lineRule="auto"/>
        <w:ind w:left="281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Combinations</w:t>
      </w:r>
    </w:p>
    <w:p w:rsidR="0027702E" w:rsidRPr="0027702E" w:rsidRDefault="007769EF" w:rsidP="0027702E">
      <w:pPr>
        <w:numPr>
          <w:ilvl w:val="0"/>
          <w:numId w:val="24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</w:rPr>
      </w:pPr>
      <w:r w:rsidRPr="007769EF">
        <w:rPr>
          <w:rFonts w:ascii="Times New Roman" w:hAnsi="Times New Roman" w:cs="Times New Roman"/>
          <w:color w:val="353833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27702E" w:rsidRPr="0027702E" w:rsidRDefault="0027702E" w:rsidP="0027702E">
      <w:pPr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</w:rPr>
      </w:pPr>
    </w:p>
    <w:p w:rsidR="0027702E" w:rsidRPr="0027702E" w:rsidRDefault="0027702E" w:rsidP="0027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class </w:t>
      </w:r>
      <w:r w:rsidRPr="0027702E">
        <w:rPr>
          <w:rStyle w:val="typenamelabel1"/>
          <w:rFonts w:ascii="Times New Roman" w:hAnsi="Times New Roman" w:cs="Times New Roman"/>
          <w:color w:val="353833"/>
          <w:sz w:val="28"/>
          <w:szCs w:val="28"/>
          <w:lang w:val="en-US"/>
        </w:rPr>
        <w:t>Combinations</w:t>
      </w:r>
    </w:p>
    <w:p w:rsidR="0027702E" w:rsidRPr="0027702E" w:rsidRDefault="0027702E" w:rsidP="00277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extends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java.lang.Object</w:t>
      </w:r>
    </w:p>
    <w:p w:rsidR="0027702E" w:rsidRPr="0027702E" w:rsidRDefault="0027702E" w:rsidP="0027702E">
      <w:pPr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Клас роботи із комбінаторикою</w:t>
      </w:r>
    </w:p>
    <w:p w:rsidR="0027702E" w:rsidRPr="0027702E" w:rsidRDefault="0027702E" w:rsidP="0027702E">
      <w:pPr>
        <w:numPr>
          <w:ilvl w:val="0"/>
          <w:numId w:val="25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</w:rPr>
      </w:pPr>
    </w:p>
    <w:p w:rsidR="0027702E" w:rsidRPr="0027702E" w:rsidRDefault="0027702E" w:rsidP="0027702E">
      <w:pPr>
        <w:numPr>
          <w:ilvl w:val="1"/>
          <w:numId w:val="25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Constructor Summary</w:t>
      </w:r>
    </w:p>
    <w:tbl>
      <w:tblPr>
        <w:tblW w:w="5000" w:type="pct"/>
        <w:tblCellSpacing w:w="0" w:type="dxa"/>
        <w:tblBorders>
          <w:left w:val="single" w:sz="8" w:space="0" w:color="EEEEEE"/>
          <w:bottom w:val="single" w:sz="8" w:space="0" w:color="EEEEEE"/>
          <w:right w:val="single" w:sz="8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9542"/>
      </w:tblGrid>
      <w:tr w:rsidR="0027702E" w:rsidRPr="0027702E" w:rsidTr="0027702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50" w:type="dxa"/>
              <w:left w:w="131" w:type="dxa"/>
              <w:bottom w:w="56" w:type="dxa"/>
              <w:right w:w="56" w:type="dxa"/>
            </w:tcMar>
            <w:vAlign w:val="center"/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</w:pPr>
            <w:r w:rsidRPr="0027702E">
              <w:rPr>
                <w:rStyle w:val="tabend9"/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  <w:t> 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DEE3E9"/>
            <w:tcMar>
              <w:top w:w="150" w:type="dxa"/>
              <w:left w:w="131" w:type="dxa"/>
              <w:bottom w:w="56" w:type="dxa"/>
              <w:right w:w="56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lastRenderedPageBreak/>
              <w:t>Constructor and Description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Combinations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> </w:t>
            </w:r>
          </w:p>
        </w:tc>
      </w:tr>
    </w:tbl>
    <w:p w:rsidR="0027702E" w:rsidRPr="0027702E" w:rsidRDefault="0027702E" w:rsidP="0027702E">
      <w:pPr>
        <w:numPr>
          <w:ilvl w:val="1"/>
          <w:numId w:val="25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Method Summary</w:t>
      </w:r>
    </w:p>
    <w:tbl>
      <w:tblPr>
        <w:tblW w:w="5000" w:type="pct"/>
        <w:tblCellSpacing w:w="0" w:type="dxa"/>
        <w:tblBorders>
          <w:left w:val="single" w:sz="8" w:space="0" w:color="EEEEEE"/>
          <w:bottom w:val="single" w:sz="8" w:space="0" w:color="EEEEEE"/>
          <w:right w:val="single" w:sz="8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2817"/>
        <w:gridCol w:w="6725"/>
      </w:tblGrid>
      <w:tr w:rsidR="0027702E" w:rsidRPr="0027702E" w:rsidTr="0027702E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50" w:type="dxa"/>
              <w:left w:w="131" w:type="dxa"/>
              <w:bottom w:w="56" w:type="dxa"/>
              <w:right w:w="56" w:type="dxa"/>
            </w:tcMar>
            <w:vAlign w:val="center"/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</w:pPr>
            <w:r w:rsidRPr="0027702E">
              <w:rPr>
                <w:rStyle w:val="tabend11"/>
                <w:rFonts w:ascii="Times New Roman" w:hAnsi="Times New Roman" w:cs="Times New Roman"/>
                <w:b/>
                <w:bCs/>
                <w:color w:val="253441"/>
                <w:sz w:val="28"/>
                <w:szCs w:val="28"/>
              </w:rPr>
              <w:t> 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50" w:type="dxa"/>
              <w:left w:w="131" w:type="dxa"/>
              <w:bottom w:w="56" w:type="dxa"/>
              <w:right w:w="56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50" w:type="dxa"/>
              <w:left w:w="131" w:type="dxa"/>
              <w:bottom w:w="56" w:type="dxa"/>
              <w:right w:w="56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b/>
                <w:bCs/>
                <w:color w:val="353833"/>
                <w:sz w:val="28"/>
                <w:szCs w:val="28"/>
              </w:rPr>
              <w:t>Method and Description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java.lang.Integer[]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binaryVector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(int n)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Генератор двійкових векторів довжини N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java.lang.Object[]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combination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(java.lang.Object[] mass, int n)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Пошук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вс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іх сполучень із заданого вектору і заданої довжини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int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combinationAmount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n, int m)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Обраховує кількість сполучень із N елементів по M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int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distributionAmount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n, int m)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Обраховує кількість розміщень із N елементів по M елементів</w:t>
            </w:r>
          </w:p>
        </w:tc>
      </w:tr>
      <w:tr w:rsidR="0027702E" w:rsidRPr="008D7817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int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  <w:lang w:val="en-US"/>
              </w:rPr>
              <w:t>distributionWithRepetitionAmount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  <w:lang w:val="en-US"/>
              </w:rPr>
              <w:t>(int n, int m)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  <w:lang w:val="en-US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Обраховує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кількість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розміщень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з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повтореннями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із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  <w:lang w:val="en-US"/>
              </w:rPr>
              <w:t xml:space="preserve"> N </w:t>
            </w: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елементів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&lt;V&gt; java.lang.Object[]</w:t>
            </w:r>
          </w:p>
        </w:tc>
        <w:tc>
          <w:tcPr>
            <w:tcW w:w="5000" w:type="pct"/>
            <w:shd w:val="clear" w:color="auto" w:fill="EEEEE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permutation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(V[] vector)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 xml:space="preserve">Знаходить 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вс</w:t>
            </w:r>
            <w:proofErr w:type="gramEnd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і перестановки із вектору</w:t>
            </w:r>
          </w:p>
        </w:tc>
      </w:tr>
      <w:tr w:rsidR="0027702E" w:rsidRPr="0027702E" w:rsidTr="0027702E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int</w:t>
            </w:r>
          </w:p>
        </w:tc>
        <w:tc>
          <w:tcPr>
            <w:tcW w:w="5000" w:type="pct"/>
            <w:shd w:val="clear" w:color="auto" w:fill="FFFFFF"/>
            <w:tcMar>
              <w:top w:w="150" w:type="dxa"/>
              <w:left w:w="187" w:type="dxa"/>
              <w:bottom w:w="56" w:type="dxa"/>
              <w:right w:w="0" w:type="dxa"/>
            </w:tcMar>
            <w:hideMark/>
          </w:tcPr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353833"/>
                <w:sz w:val="28"/>
                <w:szCs w:val="28"/>
              </w:rPr>
            </w:pPr>
            <w:r w:rsidRPr="0027702E">
              <w:rPr>
                <w:rStyle w:val="membernamelink1"/>
                <w:rFonts w:ascii="Times New Roman" w:hAnsi="Times New Roman" w:cs="Times New Roman"/>
                <w:color w:val="4A6782"/>
                <w:sz w:val="28"/>
                <w:szCs w:val="28"/>
              </w:rPr>
              <w:t>permutationAmount</w:t>
            </w:r>
            <w:r w:rsidRPr="0027702E">
              <w:rPr>
                <w:rStyle w:val="HTML"/>
                <w:rFonts w:ascii="Times New Roman" w:eastAsiaTheme="minorHAnsi" w:hAnsi="Times New Roman" w:cs="Times New Roman"/>
                <w:color w:val="353833"/>
                <w:sz w:val="28"/>
                <w:szCs w:val="28"/>
              </w:rPr>
              <w:t>(int n)</w:t>
            </w:r>
            <w:r w:rsidRPr="0027702E">
              <w:rPr>
                <w:rFonts w:ascii="Times New Roman" w:hAnsi="Times New Roman" w:cs="Times New Roman"/>
                <w:color w:val="353833"/>
                <w:sz w:val="28"/>
                <w:szCs w:val="28"/>
              </w:rPr>
              <w:t xml:space="preserve"> </w:t>
            </w:r>
          </w:p>
          <w:p w:rsidR="0027702E" w:rsidRPr="0027702E" w:rsidRDefault="0027702E" w:rsidP="0027702E">
            <w:pPr>
              <w:spacing w:after="0" w:line="240" w:lineRule="auto"/>
              <w:rPr>
                <w:rFonts w:ascii="Times New Roman" w:hAnsi="Times New Roman" w:cs="Times New Roman"/>
                <w:color w:val="474747"/>
                <w:sz w:val="28"/>
                <w:szCs w:val="28"/>
              </w:rPr>
            </w:pPr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Обраховує кількість перестановок із N елементі</w:t>
            </w:r>
            <w:proofErr w:type="gramStart"/>
            <w:r w:rsidRPr="0027702E">
              <w:rPr>
                <w:rFonts w:ascii="Times New Roman" w:hAnsi="Times New Roman" w:cs="Times New Roman"/>
                <w:color w:val="474747"/>
                <w:sz w:val="28"/>
                <w:szCs w:val="28"/>
              </w:rPr>
              <w:t>в</w:t>
            </w:r>
            <w:proofErr w:type="gramEnd"/>
          </w:p>
        </w:tc>
      </w:tr>
    </w:tbl>
    <w:p w:rsidR="0027702E" w:rsidRPr="0027702E" w:rsidRDefault="0027702E" w:rsidP="0027702E">
      <w:pPr>
        <w:numPr>
          <w:ilvl w:val="2"/>
          <w:numId w:val="25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3"/>
        <w:rPr>
          <w:rFonts w:ascii="Times New Roman" w:hAnsi="Times New Roman" w:cs="Times New Roman"/>
          <w:b/>
          <w:bCs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  <w:lang w:val="en-US"/>
        </w:rPr>
        <w:t>Methods inherited from class java.lang.Object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clone</w:t>
      </w:r>
      <w:proofErr w:type="gramEnd"/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, equals, finalize, getClass, hashCode, notify, notifyAll, toString, wait, wait, wait</w:t>
      </w:r>
    </w:p>
    <w:p w:rsidR="0027702E" w:rsidRPr="0027702E" w:rsidRDefault="0027702E" w:rsidP="0027702E">
      <w:pPr>
        <w:numPr>
          <w:ilvl w:val="0"/>
          <w:numId w:val="26"/>
        </w:numPr>
        <w:spacing w:after="0" w:line="240" w:lineRule="auto"/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</w:p>
    <w:p w:rsidR="0027702E" w:rsidRPr="0027702E" w:rsidRDefault="0027702E" w:rsidP="0027702E">
      <w:pPr>
        <w:numPr>
          <w:ilvl w:val="1"/>
          <w:numId w:val="26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Constructor Detail</w:t>
      </w:r>
    </w:p>
    <w:p w:rsidR="0027702E" w:rsidRPr="0027702E" w:rsidRDefault="0027702E" w:rsidP="0027702E">
      <w:pPr>
        <w:numPr>
          <w:ilvl w:val="2"/>
          <w:numId w:val="26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10" w:name="Combinations--"/>
      <w:bookmarkEnd w:id="110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Combinations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public Combinations()</w:t>
      </w:r>
    </w:p>
    <w:p w:rsidR="0027702E" w:rsidRPr="0027702E" w:rsidRDefault="0027702E" w:rsidP="0027702E">
      <w:pPr>
        <w:numPr>
          <w:ilvl w:val="1"/>
          <w:numId w:val="26"/>
        </w:numPr>
        <w:pBdr>
          <w:top w:val="single" w:sz="8" w:space="0" w:color="EDEDED"/>
          <w:left w:val="single" w:sz="8" w:space="9" w:color="EDEDED"/>
          <w:bottom w:val="single" w:sz="8" w:space="5" w:color="EDEDED"/>
          <w:right w:val="single" w:sz="8" w:space="19" w:color="EDEDED"/>
        </w:pBdr>
        <w:shd w:val="clear" w:color="auto" w:fill="F8F8F8"/>
        <w:spacing w:after="0" w:line="240" w:lineRule="auto"/>
        <w:ind w:left="0"/>
        <w:outlineLvl w:val="3"/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b/>
          <w:bCs/>
          <w:i/>
          <w:iCs/>
          <w:color w:val="353833"/>
          <w:sz w:val="28"/>
          <w:szCs w:val="28"/>
        </w:rPr>
        <w:t>Method Detail</w:t>
      </w:r>
    </w:p>
    <w:p w:rsidR="0027702E" w:rsidRPr="0027702E" w:rsidRDefault="0027702E" w:rsidP="0027702E">
      <w:pPr>
        <w:numPr>
          <w:ilvl w:val="2"/>
          <w:numId w:val="26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11" w:name="permutationAmount-int-"/>
      <w:bookmarkEnd w:id="111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permutationAmount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int permutationAmount(int n)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Обраховує кількість перестановок із N елементі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в</w:t>
      </w:r>
      <w:proofErr w:type="gramEnd"/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lastRenderedPageBreak/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кількість елементів у комбінації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Кількість перестановок</w:t>
      </w:r>
    </w:p>
    <w:p w:rsidR="0027702E" w:rsidRPr="0027702E" w:rsidRDefault="0027702E" w:rsidP="0027702E">
      <w:pPr>
        <w:numPr>
          <w:ilvl w:val="2"/>
          <w:numId w:val="26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12" w:name="distributionAmount-int-int-"/>
      <w:bookmarkEnd w:id="112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distributionAmount</w:t>
      </w:r>
    </w:p>
    <w:p w:rsidR="0027702E" w:rsidRPr="0027702E" w:rsidRDefault="0027702E" w:rsidP="0027702E">
      <w:pPr>
        <w:pStyle w:val="HTML0"/>
        <w:numPr>
          <w:ilvl w:val="2"/>
          <w:numId w:val="26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int distributionAmount(int n,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int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m)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Обраховує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кількість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розміщень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із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N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елементів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по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M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елементів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n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кількість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доступних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унікальних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елементів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m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кількість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елементів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у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комбінації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Кількість розміщень</w:t>
      </w:r>
    </w:p>
    <w:p w:rsidR="0027702E" w:rsidRPr="0027702E" w:rsidRDefault="0027702E" w:rsidP="0027702E">
      <w:pPr>
        <w:numPr>
          <w:ilvl w:val="2"/>
          <w:numId w:val="26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13" w:name="combinationAmount-int-int-"/>
      <w:bookmarkEnd w:id="113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combinationAmount</w:t>
      </w:r>
    </w:p>
    <w:p w:rsidR="0027702E" w:rsidRPr="0027702E" w:rsidRDefault="0027702E" w:rsidP="0027702E">
      <w:pPr>
        <w:pStyle w:val="HTML0"/>
        <w:numPr>
          <w:ilvl w:val="2"/>
          <w:numId w:val="26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int combinationAmount(int n,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int m)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Обраховує кількість сполучень із N елементів по M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кількість доступних унікальних елементів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m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кількість елементів у комбінації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кількість сполучень</w:t>
      </w:r>
    </w:p>
    <w:p w:rsidR="0027702E" w:rsidRPr="0027702E" w:rsidRDefault="0027702E" w:rsidP="0027702E">
      <w:pPr>
        <w:numPr>
          <w:ilvl w:val="2"/>
          <w:numId w:val="26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14" w:name="distributionWithRepetitionAmount-int-int"/>
      <w:bookmarkEnd w:id="114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distributionWithRepetitionAmount</w:t>
      </w:r>
    </w:p>
    <w:p w:rsidR="0027702E" w:rsidRPr="0027702E" w:rsidRDefault="0027702E" w:rsidP="0027702E">
      <w:pPr>
        <w:pStyle w:val="HTML0"/>
        <w:numPr>
          <w:ilvl w:val="2"/>
          <w:numId w:val="26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int distributionWithRepetitionAmount(int n,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      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int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m)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Обраховує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кількість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розміщень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з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повтореннями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із</w:t>
      </w:r>
      <w:r w:rsidRPr="0027702E">
        <w:rPr>
          <w:rFonts w:ascii="Times New Roman" w:hAnsi="Times New Roman" w:cs="Times New Roman"/>
          <w:color w:val="474747"/>
          <w:sz w:val="28"/>
          <w:szCs w:val="28"/>
          <w:lang w:val="en-US"/>
        </w:rPr>
        <w:t xml:space="preserve"> N </w:t>
      </w:r>
      <w:r w:rsidRPr="0027702E">
        <w:rPr>
          <w:rFonts w:ascii="Times New Roman" w:hAnsi="Times New Roman" w:cs="Times New Roman"/>
          <w:color w:val="474747"/>
          <w:sz w:val="28"/>
          <w:szCs w:val="28"/>
        </w:rPr>
        <w:t>елементів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  <w:lang w:val="en-US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n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кількість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доступних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унікальних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елементів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  <w:lang w:val="en-US"/>
        </w:rPr>
        <w:t>m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- -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кількість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елементів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в</w:t>
      </w: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комбінації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  <w:lang w:val="en-US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  <w:lang w:val="en-US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Кількість розміщень з повтореннями</w:t>
      </w:r>
    </w:p>
    <w:p w:rsidR="0027702E" w:rsidRPr="0027702E" w:rsidRDefault="0027702E" w:rsidP="0027702E">
      <w:pPr>
        <w:numPr>
          <w:ilvl w:val="2"/>
          <w:numId w:val="26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15" w:name="permutation-java.lang.Object:A-"/>
      <w:bookmarkStart w:id="116" w:name="permutation-V:A-"/>
      <w:bookmarkEnd w:id="115"/>
      <w:bookmarkEnd w:id="116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permutation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&lt;V&gt; java.lang.Object[] permutation(V[] vector)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 xml:space="preserve">Знаходить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вс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 перестановки із вектору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vector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початковий вектор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Масив об'єктів із масивами перестановок</w:t>
      </w:r>
    </w:p>
    <w:p w:rsidR="0027702E" w:rsidRPr="0027702E" w:rsidRDefault="0027702E" w:rsidP="0027702E">
      <w:pPr>
        <w:numPr>
          <w:ilvl w:val="2"/>
          <w:numId w:val="26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17" w:name="binaryVector-int-"/>
      <w:bookmarkEnd w:id="117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binaryVector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lastRenderedPageBreak/>
        <w:t>public</w:t>
      </w:r>
      <w:proofErr w:type="gramEnd"/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 java.lang.Integer[] binaryVector(int n)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>Генератор двійкових векторів довжини N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довжина вектору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Масив двійкових векторі</w:t>
      </w:r>
      <w:proofErr w:type="gramStart"/>
      <w:r w:rsidRPr="0027702E">
        <w:rPr>
          <w:rFonts w:ascii="Times New Roman" w:hAnsi="Times New Roman" w:cs="Times New Roman"/>
          <w:color w:val="353833"/>
          <w:sz w:val="28"/>
          <w:szCs w:val="28"/>
        </w:rPr>
        <w:t>в</w:t>
      </w:r>
      <w:proofErr w:type="gramEnd"/>
    </w:p>
    <w:p w:rsidR="0027702E" w:rsidRPr="0027702E" w:rsidRDefault="0027702E" w:rsidP="0027702E">
      <w:pPr>
        <w:numPr>
          <w:ilvl w:val="2"/>
          <w:numId w:val="26"/>
        </w:numPr>
        <w:pBdr>
          <w:top w:val="single" w:sz="8" w:space="7" w:color="D0D9E0"/>
          <w:left w:val="single" w:sz="8" w:space="5" w:color="D0D9E0"/>
          <w:bottom w:val="single" w:sz="8" w:space="7" w:color="D0D9E0"/>
          <w:right w:val="single" w:sz="8" w:space="5" w:color="D0D9E0"/>
        </w:pBdr>
        <w:shd w:val="clear" w:color="auto" w:fill="DEE3E9"/>
        <w:spacing w:after="0" w:line="240" w:lineRule="auto"/>
        <w:ind w:left="-150"/>
        <w:outlineLvl w:val="4"/>
        <w:rPr>
          <w:rFonts w:ascii="Times New Roman" w:hAnsi="Times New Roman" w:cs="Times New Roman"/>
          <w:b/>
          <w:bCs/>
          <w:color w:val="353833"/>
          <w:sz w:val="28"/>
          <w:szCs w:val="28"/>
        </w:rPr>
      </w:pPr>
      <w:bookmarkStart w:id="118" w:name="combination-java.lang.Object:A-int-"/>
      <w:bookmarkEnd w:id="118"/>
      <w:r w:rsidRPr="0027702E">
        <w:rPr>
          <w:rFonts w:ascii="Times New Roman" w:hAnsi="Times New Roman" w:cs="Times New Roman"/>
          <w:b/>
          <w:bCs/>
          <w:color w:val="353833"/>
          <w:sz w:val="28"/>
          <w:szCs w:val="28"/>
        </w:rPr>
        <w:t>combination</w:t>
      </w:r>
    </w:p>
    <w:p w:rsidR="0027702E" w:rsidRPr="0027702E" w:rsidRDefault="0027702E" w:rsidP="0027702E">
      <w:pPr>
        <w:pStyle w:val="HTML0"/>
        <w:numPr>
          <w:ilvl w:val="2"/>
          <w:numId w:val="26"/>
        </w:numPr>
        <w:shd w:val="clear" w:color="auto" w:fill="FFFFFF"/>
        <w:tabs>
          <w:tab w:val="clear" w:pos="2160"/>
        </w:tabs>
        <w:ind w:left="0"/>
        <w:rPr>
          <w:rFonts w:ascii="Times New Roman" w:hAnsi="Times New Roman" w:cs="Times New Roman"/>
          <w:color w:val="353833"/>
          <w:sz w:val="28"/>
          <w:szCs w:val="28"/>
          <w:lang w:val="en-US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>public java.lang.Object[] combination(java.lang.Object[] mass,</w:t>
      </w:r>
    </w:p>
    <w:p w:rsidR="0027702E" w:rsidRPr="0027702E" w:rsidRDefault="0027702E" w:rsidP="0027702E">
      <w:pPr>
        <w:pStyle w:val="HTML0"/>
        <w:shd w:val="clear" w:color="auto" w:fill="FFFFFF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  <w:lang w:val="en-US"/>
        </w:rPr>
        <w:t xml:space="preserve">                                      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>int n)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74747"/>
          <w:sz w:val="28"/>
          <w:szCs w:val="28"/>
        </w:rPr>
      </w:pPr>
      <w:r w:rsidRPr="0027702E">
        <w:rPr>
          <w:rFonts w:ascii="Times New Roman" w:hAnsi="Times New Roman" w:cs="Times New Roman"/>
          <w:color w:val="474747"/>
          <w:sz w:val="28"/>
          <w:szCs w:val="28"/>
        </w:rPr>
        <w:t xml:space="preserve">Пошук </w:t>
      </w:r>
      <w:proofErr w:type="gramStart"/>
      <w:r w:rsidRPr="0027702E">
        <w:rPr>
          <w:rFonts w:ascii="Times New Roman" w:hAnsi="Times New Roman" w:cs="Times New Roman"/>
          <w:color w:val="474747"/>
          <w:sz w:val="28"/>
          <w:szCs w:val="28"/>
        </w:rPr>
        <w:t>вс</w:t>
      </w:r>
      <w:proofErr w:type="gramEnd"/>
      <w:r w:rsidRPr="0027702E">
        <w:rPr>
          <w:rFonts w:ascii="Times New Roman" w:hAnsi="Times New Roman" w:cs="Times New Roman"/>
          <w:color w:val="474747"/>
          <w:sz w:val="28"/>
          <w:szCs w:val="28"/>
        </w:rPr>
        <w:t>іх сполучень із заданого вектору і заданої довжини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paramlabel1"/>
          <w:rFonts w:ascii="Times New Roman" w:hAnsi="Times New Roman" w:cs="Times New Roman"/>
          <w:color w:val="4E4E4E"/>
          <w:sz w:val="28"/>
          <w:szCs w:val="28"/>
        </w:rPr>
        <w:t>Parameters: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mass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початковий вектор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Style w:val="HTML"/>
          <w:rFonts w:ascii="Times New Roman" w:eastAsiaTheme="minorHAnsi" w:hAnsi="Times New Roman" w:cs="Times New Roman"/>
          <w:color w:val="353833"/>
          <w:sz w:val="28"/>
          <w:szCs w:val="28"/>
        </w:rPr>
        <w:t>n</w:t>
      </w:r>
      <w:r w:rsidRPr="0027702E">
        <w:rPr>
          <w:rFonts w:ascii="Times New Roman" w:hAnsi="Times New Roman" w:cs="Times New Roman"/>
          <w:color w:val="353833"/>
          <w:sz w:val="28"/>
          <w:szCs w:val="28"/>
        </w:rPr>
        <w:t xml:space="preserve"> - - довжина комбінації</w:t>
      </w:r>
    </w:p>
    <w:p w:rsidR="0027702E" w:rsidRPr="0027702E" w:rsidRDefault="0027702E" w:rsidP="0027702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4E4E4E"/>
          <w:sz w:val="28"/>
          <w:szCs w:val="28"/>
        </w:rPr>
      </w:pPr>
      <w:r w:rsidRPr="0027702E">
        <w:rPr>
          <w:rStyle w:val="returnlabel1"/>
          <w:rFonts w:ascii="Times New Roman" w:hAnsi="Times New Roman" w:cs="Times New Roman"/>
          <w:color w:val="4E4E4E"/>
          <w:sz w:val="28"/>
          <w:szCs w:val="28"/>
        </w:rPr>
        <w:t>Returns:</w:t>
      </w:r>
    </w:p>
    <w:p w:rsidR="0027702E" w:rsidRPr="0027702E" w:rsidRDefault="0027702E" w:rsidP="0027702E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353833"/>
          <w:sz w:val="28"/>
          <w:szCs w:val="28"/>
        </w:rPr>
      </w:pPr>
      <w:r w:rsidRPr="0027702E">
        <w:rPr>
          <w:rFonts w:ascii="Times New Roman" w:hAnsi="Times New Roman" w:cs="Times New Roman"/>
          <w:color w:val="353833"/>
          <w:sz w:val="28"/>
          <w:szCs w:val="28"/>
        </w:rPr>
        <w:t>Масив векторів сполучень</w:t>
      </w:r>
    </w:p>
    <w:p w:rsidR="0069752B" w:rsidRPr="0027702E" w:rsidRDefault="0069752B" w:rsidP="0027702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9752B" w:rsidRPr="0027702E" w:rsidSect="00BA3A8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E1C" w:rsidRDefault="00220E1C" w:rsidP="00B00850">
      <w:pPr>
        <w:spacing w:after="0" w:line="240" w:lineRule="auto"/>
      </w:pPr>
      <w:r>
        <w:separator/>
      </w:r>
    </w:p>
  </w:endnote>
  <w:endnote w:type="continuationSeparator" w:id="0">
    <w:p w:rsidR="00220E1C" w:rsidRDefault="00220E1C" w:rsidP="00B0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956731"/>
      <w:docPartObj>
        <w:docPartGallery w:val="Page Numbers (Bottom of Page)"/>
        <w:docPartUnique/>
      </w:docPartObj>
    </w:sdtPr>
    <w:sdtContent>
      <w:p w:rsidR="009C6B71" w:rsidRDefault="007769EF">
        <w:pPr>
          <w:pStyle w:val="a9"/>
          <w:jc w:val="right"/>
        </w:pPr>
        <w:fldSimple w:instr=" PAGE   \* MERGEFORMAT ">
          <w:r w:rsidR="008D7817">
            <w:rPr>
              <w:noProof/>
            </w:rPr>
            <w:t>9</w:t>
          </w:r>
        </w:fldSimple>
      </w:p>
    </w:sdtContent>
  </w:sdt>
  <w:p w:rsidR="009C6B71" w:rsidRDefault="009C6B7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E1C" w:rsidRDefault="00220E1C" w:rsidP="00B00850">
      <w:pPr>
        <w:spacing w:after="0" w:line="240" w:lineRule="auto"/>
      </w:pPr>
      <w:r>
        <w:separator/>
      </w:r>
    </w:p>
  </w:footnote>
  <w:footnote w:type="continuationSeparator" w:id="0">
    <w:p w:rsidR="00220E1C" w:rsidRDefault="00220E1C" w:rsidP="00B00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65A8"/>
    <w:multiLevelType w:val="multilevel"/>
    <w:tmpl w:val="670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026F76"/>
    <w:multiLevelType w:val="multilevel"/>
    <w:tmpl w:val="B806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444A6D"/>
    <w:multiLevelType w:val="hybridMultilevel"/>
    <w:tmpl w:val="F0663122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16032A57"/>
    <w:multiLevelType w:val="hybridMultilevel"/>
    <w:tmpl w:val="2DFEDA4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C73642"/>
    <w:multiLevelType w:val="hybridMultilevel"/>
    <w:tmpl w:val="5DDAC6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725B36"/>
    <w:multiLevelType w:val="multilevel"/>
    <w:tmpl w:val="D7D2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403CE5"/>
    <w:multiLevelType w:val="multilevel"/>
    <w:tmpl w:val="83F242CE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7">
    <w:nsid w:val="1F37480F"/>
    <w:multiLevelType w:val="multilevel"/>
    <w:tmpl w:val="5F2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0E0E78"/>
    <w:multiLevelType w:val="hybridMultilevel"/>
    <w:tmpl w:val="A69E868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713A7"/>
    <w:multiLevelType w:val="hybridMultilevel"/>
    <w:tmpl w:val="A6CA2228"/>
    <w:lvl w:ilvl="0" w:tplc="48A692B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0322D80"/>
    <w:multiLevelType w:val="multilevel"/>
    <w:tmpl w:val="60D4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E75356"/>
    <w:multiLevelType w:val="hybridMultilevel"/>
    <w:tmpl w:val="C75A4FFC"/>
    <w:lvl w:ilvl="0" w:tplc="04190011">
      <w:start w:val="1"/>
      <w:numFmt w:val="decimal"/>
      <w:lvlText w:val="%1)"/>
      <w:lvlJc w:val="left"/>
      <w:pPr>
        <w:ind w:left="1859" w:hanging="360"/>
      </w:p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2">
    <w:nsid w:val="37480511"/>
    <w:multiLevelType w:val="multilevel"/>
    <w:tmpl w:val="1F32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FC36EE9"/>
    <w:multiLevelType w:val="multilevel"/>
    <w:tmpl w:val="44E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E806BC"/>
    <w:multiLevelType w:val="hybridMultilevel"/>
    <w:tmpl w:val="62920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601B9"/>
    <w:multiLevelType w:val="multilevel"/>
    <w:tmpl w:val="644C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883F1D"/>
    <w:multiLevelType w:val="hybridMultilevel"/>
    <w:tmpl w:val="F9861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D0711D"/>
    <w:multiLevelType w:val="multilevel"/>
    <w:tmpl w:val="5A10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02358A1"/>
    <w:multiLevelType w:val="hybridMultilevel"/>
    <w:tmpl w:val="B80E93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8A67D82"/>
    <w:multiLevelType w:val="multilevel"/>
    <w:tmpl w:val="5D8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CE6080E"/>
    <w:multiLevelType w:val="multilevel"/>
    <w:tmpl w:val="70E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CF3662C"/>
    <w:multiLevelType w:val="multilevel"/>
    <w:tmpl w:val="02DC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EA033B1"/>
    <w:multiLevelType w:val="multilevel"/>
    <w:tmpl w:val="B940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EF7538B"/>
    <w:multiLevelType w:val="multilevel"/>
    <w:tmpl w:val="6D3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005518E"/>
    <w:multiLevelType w:val="hybridMultilevel"/>
    <w:tmpl w:val="F72AA6B8"/>
    <w:lvl w:ilvl="0" w:tplc="F37C7E48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18C473F"/>
    <w:multiLevelType w:val="hybridMultilevel"/>
    <w:tmpl w:val="11067366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>
    <w:nsid w:val="7BDF7736"/>
    <w:multiLevelType w:val="multilevel"/>
    <w:tmpl w:val="5AF6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F0C5024"/>
    <w:multiLevelType w:val="multilevel"/>
    <w:tmpl w:val="922C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14"/>
  </w:num>
  <w:num w:numId="7">
    <w:abstractNumId w:val="3"/>
  </w:num>
  <w:num w:numId="8">
    <w:abstractNumId w:val="25"/>
  </w:num>
  <w:num w:numId="9">
    <w:abstractNumId w:val="2"/>
  </w:num>
  <w:num w:numId="10">
    <w:abstractNumId w:val="16"/>
  </w:num>
  <w:num w:numId="11">
    <w:abstractNumId w:val="19"/>
  </w:num>
  <w:num w:numId="12">
    <w:abstractNumId w:val="1"/>
  </w:num>
  <w:num w:numId="13">
    <w:abstractNumId w:val="26"/>
  </w:num>
  <w:num w:numId="14">
    <w:abstractNumId w:val="20"/>
  </w:num>
  <w:num w:numId="15">
    <w:abstractNumId w:val="7"/>
  </w:num>
  <w:num w:numId="16">
    <w:abstractNumId w:val="5"/>
  </w:num>
  <w:num w:numId="17">
    <w:abstractNumId w:val="23"/>
  </w:num>
  <w:num w:numId="18">
    <w:abstractNumId w:val="17"/>
  </w:num>
  <w:num w:numId="19">
    <w:abstractNumId w:val="22"/>
  </w:num>
  <w:num w:numId="20">
    <w:abstractNumId w:val="15"/>
  </w:num>
  <w:num w:numId="21">
    <w:abstractNumId w:val="0"/>
  </w:num>
  <w:num w:numId="22">
    <w:abstractNumId w:val="21"/>
  </w:num>
  <w:num w:numId="23">
    <w:abstractNumId w:val="27"/>
  </w:num>
  <w:num w:numId="24">
    <w:abstractNumId w:val="10"/>
  </w:num>
  <w:num w:numId="25">
    <w:abstractNumId w:val="13"/>
  </w:num>
  <w:num w:numId="26">
    <w:abstractNumId w:val="12"/>
  </w:num>
  <w:num w:numId="27">
    <w:abstractNumId w:val="24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DE1DCB"/>
    <w:rsid w:val="00012778"/>
    <w:rsid w:val="000358F6"/>
    <w:rsid w:val="000F1EB2"/>
    <w:rsid w:val="00124C53"/>
    <w:rsid w:val="001B0AC6"/>
    <w:rsid w:val="001D3650"/>
    <w:rsid w:val="00220E1C"/>
    <w:rsid w:val="0027702E"/>
    <w:rsid w:val="002B7FB3"/>
    <w:rsid w:val="002D1BFC"/>
    <w:rsid w:val="00307C98"/>
    <w:rsid w:val="003A0D24"/>
    <w:rsid w:val="0040506E"/>
    <w:rsid w:val="00415772"/>
    <w:rsid w:val="00496C0F"/>
    <w:rsid w:val="004B318C"/>
    <w:rsid w:val="00503F0B"/>
    <w:rsid w:val="00585F30"/>
    <w:rsid w:val="0069752B"/>
    <w:rsid w:val="007504A2"/>
    <w:rsid w:val="007614BB"/>
    <w:rsid w:val="007769EF"/>
    <w:rsid w:val="00805665"/>
    <w:rsid w:val="00805E42"/>
    <w:rsid w:val="0084701F"/>
    <w:rsid w:val="008D3CA4"/>
    <w:rsid w:val="008D7817"/>
    <w:rsid w:val="0093501F"/>
    <w:rsid w:val="00935646"/>
    <w:rsid w:val="009C14C5"/>
    <w:rsid w:val="009C6B71"/>
    <w:rsid w:val="00A21A68"/>
    <w:rsid w:val="00AB0397"/>
    <w:rsid w:val="00AF1D1C"/>
    <w:rsid w:val="00B00850"/>
    <w:rsid w:val="00BA3A84"/>
    <w:rsid w:val="00C756E6"/>
    <w:rsid w:val="00CC7157"/>
    <w:rsid w:val="00D14C4B"/>
    <w:rsid w:val="00DC259D"/>
    <w:rsid w:val="00DE1DCB"/>
    <w:rsid w:val="00E03DAB"/>
    <w:rsid w:val="00E42BF5"/>
    <w:rsid w:val="00E732D4"/>
    <w:rsid w:val="00EB4DE8"/>
    <w:rsid w:val="00F76287"/>
    <w:rsid w:val="00FB6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4A2"/>
  </w:style>
  <w:style w:type="paragraph" w:styleId="1">
    <w:name w:val="heading 1"/>
    <w:basedOn w:val="a"/>
    <w:link w:val="10"/>
    <w:uiPriority w:val="9"/>
    <w:qFormat/>
    <w:rsid w:val="00277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50"/>
      <w:szCs w:val="5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9C14C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277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i/>
      <w:iCs/>
      <w:sz w:val="40"/>
      <w:szCs w:val="40"/>
      <w:lang w:eastAsia="ru-RU"/>
    </w:rPr>
  </w:style>
  <w:style w:type="paragraph" w:styleId="4">
    <w:name w:val="heading 4"/>
    <w:basedOn w:val="a"/>
    <w:link w:val="40"/>
    <w:uiPriority w:val="9"/>
    <w:qFormat/>
    <w:rsid w:val="002770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5">
    <w:name w:val="heading 5"/>
    <w:basedOn w:val="a"/>
    <w:link w:val="50"/>
    <w:uiPriority w:val="9"/>
    <w:qFormat/>
    <w:rsid w:val="002770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paragraph" w:styleId="6">
    <w:name w:val="heading 6"/>
    <w:basedOn w:val="a"/>
    <w:link w:val="60"/>
    <w:uiPriority w:val="9"/>
    <w:qFormat/>
    <w:rsid w:val="0027702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9">
    <w:name w:val="heading 9"/>
    <w:basedOn w:val="a"/>
    <w:next w:val="a"/>
    <w:link w:val="90"/>
    <w:qFormat/>
    <w:rsid w:val="009C14C5"/>
    <w:pPr>
      <w:keepNext/>
      <w:tabs>
        <w:tab w:val="left" w:pos="2863"/>
      </w:tabs>
      <w:spacing w:after="0" w:line="240" w:lineRule="auto"/>
      <w:ind w:firstLine="540"/>
      <w:jc w:val="both"/>
      <w:outlineLvl w:val="8"/>
    </w:pPr>
    <w:rPr>
      <w:rFonts w:ascii="Times New Roman" w:eastAsia="Times New Roman" w:hAnsi="Times New Roman" w:cs="Times New Roman"/>
      <w:sz w:val="28"/>
      <w:szCs w:val="24"/>
      <w:u w:val="single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1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F1D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2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259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3501F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B00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00850"/>
  </w:style>
  <w:style w:type="paragraph" w:styleId="a9">
    <w:name w:val="footer"/>
    <w:basedOn w:val="a"/>
    <w:link w:val="aa"/>
    <w:uiPriority w:val="99"/>
    <w:unhideWhenUsed/>
    <w:rsid w:val="00B00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850"/>
  </w:style>
  <w:style w:type="character" w:customStyle="1" w:styleId="20">
    <w:name w:val="Заголовок 2 Знак"/>
    <w:basedOn w:val="a0"/>
    <w:link w:val="2"/>
    <w:uiPriority w:val="9"/>
    <w:rsid w:val="009C14C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9C14C5"/>
    <w:rPr>
      <w:rFonts w:ascii="Times New Roman" w:eastAsia="Times New Roman" w:hAnsi="Times New Roman" w:cs="Times New Roman"/>
      <w:sz w:val="28"/>
      <w:szCs w:val="24"/>
      <w:u w:val="single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27702E"/>
    <w:rPr>
      <w:rFonts w:ascii="Times New Roman" w:eastAsia="Times New Roman" w:hAnsi="Times New Roman" w:cs="Times New Roman"/>
      <w:b/>
      <w:bCs/>
      <w:kern w:val="36"/>
      <w:sz w:val="50"/>
      <w:szCs w:val="5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702E"/>
    <w:rPr>
      <w:rFonts w:ascii="Times New Roman" w:eastAsia="Times New Roman" w:hAnsi="Times New Roman" w:cs="Times New Roman"/>
      <w:b/>
      <w:bCs/>
      <w:i/>
      <w:iCs/>
      <w:sz w:val="40"/>
      <w:szCs w:val="4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7702E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7702E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770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FollowedHyperlink"/>
    <w:basedOn w:val="a0"/>
    <w:uiPriority w:val="99"/>
    <w:semiHidden/>
    <w:unhideWhenUsed/>
    <w:rsid w:val="0027702E"/>
    <w:rPr>
      <w:strike w:val="0"/>
      <w:dstrike w:val="0"/>
      <w:color w:val="4A6782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27702E"/>
    <w:rPr>
      <w:rFonts w:ascii="Courier New" w:eastAsia="Times New Roman" w:hAnsi="Courier New" w:cs="Courier New" w:hint="default"/>
      <w:sz w:val="35"/>
      <w:szCs w:val="35"/>
    </w:rPr>
  </w:style>
  <w:style w:type="paragraph" w:styleId="HTML0">
    <w:name w:val="HTML Preformatted"/>
    <w:basedOn w:val="a"/>
    <w:link w:val="HTML1"/>
    <w:uiPriority w:val="99"/>
    <w:semiHidden/>
    <w:unhideWhenUsed/>
    <w:rsid w:val="00277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5"/>
      <w:szCs w:val="35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702E"/>
    <w:rPr>
      <w:rFonts w:ascii="Courier New" w:eastAsia="Times New Roman" w:hAnsi="Courier New" w:cs="Courier New"/>
      <w:sz w:val="35"/>
      <w:szCs w:val="35"/>
      <w:lang w:eastAsia="ru-RU"/>
    </w:rPr>
  </w:style>
  <w:style w:type="character" w:styleId="HTML2">
    <w:name w:val="HTML Typewriter"/>
    <w:basedOn w:val="a0"/>
    <w:uiPriority w:val="99"/>
    <w:semiHidden/>
    <w:unhideWhenUsed/>
    <w:rsid w:val="0027702E"/>
    <w:rPr>
      <w:rFonts w:ascii="Courier New" w:eastAsia="Times New Roman" w:hAnsi="Courier New" w:cs="Courier New" w:hint="default"/>
      <w:sz w:val="35"/>
      <w:szCs w:val="35"/>
    </w:rPr>
  </w:style>
  <w:style w:type="paragraph" w:customStyle="1" w:styleId="clear">
    <w:name w:val="clear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outlanguage">
    <w:name w:val="aboutlanguage"/>
    <w:basedOn w:val="a"/>
    <w:rsid w:val="0027702E"/>
    <w:pPr>
      <w:spacing w:after="100" w:afterAutospacing="1" w:line="240" w:lineRule="auto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legalcopy">
    <w:name w:val="legalcopy"/>
    <w:basedOn w:val="a"/>
    <w:rsid w:val="0027702E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">
    <w:name w:val="tab"/>
    <w:basedOn w:val="a"/>
    <w:rsid w:val="0027702E"/>
    <w:pPr>
      <w:shd w:val="clear" w:color="auto" w:fill="0066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bar">
    <w:name w:val="bar"/>
    <w:basedOn w:val="a"/>
    <w:rsid w:val="0027702E"/>
    <w:pPr>
      <w:shd w:val="clear" w:color="auto" w:fill="4D7A97"/>
      <w:spacing w:after="0" w:line="240" w:lineRule="auto"/>
    </w:pPr>
    <w:rPr>
      <w:rFonts w:ascii="Times New Roman" w:eastAsia="Times New Roman" w:hAnsi="Times New Roman" w:cs="Times New Roman"/>
      <w:color w:val="FFFFFF"/>
      <w:sz w:val="27"/>
      <w:szCs w:val="27"/>
      <w:lang w:eastAsia="ru-RU"/>
    </w:rPr>
  </w:style>
  <w:style w:type="paragraph" w:customStyle="1" w:styleId="topnav">
    <w:name w:val="topnav"/>
    <w:basedOn w:val="a"/>
    <w:rsid w:val="0027702E"/>
    <w:pPr>
      <w:shd w:val="clear" w:color="auto" w:fill="4D7A9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30"/>
      <w:szCs w:val="30"/>
      <w:lang w:eastAsia="ru-RU"/>
    </w:rPr>
  </w:style>
  <w:style w:type="paragraph" w:customStyle="1" w:styleId="bottomnav">
    <w:name w:val="bottomnav"/>
    <w:basedOn w:val="a"/>
    <w:rsid w:val="0027702E"/>
    <w:pPr>
      <w:shd w:val="clear" w:color="auto" w:fill="4D7A97"/>
      <w:spacing w:before="248" w:after="100" w:afterAutospacing="1" w:line="240" w:lineRule="auto"/>
    </w:pPr>
    <w:rPr>
      <w:rFonts w:ascii="Times New Roman" w:eastAsia="Times New Roman" w:hAnsi="Times New Roman" w:cs="Times New Roman"/>
      <w:color w:val="FFFFFF"/>
      <w:sz w:val="30"/>
      <w:szCs w:val="30"/>
      <w:lang w:eastAsia="ru-RU"/>
    </w:rPr>
  </w:style>
  <w:style w:type="paragraph" w:customStyle="1" w:styleId="subnav">
    <w:name w:val="subnav"/>
    <w:basedOn w:val="a"/>
    <w:rsid w:val="0027702E"/>
    <w:pPr>
      <w:shd w:val="clear" w:color="auto" w:fill="DEE3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navbarcell1rev">
    <w:name w:val="navbarcell1rev"/>
    <w:basedOn w:val="a"/>
    <w:rsid w:val="0027702E"/>
    <w:pPr>
      <w:shd w:val="clear" w:color="auto" w:fill="F8981D"/>
      <w:spacing w:before="100" w:beforeAutospacing="1" w:after="100" w:afterAutospacing="1" w:line="240" w:lineRule="auto"/>
      <w:ind w:left="124" w:right="124"/>
    </w:pPr>
    <w:rPr>
      <w:rFonts w:ascii="Times New Roman" w:eastAsia="Times New Roman" w:hAnsi="Times New Roman" w:cs="Times New Roman"/>
      <w:color w:val="253441"/>
      <w:sz w:val="24"/>
      <w:szCs w:val="24"/>
      <w:lang w:eastAsia="ru-RU"/>
    </w:rPr>
  </w:style>
  <w:style w:type="paragraph" w:customStyle="1" w:styleId="11">
    <w:name w:val="Верхний колонтитул1"/>
    <w:basedOn w:val="a"/>
    <w:rsid w:val="0027702E"/>
    <w:pPr>
      <w:spacing w:after="0" w:line="240" w:lineRule="auto"/>
      <w:ind w:left="497" w:right="4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Нижний колонтитул1"/>
    <w:basedOn w:val="a"/>
    <w:rsid w:val="0027702E"/>
    <w:pPr>
      <w:spacing w:after="0" w:line="240" w:lineRule="auto"/>
      <w:ind w:left="497" w:right="4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dexheader">
    <w:name w:val="indexheader"/>
    <w:basedOn w:val="a"/>
    <w:rsid w:val="0027702E"/>
    <w:pPr>
      <w:spacing w:before="248" w:after="248" w:line="240" w:lineRule="auto"/>
      <w:ind w:left="248" w:right="24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">
    <w:name w:val="title"/>
    <w:basedOn w:val="a"/>
    <w:rsid w:val="0027702E"/>
    <w:pPr>
      <w:spacing w:before="248" w:after="248" w:line="240" w:lineRule="auto"/>
    </w:pPr>
    <w:rPr>
      <w:rFonts w:ascii="Times New Roman" w:eastAsia="Times New Roman" w:hAnsi="Times New Roman" w:cs="Times New Roman"/>
      <w:color w:val="2C4557"/>
      <w:sz w:val="24"/>
      <w:szCs w:val="24"/>
      <w:lang w:eastAsia="ru-RU"/>
    </w:rPr>
  </w:style>
  <w:style w:type="paragraph" w:customStyle="1" w:styleId="subtitle">
    <w:name w:val="subtitle"/>
    <w:basedOn w:val="a"/>
    <w:rsid w:val="0027702E"/>
    <w:pPr>
      <w:spacing w:before="124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container">
    <w:name w:val="contentcontainer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urcecontainer">
    <w:name w:val="sourcecontainer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lassusecontainer">
    <w:name w:val="classusecontainer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rializedformcontainer">
    <w:name w:val="serializedformcontainer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tantvaluescontainer">
    <w:name w:val="constantvaluescontainer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dexcontainer">
    <w:name w:val="indexcontainer"/>
    <w:basedOn w:val="a"/>
    <w:rsid w:val="0027702E"/>
    <w:pPr>
      <w:spacing w:before="248" w:after="248" w:line="240" w:lineRule="auto"/>
      <w:ind w:left="248" w:right="248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overviewsummary">
    <w:name w:val="overviewsummary"/>
    <w:basedOn w:val="a"/>
    <w:rsid w:val="0027702E"/>
    <w:pPr>
      <w:pBdr>
        <w:left w:val="single" w:sz="12" w:space="0" w:color="EEEEEE"/>
        <w:bottom w:val="single" w:sz="12" w:space="0" w:color="EEEEEE"/>
        <w:right w:val="single" w:sz="12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mbersummary">
    <w:name w:val="membersummary"/>
    <w:basedOn w:val="a"/>
    <w:rsid w:val="0027702E"/>
    <w:pPr>
      <w:pBdr>
        <w:left w:val="single" w:sz="12" w:space="0" w:color="EEEEEE"/>
        <w:bottom w:val="single" w:sz="12" w:space="0" w:color="EEEEEE"/>
        <w:right w:val="single" w:sz="12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ypesummary">
    <w:name w:val="typesummary"/>
    <w:basedOn w:val="a"/>
    <w:rsid w:val="0027702E"/>
    <w:pPr>
      <w:pBdr>
        <w:left w:val="single" w:sz="12" w:space="0" w:color="EEEEEE"/>
        <w:bottom w:val="single" w:sz="12" w:space="0" w:color="EEEEEE"/>
        <w:right w:val="single" w:sz="12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sesummary">
    <w:name w:val="usesummary"/>
    <w:basedOn w:val="a"/>
    <w:rsid w:val="0027702E"/>
    <w:pPr>
      <w:pBdr>
        <w:left w:val="single" w:sz="12" w:space="0" w:color="EEEEEE"/>
        <w:bottom w:val="single" w:sz="12" w:space="0" w:color="EEEEEE"/>
        <w:right w:val="single" w:sz="12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tantssummary">
    <w:name w:val="constantssummary"/>
    <w:basedOn w:val="a"/>
    <w:rsid w:val="0027702E"/>
    <w:pPr>
      <w:pBdr>
        <w:left w:val="single" w:sz="12" w:space="0" w:color="EEEEEE"/>
        <w:bottom w:val="single" w:sz="12" w:space="0" w:color="EEEEEE"/>
        <w:right w:val="single" w:sz="12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precatedsummary">
    <w:name w:val="deprecatedsummary"/>
    <w:basedOn w:val="a"/>
    <w:rsid w:val="0027702E"/>
    <w:pPr>
      <w:pBdr>
        <w:left w:val="single" w:sz="12" w:space="0" w:color="EEEEEE"/>
        <w:bottom w:val="single" w:sz="12" w:space="0" w:color="EEEEEE"/>
        <w:right w:val="single" w:sz="12" w:space="0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subheadingcolor">
    <w:name w:val="tablesubheadingcolor"/>
    <w:basedOn w:val="a"/>
    <w:rsid w:val="0027702E"/>
    <w:pPr>
      <w:shd w:val="clear" w:color="auto" w:fill="EEEE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tcolor">
    <w:name w:val="altcolor"/>
    <w:basedOn w:val="a"/>
    <w:rsid w:val="0027702E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owcolor">
    <w:name w:val="rowcolor"/>
    <w:basedOn w:val="a"/>
    <w:rsid w:val="0027702E"/>
    <w:pPr>
      <w:shd w:val="clear" w:color="auto" w:fill="EEEE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precatedcontent">
    <w:name w:val="deprecatedcontent"/>
    <w:basedOn w:val="a"/>
    <w:rsid w:val="00277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summary">
    <w:name w:val="docsummary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urcelineno">
    <w:name w:val="sourcelineno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block">
    <w:name w:val="block"/>
    <w:basedOn w:val="a"/>
    <w:rsid w:val="0027702E"/>
    <w:pPr>
      <w:spacing w:before="74" w:after="50" w:line="240" w:lineRule="auto"/>
      <w:ind w:right="248"/>
    </w:pPr>
    <w:rPr>
      <w:rFonts w:ascii="Times New Roman" w:eastAsia="Times New Roman" w:hAnsi="Times New Roman" w:cs="Times New Roman"/>
      <w:color w:val="474747"/>
      <w:sz w:val="24"/>
      <w:szCs w:val="24"/>
      <w:lang w:eastAsia="ru-RU"/>
    </w:rPr>
  </w:style>
  <w:style w:type="paragraph" w:customStyle="1" w:styleId="deprecatedlabel">
    <w:name w:val="deprecatedlabel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escfrmtypelabel">
    <w:name w:val="descfrmtypelabel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embernamelabel">
    <w:name w:val="membernamelabel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embernamelink">
    <w:name w:val="membernamelink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verridespecifylabel">
    <w:name w:val="overridespecifylabel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ckagehierarchylabel">
    <w:name w:val="packagehierarchylabel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mlabel">
    <w:name w:val="paramlabel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returnlabel">
    <w:name w:val="returnlabel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eelabel">
    <w:name w:val="seelabel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impletaglabel">
    <w:name w:val="simpletaglabel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hrowslabel">
    <w:name w:val="throwslabel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ypenamelabel">
    <w:name w:val="typenamelabel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ypenamelink">
    <w:name w:val="typenamelink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eprecationcomment">
    <w:name w:val="deprecationcomment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emphasizedphrase">
    <w:name w:val="emphasizedphrase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nterfacename">
    <w:name w:val="interfacename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tabend">
    <w:name w:val="tabend"/>
    <w:basedOn w:val="a"/>
    <w:rsid w:val="0027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tab">
    <w:name w:val="tabletab"/>
    <w:basedOn w:val="a0"/>
    <w:rsid w:val="0027702E"/>
  </w:style>
  <w:style w:type="character" w:customStyle="1" w:styleId="activetabletab">
    <w:name w:val="activetabletab"/>
    <w:basedOn w:val="a0"/>
    <w:rsid w:val="0027702E"/>
  </w:style>
  <w:style w:type="character" w:customStyle="1" w:styleId="deprecationcomment1">
    <w:name w:val="deprecationcomment1"/>
    <w:basedOn w:val="a0"/>
    <w:rsid w:val="0027702E"/>
    <w:rPr>
      <w:i/>
      <w:iCs/>
    </w:rPr>
  </w:style>
  <w:style w:type="character" w:customStyle="1" w:styleId="emphasizedphrase1">
    <w:name w:val="emphasizedphrase1"/>
    <w:basedOn w:val="a0"/>
    <w:rsid w:val="0027702E"/>
    <w:rPr>
      <w:i/>
      <w:iCs/>
    </w:rPr>
  </w:style>
  <w:style w:type="character" w:customStyle="1" w:styleId="interfacename1">
    <w:name w:val="interfacename1"/>
    <w:basedOn w:val="a0"/>
    <w:rsid w:val="0027702E"/>
    <w:rPr>
      <w:i/>
      <w:iCs/>
    </w:rPr>
  </w:style>
  <w:style w:type="character" w:customStyle="1" w:styleId="tabletab1">
    <w:name w:val="tabletab1"/>
    <w:basedOn w:val="a0"/>
    <w:rsid w:val="0027702E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a0"/>
    <w:rsid w:val="0027702E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a"/>
    <w:rsid w:val="0027702E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abend2">
    <w:name w:val="tabend2"/>
    <w:basedOn w:val="a"/>
    <w:rsid w:val="0027702E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abend3">
    <w:name w:val="tabend3"/>
    <w:basedOn w:val="a"/>
    <w:rsid w:val="0027702E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abend4">
    <w:name w:val="tabend4"/>
    <w:basedOn w:val="a"/>
    <w:rsid w:val="0027702E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abend5">
    <w:name w:val="tabend5"/>
    <w:basedOn w:val="a"/>
    <w:rsid w:val="0027702E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abend6">
    <w:name w:val="tabend6"/>
    <w:basedOn w:val="a"/>
    <w:rsid w:val="0027702E"/>
    <w:pPr>
      <w:shd w:val="clear" w:color="auto" w:fill="F8981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abend7">
    <w:name w:val="tabend7"/>
    <w:basedOn w:val="a"/>
    <w:rsid w:val="0027702E"/>
    <w:pPr>
      <w:shd w:val="clear" w:color="auto" w:fill="F8981D"/>
      <w:spacing w:before="100" w:beforeAutospacing="1" w:after="100" w:afterAutospacing="1" w:line="240" w:lineRule="auto"/>
      <w:ind w:right="74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abend8">
    <w:name w:val="tabend8"/>
    <w:basedOn w:val="a"/>
    <w:rsid w:val="0027702E"/>
    <w:pPr>
      <w:shd w:val="clear" w:color="auto" w:fill="4D7A97"/>
      <w:spacing w:before="100" w:beforeAutospacing="1" w:after="100" w:afterAutospacing="1" w:line="240" w:lineRule="auto"/>
      <w:ind w:right="74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deprecationcomment2">
    <w:name w:val="deprecationcomment2"/>
    <w:basedOn w:val="a0"/>
    <w:rsid w:val="0027702E"/>
    <w:rPr>
      <w:i w:val="0"/>
      <w:iCs w:val="0"/>
    </w:rPr>
  </w:style>
  <w:style w:type="character" w:customStyle="1" w:styleId="emphasizedphrase2">
    <w:name w:val="emphasizedphrase2"/>
    <w:basedOn w:val="a0"/>
    <w:rsid w:val="0027702E"/>
    <w:rPr>
      <w:i w:val="0"/>
      <w:iCs w:val="0"/>
    </w:rPr>
  </w:style>
  <w:style w:type="character" w:customStyle="1" w:styleId="interfacename2">
    <w:name w:val="interfacename2"/>
    <w:basedOn w:val="a0"/>
    <w:rsid w:val="0027702E"/>
    <w:rPr>
      <w:i w:val="0"/>
      <w:iCs w:val="0"/>
    </w:rPr>
  </w:style>
  <w:style w:type="character" w:customStyle="1" w:styleId="paramlabel1">
    <w:name w:val="paramlabel1"/>
    <w:basedOn w:val="a0"/>
    <w:rsid w:val="0027702E"/>
    <w:rPr>
      <w:b/>
      <w:bCs/>
    </w:rPr>
  </w:style>
  <w:style w:type="character" w:customStyle="1" w:styleId="typenamelabel1">
    <w:name w:val="typenamelabel1"/>
    <w:basedOn w:val="a0"/>
    <w:rsid w:val="0027702E"/>
    <w:rPr>
      <w:b/>
      <w:bCs/>
    </w:rPr>
  </w:style>
  <w:style w:type="character" w:customStyle="1" w:styleId="tabend9">
    <w:name w:val="tabend9"/>
    <w:basedOn w:val="a0"/>
    <w:rsid w:val="0027702E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membernamelink1">
    <w:name w:val="membernamelink1"/>
    <w:basedOn w:val="a0"/>
    <w:rsid w:val="0027702E"/>
    <w:rPr>
      <w:b/>
      <w:bCs/>
    </w:rPr>
  </w:style>
  <w:style w:type="character" w:customStyle="1" w:styleId="tabend10">
    <w:name w:val="tabend10"/>
    <w:basedOn w:val="a0"/>
    <w:rsid w:val="0027702E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11">
    <w:name w:val="tabend11"/>
    <w:basedOn w:val="a0"/>
    <w:rsid w:val="0027702E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returnlabel1">
    <w:name w:val="returnlabel1"/>
    <w:basedOn w:val="a0"/>
    <w:rsid w:val="002770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911">
          <w:marLeft w:val="374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3630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944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1113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8547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3913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3686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1208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0998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712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7501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0888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9391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0541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0243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0151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4256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4629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0755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8232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4061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7381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455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1100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8251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3699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4582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6656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69135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8723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53680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54126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5936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657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9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865">
          <w:marLeft w:val="374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1344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8257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8045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42482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39657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8358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8232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7989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5525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2902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25502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4312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7343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1123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9508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4772">
          <w:marLeft w:val="374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7824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7686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649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3523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3513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0824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9701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39105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5199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845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0631">
                  <w:marLeft w:val="0"/>
                  <w:marRight w:val="187"/>
                  <w:marTop w:val="56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458">
          <w:marLeft w:val="497"/>
          <w:marRight w:val="4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798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07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605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589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40835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037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879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72592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4790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211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82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300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411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125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286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30655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1269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5245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2872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00767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586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224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173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545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661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8676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324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359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387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5140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79270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21806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7706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94565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7267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689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993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602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673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6840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1082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62006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9525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127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070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9166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2252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49382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0966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362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5367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39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295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99995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6127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3003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7070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61075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9012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929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162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2545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585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7207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083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7792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4106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81622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4137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77247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978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391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29209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8916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2686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2187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69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2286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662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580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007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9538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693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434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0315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7129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610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569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49155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207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6009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2126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4458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736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387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693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52319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872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356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499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02615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50242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547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4540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804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8199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8881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7096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4183">
                  <w:marLeft w:val="0"/>
                  <w:marRight w:val="248"/>
                  <w:marTop w:val="74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71237D-8B5B-4B04-93B5-2F7C0D5F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65</Pages>
  <Words>11031</Words>
  <Characters>62877</Characters>
  <Application>Microsoft Office Word</Application>
  <DocSecurity>0</DocSecurity>
  <Lines>523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Sluva</dc:creator>
  <cp:lastModifiedBy>Sluva</cp:lastModifiedBy>
  <cp:revision>12</cp:revision>
  <dcterms:created xsi:type="dcterms:W3CDTF">2014-12-09T18:09:00Z</dcterms:created>
  <dcterms:modified xsi:type="dcterms:W3CDTF">2014-12-12T14:34:00Z</dcterms:modified>
</cp:coreProperties>
</file>