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E9" w:rsidRPr="00B27C04" w:rsidRDefault="005A37E9" w:rsidP="00767741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5A37E9" w:rsidRPr="00B27C04" w:rsidRDefault="005A37E9" w:rsidP="00767741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67741" w:rsidRPr="005906AA" w:rsidRDefault="005906AA" w:rsidP="00767741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Нац</w:t>
      </w:r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>ональн</w:t>
      </w:r>
      <w:r>
        <w:rPr>
          <w:rFonts w:ascii="Times New Roman" w:hAnsi="Times New Roman"/>
          <w:sz w:val="24"/>
          <w:szCs w:val="24"/>
          <w:lang w:val="uk-UA"/>
        </w:rPr>
        <w:t>и</w:t>
      </w:r>
      <w:r>
        <w:rPr>
          <w:rFonts w:ascii="Times New Roman" w:hAnsi="Times New Roman"/>
          <w:sz w:val="24"/>
          <w:szCs w:val="24"/>
        </w:rPr>
        <w:t>й Техн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="00767741" w:rsidRPr="00B27C04">
        <w:rPr>
          <w:rFonts w:ascii="Times New Roman" w:hAnsi="Times New Roman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  <w:lang w:val="uk-UA"/>
        </w:rPr>
        <w:t>н</w:t>
      </w:r>
      <w:r>
        <w:rPr>
          <w:rFonts w:ascii="Times New Roman" w:hAnsi="Times New Roman"/>
          <w:sz w:val="24"/>
          <w:szCs w:val="24"/>
        </w:rPr>
        <w:t>ий Ун</w:t>
      </w:r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>верситет Укра</w:t>
      </w:r>
      <w:r>
        <w:rPr>
          <w:rFonts w:ascii="Times New Roman" w:hAnsi="Times New Roman"/>
          <w:sz w:val="24"/>
          <w:szCs w:val="24"/>
          <w:lang w:val="uk-UA"/>
        </w:rPr>
        <w:t>ї</w:t>
      </w:r>
      <w:r w:rsidR="00767741" w:rsidRPr="00B27C04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  <w:lang w:val="uk-UA"/>
        </w:rPr>
        <w:t>и</w:t>
      </w:r>
    </w:p>
    <w:p w:rsidR="00767741" w:rsidRPr="00B27C04" w:rsidRDefault="005906AA" w:rsidP="0076774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“Ки</w:t>
      </w:r>
      <w:r>
        <w:rPr>
          <w:rFonts w:ascii="Times New Roman" w:hAnsi="Times New Roman"/>
          <w:sz w:val="24"/>
          <w:szCs w:val="24"/>
          <w:lang w:val="uk-UA"/>
        </w:rPr>
        <w:t>ї</w:t>
      </w:r>
      <w:r>
        <w:rPr>
          <w:rFonts w:ascii="Times New Roman" w:hAnsi="Times New Roman"/>
          <w:sz w:val="24"/>
          <w:szCs w:val="24"/>
        </w:rPr>
        <w:t>вский Пол</w:t>
      </w:r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>техн</w:t>
      </w:r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  <w:lang w:val="uk-UA"/>
        </w:rPr>
        <w:t>н</w:t>
      </w:r>
      <w:r>
        <w:rPr>
          <w:rFonts w:ascii="Times New Roman" w:hAnsi="Times New Roman"/>
          <w:sz w:val="24"/>
          <w:szCs w:val="24"/>
        </w:rPr>
        <w:t xml:space="preserve">ий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="00767741" w:rsidRPr="00B27C04">
        <w:rPr>
          <w:rFonts w:ascii="Times New Roman" w:hAnsi="Times New Roman"/>
          <w:sz w:val="24"/>
          <w:szCs w:val="24"/>
        </w:rPr>
        <w:t>нститут”</w:t>
      </w:r>
    </w:p>
    <w:p w:rsidR="00767741" w:rsidRPr="00B27C04" w:rsidRDefault="00767741" w:rsidP="00767741">
      <w:pPr>
        <w:jc w:val="center"/>
        <w:rPr>
          <w:rFonts w:ascii="Times New Roman" w:hAnsi="Times New Roman"/>
          <w:sz w:val="24"/>
          <w:szCs w:val="24"/>
        </w:rPr>
      </w:pPr>
      <w:r w:rsidRPr="00B27C04">
        <w:rPr>
          <w:rFonts w:ascii="Times New Roman" w:hAnsi="Times New Roman"/>
          <w:sz w:val="24"/>
          <w:szCs w:val="24"/>
        </w:rPr>
        <w:t xml:space="preserve">Факультет </w:t>
      </w:r>
      <w:r w:rsidR="005906AA">
        <w:rPr>
          <w:rFonts w:ascii="Times New Roman" w:hAnsi="Times New Roman"/>
          <w:sz w:val="24"/>
          <w:szCs w:val="24"/>
          <w:lang w:val="uk-UA"/>
        </w:rPr>
        <w:t>І</w:t>
      </w:r>
      <w:r w:rsidR="005906AA">
        <w:rPr>
          <w:rFonts w:ascii="Times New Roman" w:hAnsi="Times New Roman"/>
          <w:sz w:val="24"/>
          <w:szCs w:val="24"/>
        </w:rPr>
        <w:t xml:space="preserve">нформатики </w:t>
      </w:r>
      <w:r w:rsidR="005906AA">
        <w:rPr>
          <w:rFonts w:ascii="Times New Roman" w:hAnsi="Times New Roman"/>
          <w:sz w:val="24"/>
          <w:szCs w:val="24"/>
          <w:lang w:val="uk-UA"/>
        </w:rPr>
        <w:t>та Обчислювальної</w:t>
      </w:r>
      <w:r w:rsidR="005906AA">
        <w:rPr>
          <w:rFonts w:ascii="Times New Roman" w:hAnsi="Times New Roman"/>
          <w:sz w:val="24"/>
          <w:szCs w:val="24"/>
        </w:rPr>
        <w:t xml:space="preserve"> Техн</w:t>
      </w:r>
      <w:r w:rsidR="005906AA">
        <w:rPr>
          <w:rFonts w:ascii="Times New Roman" w:hAnsi="Times New Roman"/>
          <w:sz w:val="24"/>
          <w:szCs w:val="24"/>
          <w:lang w:val="uk-UA"/>
        </w:rPr>
        <w:t>і</w:t>
      </w:r>
      <w:r w:rsidRPr="00B27C04">
        <w:rPr>
          <w:rFonts w:ascii="Times New Roman" w:hAnsi="Times New Roman"/>
          <w:sz w:val="24"/>
          <w:szCs w:val="24"/>
        </w:rPr>
        <w:t>ки</w:t>
      </w:r>
    </w:p>
    <w:p w:rsidR="00767741" w:rsidRPr="00B27C04" w:rsidRDefault="00767741" w:rsidP="00767741">
      <w:pPr>
        <w:jc w:val="center"/>
        <w:rPr>
          <w:rFonts w:ascii="Times New Roman" w:hAnsi="Times New Roman"/>
          <w:sz w:val="24"/>
          <w:szCs w:val="24"/>
        </w:rPr>
      </w:pPr>
      <w:r w:rsidRPr="00B27C04">
        <w:rPr>
          <w:rFonts w:ascii="Times New Roman" w:hAnsi="Times New Roman"/>
          <w:sz w:val="24"/>
          <w:szCs w:val="24"/>
        </w:rPr>
        <w:t xml:space="preserve">Кафедра </w:t>
      </w:r>
      <w:r w:rsidR="005906AA">
        <w:rPr>
          <w:rFonts w:ascii="Times New Roman" w:hAnsi="Times New Roman"/>
          <w:sz w:val="24"/>
          <w:szCs w:val="24"/>
          <w:lang w:val="uk-UA"/>
        </w:rPr>
        <w:t>обчислювальної</w:t>
      </w:r>
      <w:r w:rsidR="005906AA">
        <w:rPr>
          <w:rFonts w:ascii="Times New Roman" w:hAnsi="Times New Roman"/>
          <w:sz w:val="24"/>
          <w:szCs w:val="24"/>
        </w:rPr>
        <w:t xml:space="preserve"> техн</w:t>
      </w:r>
      <w:r w:rsidR="005906AA">
        <w:rPr>
          <w:rFonts w:ascii="Times New Roman" w:hAnsi="Times New Roman"/>
          <w:sz w:val="24"/>
          <w:szCs w:val="24"/>
          <w:lang w:val="uk-UA"/>
        </w:rPr>
        <w:t>і</w:t>
      </w:r>
      <w:r w:rsidRPr="00B27C04">
        <w:rPr>
          <w:rFonts w:ascii="Times New Roman" w:hAnsi="Times New Roman"/>
          <w:sz w:val="24"/>
          <w:szCs w:val="24"/>
        </w:rPr>
        <w:t>ки</w:t>
      </w: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5A37E9" w:rsidRPr="00B27C04" w:rsidRDefault="005A37E9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5A37E9" w:rsidRPr="00B27C04" w:rsidRDefault="005A37E9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11177C" w:rsidRDefault="00767741" w:rsidP="00767741">
      <w:pPr>
        <w:jc w:val="center"/>
        <w:rPr>
          <w:rFonts w:ascii="Times New Roman" w:hAnsi="Times New Roman"/>
          <w:b/>
          <w:sz w:val="44"/>
          <w:szCs w:val="34"/>
        </w:rPr>
      </w:pPr>
      <w:r w:rsidRPr="00CD73EF">
        <w:rPr>
          <w:rFonts w:ascii="Times New Roman" w:hAnsi="Times New Roman"/>
          <w:b/>
          <w:sz w:val="44"/>
          <w:szCs w:val="34"/>
          <w:lang w:val="uk-UA"/>
        </w:rPr>
        <w:t>Лабораторна р</w:t>
      </w:r>
      <w:r w:rsidR="00AB6413">
        <w:rPr>
          <w:rFonts w:ascii="Times New Roman" w:hAnsi="Times New Roman"/>
          <w:b/>
          <w:sz w:val="44"/>
          <w:szCs w:val="34"/>
        </w:rPr>
        <w:t>о</w:t>
      </w:r>
      <w:r w:rsidRPr="00CD73EF">
        <w:rPr>
          <w:rFonts w:ascii="Times New Roman" w:hAnsi="Times New Roman"/>
          <w:b/>
          <w:sz w:val="44"/>
          <w:szCs w:val="34"/>
          <w:lang w:val="uk-UA"/>
        </w:rPr>
        <w:t>бота №</w:t>
      </w:r>
      <w:r w:rsidR="0011177C" w:rsidRPr="004D0CCB">
        <w:rPr>
          <w:rFonts w:ascii="Times New Roman" w:hAnsi="Times New Roman"/>
          <w:b/>
          <w:sz w:val="44"/>
          <w:szCs w:val="34"/>
        </w:rPr>
        <w:t>2.</w:t>
      </w:r>
      <w:r w:rsidR="0011177C" w:rsidRPr="0011177C">
        <w:rPr>
          <w:rFonts w:ascii="Times New Roman" w:hAnsi="Times New Roman"/>
          <w:b/>
          <w:sz w:val="44"/>
          <w:szCs w:val="34"/>
        </w:rPr>
        <w:t>4</w:t>
      </w:r>
    </w:p>
    <w:p w:rsidR="00767741" w:rsidRPr="00B27C04" w:rsidRDefault="00767741" w:rsidP="00767741">
      <w:pPr>
        <w:jc w:val="center"/>
        <w:rPr>
          <w:rFonts w:ascii="Times New Roman" w:hAnsi="Times New Roman"/>
          <w:sz w:val="34"/>
          <w:szCs w:val="34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34"/>
          <w:szCs w:val="34"/>
          <w:lang w:val="uk-UA"/>
        </w:rPr>
      </w:pPr>
      <w:r w:rsidRPr="00B27C04">
        <w:rPr>
          <w:rFonts w:ascii="Times New Roman" w:hAnsi="Times New Roman"/>
          <w:sz w:val="34"/>
          <w:szCs w:val="34"/>
          <w:lang w:val="uk-UA"/>
        </w:rPr>
        <w:t xml:space="preserve">по </w:t>
      </w:r>
      <w:r w:rsidR="00AB6413">
        <w:rPr>
          <w:rFonts w:ascii="Times New Roman" w:hAnsi="Times New Roman"/>
          <w:sz w:val="34"/>
          <w:szCs w:val="34"/>
          <w:lang w:val="uk-UA"/>
        </w:rPr>
        <w:t xml:space="preserve">курсу </w:t>
      </w:r>
      <w:r w:rsidR="00CD73EF">
        <w:rPr>
          <w:rFonts w:ascii="Times New Roman" w:hAnsi="Times New Roman"/>
          <w:sz w:val="34"/>
          <w:szCs w:val="34"/>
          <w:lang w:val="uk-UA"/>
        </w:rPr>
        <w:t>«</w:t>
      </w:r>
      <w:r w:rsidR="00AB6413">
        <w:rPr>
          <w:rFonts w:ascii="Times New Roman" w:hAnsi="Times New Roman"/>
          <w:sz w:val="34"/>
          <w:szCs w:val="34"/>
          <w:lang w:val="uk-UA"/>
        </w:rPr>
        <w:t>Системне програмування</w:t>
      </w:r>
      <w:r w:rsidR="00CD73EF">
        <w:rPr>
          <w:rFonts w:ascii="Times New Roman" w:hAnsi="Times New Roman"/>
          <w:sz w:val="34"/>
          <w:szCs w:val="34"/>
          <w:lang w:val="uk-UA"/>
        </w:rPr>
        <w:t>»</w:t>
      </w:r>
    </w:p>
    <w:p w:rsidR="00735EC7" w:rsidRPr="00B27C04" w:rsidRDefault="00735EC7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AB6413" w:rsidP="00767741">
      <w:pPr>
        <w:ind w:left="7788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Виконав: </w:t>
      </w:r>
    </w:p>
    <w:p w:rsidR="00767741" w:rsidRPr="00B27C04" w:rsidRDefault="00767741" w:rsidP="00767741">
      <w:pPr>
        <w:ind w:left="7788"/>
        <w:jc w:val="left"/>
        <w:rPr>
          <w:rFonts w:ascii="Times New Roman" w:hAnsi="Times New Roman"/>
          <w:sz w:val="24"/>
          <w:szCs w:val="24"/>
        </w:rPr>
      </w:pPr>
      <w:r w:rsidRPr="00B27C04">
        <w:rPr>
          <w:rFonts w:ascii="Times New Roman" w:hAnsi="Times New Roman"/>
          <w:sz w:val="24"/>
          <w:szCs w:val="24"/>
        </w:rPr>
        <w:t>студент 3 курс</w:t>
      </w:r>
      <w:r w:rsidR="00AB6413">
        <w:rPr>
          <w:rFonts w:ascii="Times New Roman" w:hAnsi="Times New Roman"/>
          <w:sz w:val="24"/>
          <w:szCs w:val="24"/>
        </w:rPr>
        <w:t>у</w:t>
      </w:r>
      <w:r w:rsidRPr="00B27C04">
        <w:rPr>
          <w:rFonts w:ascii="Times New Roman" w:hAnsi="Times New Roman"/>
          <w:sz w:val="24"/>
          <w:szCs w:val="24"/>
        </w:rPr>
        <w:t xml:space="preserve"> </w:t>
      </w:r>
    </w:p>
    <w:p w:rsidR="00767741" w:rsidRPr="00B27C04" w:rsidRDefault="00AB6413" w:rsidP="00767741">
      <w:pPr>
        <w:ind w:left="778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ФІОТ </w:t>
      </w:r>
      <w:r>
        <w:rPr>
          <w:rFonts w:ascii="Times New Roman" w:hAnsi="Times New Roman"/>
          <w:sz w:val="24"/>
          <w:szCs w:val="24"/>
        </w:rPr>
        <w:t>гр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="00767741" w:rsidRPr="00B27C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>О</w:t>
      </w:r>
      <w:r w:rsidR="00767741" w:rsidRPr="00B27C04">
        <w:rPr>
          <w:rFonts w:ascii="Times New Roman" w:hAnsi="Times New Roman"/>
          <w:sz w:val="24"/>
          <w:szCs w:val="24"/>
        </w:rPr>
        <w:t>-9</w:t>
      </w:r>
      <w:r w:rsidR="00CD73EF">
        <w:rPr>
          <w:rFonts w:ascii="Times New Roman" w:hAnsi="Times New Roman"/>
          <w:sz w:val="24"/>
          <w:szCs w:val="24"/>
        </w:rPr>
        <w:t>2</w:t>
      </w:r>
    </w:p>
    <w:p w:rsidR="00767741" w:rsidRPr="00B27C04" w:rsidRDefault="00CD73EF" w:rsidP="00767741">
      <w:pPr>
        <w:ind w:left="778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Петрук Вадим</w:t>
      </w: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184EBC" w:rsidRDefault="00767741" w:rsidP="00767741">
      <w:pPr>
        <w:jc w:val="center"/>
        <w:rPr>
          <w:rFonts w:ascii="Times New Roman" w:hAnsi="Times New Roman"/>
          <w:lang w:val="uk-UA"/>
        </w:rPr>
      </w:pPr>
      <w:r w:rsidRPr="00184EBC">
        <w:rPr>
          <w:rFonts w:ascii="Times New Roman" w:hAnsi="Times New Roman"/>
          <w:lang w:val="uk-UA"/>
        </w:rPr>
        <w:t>Киев 2011</w:t>
      </w:r>
    </w:p>
    <w:p w:rsidR="0011177C" w:rsidRPr="0011177C" w:rsidRDefault="0011177C" w:rsidP="0011177C">
      <w:pPr>
        <w:ind w:right="170"/>
        <w:rPr>
          <w:rFonts w:ascii="Times New Roman" w:hAnsi="Times New Roman"/>
          <w:spacing w:val="-2"/>
          <w:sz w:val="24"/>
          <w:lang w:val="uk-UA"/>
        </w:rPr>
      </w:pPr>
      <w:r w:rsidRPr="0011177C">
        <w:rPr>
          <w:rFonts w:ascii="Times New Roman" w:hAnsi="Times New Roman"/>
          <w:sz w:val="24"/>
          <w:lang w:val="uk-UA"/>
        </w:rPr>
        <w:lastRenderedPageBreak/>
        <w:t>ПОБУДОВА І ВИКОРИСТАННЯ АВТОМАТІВ ЛЕКСИЧНОГО АНАЛІЗУ ТА МЕХАНІЗМІВ УПРАВЛІННЯ СТАНОМ</w:t>
      </w:r>
    </w:p>
    <w:p w:rsidR="0011177C" w:rsidRPr="0011177C" w:rsidRDefault="0011177C" w:rsidP="0011177C">
      <w:pPr>
        <w:ind w:firstLine="567"/>
        <w:rPr>
          <w:rFonts w:ascii="Times New Roman" w:hAnsi="Times New Roman"/>
          <w:spacing w:val="-2"/>
          <w:sz w:val="24"/>
          <w:lang w:val="uk-UA"/>
        </w:rPr>
      </w:pPr>
    </w:p>
    <w:p w:rsidR="0011177C" w:rsidRPr="004D0CCB" w:rsidRDefault="0011177C" w:rsidP="0011177C">
      <w:pPr>
        <w:ind w:firstLine="567"/>
        <w:rPr>
          <w:rFonts w:ascii="Times New Roman" w:hAnsi="Times New Roman"/>
          <w:sz w:val="24"/>
        </w:rPr>
      </w:pPr>
      <w:r w:rsidRPr="0011177C">
        <w:rPr>
          <w:rFonts w:ascii="Times New Roman" w:hAnsi="Times New Roman"/>
          <w:spacing w:val="-2"/>
          <w:sz w:val="24"/>
          <w:lang w:val="uk-UA"/>
        </w:rPr>
        <w:t>Мета роботи: Вивчення схеми т</w:t>
      </w:r>
      <w:r w:rsidRPr="0011177C">
        <w:rPr>
          <w:rFonts w:ascii="Times New Roman" w:hAnsi="Times New Roman"/>
          <w:sz w:val="24"/>
          <w:lang w:val="uk-UA"/>
        </w:rPr>
        <w:t>абличного подання авто</w:t>
      </w:r>
      <w:r w:rsidRPr="0011177C">
        <w:rPr>
          <w:rFonts w:ascii="Times New Roman" w:hAnsi="Times New Roman"/>
          <w:sz w:val="24"/>
          <w:lang w:val="uk-UA"/>
        </w:rPr>
        <w:softHyphen/>
        <w:t>мат</w:t>
      </w:r>
      <w:r w:rsidRPr="0011177C">
        <w:rPr>
          <w:rFonts w:ascii="Times New Roman" w:hAnsi="Times New Roman"/>
          <w:sz w:val="24"/>
          <w:lang w:val="uk-UA"/>
        </w:rPr>
        <w:softHyphen/>
        <w:t xml:space="preserve">ної граматики лексичного аналізу. Використання об’єктів стану графів автоматів для формування лексем у форматі внутрішнього подання вузлів графів розбору. </w:t>
      </w:r>
    </w:p>
    <w:p w:rsidR="0011177C" w:rsidRPr="004D0CCB" w:rsidRDefault="0011177C" w:rsidP="0011177C">
      <w:pPr>
        <w:ind w:firstLine="567"/>
        <w:rPr>
          <w:rFonts w:ascii="Times New Roman" w:hAnsi="Times New Roman"/>
          <w:sz w:val="28"/>
        </w:rPr>
      </w:pPr>
    </w:p>
    <w:p w:rsidR="0011177C" w:rsidRPr="0011177C" w:rsidRDefault="0011177C" w:rsidP="0011177C">
      <w:pPr>
        <w:ind w:firstLine="567"/>
        <w:rPr>
          <w:rFonts w:ascii="Times New Roman" w:hAnsi="Times New Roman"/>
          <w:b/>
          <w:spacing w:val="-2"/>
          <w:sz w:val="28"/>
          <w:lang w:val="en-US"/>
        </w:rPr>
      </w:pPr>
      <w:r w:rsidRPr="0011177C">
        <w:rPr>
          <w:rFonts w:ascii="Times New Roman" w:hAnsi="Times New Roman"/>
          <w:b/>
          <w:sz w:val="28"/>
        </w:rPr>
        <w:t>Л</w:t>
      </w:r>
      <w:r w:rsidRPr="0011177C">
        <w:rPr>
          <w:rFonts w:ascii="Times New Roman" w:hAnsi="Times New Roman"/>
          <w:b/>
          <w:sz w:val="28"/>
          <w:lang w:val="uk-UA"/>
        </w:rPr>
        <w:t>і</w:t>
      </w:r>
      <w:r w:rsidRPr="0011177C">
        <w:rPr>
          <w:rFonts w:ascii="Times New Roman" w:hAnsi="Times New Roman"/>
          <w:b/>
          <w:sz w:val="28"/>
        </w:rPr>
        <w:t>стинг</w:t>
      </w:r>
      <w:r w:rsidRPr="0011177C">
        <w:rPr>
          <w:rFonts w:ascii="Times New Roman" w:hAnsi="Times New Roman"/>
          <w:b/>
          <w:sz w:val="28"/>
          <w:lang w:val="en-US"/>
        </w:rPr>
        <w:t xml:space="preserve"> </w:t>
      </w:r>
      <w:r w:rsidRPr="0011177C">
        <w:rPr>
          <w:rFonts w:ascii="Times New Roman" w:hAnsi="Times New Roman"/>
          <w:b/>
          <w:sz w:val="28"/>
        </w:rPr>
        <w:t>програми</w:t>
      </w:r>
      <w:r w:rsidRPr="0011177C">
        <w:rPr>
          <w:rFonts w:ascii="Times New Roman" w:hAnsi="Times New Roman"/>
          <w:b/>
          <w:sz w:val="28"/>
          <w:lang w:val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Testing class for the Lexical Analyzer.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Petruk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color w:val="000000"/>
          <w:lang w:val="en-US" w:eastAsia="en-US"/>
        </w:rPr>
        <w:t>TestLexicalAnalyzer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Main testing method.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@param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args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static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main(String[] args)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u w:val="single"/>
          <w:lang w:val="en-US" w:eastAsia="en-US"/>
        </w:rPr>
        <w:t>String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inputToken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"if a-c=0 then b:=(a-c)*2*a;"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LexicalAnalyzer analyzer =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LexicalAnalyzer();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try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TokenTable table = analyzer.analyzeLine(inputToken);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table.print();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catch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(LineParseException e) {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>e.printStackTrace();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767741" w:rsidRDefault="00767741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Class analyze line and divide it into numbers, symbols, comparators,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separators, operations. Spaces and tabs are ignored.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Petruk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color w:val="000000"/>
          <w:lang w:val="en-US" w:eastAsia="en-US"/>
        </w:rPr>
        <w:t>LexicalAnalyzer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Table with tokens from input line.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TokenTable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tokenTable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TokenTable();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State of traversal tree.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Buffer variable of tokens.It accumulates tokens characters.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String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Validate keywords of this token analyzer.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String[]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keyWords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{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"if"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"then"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"else"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"while"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"until"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"do"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};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lastRenderedPageBreak/>
        <w:tab/>
        <w:t xml:space="preserve"> * All possible types of symbols of input line.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enum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TypesOfSymbols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separator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space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other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Divide input line into symbols and delegate the analys of them to the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private method analyzeSymbol(char symbol).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@throws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LineParseException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@param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inputLine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           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analyzing line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TokenTable analyzeLine(String inputLine)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LineParseException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char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currentSymbol;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inputLine.length(); i++)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currentSymbol = inputLine.charAt(i);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boolean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symbolIsToken =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while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(symbolIsToken)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symbolIsToken =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.analyzeSymbol(currentSymbol);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tokenTable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Analyze symbols of input line and passes to the state of the tree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traversal.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@throws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ForbiddenSymbolException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            , NumberFormatException, LineParseException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@param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analyzing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           symbol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boolean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analyzeSymbol(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char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symbol)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ForbiddenSymbolException,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NumberFormatException, LineParseException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TypesOfSymbols charType = determineCharType(symbol);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// System.out.println("curState = "+state+" smb = "+symbol+" ; charType = "+charType);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switch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0: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switch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(charType)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1;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7;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'&lt;'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8;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'='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'&gt;'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9;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separator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SEPARATOR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':'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11;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space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10;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other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ForbiddenSymbolException(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"Symbol '"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 symbol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+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"' is forbidden for using!"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1: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(charType.equals(TypesOfSymbols.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'.'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'.'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'E'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'E'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4;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(charType.equals(TypesOfSymbols.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NumberFormatException(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"Wrong format of number!"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2: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(charType.equals(TypesOfSymbols.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3;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NumberFormatException(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"Wrong format of number! Extra . in number"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3: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(charType.equals(TypesOfSymbols.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'E'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4;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(charType.equals(TypesOfSymbols.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NumberFormatException(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"Wrong format of number!"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4: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'+'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) ||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'-'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5;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(charType.equals(TypesOfSymbols.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6;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NumberFormatException(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"Wrong format of number!No digit after power."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5: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(charType.equals(TypesOfSymbols.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6;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NumberFormatException(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"Wrong format of number! No digit after sign in a power"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6: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(charType.equals(TypesOfSymbols.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6;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(charType.equals(TypesOfSymbols.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NumberFormatException(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"Wrong format of number!"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7: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(charType.equals(TypesOfSymbols.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|| charType.equals(TypesOfSymbols.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.isKeyWords(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// System.out.println("asrgrehgaqe");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KEYWORD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VARIABLE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8: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'='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'&gt;'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9: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'='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10: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(charType.equals(TypesOfSymbols.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space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11: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'='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.addTokenToTable(TokenName.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LineParseException(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"Wrong format of oeration!"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default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ForbiddenSymbolException(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"Symbol '"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 symbol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+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"' is forbidden for using!"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Determine type of input symbol from private enum type TypesOfSymbols.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@param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symbol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TypesOfSymbols determineCharType(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char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symbol)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ForbiddenSymbolException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String validSymbols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"0123456789"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String stringSymbol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(validSymbols.contains(stringSymbol))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validSymbols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"abcdefghijklmnopqrstuvwxyzABCDEFGHIJKLMNOPQRSTUVWXYZ_"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(validSymbols.contains(stringSymbol))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validSymbols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"&gt;&lt;=!"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(validSymbols.contains(stringSymbol))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validSymbols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"(){}[];"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(validSymbols.contains(stringSymbol))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separator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validSymbols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"*/+-:"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(validSymbols.contains(stringSymbol)) {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TypesOfSymbols.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</w:rPr>
        <w:t>operation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 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) ||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ab/>
        <w:t>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space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other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Create new token and add it to the table of tokens.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@param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tokenName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           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type of token from enum class TokenName.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addTokenToTable(TokenName tokenName)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 token =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Token(tokenName,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tokenTable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.addToken(token);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Check out the word it belongs to the key words.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@param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mKeyWord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           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checking word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@return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is input word a key word?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boolean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isKeyWords(String mKeyWord)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(String keyWord :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keyWords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(keyWord.equals(mKeyWord))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java.util.ArrayList;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Save tokens of input to lexical analyzer line.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Petruk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color w:val="000000"/>
          <w:lang w:val="en-US" w:eastAsia="en-US"/>
        </w:rPr>
        <w:t>TokenTable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Analyzed tokens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ArrayList&lt;Token&gt;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ArrayList&lt;Token&gt;();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Add analyzed token to the table.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color w:val="3F5FBF"/>
          <w:lang w:eastAsia="en-US"/>
        </w:rPr>
        <w:t xml:space="preserve">* 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F5FBF"/>
          <w:lang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lang w:eastAsia="en-US"/>
        </w:rPr>
        <w:t>@param</w:t>
      </w:r>
      <w:r>
        <w:rPr>
          <w:rFonts w:ascii="Courier New" w:eastAsiaTheme="minorHAnsi" w:hAnsi="Courier New" w:cs="Courier New"/>
          <w:color w:val="3F5FBF"/>
          <w:lang w:eastAsia="en-US"/>
        </w:rPr>
        <w:t xml:space="preserve"> token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F5FBF"/>
          <w:lang w:eastAsia="en-US"/>
        </w:rPr>
        <w:tab/>
        <w:t xml:space="preserve"> *            </w:t>
      </w:r>
      <w:r>
        <w:rPr>
          <w:rFonts w:ascii="Courier New" w:eastAsiaTheme="minorHAnsi" w:hAnsi="Courier New" w:cs="Courier New"/>
          <w:color w:val="7F7F9F"/>
          <w:lang w:eastAsia="en-US"/>
        </w:rPr>
        <w:t>-</w:t>
      </w:r>
      <w:r>
        <w:rPr>
          <w:rFonts w:ascii="Courier New" w:eastAsiaTheme="minorHAnsi" w:hAnsi="Courier New" w:cs="Courier New"/>
          <w:color w:val="3F5FBF"/>
          <w:lang w:eastAsia="en-US"/>
        </w:rPr>
        <w:t xml:space="preserve"> added token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3F5FBF"/>
          <w:lang w:eastAsia="en-US"/>
        </w:rPr>
        <w:lastRenderedPageBreak/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addToken(Token token)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.add(token);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Getter for the table of tokens.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@return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the tokens 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table of tokens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ArrayList&lt;Token&gt; getTokens()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Get one token from the table from the specified position.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@param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specified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           position of token in table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@return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the token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Token getToken(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position)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.get(position);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Print table of tokens to the console.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print()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.size(); i++)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System.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.println(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.get(i).getTokenName() +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"; value = "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+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.get(i).getValue());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Describes the tokens of lexical analyzer.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Petruk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color w:val="000000"/>
          <w:lang w:val="en-US" w:eastAsia="en-US"/>
        </w:rPr>
        <w:t>Token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TokenName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tokenName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String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value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Create token with defined parameters.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@param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tokenName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           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type of token from enum type TokenName.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@param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value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           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value of token.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 tokenName, String value)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tokenName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tokenName;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value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value;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Getter for the private field tokenName.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@return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the tokenName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TokenName getTokenName()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tokenName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Getter for the private field value.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@return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the value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String getValue() {</w:t>
      </w: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D0CCB">
        <w:rPr>
          <w:rFonts w:ascii="Courier New" w:eastAsiaTheme="minorHAnsi" w:hAnsi="Courier New" w:cs="Courier New"/>
          <w:color w:val="0000C0"/>
          <w:lang w:val="en-US" w:eastAsia="en-US"/>
        </w:rPr>
        <w:t>value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Describes all possible types of tokens of the lexical analyzer.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Petruk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enum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color w:val="000000"/>
          <w:lang w:val="en-US" w:eastAsia="en-US"/>
        </w:rPr>
        <w:t>TokenName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VARIABLE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SEPARATOR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KEYWORD</w:t>
      </w: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Signals about exception during parsing the line to the tokens.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Petruk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LineParseException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extends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Exception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LineParseException()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super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LineParseException(String massage) {</w:t>
      </w: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super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(massage);</w:t>
      </w: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Signals about wrong format of numbers in the parsing by lexical analyzer line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Petruk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NumberFormatException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extends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LineParseException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NumberFormatException()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super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NumberFormatException(String massage) {</w:t>
      </w: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super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(massage);</w:t>
      </w: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Signals about unknown symbol in input line to the lexical analyzer.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lastRenderedPageBreak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Petruk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ForbiddenSymbolException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extends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LineParseException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ForbiddenSymbolException()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super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ForbiddenSymbolException(String massage) {</w:t>
      </w: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super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(massage);</w:t>
      </w: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4D0CCB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junit.framework.TestCase;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3F5FBF"/>
          <w:lang w:val="en-US" w:eastAsia="en-US"/>
        </w:rPr>
        <w:t xml:space="preserve"> * Test Lexical Analyzer for the the correctness of the output result.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4D0CCB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4D0CCB">
        <w:rPr>
          <w:rFonts w:ascii="Courier New" w:eastAsiaTheme="minorHAnsi" w:hAnsi="Courier New" w:cs="Courier New"/>
          <w:color w:val="3F5FBF"/>
          <w:lang w:val="en-US" w:eastAsia="en-US"/>
        </w:rPr>
        <w:t xml:space="preserve"> Petruk V., e</w:t>
      </w:r>
      <w:r w:rsidRPr="004D0CCB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4D0CCB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3F5FBF"/>
          <w:lang w:val="en-US" w:eastAsia="en-US"/>
        </w:rPr>
        <w:t>*/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D0CCB">
        <w:rPr>
          <w:rFonts w:ascii="Courier New" w:eastAsiaTheme="minorHAnsi" w:hAnsi="Courier New" w:cs="Courier New"/>
          <w:b/>
          <w:color w:val="000000"/>
          <w:lang w:val="en-US" w:eastAsia="en-US"/>
        </w:rPr>
        <w:t>JTestLexicalAnalyzer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extends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TestCase {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Compare the correct table with result of working of Lexical Analyzer.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testLexicalAnalyzer() {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Token[] tokens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Token[19];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tokens[0]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KEYWORD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"if"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tokens[1]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VARIABLE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"a"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tokens[2]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"-"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tokens[3]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VARIABLE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"c"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tokens[4]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"="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tokens[5]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"0"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tokens[6]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KEYWORD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"then"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tokens[7]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VARIABLE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"b"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tokens[8]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":="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tokens[9]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SEPARATOR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"("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tokens[10]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VARIABLE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"a"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tokens[11]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"-"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tokens[12]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VARIABLE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"c"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tokens[13]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SEPARATOR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")"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tokens[14]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"*"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tokens[15]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"2"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tokens[16]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"*"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tokens[17]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VARIABLE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"a"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tokens[18]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Token(TokenName.</w:t>
      </w:r>
      <w:r w:rsidRPr="004D0CCB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SEPARATOR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";"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TokenTable testTokenTable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TokenTable();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(Token token : tokens) {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>testTokenTable.addToken(token);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String inputToken = </w:t>
      </w:r>
      <w:r w:rsidRPr="004D0CCB">
        <w:rPr>
          <w:rFonts w:ascii="Courier New" w:eastAsiaTheme="minorHAnsi" w:hAnsi="Courier New" w:cs="Courier New"/>
          <w:color w:val="2A00FF"/>
          <w:lang w:val="en-US" w:eastAsia="en-US"/>
        </w:rPr>
        <w:t>"if a-c=0 then b:=(a-c)*2*a;"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LexicalAnalyzer analyzer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LexicalAnalyzer();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TokenTable table =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null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try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>table = analyzer.analyzeLine(inputToken);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>table.print();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catch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(LineParseException e) {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>e.printStackTrace();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4D0CCB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2; i++) {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i/>
          <w:iCs/>
          <w:color w:val="000000"/>
          <w:lang w:val="en-US" w:eastAsia="en-US"/>
        </w:rPr>
        <w:t>assertEquals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(tokens[i].getTokenName(), table.getToken(i)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  <w:t>.getTokenName());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i/>
          <w:iCs/>
          <w:color w:val="000000"/>
          <w:lang w:val="en-US" w:eastAsia="en-US"/>
        </w:rPr>
        <w:t>assertEquals</w:t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>(tokens[i].getValue(), table.getToken(i).getValue());</w:t>
      </w:r>
    </w:p>
    <w:p w:rsid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D0CC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4D0CCB" w:rsidRPr="004D0CCB" w:rsidRDefault="004D0CCB" w:rsidP="004D0CCB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}</w:t>
      </w:r>
      <w:bookmarkStart w:id="0" w:name="_GoBack"/>
      <w:bookmarkEnd w:id="0"/>
    </w:p>
    <w:sectPr w:rsidR="004D0CCB" w:rsidRPr="004D0CCB" w:rsidSect="00767741">
      <w:pgSz w:w="11906" w:h="16838"/>
      <w:pgMar w:top="568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1D5955"/>
    <w:multiLevelType w:val="hybridMultilevel"/>
    <w:tmpl w:val="7A187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42F0F"/>
    <w:multiLevelType w:val="hybridMultilevel"/>
    <w:tmpl w:val="E7625B5C"/>
    <w:lvl w:ilvl="0" w:tplc="641CE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9C000C"/>
    <w:multiLevelType w:val="singleLevel"/>
    <w:tmpl w:val="EF5E8A3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3D69370A"/>
    <w:multiLevelType w:val="hybridMultilevel"/>
    <w:tmpl w:val="E1A89114"/>
    <w:lvl w:ilvl="0" w:tplc="35A440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AE7180"/>
    <w:multiLevelType w:val="hybridMultilevel"/>
    <w:tmpl w:val="CAC8F0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41"/>
    <w:rsid w:val="00037904"/>
    <w:rsid w:val="00040E00"/>
    <w:rsid w:val="000C1215"/>
    <w:rsid w:val="000D7CB2"/>
    <w:rsid w:val="0011177C"/>
    <w:rsid w:val="00142872"/>
    <w:rsid w:val="001778A2"/>
    <w:rsid w:val="00184EBC"/>
    <w:rsid w:val="001E0F29"/>
    <w:rsid w:val="001E563D"/>
    <w:rsid w:val="00203124"/>
    <w:rsid w:val="0021200F"/>
    <w:rsid w:val="00216077"/>
    <w:rsid w:val="002466F9"/>
    <w:rsid w:val="002D5530"/>
    <w:rsid w:val="003367A0"/>
    <w:rsid w:val="00356E5B"/>
    <w:rsid w:val="00365AB9"/>
    <w:rsid w:val="00375C51"/>
    <w:rsid w:val="003A6A40"/>
    <w:rsid w:val="003C6F4C"/>
    <w:rsid w:val="00460978"/>
    <w:rsid w:val="00474F9D"/>
    <w:rsid w:val="004D0CCB"/>
    <w:rsid w:val="00535CB6"/>
    <w:rsid w:val="00555E5A"/>
    <w:rsid w:val="00577576"/>
    <w:rsid w:val="005906AA"/>
    <w:rsid w:val="005A37E9"/>
    <w:rsid w:val="005B7BDE"/>
    <w:rsid w:val="006E7A72"/>
    <w:rsid w:val="00700B1B"/>
    <w:rsid w:val="007015F5"/>
    <w:rsid w:val="00735EC7"/>
    <w:rsid w:val="00747302"/>
    <w:rsid w:val="00760F97"/>
    <w:rsid w:val="00767741"/>
    <w:rsid w:val="007E30BB"/>
    <w:rsid w:val="008003D5"/>
    <w:rsid w:val="008A37CB"/>
    <w:rsid w:val="008F1BA9"/>
    <w:rsid w:val="0096626B"/>
    <w:rsid w:val="009D3E63"/>
    <w:rsid w:val="00A1316C"/>
    <w:rsid w:val="00A51D88"/>
    <w:rsid w:val="00AB6413"/>
    <w:rsid w:val="00AD7162"/>
    <w:rsid w:val="00B27C04"/>
    <w:rsid w:val="00BB5E66"/>
    <w:rsid w:val="00BC3E48"/>
    <w:rsid w:val="00BE5BD0"/>
    <w:rsid w:val="00C02CED"/>
    <w:rsid w:val="00C24B9A"/>
    <w:rsid w:val="00C36CDB"/>
    <w:rsid w:val="00C643D3"/>
    <w:rsid w:val="00CD73EF"/>
    <w:rsid w:val="00CF4479"/>
    <w:rsid w:val="00D36681"/>
    <w:rsid w:val="00DA0418"/>
    <w:rsid w:val="00DA2B49"/>
    <w:rsid w:val="00E5443C"/>
    <w:rsid w:val="00EE2D32"/>
    <w:rsid w:val="00F44E98"/>
    <w:rsid w:val="00F62F2D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41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767741"/>
    <w:pPr>
      <w:keepNext/>
      <w:widowControl w:val="0"/>
      <w:numPr>
        <w:numId w:val="1"/>
      </w:numPr>
      <w:spacing w:before="100" w:after="100"/>
      <w:outlineLvl w:val="0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774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E54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466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66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66F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big2">
    <w:name w:val="big_2"/>
    <w:basedOn w:val="a"/>
    <w:rsid w:val="00184EBC"/>
    <w:pPr>
      <w:suppressAutoHyphens w:val="0"/>
      <w:spacing w:before="100" w:beforeAutospacing="1" w:after="100" w:afterAutospacing="1"/>
      <w:jc w:val="left"/>
    </w:pPr>
    <w:rPr>
      <w:rFonts w:ascii="Tahoma" w:hAnsi="Tahoma" w:cs="Tahoma"/>
      <w:b/>
      <w:bCs/>
      <w:color w:val="00008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41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767741"/>
    <w:pPr>
      <w:keepNext/>
      <w:widowControl w:val="0"/>
      <w:numPr>
        <w:numId w:val="1"/>
      </w:numPr>
      <w:spacing w:before="100" w:after="100"/>
      <w:outlineLvl w:val="0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774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E54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466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66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66F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big2">
    <w:name w:val="big_2"/>
    <w:basedOn w:val="a"/>
    <w:rsid w:val="00184EBC"/>
    <w:pPr>
      <w:suppressAutoHyphens w:val="0"/>
      <w:spacing w:before="100" w:beforeAutospacing="1" w:after="100" w:afterAutospacing="1"/>
      <w:jc w:val="left"/>
    </w:pPr>
    <w:rPr>
      <w:rFonts w:ascii="Tahoma" w:hAnsi="Tahoma" w:cs="Tahoma"/>
      <w:b/>
      <w:bCs/>
      <w:color w:val="00008A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vaifer</dc:creator>
  <cp:lastModifiedBy>yozhik</cp:lastModifiedBy>
  <cp:revision>3</cp:revision>
  <cp:lastPrinted>2011-12-08T22:26:00Z</cp:lastPrinted>
  <dcterms:created xsi:type="dcterms:W3CDTF">2011-12-08T22:25:00Z</dcterms:created>
  <dcterms:modified xsi:type="dcterms:W3CDTF">2011-12-08T22:59:00Z</dcterms:modified>
</cp:coreProperties>
</file>