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67741" w:rsidRPr="005906AA" w:rsidRDefault="005906AA" w:rsidP="00767741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Нац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ональн</w:t>
      </w:r>
      <w:r>
        <w:rPr>
          <w:rFonts w:ascii="Times New Roman" w:hAnsi="Times New Roman"/>
          <w:sz w:val="24"/>
          <w:szCs w:val="24"/>
          <w:lang w:val="uk-UA"/>
        </w:rPr>
        <w:t>и</w:t>
      </w:r>
      <w:r>
        <w:rPr>
          <w:rFonts w:ascii="Times New Roman" w:hAnsi="Times New Roman"/>
          <w:sz w:val="24"/>
          <w:szCs w:val="24"/>
        </w:rPr>
        <w:t xml:space="preserve">й </w:t>
      </w:r>
      <w:proofErr w:type="gramStart"/>
      <w:r>
        <w:rPr>
          <w:rFonts w:ascii="Times New Roman" w:hAnsi="Times New Roman"/>
          <w:sz w:val="24"/>
          <w:szCs w:val="24"/>
        </w:rPr>
        <w:t>Техн</w:t>
      </w:r>
      <w:proofErr w:type="gramEnd"/>
      <w:r>
        <w:rPr>
          <w:rFonts w:ascii="Times New Roman" w:hAnsi="Times New Roman"/>
          <w:sz w:val="24"/>
          <w:szCs w:val="24"/>
          <w:lang w:val="uk-UA"/>
        </w:rPr>
        <w:t>і</w:t>
      </w:r>
      <w:r w:rsidR="00767741" w:rsidRPr="00B27C04"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r>
        <w:rPr>
          <w:rFonts w:ascii="Times New Roman" w:hAnsi="Times New Roman"/>
          <w:sz w:val="24"/>
          <w:szCs w:val="24"/>
        </w:rPr>
        <w:t>ий Ун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верситет Укра</w:t>
      </w:r>
      <w:r>
        <w:rPr>
          <w:rFonts w:ascii="Times New Roman" w:hAnsi="Times New Roman"/>
          <w:sz w:val="24"/>
          <w:szCs w:val="24"/>
          <w:lang w:val="uk-UA"/>
        </w:rPr>
        <w:t>ї</w:t>
      </w:r>
      <w:r w:rsidR="00767741" w:rsidRPr="00B27C04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uk-UA"/>
        </w:rPr>
        <w:t>и</w:t>
      </w:r>
    </w:p>
    <w:p w:rsidR="00767741" w:rsidRPr="00B27C04" w:rsidRDefault="005906AA" w:rsidP="007677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“Ки</w:t>
      </w:r>
      <w:r>
        <w:rPr>
          <w:rFonts w:ascii="Times New Roman" w:hAnsi="Times New Roman"/>
          <w:sz w:val="24"/>
          <w:szCs w:val="24"/>
          <w:lang w:val="uk-UA"/>
        </w:rPr>
        <w:t>ї</w:t>
      </w:r>
      <w:r>
        <w:rPr>
          <w:rFonts w:ascii="Times New Roman" w:hAnsi="Times New Roman"/>
          <w:sz w:val="24"/>
          <w:szCs w:val="24"/>
        </w:rPr>
        <w:t>вский Пол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proofErr w:type="gramStart"/>
      <w:r>
        <w:rPr>
          <w:rFonts w:ascii="Times New Roman" w:hAnsi="Times New Roman"/>
          <w:sz w:val="24"/>
          <w:szCs w:val="24"/>
        </w:rPr>
        <w:t>техн</w:t>
      </w:r>
      <w:proofErr w:type="gramEnd"/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  <w:lang w:val="uk-UA"/>
        </w:rPr>
        <w:t>н</w:t>
      </w:r>
      <w:r>
        <w:rPr>
          <w:rFonts w:ascii="Times New Roman" w:hAnsi="Times New Roman"/>
          <w:sz w:val="24"/>
          <w:szCs w:val="24"/>
        </w:rPr>
        <w:t xml:space="preserve">ий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="00767741" w:rsidRPr="00B27C04">
        <w:rPr>
          <w:rFonts w:ascii="Times New Roman" w:hAnsi="Times New Roman"/>
          <w:sz w:val="24"/>
          <w:szCs w:val="24"/>
        </w:rPr>
        <w:t>нститут”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Факультет </w:t>
      </w:r>
      <w:r w:rsidR="005906AA">
        <w:rPr>
          <w:rFonts w:ascii="Times New Roman" w:hAnsi="Times New Roman"/>
          <w:sz w:val="24"/>
          <w:szCs w:val="24"/>
          <w:lang w:val="uk-UA"/>
        </w:rPr>
        <w:t>І</w:t>
      </w:r>
      <w:r w:rsidR="005906AA">
        <w:rPr>
          <w:rFonts w:ascii="Times New Roman" w:hAnsi="Times New Roman"/>
          <w:sz w:val="24"/>
          <w:szCs w:val="24"/>
        </w:rPr>
        <w:t xml:space="preserve">нформатики </w:t>
      </w:r>
      <w:r w:rsidR="005906AA">
        <w:rPr>
          <w:rFonts w:ascii="Times New Roman" w:hAnsi="Times New Roman"/>
          <w:sz w:val="24"/>
          <w:szCs w:val="24"/>
          <w:lang w:val="uk-UA"/>
        </w:rPr>
        <w:t>та 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906AA">
        <w:rPr>
          <w:rFonts w:ascii="Times New Roman" w:hAnsi="Times New Roman"/>
          <w:sz w:val="24"/>
          <w:szCs w:val="24"/>
        </w:rPr>
        <w:t>Техн</w:t>
      </w:r>
      <w:proofErr w:type="gramEnd"/>
      <w:r w:rsidR="005906AA">
        <w:rPr>
          <w:rFonts w:ascii="Times New Roman" w:hAnsi="Times New Roman"/>
          <w:sz w:val="24"/>
          <w:szCs w:val="24"/>
          <w:lang w:val="uk-UA"/>
        </w:rPr>
        <w:t>і</w:t>
      </w:r>
      <w:r w:rsidRPr="00B27C04">
        <w:rPr>
          <w:rFonts w:ascii="Times New Roman" w:hAnsi="Times New Roman"/>
          <w:sz w:val="24"/>
          <w:szCs w:val="24"/>
        </w:rPr>
        <w:t>ки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 xml:space="preserve">Кафедра </w:t>
      </w:r>
      <w:r w:rsidR="005906AA">
        <w:rPr>
          <w:rFonts w:ascii="Times New Roman" w:hAnsi="Times New Roman"/>
          <w:sz w:val="24"/>
          <w:szCs w:val="24"/>
          <w:lang w:val="uk-UA"/>
        </w:rPr>
        <w:t>обчислювальної</w:t>
      </w:r>
      <w:r w:rsidR="005906A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906AA">
        <w:rPr>
          <w:rFonts w:ascii="Times New Roman" w:hAnsi="Times New Roman"/>
          <w:sz w:val="24"/>
          <w:szCs w:val="24"/>
        </w:rPr>
        <w:t>техн</w:t>
      </w:r>
      <w:proofErr w:type="gramEnd"/>
      <w:r w:rsidR="005906AA">
        <w:rPr>
          <w:rFonts w:ascii="Times New Roman" w:hAnsi="Times New Roman"/>
          <w:sz w:val="24"/>
          <w:szCs w:val="24"/>
          <w:lang w:val="uk-UA"/>
        </w:rPr>
        <w:t>і</w:t>
      </w:r>
      <w:r w:rsidRPr="00B27C04">
        <w:rPr>
          <w:rFonts w:ascii="Times New Roman" w:hAnsi="Times New Roman"/>
          <w:sz w:val="24"/>
          <w:szCs w:val="24"/>
        </w:rPr>
        <w:t>ки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5A37E9" w:rsidRPr="00B27C04" w:rsidRDefault="005A37E9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28"/>
          <w:szCs w:val="28"/>
        </w:rPr>
      </w:pPr>
    </w:p>
    <w:p w:rsidR="00767741" w:rsidRPr="0011177C" w:rsidRDefault="00767741" w:rsidP="00767741">
      <w:pPr>
        <w:jc w:val="center"/>
        <w:rPr>
          <w:rFonts w:ascii="Times New Roman" w:hAnsi="Times New Roman"/>
          <w:b/>
          <w:sz w:val="44"/>
          <w:szCs w:val="34"/>
        </w:rPr>
      </w:pPr>
      <w:r w:rsidRPr="00CD73EF">
        <w:rPr>
          <w:rFonts w:ascii="Times New Roman" w:hAnsi="Times New Roman"/>
          <w:b/>
          <w:sz w:val="44"/>
          <w:szCs w:val="34"/>
          <w:lang w:val="uk-UA"/>
        </w:rPr>
        <w:t>Лабораторна р</w:t>
      </w:r>
      <w:r w:rsidR="00AB6413">
        <w:rPr>
          <w:rFonts w:ascii="Times New Roman" w:hAnsi="Times New Roman"/>
          <w:b/>
          <w:sz w:val="44"/>
          <w:szCs w:val="34"/>
        </w:rPr>
        <w:t>о</w:t>
      </w:r>
      <w:r w:rsidRPr="00CD73EF">
        <w:rPr>
          <w:rFonts w:ascii="Times New Roman" w:hAnsi="Times New Roman"/>
          <w:b/>
          <w:sz w:val="44"/>
          <w:szCs w:val="34"/>
          <w:lang w:val="uk-UA"/>
        </w:rPr>
        <w:t>бота №</w:t>
      </w:r>
      <w:r w:rsidR="0011177C" w:rsidRPr="0011177C">
        <w:rPr>
          <w:rFonts w:ascii="Times New Roman" w:hAnsi="Times New Roman"/>
          <w:b/>
          <w:sz w:val="44"/>
          <w:szCs w:val="34"/>
        </w:rPr>
        <w:t>4</w:t>
      </w:r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sz w:val="34"/>
          <w:szCs w:val="34"/>
          <w:lang w:val="uk-UA"/>
        </w:rPr>
      </w:pPr>
      <w:r w:rsidRPr="00B27C04">
        <w:rPr>
          <w:rFonts w:ascii="Times New Roman" w:hAnsi="Times New Roman"/>
          <w:sz w:val="34"/>
          <w:szCs w:val="34"/>
          <w:lang w:val="uk-UA"/>
        </w:rPr>
        <w:t xml:space="preserve">по </w:t>
      </w:r>
      <w:r w:rsidR="00AB6413">
        <w:rPr>
          <w:rFonts w:ascii="Times New Roman" w:hAnsi="Times New Roman"/>
          <w:sz w:val="34"/>
          <w:szCs w:val="34"/>
          <w:lang w:val="uk-UA"/>
        </w:rPr>
        <w:t xml:space="preserve">курсу </w:t>
      </w:r>
      <w:r w:rsidR="00CD73EF">
        <w:rPr>
          <w:rFonts w:ascii="Times New Roman" w:hAnsi="Times New Roman"/>
          <w:sz w:val="34"/>
          <w:szCs w:val="34"/>
          <w:lang w:val="uk-UA"/>
        </w:rPr>
        <w:t>«</w:t>
      </w:r>
      <w:r w:rsidR="00AB6413">
        <w:rPr>
          <w:rFonts w:ascii="Times New Roman" w:hAnsi="Times New Roman"/>
          <w:sz w:val="34"/>
          <w:szCs w:val="34"/>
          <w:lang w:val="uk-UA"/>
        </w:rPr>
        <w:t>Системне програмування</w:t>
      </w:r>
      <w:r w:rsidR="00CD73EF">
        <w:rPr>
          <w:rFonts w:ascii="Times New Roman" w:hAnsi="Times New Roman"/>
          <w:sz w:val="34"/>
          <w:szCs w:val="34"/>
          <w:lang w:val="uk-UA"/>
        </w:rPr>
        <w:t>»</w:t>
      </w:r>
    </w:p>
    <w:p w:rsidR="00735EC7" w:rsidRPr="00B27C04" w:rsidRDefault="00735EC7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767741">
      <w:pPr>
        <w:rPr>
          <w:rFonts w:ascii="Times New Roman" w:hAnsi="Times New Roman"/>
          <w:lang w:val="uk-UA"/>
        </w:rPr>
      </w:pPr>
    </w:p>
    <w:p w:rsidR="00767741" w:rsidRPr="00B27C04" w:rsidRDefault="00AB6413" w:rsidP="00767741">
      <w:pPr>
        <w:ind w:left="7788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Виконав: </w:t>
      </w:r>
    </w:p>
    <w:p w:rsidR="00767741" w:rsidRPr="00B27C04" w:rsidRDefault="00767741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 w:rsidRPr="00B27C04">
        <w:rPr>
          <w:rFonts w:ascii="Times New Roman" w:hAnsi="Times New Roman"/>
          <w:sz w:val="24"/>
          <w:szCs w:val="24"/>
        </w:rPr>
        <w:t>студент 3 курс</w:t>
      </w:r>
      <w:r w:rsidR="00AB6413">
        <w:rPr>
          <w:rFonts w:ascii="Times New Roman" w:hAnsi="Times New Roman"/>
          <w:sz w:val="24"/>
          <w:szCs w:val="24"/>
        </w:rPr>
        <w:t>у</w:t>
      </w:r>
      <w:r w:rsidRPr="00B27C04">
        <w:rPr>
          <w:rFonts w:ascii="Times New Roman" w:hAnsi="Times New Roman"/>
          <w:sz w:val="24"/>
          <w:szCs w:val="24"/>
        </w:rPr>
        <w:t xml:space="preserve"> </w:t>
      </w:r>
    </w:p>
    <w:p w:rsidR="00767741" w:rsidRPr="00B27C04" w:rsidRDefault="00AB6413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ФІОТ </w:t>
      </w:r>
      <w:r>
        <w:rPr>
          <w:rFonts w:ascii="Times New Roman" w:hAnsi="Times New Roman"/>
          <w:sz w:val="24"/>
          <w:szCs w:val="24"/>
        </w:rPr>
        <w:t>гр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="00767741" w:rsidRPr="00B27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>О</w:t>
      </w:r>
      <w:r w:rsidR="00767741" w:rsidRPr="00B27C04">
        <w:rPr>
          <w:rFonts w:ascii="Times New Roman" w:hAnsi="Times New Roman"/>
          <w:sz w:val="24"/>
          <w:szCs w:val="24"/>
        </w:rPr>
        <w:t>-9</w:t>
      </w:r>
      <w:r w:rsidR="00CD73EF">
        <w:rPr>
          <w:rFonts w:ascii="Times New Roman" w:hAnsi="Times New Roman"/>
          <w:sz w:val="24"/>
          <w:szCs w:val="24"/>
        </w:rPr>
        <w:t>2</w:t>
      </w:r>
    </w:p>
    <w:p w:rsidR="00767741" w:rsidRPr="00B27C04" w:rsidRDefault="00CD73EF" w:rsidP="00767741">
      <w:pPr>
        <w:ind w:left="778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Петрук Вадим</w:t>
      </w: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ind w:left="7788"/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B27C04" w:rsidRDefault="00767741" w:rsidP="00767741">
      <w:pPr>
        <w:jc w:val="center"/>
        <w:rPr>
          <w:rFonts w:ascii="Times New Roman" w:hAnsi="Times New Roman"/>
          <w:lang w:val="uk-UA"/>
        </w:rPr>
      </w:pPr>
    </w:p>
    <w:p w:rsidR="00767741" w:rsidRPr="00184EBC" w:rsidRDefault="00767741" w:rsidP="00767741">
      <w:pPr>
        <w:jc w:val="center"/>
        <w:rPr>
          <w:rFonts w:ascii="Times New Roman" w:hAnsi="Times New Roman"/>
          <w:lang w:val="uk-UA"/>
        </w:rPr>
      </w:pPr>
      <w:r w:rsidRPr="00184EBC">
        <w:rPr>
          <w:rFonts w:ascii="Times New Roman" w:hAnsi="Times New Roman"/>
          <w:lang w:val="uk-UA"/>
        </w:rPr>
        <w:t>Киев 2011</w:t>
      </w:r>
    </w:p>
    <w:p w:rsidR="0011177C" w:rsidRPr="0011177C" w:rsidRDefault="000A7EEA" w:rsidP="000A7EEA">
      <w:pPr>
        <w:ind w:right="170"/>
        <w:jc w:val="left"/>
        <w:rPr>
          <w:rFonts w:ascii="Times New Roman" w:hAnsi="Times New Roman"/>
          <w:spacing w:val="-2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lastRenderedPageBreak/>
        <w:t>ПОБУДОВА СИНТАКСИЧНОГО</w:t>
      </w:r>
      <w:r w:rsidR="0011177C" w:rsidRPr="0011177C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АНАЛІЗАТОРА</w:t>
      </w:r>
    </w:p>
    <w:p w:rsidR="0011177C" w:rsidRPr="004D0CCB" w:rsidRDefault="0011177C" w:rsidP="0011177C">
      <w:pPr>
        <w:ind w:firstLine="567"/>
        <w:rPr>
          <w:rFonts w:ascii="Times New Roman" w:hAnsi="Times New Roman"/>
          <w:sz w:val="28"/>
        </w:rPr>
      </w:pPr>
    </w:p>
    <w:p w:rsidR="0011177C" w:rsidRPr="000A7EEA" w:rsidRDefault="0011177C" w:rsidP="0011177C">
      <w:pPr>
        <w:ind w:firstLine="567"/>
        <w:rPr>
          <w:rFonts w:ascii="Times New Roman" w:hAnsi="Times New Roman"/>
          <w:b/>
          <w:spacing w:val="-2"/>
          <w:sz w:val="28"/>
        </w:rPr>
      </w:pPr>
      <w:r w:rsidRPr="0011177C">
        <w:rPr>
          <w:rFonts w:ascii="Times New Roman" w:hAnsi="Times New Roman"/>
          <w:b/>
          <w:sz w:val="28"/>
        </w:rPr>
        <w:t>Л</w:t>
      </w:r>
      <w:r w:rsidRPr="0011177C">
        <w:rPr>
          <w:rFonts w:ascii="Times New Roman" w:hAnsi="Times New Roman"/>
          <w:b/>
          <w:sz w:val="28"/>
          <w:lang w:val="uk-UA"/>
        </w:rPr>
        <w:t>і</w:t>
      </w:r>
      <w:r w:rsidRPr="0011177C">
        <w:rPr>
          <w:rFonts w:ascii="Times New Roman" w:hAnsi="Times New Roman"/>
          <w:b/>
          <w:sz w:val="28"/>
        </w:rPr>
        <w:t>стинг</w:t>
      </w:r>
      <w:r w:rsidRPr="000A7EEA">
        <w:rPr>
          <w:rFonts w:ascii="Times New Roman" w:hAnsi="Times New Roman"/>
          <w:b/>
          <w:sz w:val="28"/>
        </w:rPr>
        <w:t xml:space="preserve"> </w:t>
      </w:r>
      <w:r w:rsidRPr="0011177C">
        <w:rPr>
          <w:rFonts w:ascii="Times New Roman" w:hAnsi="Times New Roman"/>
          <w:b/>
          <w:sz w:val="28"/>
        </w:rPr>
        <w:t>програми</w:t>
      </w:r>
      <w:r w:rsidRPr="000A7EEA">
        <w:rPr>
          <w:rFonts w:ascii="Times New Roman" w:hAnsi="Times New Roman"/>
          <w:b/>
          <w:sz w:val="28"/>
        </w:rPr>
        <w:t>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package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eastAsia="en-US"/>
        </w:rPr>
        <w:t xml:space="preserve"> </w:t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com</w:t>
      </w:r>
      <w:r w:rsidRPr="000A7EEA">
        <w:rPr>
          <w:rFonts w:ascii="Courier New" w:eastAsiaTheme="minorHAnsi" w:hAnsi="Courier New" w:cs="Courier New"/>
          <w:b/>
          <w:bCs/>
          <w:color w:val="7F0055"/>
          <w:lang w:eastAsia="en-US"/>
        </w:rPr>
        <w:t>.</w:t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lab</w:t>
      </w:r>
      <w:r w:rsidRPr="000A7EEA">
        <w:rPr>
          <w:rFonts w:ascii="Courier New" w:eastAsiaTheme="minorHAnsi" w:hAnsi="Courier New" w:cs="Courier New"/>
          <w:b/>
          <w:bCs/>
          <w:color w:val="7F0055"/>
          <w:lang w:eastAsia="en-US"/>
        </w:rPr>
        <w:t>536.</w:t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lab</w:t>
      </w:r>
      <w:r w:rsidRPr="000A7EEA">
        <w:rPr>
          <w:rFonts w:ascii="Courier New" w:eastAsiaTheme="minorHAnsi" w:hAnsi="Courier New" w:cs="Courier New"/>
          <w:b/>
          <w:bCs/>
          <w:color w:val="7F0055"/>
          <w:lang w:eastAsia="en-US"/>
        </w:rPr>
        <w:t>4;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java.util.ArrayList;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java.util.Arrays;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com.lab536.lab1.*;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com.lab536.lab2.AbstractPrimitive;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com.lab536.lab2.NonTerminalPrimitive;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com.lab536.lab2.Operations;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com.lab536.lab2.TerminalPrimitive;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com.lab536.lab3.Token;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com.lab536.lab3.enums.OperatorSymbols;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import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com.lab536.lab3.enums.SeparatorSymbols;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class Parser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NonTerminalPrimitive&lt;?&gt; tree;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DataTable input;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ArrayList&lt;AbstractPrimitive&lt;?&gt;&gt; subject;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TableWrapper tables = TableWrapper.getInstance();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int top = 0;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int tokenTop = 0;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int pointer = 0;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int[] stack = new int[255];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Object[] tokenStack = new Object[255];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NonTerminalPrimitive&lt;?&gt; getTree(){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tree;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Parser(DataTable dt){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(dt != null) &amp;&amp; !(dt.getAll().length == 0)){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input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dt;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else{</w:t>
      </w:r>
      <w:proofErr w:type="gramEnd"/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new IllegalArgumentException("Can't accept empty table");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initSubject(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void initSubject(){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subject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new ArrayList&lt;AbstractPrimitive&lt;?&gt;&gt;();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byte i = 0; i &lt; input.getAll().length; i++){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Object o =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input.get(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i).getValue("operator");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o.getClass().isEnum()){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!((o.getClass() == SeparatorSymbols.class)&amp;&amp;((SeparatorSymbols)o == SeparatorSymbols.SPACE))){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TerminalPrimitive&lt;?&gt; operWrapper = new TerminalPrimitive&lt;Operations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&gt;(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(Operations)o);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subject.add(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operWrapper);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else{</w:t>
      </w:r>
      <w:proofErr w:type="gramEnd"/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RuleHandleDecorator&lt;Token&gt; tokenWrapper = new RuleHandleDecorator&lt;Token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&gt;(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(Token) o);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subject.add(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tokenWrapper);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subject.add(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new TerminalPrimitive&lt;String&gt;("$"));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public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void parse(){</w:t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0] = 0;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Object a =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subject.get(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0).getContent();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0] = subject.get(0);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proceed = true;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while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(proceed){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s = stack[top];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String action = tables.action(s, a);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!tables.isDilemma(action)){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tables.isShift(action)){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a =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shift(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tables.getState(action));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 else if (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tables.isReduce(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action)){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reduce(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tables.getState(action));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 else if (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tables.isAccept(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action)){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proceed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false;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 else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System.out.println(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"Error on position "+pointer+" at "+subject.get(pointer)+". Proceeding to the closest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separator(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\";\")");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flag = false;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while(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(pointer &lt; subject.size() - 1)&amp;&amp;(!flag)){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pointer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++;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subject.get(pointer).getContent() == SeparatorSymbols.SEMICOLON){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flag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true;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!flag){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pointer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++;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0;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0;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else{</w:t>
      </w:r>
      <w:proofErr w:type="gramEnd"/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action.equals("r3/s6")){</w:t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// Check next AO priority.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tokenStack[tokenTop - 1].getClass() == OperatorSymbols.class){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f = ((OperatorSymbols) a).priority &gt;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((OperatorSymbols)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 - 1]).priority;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reduce(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3);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}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else{</w:t>
      </w:r>
      <w:proofErr w:type="gramEnd"/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shift(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6);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 else if (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action.equals(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"r9/r10")){</w:t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// Check operation.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((AbstractPrimitive&lt;?&gt;)tokenStack[tokenTop - 2]).getContent() == RuleTypes.EXPRESSION){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reduce(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9);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} else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((AbstractPrimitive&lt;?&gt;)tokenStack[tokenTop - 2]).getContent() == RuleTypes.L_EXPRESSION){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reduce(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10);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}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else{</w:t>
      </w:r>
      <w:proofErr w:type="gramEnd"/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throw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new IllegalArgumentException("0_o");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tree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new NonTerminalPrimitive&lt;Object&gt;(tokenStack[0]);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void reduce(int state)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//</w:t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pointer--;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Object[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] rule = tables.getRule(state);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reduceLength = rule.length - 1;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-= reduceLength;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-= reduceLength;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top + 1] = tables.gotoValue(stack[top], (RuleTypes)rule[0]);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++;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boolean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corresponds = true;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for(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int i = 0; i &lt; reduceLength; i++){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tokenStack[i + tokenTop].getClass().isEnum()){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tokenStack[i + tokenTop] != rule[i+1]){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corresponds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false;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} else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((AbstractPrimitive&lt;?&gt;)tokenStack[i + tokenTop]).getContent() !=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rule[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i+1]){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corresponds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= false;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if(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!corresponds){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System.out.println(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"Syntax error on position "+pointer+" at "+subject.get(pointer)+". Proceeding to the closest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separator(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\";\")");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}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else{</w:t>
      </w:r>
      <w:proofErr w:type="gramEnd"/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NonTerminalPrimitive&lt;?&gt; composite =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tables.compose(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rule,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Arrays.copyOfRange(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tokenTop + reduceLength));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tokenTop] = new RuleHandleDecorator&lt;NonTerminalPrimitive&lt;?&gt;&gt;(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composite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, (RuleTypes)rule[0]);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++;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tokenTop] = tokenStack[tokenTop + reduceLength - 1];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private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Object shift(int state)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++;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top] = state;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pointer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++;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 xml:space="preserve">Object a = </w:t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subject.get(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pointer).getContent();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++;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tokenStack[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tokenTop] = subject.get(pointer);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  <w:proofErr w:type="gramStart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return</w:t>
      </w:r>
      <w:proofErr w:type="gramEnd"/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 xml:space="preserve"> a;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ab/>
      </w:r>
    </w:p>
    <w:p w:rsidR="004D0CCB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uk-UA" w:eastAsia="en-US"/>
        </w:rPr>
      </w:pPr>
      <w:r w:rsidRPr="000A7EEA">
        <w:rPr>
          <w:rFonts w:ascii="Courier New" w:eastAsiaTheme="minorHAnsi" w:hAnsi="Courier New" w:cs="Courier New"/>
          <w:b/>
          <w:bCs/>
          <w:color w:val="7F0055"/>
          <w:lang w:val="en-US" w:eastAsia="en-US"/>
        </w:rPr>
        <w:t>}</w:t>
      </w:r>
    </w:p>
    <w:p w:rsid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b/>
          <w:bCs/>
          <w:color w:val="7F0055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package com.lab536.lab4;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java.util.ArrayList;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java.util.HashMap;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java.util.Map;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com.lab536.lab2.NonTerminalPrimitive;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com.lab536.lab2.TerminalPrimitive;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com.lab536.lab3.enums.KeyWord;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com.lab536.lab3.enums.OperatorSymbols;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com.lab536.lab3.enums.SeparatorSymbols;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public class TableWrapper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private ArrayList&lt;HashMap&lt;Object, String&gt;&gt; actionsTable = new ArrayList&lt;HashMap&lt;Object, String&gt;&gt;();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private ArrayList&lt;HashMap&lt;RuleTypes, Integer&gt;&gt; gotoTable = new ArrayList&lt;HashMap&lt;RuleTypes, Integer&gt;&gt;();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private ArrayList&lt;Object[]&gt; rules = new ArrayList&lt;Object[]&gt;();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private static TableWrapper singleton;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@SuppressWarnings("serial")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private TableWrapper()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"s23");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"s5");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put(KeyWord.REPEAT, "s16");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2);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put(RuleTypes.OPER_LIST, 1);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"s3");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"ACC");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2);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"r11");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put(KeyWord.UNTIL, "r11");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"r11");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put(KeyWord.REPEAT, "r11");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2);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put(RuleTypes.OPER_LIST, 1);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"s23");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"s5");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put(KeyWord.REPEAT, "s16");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4);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"r12");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put(RuleTypes.CONSTANT, "s9");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put(SeparatorSymbols.BRACKET_OPENER, "s10");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 6);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put(RuleTypes.L_EXPRESSION, 28);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put(SeparatorSymbols.BRACKET_CLOSER, "s13");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put(OperatorSymbols.PLUS,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put(OperatorSymbols.MINUS,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put(OperatorSymbols.MUL,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put(OperatorSymbols.EQUALS, "s7");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put(OperatorSymbols.G_EQUALS, "s7");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put(OperatorSymbols.L_EQUALS, "s7");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put(OperatorSymbols.GREATER, "s7");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put(OperatorSymbols.LESSER, "s7");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put(RuleTypes.CONSTANT, "s9");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put(SeparatorSymbols.BRACKET_OPENER, "s10");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 29);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put(SeparatorSymbols.SQUARE_BRACKET_OPENER, "s12");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put(SeparatorSymbols.SQUARE_BRACKET_CLOSER,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put(SeparatorSymbols.BRACKET_CLOSER,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put(OperatorSymbols.PLUS,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put(OperatorSymbols.MINUS,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put(OperatorSymbols.MUL,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put(OperatorSymbols.EQUALS,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put(OperatorSymbols.G_EQUALS,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put(OperatorSymbols.L_EQUALS,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put(OperatorSymbols.GREATER,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put(OperatorSymbols.LESSER,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put(KeyWord.THEN,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put(SeparatorSymbols.SQUARE_BRACKET_CLOSER,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put(SeparatorSymbols.BRACKET_CLOSER,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put(OperatorSymbols.PLUS,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put(OperatorSymbols.MINUS,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put(OperatorSymbols.MUL,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put(OperatorSymbols.EQUALS,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put(OperatorSymbols.G_EQUALS,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put(OperatorSymbols.L_EQUALS,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put(OperatorSymbols.GREATER,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put(OperatorSymbols.LESSER,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put(KeyWord.THEN,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put(RuleTypes.CONSTANT, "s9");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put(SeparatorSymbols.BRACKET_OPENER, "s10");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 6);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put(RuleTypes.CONSTANT, "s9");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put(SeparatorSymbols.BRACKET_OPENER, "s10");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 14);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put(RuleTypes.CONSTANT, "s9");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put(SeparatorSymbols.BRACKET_OPENER, "s10");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 21);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put(SeparatorSymbols.BRACKET_CLOSER,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put(SeparatorSymbols.SQUARE_BRACKET_CLOSER,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put(OperatorSymbols.PLUS,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put(OperatorSymbols.MINUS,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put(OperatorSymbols.MUL,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put(OperatorSymbols.EQUALS,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put(OperatorSymbols.G_EQUALS,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put(OperatorSymbols.L_EQUALS,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put(OperatorSymbols.GREATER,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put(OperatorSymbols.LESSER,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put(KeyWord.THEN,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put(SeparatorSymbols.BRACKET_CLOSER, "r3");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put(SeparatorSymbols.SQUARE_BRACKET_CLOSER, "r3");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put(OperatorSymbols.PLUS,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put(OperatorSymbols.MINUS,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put(OperatorSymbols.MUL,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put(OperatorSymbols.EQUALS,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put(OperatorSymbols.G_EQUALS,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put(OperatorSymbols.L_EQUALS,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put(OperatorSymbols.GREATER,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put(OperatorSymbols.LESSER, "r3/s6");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"r3");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put(KeyWord.THEN, "r3");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2);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put(RuleTypes.OPER_LIST, 30);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"s23");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"s5");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put(KeyWord.REPEAT, "s16");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2);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put(RuleTypes.OPER_LIST, 17);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put(KeyWord.UNTIL, "s18");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put(RuleTypes.CONSTANT, "s9");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put(SeparatorSymbols.BRACKET_OPENER, "s10");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put(RuleTypes.EXPRESSION,6);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put(RuleTypes.L_EXPRESSION,19);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"s20");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"r8");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put(KeyWord.REPEAT, "r8");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put(SeparatorSymbols.SQUARE_BRACKET_CLOSER, "s22");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put(SeparatorSymbols.BRACKET_CLOSER,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put(OperatorSymbols.PLUS,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put(OperatorSymbols.MINUS,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put(OperatorSymbols.MUL,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put(OperatorSymbols.EQUALS,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put(OperatorSymbols.G_EQUALS,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put(OperatorSymbols.L_EQUALS,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put(OperatorSymbols.GREATER,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put(OperatorSymbols.LESSER,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put(OperatorSymbols.ASSIGN,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put(KeyWord.THEN,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"r6");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put(OperatorSymbols.ASSIGN, "s24");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 "s8");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put(RuleTypes.CONSTANT, "s9");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put(SeparatorSymbols.BRACKET_OPENER, "s10");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put(RuleTypes.VARIABLE,8);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 25);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put(OperatorSymbols.PLUS,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put(OperatorSymbols.MINUS,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put(OperatorSymbols.MUL,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put(OperatorSymbols.EQUALS,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put(OperatorSymbols.G_EQUALS,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put(OperatorSymbols.L_EQUALS,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put(OperatorSymbols.GREATER,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put(OperatorSymbols.LESSER, "s11");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"s27");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put(RuleTypes.EXPRESSION, 6);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put(KeyWord.REPEAT, "r9/r10");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put(KeyWord.UNTIL, "r9/r10");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"r9/r10");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"r9/r10");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2);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put(RuleTypes.OPER_LIST, 1);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put(KeyWord.THEN, "s15");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put(SeparatorSymbols.SEMICOLON, "r5");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"r5");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"r5");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actionsTable.add(new HashMap&lt;Object, String&gt;()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put(KeyWord.REPEAT, "r7");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put(KeyWord.IF, "r7");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put("$", "r7");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gotoTable.add(new HashMap&lt;RuleTypes, Integer&gt;(){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put(RuleTypes.OPERATION, 2);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put(RuleTypes.OPER_LIST, 1);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Object[]{RuleTypes.EXPRESSION,RuleTypes.VARIABLE});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Object[]{RuleTypes.EXPRESSION,RuleTypes.CONSTANT});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RuleTypes.EXPRESSION,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OperatorSymbols.PLUS,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RuleTypes.EXPRESSION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SeparatorSymbols.BRACKET_OPENER,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RuleTypes.EXPRESSION,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SeparatorSymbols.BRACKET_CLOSER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Object[]{RuleTypes.L_EXPRESSION,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RuleTypes.EXPRESSION,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OperatorSymbols.EQUALS,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RuleTypes.EXPRESSION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Object[]{RuleTypes.VARIABLE,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RuleTypes.VARIABLE,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SeparatorSymbols.SQUARE_BRACKET_OPENER,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SeparatorSymbols.SQUARE_BRACKET_CLOSER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Object[]{RuleTypes.OPERATION,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KeyWord.IF,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RuleTypes.L_EXPRESSION,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KeyWord.THEN,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RuleTypes.OPER_LIST,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SeparatorSymbols.SEMICOLON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Object[]{RuleTypes.OPERATION,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KeyWord.REPEAT,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RuleTypes.OPER_LIST,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KeyWord.UNTIL,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RuleTypes.L_EXPRESSION,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SeparatorSymbols.SEMICOLON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Object[]{RuleTypes.OPERATION,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RuleTypes.VARIABLE,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OperatorSymbols.ASSIGN,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SeparatorSymbols.SEMICOLON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Object[]{RuleTypes.OPERATION,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RuleTypes.VARIABLE,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OperatorSymbols.ASSIGN,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RuleTypes.L_EXPRESSION,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SeparatorSymbols.SEMICOLON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Object[]{RuleTypes.OPER_LIST,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RuleTypes.OPERATION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rules.add(new Object[]{RuleTypes.OPER_LIST,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RuleTypes.OPER_LIST,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SeparatorSymbols.SEMICOLON,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RuleTypes.OPERATION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static TableWrapper getInstance()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if (singleton == null)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singleton = new TableWrapper();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singleton;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String action(int i, Object nextToken)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Map&lt;Object, String&gt; m = actionsTable.get(i);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if(m.containsKey(nextToken)){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m.get(nextToken);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"e";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int gotoValue(int t, RuleTypes type)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Map&lt;RuleTypes, Integer&gt; m = gotoTable.get(t);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if(m.containsKey(type)){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m.get(type);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-1;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Object[] getRule(int i){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rules.get(i - 1);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boolean isShift(String s){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s.charAt(0) == 's';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boolean isReduce(String s){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s.charAt(0) == 'r';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boolean isAccept(String s){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s.equals("ACC");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boolean isDilemma(String s){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return s.contains("/");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int getState(String s){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lastRenderedPageBreak/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Integer.parseInt(s.substring(1));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NonTerminalPrimitive&lt;?&gt; compose(Object[] rule, final Object[] toCompose)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int index = rules.indexOf(rule);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switch(index){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0: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1: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new NonTerminalPrimitive&lt;Object&gt;(toCompose[0]);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2: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3: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4: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11: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new NonTerminalPrimitive&lt;Object&gt;(toCompose[1])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addLeftChild(new TerminalPrimitive&lt;Object&gt;(toCompose[0]));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addRightChild(new TerminalPrimitive&lt;Object&gt;(toCompose[2]));</w:t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5: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8: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9: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new NonTerminalPrimitive&lt;Object&gt;(toCompose[0])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addRightChild(new NonTerminalPrimitive&lt;Object&gt;(toCompose[2]){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addLeftChild(new TerminalPrimitive&lt;Object&gt;(toCompose[1]));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addRightChild(new TerminalPrimitive&lt;Object&gt;(toCompose[3]));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6: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7: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new NonTerminalPrimitive&lt;Object&gt;(toCompose[1])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addLeftChild(new TerminalPrimitive&lt;Object&gt;(toCompose[0]));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addRightChild(new NonTerminalPrimitive&lt;Object&gt;(toCompose[3]){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addLeftChild(new TerminalPrimitive&lt;Object&gt;(toCompose[2]));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addRightChild(new TerminalPrimitive&lt;Object&gt;(toCompose[4]));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10: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new NonTerminalPrimitive&lt;Object&gt;(toCompose[0]);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default: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System.out.println("Error. No such rule");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break;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null;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}</w:t>
      </w:r>
    </w:p>
    <w:p w:rsid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package com.lab536.lab4;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com.lab536.lab2.Operations;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public enum RuleTypes implements Operations{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L_EXPRESSION,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VARIABLE,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CONSTANT,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OPERATION,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OPER_LIST;</w:t>
      </w:r>
    </w:p>
    <w:p w:rsid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}</w:t>
      </w:r>
    </w:p>
    <w:p w:rsid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package com.lab536.lab4;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com.lab536.lab2.AbstractPrimitive;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com.lab536.lab2.TerminalPrimitive;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com.lab536.lab3.Token;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public class RuleHandleDecorator&lt;E&gt; extends AbstractPrimitive&lt;E&gt;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private AbstractPrimitive&lt;?&gt; data;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final RuleTypes type;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RuleHandleDecorator(AbstractPrimitive&lt;?&gt; data, RuleTypes type){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 xml:space="preserve">if((data != null)) { 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//</w:t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&amp;&amp; (content.getClass() == RuleHandleDecorator.class)){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this.data = (AbstractPrimitive&lt;?&gt;)data;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this.type = type;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else{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throw new IllegalArgumentException("Some data is null");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RuleHandleDecorator(Token t){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if(t != null){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this.data = new TerminalPrimitive&lt;Token&gt;(t);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switch(t.getType()){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case IDENTIFIER: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type = RuleTypes.VARIABLE;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break;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default: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type = RuleTypes.CONSTANT;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break;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else{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throw new IllegalArgumentException("Some input data is missing");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@Override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protected void addChild(AbstractPrimitive&lt;?&gt; child, int side)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throw new IllegalAccessError("This class can't have children");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@Override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String interpret()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data.interpret();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@Override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public Object getContent()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lang w:val="uk-UA" w:eastAsia="en-US"/>
        </w:rPr>
        <w:tab/>
        <w:t>return type;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}</w:t>
      </w:r>
    </w:p>
    <w:p w:rsid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package com.lab536.lab4.test;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r w:rsidRPr="000A7EEA">
        <w:rPr>
          <w:rFonts w:ascii="Courier New" w:eastAsiaTheme="minorHAnsi" w:hAnsi="Courier New" w:cs="Courier New"/>
          <w:lang w:val="uk-UA" w:eastAsia="en-US"/>
        </w:rPr>
        <w:t>import org.junit.Test;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>import com.lab536.lab1.DataTable;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>import com.lab536.lab3.Tokenizer;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>import com.lab536.lab4.Parser;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>import static org.junit.Assert.*;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>public class ParserTest 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@Test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public void testSimple(){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Tokenizer t = new Tokenizer("b := a;");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DataTable dt = t.tokenize();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Parser p = new Parser(dt);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p.parse();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assertTrue(p.getTree().interpret().equals("b:=a;"));</w:t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@Test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public void testAssign(){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Tokenizer t = new Tokenizer("b := a[n];");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DataTable dt = t.tokenize();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Parser p = new Parser(dt);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p.parse();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assertTrue(p.getTree().interpret().equals("b:=a[n];"));</w:t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@Test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public void testAssignWArrayOperation(){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Tokenizer t = new Tokenizer("b := a[n] + 42;");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DataTable dt = t.tokenize();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Parser p = new Parser(dt);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p.parse();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assertTrue(p.getTree().interpret().equals("b:=a[n]+42;"));</w:t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@Test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public void testRepeat(){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Tokenizer t = new Tokenizer("repeat  b := a[n]+\"q42\"; until  n=0;");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DataTable dt = t.tokenize();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Parser p = new Parser(dt);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p.parse();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assertTrue(p.getTree().interpret().equals("repeatb:=a[n]+\"q42\";untiln=0;"));</w:t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@Test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public void testRepeatWrong(){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Tokenizer t = new Tokenizer("repeat  b := a[n]+\"q42\"; until  (n=0);");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DataTable dt = t.tokenize();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Parser p = new Parser(dt);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p.parse();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assertTrue(p.getTree() == null);</w:t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@Test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public void testRepeatParenthesis(){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Tokenizer t = new Tokenizer("repeat  b := a[n]+\"q42\"; until  n=(a+2);");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DataTable dt = t.tokenize();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Parser p = new Parser(dt);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p.parse();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assertTrue(p.getTree().interpret().equals("repeatb:=a[n]+\"q42\";untiln=(a+2);"));</w:t>
      </w: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ab/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lang w:val="uk-UA" w:eastAsia="en-US"/>
        </w:rPr>
      </w:pPr>
      <w:r w:rsidRPr="000A7EEA">
        <w:rPr>
          <w:rFonts w:ascii="Courier New" w:eastAsiaTheme="minorHAnsi" w:hAnsi="Courier New" w:cs="Courier New"/>
          <w:sz w:val="18"/>
          <w:lang w:val="uk-UA" w:eastAsia="en-US"/>
        </w:rPr>
        <w:t>}</w:t>
      </w:r>
    </w:p>
    <w:p w:rsidR="000A7EEA" w:rsidRPr="000A7EEA" w:rsidRDefault="000A7EEA" w:rsidP="000A7EEA">
      <w:pPr>
        <w:suppressAutoHyphens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uk-UA" w:eastAsia="en-US"/>
        </w:rPr>
      </w:pPr>
      <w:bookmarkStart w:id="0" w:name="_GoBack"/>
      <w:bookmarkEnd w:id="0"/>
    </w:p>
    <w:sectPr w:rsidR="000A7EEA" w:rsidRPr="000A7EEA" w:rsidSect="00767741">
      <w:pgSz w:w="11906" w:h="16838"/>
      <w:pgMar w:top="568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1D5955"/>
    <w:multiLevelType w:val="hybridMultilevel"/>
    <w:tmpl w:val="7A187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42F0F"/>
    <w:multiLevelType w:val="hybridMultilevel"/>
    <w:tmpl w:val="E7625B5C"/>
    <w:lvl w:ilvl="0" w:tplc="641CE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3D69370A"/>
    <w:multiLevelType w:val="hybridMultilevel"/>
    <w:tmpl w:val="E1A89114"/>
    <w:lvl w:ilvl="0" w:tplc="35A44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AE7180"/>
    <w:multiLevelType w:val="hybridMultilevel"/>
    <w:tmpl w:val="CAC8F0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41"/>
    <w:rsid w:val="00037904"/>
    <w:rsid w:val="00040E00"/>
    <w:rsid w:val="000A7EEA"/>
    <w:rsid w:val="000C1215"/>
    <w:rsid w:val="000D7CB2"/>
    <w:rsid w:val="0011177C"/>
    <w:rsid w:val="00142872"/>
    <w:rsid w:val="001778A2"/>
    <w:rsid w:val="00184EBC"/>
    <w:rsid w:val="001E0F29"/>
    <w:rsid w:val="001E563D"/>
    <w:rsid w:val="00203124"/>
    <w:rsid w:val="0021200F"/>
    <w:rsid w:val="00216077"/>
    <w:rsid w:val="002466F9"/>
    <w:rsid w:val="002D5530"/>
    <w:rsid w:val="003367A0"/>
    <w:rsid w:val="00356E5B"/>
    <w:rsid w:val="00365AB9"/>
    <w:rsid w:val="00375C51"/>
    <w:rsid w:val="003A6A40"/>
    <w:rsid w:val="003C6F4C"/>
    <w:rsid w:val="00460978"/>
    <w:rsid w:val="00474F9D"/>
    <w:rsid w:val="004D0CCB"/>
    <w:rsid w:val="00535CB6"/>
    <w:rsid w:val="00555E5A"/>
    <w:rsid w:val="00577576"/>
    <w:rsid w:val="005906AA"/>
    <w:rsid w:val="005A37E9"/>
    <w:rsid w:val="005B7BDE"/>
    <w:rsid w:val="006E7A72"/>
    <w:rsid w:val="00700B1B"/>
    <w:rsid w:val="007015F5"/>
    <w:rsid w:val="00735EC7"/>
    <w:rsid w:val="00747302"/>
    <w:rsid w:val="00760F97"/>
    <w:rsid w:val="00767741"/>
    <w:rsid w:val="007E30BB"/>
    <w:rsid w:val="008003D5"/>
    <w:rsid w:val="008A37CB"/>
    <w:rsid w:val="008F1BA9"/>
    <w:rsid w:val="0096626B"/>
    <w:rsid w:val="009D3E63"/>
    <w:rsid w:val="00A1316C"/>
    <w:rsid w:val="00A51D88"/>
    <w:rsid w:val="00AB6413"/>
    <w:rsid w:val="00AD7162"/>
    <w:rsid w:val="00B27C04"/>
    <w:rsid w:val="00BB5E66"/>
    <w:rsid w:val="00BC3E48"/>
    <w:rsid w:val="00BE5BD0"/>
    <w:rsid w:val="00C02CED"/>
    <w:rsid w:val="00C24B9A"/>
    <w:rsid w:val="00C36CDB"/>
    <w:rsid w:val="00C643D3"/>
    <w:rsid w:val="00CD73EF"/>
    <w:rsid w:val="00CF4479"/>
    <w:rsid w:val="00D36681"/>
    <w:rsid w:val="00DA0418"/>
    <w:rsid w:val="00DA2B49"/>
    <w:rsid w:val="00E5443C"/>
    <w:rsid w:val="00EE2D32"/>
    <w:rsid w:val="00F44E98"/>
    <w:rsid w:val="00F62F2D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741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767741"/>
    <w:pPr>
      <w:keepNext/>
      <w:widowControl w:val="0"/>
      <w:numPr>
        <w:numId w:val="1"/>
      </w:numPr>
      <w:spacing w:before="100" w:after="100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774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E54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6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6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6F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big2">
    <w:name w:val="big_2"/>
    <w:basedOn w:val="a"/>
    <w:rsid w:val="00184EBC"/>
    <w:pPr>
      <w:suppressAutoHyphens w:val="0"/>
      <w:spacing w:before="100" w:beforeAutospacing="1" w:after="100" w:afterAutospacing="1"/>
      <w:jc w:val="left"/>
    </w:pPr>
    <w:rPr>
      <w:rFonts w:ascii="Tahoma" w:hAnsi="Tahoma" w:cs="Tahoma"/>
      <w:b/>
      <w:bCs/>
      <w:color w:val="00008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vaifer</dc:creator>
  <cp:lastModifiedBy>yozhik</cp:lastModifiedBy>
  <cp:revision>2</cp:revision>
  <cp:lastPrinted>2011-12-08T22:26:00Z</cp:lastPrinted>
  <dcterms:created xsi:type="dcterms:W3CDTF">2011-12-28T07:51:00Z</dcterms:created>
  <dcterms:modified xsi:type="dcterms:W3CDTF">2011-12-28T07:51:00Z</dcterms:modified>
</cp:coreProperties>
</file>