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F96" w:rsidRDefault="000D148E" w:rsidP="000D148E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Національний технічний університет України</w:t>
      </w:r>
    </w:p>
    <w:p w:rsidR="000D148E" w:rsidRDefault="000D148E" w:rsidP="000D148E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«Київський політехнічний інститут»</w:t>
      </w:r>
    </w:p>
    <w:p w:rsidR="000D148E" w:rsidRDefault="000D148E" w:rsidP="000D148E">
      <w:pPr>
        <w:jc w:val="center"/>
        <w:rPr>
          <w:rFonts w:asciiTheme="majorHAnsi" w:hAnsiTheme="majorHAnsi"/>
          <w:sz w:val="24"/>
          <w:szCs w:val="24"/>
          <w:lang w:val="uk-UA"/>
        </w:rPr>
      </w:pPr>
      <w:r>
        <w:rPr>
          <w:rFonts w:asciiTheme="majorHAnsi" w:hAnsiTheme="majorHAnsi"/>
          <w:sz w:val="24"/>
          <w:szCs w:val="24"/>
          <w:lang w:val="uk-UA"/>
        </w:rPr>
        <w:t>Факультет інформатики та обчислювальної техніки</w:t>
      </w:r>
    </w:p>
    <w:p w:rsidR="000D148E" w:rsidRDefault="000D148E" w:rsidP="000D148E">
      <w:pPr>
        <w:jc w:val="center"/>
        <w:rPr>
          <w:rFonts w:asciiTheme="majorHAnsi" w:hAnsiTheme="majorHAnsi"/>
          <w:lang w:val="uk-UA"/>
        </w:rPr>
      </w:pPr>
      <w:r>
        <w:rPr>
          <w:rFonts w:asciiTheme="majorHAnsi" w:hAnsiTheme="majorHAnsi"/>
          <w:lang w:val="uk-UA"/>
        </w:rPr>
        <w:t>Кафедра обчислювальної техніки</w:t>
      </w:r>
    </w:p>
    <w:p w:rsidR="000D148E" w:rsidRDefault="000D148E" w:rsidP="000D148E">
      <w:pPr>
        <w:jc w:val="center"/>
        <w:rPr>
          <w:rFonts w:asciiTheme="majorHAnsi" w:hAnsiTheme="majorHAnsi"/>
          <w:b/>
          <w:sz w:val="32"/>
          <w:szCs w:val="32"/>
          <w:lang w:val="uk-UA"/>
        </w:rPr>
      </w:pPr>
    </w:p>
    <w:p w:rsidR="000D148E" w:rsidRDefault="000D148E" w:rsidP="000D148E">
      <w:pPr>
        <w:jc w:val="center"/>
        <w:rPr>
          <w:rFonts w:asciiTheme="majorHAnsi" w:hAnsiTheme="majorHAnsi"/>
          <w:b/>
          <w:sz w:val="32"/>
          <w:szCs w:val="32"/>
          <w:lang w:val="uk-UA"/>
        </w:rPr>
      </w:pPr>
    </w:p>
    <w:p w:rsidR="000D148E" w:rsidRDefault="000D148E" w:rsidP="000D148E">
      <w:pPr>
        <w:jc w:val="center"/>
        <w:rPr>
          <w:rFonts w:asciiTheme="majorHAnsi" w:hAnsiTheme="majorHAnsi"/>
          <w:b/>
          <w:sz w:val="32"/>
          <w:szCs w:val="32"/>
          <w:lang w:val="uk-UA"/>
        </w:rPr>
      </w:pPr>
    </w:p>
    <w:p w:rsidR="000D148E" w:rsidRDefault="000D148E" w:rsidP="000D148E">
      <w:pPr>
        <w:jc w:val="center"/>
        <w:rPr>
          <w:rFonts w:asciiTheme="majorHAnsi" w:hAnsiTheme="majorHAnsi"/>
          <w:b/>
          <w:sz w:val="32"/>
          <w:szCs w:val="32"/>
          <w:lang w:val="uk-UA"/>
        </w:rPr>
      </w:pPr>
    </w:p>
    <w:p w:rsidR="000D148E" w:rsidRDefault="000D148E" w:rsidP="000D148E">
      <w:pPr>
        <w:jc w:val="center"/>
        <w:rPr>
          <w:rFonts w:asciiTheme="majorHAnsi" w:hAnsiTheme="majorHAnsi"/>
          <w:b/>
          <w:sz w:val="32"/>
          <w:szCs w:val="32"/>
          <w:lang w:val="uk-UA"/>
        </w:rPr>
      </w:pPr>
    </w:p>
    <w:p w:rsidR="000D148E" w:rsidRDefault="000D148E" w:rsidP="000D148E">
      <w:pPr>
        <w:jc w:val="center"/>
        <w:rPr>
          <w:rFonts w:asciiTheme="majorHAnsi" w:hAnsiTheme="majorHAnsi"/>
          <w:b/>
          <w:sz w:val="32"/>
          <w:szCs w:val="32"/>
          <w:lang w:val="uk-UA"/>
        </w:rPr>
      </w:pPr>
    </w:p>
    <w:p w:rsidR="000D148E" w:rsidRDefault="000D148E" w:rsidP="000D148E">
      <w:pPr>
        <w:jc w:val="center"/>
        <w:rPr>
          <w:rFonts w:asciiTheme="majorHAnsi" w:hAnsiTheme="majorHAnsi"/>
          <w:b/>
          <w:sz w:val="32"/>
          <w:szCs w:val="32"/>
          <w:lang w:val="uk-UA"/>
        </w:rPr>
      </w:pPr>
      <w:r>
        <w:rPr>
          <w:rFonts w:asciiTheme="majorHAnsi" w:hAnsiTheme="majorHAnsi"/>
          <w:b/>
          <w:sz w:val="32"/>
          <w:szCs w:val="32"/>
          <w:lang w:val="uk-UA"/>
        </w:rPr>
        <w:t>Лабораторна робота №8</w:t>
      </w:r>
    </w:p>
    <w:p w:rsidR="000D148E" w:rsidRDefault="000D148E" w:rsidP="000D148E">
      <w:pPr>
        <w:jc w:val="center"/>
        <w:rPr>
          <w:rFonts w:asciiTheme="majorHAnsi" w:hAnsiTheme="majorHAnsi"/>
          <w:b/>
          <w:i/>
          <w:sz w:val="28"/>
          <w:szCs w:val="28"/>
          <w:lang w:val="uk-UA"/>
        </w:rPr>
      </w:pPr>
      <w:r>
        <w:rPr>
          <w:rFonts w:asciiTheme="majorHAnsi" w:hAnsiTheme="majorHAnsi"/>
          <w:b/>
          <w:i/>
          <w:sz w:val="28"/>
          <w:szCs w:val="28"/>
          <w:lang w:val="uk-UA"/>
        </w:rPr>
        <w:t>з курсу «Системне програмування»</w:t>
      </w:r>
    </w:p>
    <w:p w:rsidR="000D148E" w:rsidRDefault="000D148E" w:rsidP="000D148E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0D148E" w:rsidRDefault="000D148E" w:rsidP="000D148E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0D148E" w:rsidRDefault="000D148E" w:rsidP="000D148E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0D148E" w:rsidRDefault="000D148E" w:rsidP="000D148E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0D148E" w:rsidRDefault="000D148E" w:rsidP="000D148E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0D148E" w:rsidRDefault="000D148E" w:rsidP="000D148E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Виконали</w:t>
      </w:r>
    </w:p>
    <w:p w:rsidR="000D148E" w:rsidRDefault="000D148E" w:rsidP="000D148E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студенти групи ІО-73</w:t>
      </w:r>
    </w:p>
    <w:p w:rsidR="000D148E" w:rsidRDefault="000D148E" w:rsidP="000D148E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Бредюк Євген</w:t>
      </w:r>
    </w:p>
    <w:p w:rsidR="000D148E" w:rsidRDefault="000D148E" w:rsidP="000D148E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Захожий Ігор</w:t>
      </w:r>
    </w:p>
    <w:p w:rsidR="000D148E" w:rsidRDefault="000D148E" w:rsidP="000D148E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Бригада №3</w:t>
      </w:r>
    </w:p>
    <w:p w:rsidR="000D148E" w:rsidRDefault="000D148E" w:rsidP="000D148E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0D148E" w:rsidRDefault="000D148E" w:rsidP="000D148E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0D148E" w:rsidRDefault="000D148E" w:rsidP="000D148E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0D148E" w:rsidRDefault="000D148E" w:rsidP="000D148E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Київ 2009</w:t>
      </w:r>
    </w:p>
    <w:p w:rsidR="000D148E" w:rsidRDefault="000D148E" w:rsidP="000D148E">
      <w:pPr>
        <w:spacing w:after="0"/>
        <w:contextualSpacing/>
        <w:jc w:val="both"/>
        <w:rPr>
          <w:rFonts w:cstheme="minorHAnsi"/>
          <w:sz w:val="24"/>
          <w:szCs w:val="24"/>
          <w:lang w:val="uk-UA"/>
        </w:rPr>
      </w:pPr>
      <w:r>
        <w:rPr>
          <w:rFonts w:cstheme="minorHAnsi"/>
          <w:b/>
          <w:i/>
          <w:sz w:val="24"/>
          <w:szCs w:val="24"/>
          <w:u w:val="single"/>
          <w:lang w:val="uk-UA"/>
        </w:rPr>
        <w:lastRenderedPageBreak/>
        <w:t xml:space="preserve">Тема роботи: </w:t>
      </w:r>
      <w:r>
        <w:rPr>
          <w:rFonts w:cstheme="minorHAnsi"/>
          <w:sz w:val="24"/>
          <w:szCs w:val="24"/>
          <w:lang w:val="uk-UA"/>
        </w:rPr>
        <w:t>Побудова, настроювання та використання інтерпретатора цільової мови в транслюючи програмах.</w:t>
      </w:r>
    </w:p>
    <w:p w:rsidR="000D148E" w:rsidRDefault="000D148E" w:rsidP="000D148E">
      <w:pPr>
        <w:spacing w:after="0"/>
        <w:contextualSpacing/>
        <w:jc w:val="both"/>
        <w:rPr>
          <w:sz w:val="24"/>
          <w:szCs w:val="24"/>
          <w:lang w:val="uk-UA"/>
        </w:rPr>
      </w:pPr>
      <w:r>
        <w:rPr>
          <w:rFonts w:cstheme="minorHAnsi"/>
          <w:b/>
          <w:i/>
          <w:sz w:val="24"/>
          <w:szCs w:val="24"/>
          <w:u w:val="single"/>
          <w:lang w:val="uk-UA"/>
        </w:rPr>
        <w:t>Мета роботи:</w:t>
      </w:r>
      <w:r>
        <w:rPr>
          <w:rFonts w:cstheme="minorHAnsi"/>
          <w:sz w:val="24"/>
          <w:szCs w:val="24"/>
          <w:lang w:val="uk-UA"/>
        </w:rPr>
        <w:t xml:space="preserve"> </w:t>
      </w:r>
      <w:r w:rsidRPr="000D148E">
        <w:rPr>
          <w:spacing w:val="-2"/>
          <w:sz w:val="24"/>
          <w:szCs w:val="24"/>
          <w:lang w:val="uk-UA"/>
        </w:rPr>
        <w:t>Одержання навичок використання асемблерних вст</w:t>
      </w:r>
      <w:r w:rsidRPr="000D148E">
        <w:rPr>
          <w:spacing w:val="-2"/>
          <w:sz w:val="24"/>
          <w:szCs w:val="24"/>
          <w:lang w:val="uk-UA"/>
        </w:rPr>
        <w:t>а</w:t>
      </w:r>
      <w:r w:rsidRPr="000D148E">
        <w:rPr>
          <w:spacing w:val="-2"/>
          <w:sz w:val="24"/>
          <w:szCs w:val="24"/>
          <w:lang w:val="uk-UA"/>
        </w:rPr>
        <w:t>вок</w:t>
      </w:r>
      <w:r w:rsidRPr="000D148E">
        <w:rPr>
          <w:sz w:val="24"/>
          <w:szCs w:val="24"/>
          <w:lang w:val="uk-UA"/>
        </w:rPr>
        <w:t xml:space="preserve"> для оптимізації абстрактної машини інтерпретації комп’ютерної м</w:t>
      </w:r>
      <w:r w:rsidRPr="000D148E">
        <w:rPr>
          <w:sz w:val="24"/>
          <w:szCs w:val="24"/>
          <w:lang w:val="uk-UA"/>
        </w:rPr>
        <w:t>о</w:t>
      </w:r>
      <w:r w:rsidRPr="000D148E">
        <w:rPr>
          <w:sz w:val="24"/>
          <w:szCs w:val="24"/>
          <w:lang w:val="uk-UA"/>
        </w:rPr>
        <w:t>ви. Вивчення угод про зв’язки для створення процедур і функцій інтер</w:t>
      </w:r>
      <w:r w:rsidRPr="000D148E">
        <w:rPr>
          <w:sz w:val="24"/>
          <w:szCs w:val="24"/>
          <w:lang w:val="uk-UA"/>
        </w:rPr>
        <w:t>п</w:t>
      </w:r>
      <w:r w:rsidRPr="000D148E">
        <w:rPr>
          <w:sz w:val="24"/>
          <w:szCs w:val="24"/>
          <w:lang w:val="uk-UA"/>
        </w:rPr>
        <w:t>ретації і звертання до них з операторів мови С.</w:t>
      </w:r>
    </w:p>
    <w:p w:rsidR="00014585" w:rsidRDefault="00014585" w:rsidP="000D148E">
      <w:pPr>
        <w:spacing w:after="0"/>
        <w:contextualSpacing/>
        <w:jc w:val="both"/>
        <w:rPr>
          <w:rFonts w:cstheme="minorHAnsi"/>
          <w:sz w:val="24"/>
          <w:szCs w:val="24"/>
          <w:lang w:val="uk-UA"/>
        </w:rPr>
      </w:pPr>
      <w:r>
        <w:rPr>
          <w:rFonts w:cstheme="minorHAnsi"/>
          <w:b/>
          <w:i/>
          <w:sz w:val="24"/>
          <w:szCs w:val="24"/>
          <w:u w:val="single"/>
          <w:lang w:val="uk-UA"/>
        </w:rPr>
        <w:t>Варіант завдання: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5"/>
        <w:gridCol w:w="6300"/>
        <w:gridCol w:w="3060"/>
      </w:tblGrid>
      <w:tr w:rsidR="00D82925" w:rsidRPr="00D82925" w:rsidTr="00D82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19"/>
          <w:jc w:val="center"/>
        </w:trPr>
        <w:tc>
          <w:tcPr>
            <w:tcW w:w="545" w:type="dxa"/>
            <w:vAlign w:val="center"/>
          </w:tcPr>
          <w:p w:rsidR="00D82925" w:rsidRPr="00D82925" w:rsidRDefault="00D82925" w:rsidP="00D17AB4">
            <w:pPr>
              <w:pStyle w:val="big2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D82925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№ вар.</w:t>
            </w:r>
          </w:p>
        </w:tc>
        <w:tc>
          <w:tcPr>
            <w:tcW w:w="6300" w:type="dxa"/>
            <w:vAlign w:val="center"/>
          </w:tcPr>
          <w:p w:rsidR="00D82925" w:rsidRPr="00D82925" w:rsidRDefault="00D82925" w:rsidP="00D17AB4">
            <w:pPr>
              <w:pStyle w:val="big2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D82925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Вираз, який відтворюється в графі внутрішнього подання</w:t>
            </w:r>
          </w:p>
        </w:tc>
        <w:tc>
          <w:tcPr>
            <w:tcW w:w="3060" w:type="dxa"/>
            <w:vAlign w:val="center"/>
          </w:tcPr>
          <w:p w:rsidR="00D82925" w:rsidRPr="00D82925" w:rsidRDefault="00D82925" w:rsidP="00D17AB4">
            <w:pPr>
              <w:pStyle w:val="big2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D82925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Мова відтво</w:t>
            </w:r>
            <w:r w:rsidRPr="00D82925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softHyphen/>
              <w:t>рення</w:t>
            </w:r>
          </w:p>
        </w:tc>
      </w:tr>
      <w:tr w:rsidR="00D82925" w:rsidRPr="00D82925" w:rsidTr="00D82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545" w:type="dxa"/>
            <w:vAlign w:val="center"/>
          </w:tcPr>
          <w:p w:rsidR="00D82925" w:rsidRPr="00D82925" w:rsidRDefault="00D82925" w:rsidP="00D17AB4">
            <w:pPr>
              <w:pStyle w:val="big2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D82925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3</w:t>
            </w:r>
          </w:p>
        </w:tc>
        <w:tc>
          <w:tcPr>
            <w:tcW w:w="6300" w:type="dxa"/>
            <w:vAlign w:val="center"/>
          </w:tcPr>
          <w:p w:rsidR="00D82925" w:rsidRPr="00D82925" w:rsidRDefault="00D82925" w:rsidP="00D17AB4">
            <w:pPr>
              <w:pStyle w:val="big2"/>
              <w:spacing w:before="0" w:after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highlight w:val="yellow"/>
              </w:rPr>
            </w:pPr>
            <w:r w:rsidRPr="00D82925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float</w:t>
            </w:r>
            <w:r w:rsidRPr="00D82925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  <w:lang w:val="en-US"/>
              </w:rPr>
              <w:t xml:space="preserve"> b, a[4]; </w:t>
            </w:r>
            <w:r w:rsidRPr="00D82925"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  <w:t>int</w:t>
            </w:r>
            <w:r w:rsidRPr="00D82925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  <w:lang w:val="en-US"/>
              </w:rPr>
              <w:t xml:space="preserve"> n; </w:t>
            </w:r>
            <w:r w:rsidRPr="00D82925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b+=a[n];</w:t>
            </w:r>
          </w:p>
        </w:tc>
        <w:tc>
          <w:tcPr>
            <w:tcW w:w="3060" w:type="dxa"/>
            <w:vAlign w:val="center"/>
          </w:tcPr>
          <w:p w:rsidR="00D82925" w:rsidRPr="00D82925" w:rsidRDefault="00D82925" w:rsidP="00D17AB4">
            <w:pPr>
              <w:pStyle w:val="big2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</w:pPr>
            <w:r w:rsidRPr="00D82925">
              <w:rPr>
                <w:rFonts w:asciiTheme="minorHAnsi" w:hAnsiTheme="minorHAnsi" w:cstheme="minorHAnsi"/>
                <w:b w:val="0"/>
                <w:color w:val="auto"/>
                <w:sz w:val="24"/>
                <w:szCs w:val="24"/>
              </w:rPr>
              <w:t>С</w:t>
            </w:r>
          </w:p>
        </w:tc>
      </w:tr>
    </w:tbl>
    <w:p w:rsidR="00D82925" w:rsidRDefault="00D82925" w:rsidP="000D148E">
      <w:pPr>
        <w:spacing w:after="0"/>
        <w:contextualSpacing/>
        <w:jc w:val="both"/>
        <w:rPr>
          <w:rFonts w:cstheme="minorHAnsi"/>
          <w:b/>
          <w:i/>
          <w:sz w:val="24"/>
          <w:szCs w:val="24"/>
          <w:u w:val="single"/>
          <w:lang w:val="uk-UA"/>
        </w:rPr>
      </w:pPr>
      <w:r>
        <w:rPr>
          <w:rFonts w:cstheme="minorHAnsi"/>
          <w:b/>
          <w:i/>
          <w:sz w:val="24"/>
          <w:szCs w:val="24"/>
          <w:u w:val="single"/>
          <w:lang w:val="uk-UA"/>
        </w:rPr>
        <w:t>Завдання:</w:t>
      </w:r>
    </w:p>
    <w:p w:rsidR="00D82925" w:rsidRPr="00D82925" w:rsidRDefault="00D82925" w:rsidP="00D82925">
      <w:pPr>
        <w:spacing w:after="0"/>
        <w:ind w:firstLine="540"/>
        <w:contextualSpacing/>
        <w:jc w:val="both"/>
        <w:rPr>
          <w:rFonts w:cstheme="minorHAnsi"/>
          <w:bCs/>
          <w:sz w:val="24"/>
          <w:szCs w:val="24"/>
          <w:lang w:val="uk-UA"/>
        </w:rPr>
      </w:pPr>
      <w:r w:rsidRPr="00D82925">
        <w:rPr>
          <w:rFonts w:cstheme="minorHAnsi"/>
          <w:bCs/>
          <w:sz w:val="24"/>
          <w:szCs w:val="24"/>
          <w:u w:val="single"/>
          <w:lang w:val="uk-UA"/>
        </w:rPr>
        <w:t>Завдання на підготовку до роботи на комп’ютері</w:t>
      </w:r>
      <w:r w:rsidRPr="00D82925">
        <w:rPr>
          <w:rFonts w:cstheme="minorHAnsi"/>
          <w:bCs/>
          <w:sz w:val="24"/>
          <w:szCs w:val="24"/>
          <w:lang w:val="uk-UA"/>
        </w:rPr>
        <w:t>:</w:t>
      </w:r>
    </w:p>
    <w:p w:rsidR="00D82925" w:rsidRPr="00D82925" w:rsidRDefault="00D82925" w:rsidP="00D82925">
      <w:pPr>
        <w:pStyle w:val="big2"/>
        <w:spacing w:before="0" w:beforeAutospacing="0" w:after="0" w:afterAutospacing="0" w:line="276" w:lineRule="auto"/>
        <w:ind w:firstLine="567"/>
        <w:contextualSpacing/>
        <w:jc w:val="both"/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</w:pP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 xml:space="preserve">1. 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</w:rPr>
        <w:t>Визначити варіант завдання для основних задач за табли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</w:rPr>
        <w:softHyphen/>
        <w:t xml:space="preserve">цею 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  <w:lang w:val="ru-RU"/>
        </w:rPr>
        <w:t>25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</w:rPr>
        <w:t>.1. Визна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</w:rPr>
        <w:softHyphen/>
        <w:t>чи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</w:rPr>
        <w:softHyphen/>
        <w:t xml:space="preserve">ти приклади лексем через 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  <w:lang w:val="ru-RU"/>
        </w:rPr>
        <w:t>файл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в 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  <w:lang w:val="ru-RU"/>
        </w:rPr>
        <w:t>папц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</w:rPr>
        <w:t>і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  <w:lang w:val="ru-RU"/>
        </w:rPr>
        <w:t xml:space="preserve"> 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</w:rPr>
        <w:t>spLb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  <w:lang w:val="ru-RU"/>
        </w:rPr>
        <w:t>8 м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</w:rPr>
        <w:t>одул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  <w:lang w:val="ru-RU"/>
        </w:rPr>
        <w:t>я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те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</w:rPr>
        <w:t>с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</w:rPr>
        <w:t>тування spLb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  <w:lang w:val="ru-RU"/>
        </w:rPr>
        <w:t>8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</w:rPr>
        <w:t>.cpp</w:t>
      </w: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>.</w:t>
      </w:r>
    </w:p>
    <w:p w:rsidR="00D82925" w:rsidRPr="00D82925" w:rsidRDefault="00D82925" w:rsidP="00D82925">
      <w:pPr>
        <w:pStyle w:val="big2"/>
        <w:spacing w:before="0" w:beforeAutospacing="0" w:after="0" w:afterAutospacing="0" w:line="276" w:lineRule="auto"/>
        <w:ind w:firstLine="567"/>
        <w:contextualSpacing/>
        <w:jc w:val="both"/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</w:pP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 xml:space="preserve">2. 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</w:rPr>
        <w:t>Відповісти на контрольні запитання.</w:t>
      </w:r>
    </w:p>
    <w:p w:rsidR="00D82925" w:rsidRPr="00D82925" w:rsidRDefault="00D82925" w:rsidP="00D82925">
      <w:pPr>
        <w:pStyle w:val="big2"/>
        <w:spacing w:before="0" w:beforeAutospacing="0" w:after="0" w:afterAutospacing="0" w:line="276" w:lineRule="auto"/>
        <w:ind w:firstLine="567"/>
        <w:contextualSpacing/>
        <w:jc w:val="both"/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</w:pP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 xml:space="preserve">3. 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</w:rPr>
        <w:t>Підготувати настройки вхідної мови програмування</w:t>
      </w: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>.</w:t>
      </w:r>
    </w:p>
    <w:p w:rsidR="00D82925" w:rsidRPr="00D82925" w:rsidRDefault="00D82925" w:rsidP="00D82925">
      <w:pPr>
        <w:pStyle w:val="big2"/>
        <w:spacing w:before="0" w:beforeAutospacing="0" w:after="0" w:afterAutospacing="0" w:line="276" w:lineRule="auto"/>
        <w:ind w:firstLine="567"/>
        <w:contextualSpacing/>
        <w:jc w:val="both"/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</w:pP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 xml:space="preserve">4. 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Використати структуру елементу </w:t>
      </w:r>
      <w:r w:rsidRPr="00D82925">
        <w:rPr>
          <w:rFonts w:asciiTheme="minorHAnsi" w:hAnsiTheme="minorHAnsi" w:cstheme="minorHAnsi"/>
          <w:color w:val="auto"/>
          <w:sz w:val="24"/>
          <w:szCs w:val="24"/>
        </w:rPr>
        <w:t>struct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lxNode з файлу index.h шаб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</w:rPr>
        <w:softHyphen/>
        <w:t xml:space="preserve">лону програмного проекту spLb8 для побудови елементу індексу таблиць лексем і визначити. </w:t>
      </w:r>
    </w:p>
    <w:p w:rsidR="00D82925" w:rsidRPr="00D82925" w:rsidRDefault="00D82925" w:rsidP="00D82925">
      <w:pPr>
        <w:pStyle w:val="big2"/>
        <w:spacing w:before="0" w:beforeAutospacing="0" w:after="0" w:afterAutospacing="0" w:line="276" w:lineRule="auto"/>
        <w:ind w:firstLine="567"/>
        <w:contextualSpacing/>
        <w:jc w:val="both"/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</w:pP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 xml:space="preserve">5. 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</w:rPr>
        <w:t>Підготувати програмний модуль контрольної задачі, який виконує заданий варіант з таблиці 25.1 і дозволяє перевірити коректність виконання програм</w:t>
      </w: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>. Для цього організувати пошук в таблиці відповідності типів результатів типам опер</w:t>
      </w: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>а</w:t>
      </w: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>ндів для семантичного аналізу.</w:t>
      </w:r>
    </w:p>
    <w:p w:rsidR="00D82925" w:rsidRPr="00D82925" w:rsidRDefault="00D82925" w:rsidP="00D82925">
      <w:pPr>
        <w:pStyle w:val="big2"/>
        <w:spacing w:before="0" w:beforeAutospacing="0" w:after="0" w:afterAutospacing="0" w:line="276" w:lineRule="auto"/>
        <w:contextualSpacing/>
        <w:rPr>
          <w:rFonts w:asciiTheme="minorHAnsi" w:hAnsiTheme="minorHAnsi" w:cstheme="minorHAnsi"/>
          <w:b w:val="0"/>
          <w:noProof w:val="0"/>
          <w:color w:val="auto"/>
          <w:sz w:val="24"/>
          <w:szCs w:val="24"/>
          <w:u w:val="single"/>
        </w:rPr>
      </w:pP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  <w:u w:val="single"/>
        </w:rPr>
        <w:t>Завдання на роботу на комп’ютері</w:t>
      </w:r>
    </w:p>
    <w:p w:rsidR="00D82925" w:rsidRPr="00D82925" w:rsidRDefault="00D82925" w:rsidP="00D82925">
      <w:pPr>
        <w:pStyle w:val="big2"/>
        <w:spacing w:before="0" w:beforeAutospacing="0" w:after="0" w:afterAutospacing="0" w:line="276" w:lineRule="auto"/>
        <w:ind w:firstLine="567"/>
        <w:contextualSpacing/>
        <w:jc w:val="both"/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</w:pP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>6. Побудувати програмний проект, ввівши програмні модулі у відповідні файли проекту і налагодити синта</w:t>
      </w: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>к</w:t>
      </w: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 xml:space="preserve">сис. </w:t>
      </w:r>
    </w:p>
    <w:p w:rsidR="00D82925" w:rsidRPr="00D82925" w:rsidRDefault="00D82925" w:rsidP="00D82925">
      <w:pPr>
        <w:pStyle w:val="big2"/>
        <w:spacing w:before="0" w:beforeAutospacing="0" w:after="0" w:afterAutospacing="0" w:line="276" w:lineRule="auto"/>
        <w:ind w:firstLine="567"/>
        <w:contextualSpacing/>
        <w:jc w:val="both"/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</w:pP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>7. Побудувати виконавчий модуль тестової програми і налагодити змістовне виконання програми</w:t>
      </w:r>
      <w:r w:rsidRPr="00D82925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 для перевірки результатів контрольних прикладів</w:t>
      </w: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>.</w:t>
      </w:r>
    </w:p>
    <w:p w:rsidR="00D82925" w:rsidRPr="00D82925" w:rsidRDefault="00D82925" w:rsidP="00D82925">
      <w:pPr>
        <w:pStyle w:val="big2"/>
        <w:spacing w:before="0" w:beforeAutospacing="0" w:after="0" w:afterAutospacing="0" w:line="276" w:lineRule="auto"/>
        <w:ind w:firstLine="567"/>
        <w:contextualSpacing/>
        <w:jc w:val="both"/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</w:pP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>8. Одержати результати виконання, проаналізувати їх</w:t>
      </w: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  <w:lang w:val="ru-RU"/>
        </w:rPr>
        <w:t xml:space="preserve"> </w:t>
      </w: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>в режимі налагодження і зр</w:t>
      </w: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>о</w:t>
      </w: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 xml:space="preserve">бити висновки. </w:t>
      </w:r>
    </w:p>
    <w:p w:rsidR="00D82925" w:rsidRPr="00D82925" w:rsidRDefault="00D82925" w:rsidP="00D82925">
      <w:pPr>
        <w:pStyle w:val="big2"/>
        <w:spacing w:before="0" w:beforeAutospacing="0" w:after="0" w:afterAutospacing="0" w:line="276" w:lineRule="auto"/>
        <w:ind w:firstLine="567"/>
        <w:contextualSpacing/>
        <w:jc w:val="both"/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</w:pP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>9. Продивившись в режимі дизасемблювання фрагменти операцій, що вик</w:t>
      </w: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>о</w:t>
      </w: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>нуються в замінити оператори мови С</w:t>
      </w: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  <w:lang w:val="ru-RU"/>
        </w:rPr>
        <w:t>/</w:t>
      </w: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  <w:lang w:val="en-US"/>
        </w:rPr>
        <w:t>C</w:t>
      </w: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  <w:lang w:val="ru-RU"/>
        </w:rPr>
        <w:t>++</w:t>
      </w: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 xml:space="preserve"> операторами асемблерних вставок, приклад яких наведено в інтерпретації множення з фіксованою точкою.</w:t>
      </w:r>
    </w:p>
    <w:p w:rsidR="00D82925" w:rsidRPr="00D82925" w:rsidRDefault="00D82925" w:rsidP="00D82925">
      <w:pPr>
        <w:pStyle w:val="big2"/>
        <w:spacing w:before="0" w:beforeAutospacing="0" w:after="0" w:afterAutospacing="0" w:line="276" w:lineRule="auto"/>
        <w:ind w:firstLine="567"/>
        <w:contextualSpacing/>
        <w:jc w:val="both"/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</w:pPr>
      <w:r w:rsidRPr="00D82925">
        <w:rPr>
          <w:rFonts w:asciiTheme="minorHAnsi" w:hAnsiTheme="minorHAnsi" w:cstheme="minorHAnsi"/>
          <w:b w:val="0"/>
          <w:noProof w:val="0"/>
          <w:color w:val="auto"/>
          <w:sz w:val="24"/>
          <w:szCs w:val="24"/>
        </w:rPr>
        <w:t>10. Продемонструвати результати викладачам.</w:t>
      </w:r>
    </w:p>
    <w:p w:rsidR="00014585" w:rsidRDefault="00D82925" w:rsidP="000D148E">
      <w:pPr>
        <w:spacing w:after="0"/>
        <w:contextualSpacing/>
        <w:jc w:val="both"/>
        <w:rPr>
          <w:rFonts w:cstheme="minorHAnsi"/>
          <w:b/>
          <w:i/>
          <w:sz w:val="24"/>
          <w:szCs w:val="24"/>
          <w:u w:val="single"/>
          <w:lang w:val="uk-UA"/>
        </w:rPr>
      </w:pPr>
      <w:r>
        <w:rPr>
          <w:rFonts w:cstheme="minorHAnsi"/>
          <w:b/>
          <w:i/>
          <w:sz w:val="24"/>
          <w:szCs w:val="24"/>
          <w:u w:val="single"/>
          <w:lang w:val="uk-UA"/>
        </w:rPr>
        <w:t>Короткі теоретичні відомості:</w:t>
      </w:r>
    </w:p>
    <w:p w:rsidR="007A6DBE" w:rsidRPr="007A6DBE" w:rsidRDefault="007A6DBE" w:rsidP="007A6DBE">
      <w:pPr>
        <w:spacing w:after="0" w:line="264" w:lineRule="auto"/>
        <w:ind w:firstLine="709"/>
        <w:contextualSpacing/>
        <w:jc w:val="both"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На основі попередньо визначених, заповнених на етапі лексичного аналізу і уточнених на етапах синтаксичного та семантичного аналізу полів базової стру</w:t>
      </w:r>
      <w:r w:rsidRPr="007A6DBE">
        <w:rPr>
          <w:rFonts w:cstheme="minorHAnsi"/>
          <w:lang w:val="uk-UA"/>
        </w:rPr>
        <w:t>к</w:t>
      </w:r>
      <w:r w:rsidRPr="007A6DBE">
        <w:rPr>
          <w:rFonts w:cstheme="minorHAnsi"/>
          <w:lang w:val="uk-UA"/>
        </w:rPr>
        <w:t>тури елемента внутрішнього подан</w:t>
      </w:r>
      <w:r w:rsidRPr="007A6DBE">
        <w:rPr>
          <w:rFonts w:cstheme="minorHAnsi"/>
          <w:lang w:val="uk-UA"/>
        </w:rPr>
        <w:softHyphen/>
        <w:t>ня лексем можна організувати виконання оп</w:t>
      </w:r>
      <w:r w:rsidRPr="007A6DBE">
        <w:rPr>
          <w:rFonts w:cstheme="minorHAnsi"/>
          <w:lang w:val="uk-UA"/>
        </w:rPr>
        <w:t>е</w:t>
      </w:r>
      <w:r w:rsidRPr="007A6DBE">
        <w:rPr>
          <w:rFonts w:cstheme="minorHAnsi"/>
          <w:lang w:val="uk-UA"/>
        </w:rPr>
        <w:t>раторів програми у внутрішньому поданні комп’ютерної мови крок за кроком. Для цього необхідно розподілити пам’ять для змінних програми в процесі обро</w:t>
      </w:r>
      <w:r w:rsidRPr="007A6DBE">
        <w:rPr>
          <w:rFonts w:cstheme="minorHAnsi"/>
          <w:lang w:val="uk-UA"/>
        </w:rPr>
        <w:t>б</w:t>
      </w:r>
      <w:r w:rsidRPr="007A6DBE">
        <w:rPr>
          <w:rFonts w:cstheme="minorHAnsi"/>
          <w:lang w:val="uk-UA"/>
        </w:rPr>
        <w:t>ки операторів визначення або декларації змінних. Це надає можл</w:t>
      </w:r>
      <w:r w:rsidRPr="007A6DBE">
        <w:rPr>
          <w:rFonts w:cstheme="minorHAnsi"/>
          <w:lang w:val="uk-UA"/>
        </w:rPr>
        <w:t>и</w:t>
      </w:r>
      <w:r w:rsidRPr="007A6DBE">
        <w:rPr>
          <w:rFonts w:cstheme="minorHAnsi"/>
          <w:lang w:val="uk-UA"/>
        </w:rPr>
        <w:t>вість виконання інтерпретації фрагментів програм з константними даними в пр</w:t>
      </w:r>
      <w:r w:rsidRPr="007A6DBE">
        <w:rPr>
          <w:rFonts w:cstheme="minorHAnsi"/>
          <w:lang w:val="uk-UA"/>
        </w:rPr>
        <w:t>о</w:t>
      </w:r>
      <w:r w:rsidRPr="007A6DBE">
        <w:rPr>
          <w:rFonts w:cstheme="minorHAnsi"/>
          <w:lang w:val="uk-UA"/>
        </w:rPr>
        <w:t>цесі трансляції, а також організувати налагоджувальний або виконавчий етап інтерпретації комп’ю</w:t>
      </w:r>
      <w:r w:rsidRPr="007A6DBE">
        <w:rPr>
          <w:rFonts w:cstheme="minorHAnsi"/>
          <w:lang w:val="uk-UA"/>
        </w:rPr>
        <w:softHyphen/>
        <w:t>тер</w:t>
      </w:r>
      <w:r w:rsidRPr="007A6DBE">
        <w:rPr>
          <w:rFonts w:cstheme="minorHAnsi"/>
          <w:lang w:val="uk-UA"/>
        </w:rPr>
        <w:softHyphen/>
        <w:t>ної мови на рівні обробки внутрішнього п</w:t>
      </w:r>
      <w:r w:rsidRPr="007A6DBE">
        <w:rPr>
          <w:rFonts w:cstheme="minorHAnsi"/>
          <w:lang w:val="uk-UA"/>
        </w:rPr>
        <w:t>о</w:t>
      </w:r>
      <w:r w:rsidRPr="007A6DBE">
        <w:rPr>
          <w:rFonts w:cstheme="minorHAnsi"/>
          <w:lang w:val="uk-UA"/>
        </w:rPr>
        <w:t xml:space="preserve">дання. </w:t>
      </w:r>
    </w:p>
    <w:p w:rsidR="007A6DBE" w:rsidRPr="007A6DBE" w:rsidRDefault="007A6DBE" w:rsidP="007A6DBE">
      <w:pPr>
        <w:numPr>
          <w:ilvl w:val="0"/>
          <w:numId w:val="1"/>
        </w:numPr>
        <w:tabs>
          <w:tab w:val="clear" w:pos="1080"/>
          <w:tab w:val="num" w:pos="180"/>
        </w:tabs>
        <w:spacing w:after="0" w:line="264" w:lineRule="auto"/>
        <w:ind w:right="360" w:firstLine="0"/>
        <w:contextualSpacing/>
        <w:rPr>
          <w:rFonts w:cstheme="minorHAnsi"/>
          <w:bCs/>
          <w:i/>
          <w:lang w:val="uk-UA"/>
        </w:rPr>
      </w:pPr>
      <w:r w:rsidRPr="007A6DBE">
        <w:rPr>
          <w:rFonts w:cstheme="minorHAnsi"/>
          <w:i/>
          <w:lang w:val="uk-UA"/>
        </w:rPr>
        <w:t>ЗАПОВНЕННЯ ТАБЛИЦЬ І ПРАВИЛ ДЛЯ ФУНКЦІОНАЛЬНОЇ ІНТЕРПР</w:t>
      </w:r>
      <w:r w:rsidRPr="007A6DBE">
        <w:rPr>
          <w:rFonts w:cstheme="minorHAnsi"/>
          <w:i/>
          <w:lang w:val="uk-UA"/>
        </w:rPr>
        <w:t>Е</w:t>
      </w:r>
      <w:r w:rsidRPr="007A6DBE">
        <w:rPr>
          <w:rFonts w:cstheme="minorHAnsi"/>
          <w:i/>
          <w:lang w:val="uk-UA"/>
        </w:rPr>
        <w:t xml:space="preserve">ТАЦІЇ </w:t>
      </w:r>
    </w:p>
    <w:p w:rsidR="007A6DBE" w:rsidRPr="007A6DBE" w:rsidRDefault="007A6DBE" w:rsidP="007A6DBE">
      <w:pPr>
        <w:spacing w:after="0" w:line="264" w:lineRule="auto"/>
        <w:ind w:firstLine="709"/>
        <w:contextualSpacing/>
        <w:jc w:val="both"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Для успішної трансляції виконавчих операцій та операторів в коди на мові Асемблера необхідно розширити таблиці операцій до формату, приданого для генерації кодів в текстовому форматі Асемблера. Формат</w:t>
      </w:r>
      <w:r w:rsidRPr="007A6DBE">
        <w:rPr>
          <w:rFonts w:cstheme="minorHAnsi"/>
        </w:rPr>
        <w:t xml:space="preserve"> </w:t>
      </w:r>
      <w:r w:rsidRPr="007A6DBE">
        <w:rPr>
          <w:rFonts w:cstheme="minorHAnsi"/>
          <w:lang w:val="uk-UA"/>
        </w:rPr>
        <w:t>структури елемента та</w:t>
      </w:r>
      <w:r w:rsidRPr="007A6DBE">
        <w:rPr>
          <w:rFonts w:cstheme="minorHAnsi"/>
          <w:lang w:val="uk-UA"/>
        </w:rPr>
        <w:t>б</w:t>
      </w:r>
      <w:r w:rsidRPr="007A6DBE">
        <w:rPr>
          <w:rFonts w:cstheme="minorHAnsi"/>
          <w:lang w:val="uk-UA"/>
        </w:rPr>
        <w:t>лиці для семантичного аналізу, інтерпретації та генерації кодів через макроси в</w:t>
      </w:r>
      <w:r w:rsidRPr="007A6DBE">
        <w:rPr>
          <w:rFonts w:cstheme="minorHAnsi"/>
          <w:lang w:val="uk-UA"/>
        </w:rPr>
        <w:t>и</w:t>
      </w:r>
      <w:r w:rsidRPr="007A6DBE">
        <w:rPr>
          <w:rFonts w:cstheme="minorHAnsi"/>
          <w:lang w:val="uk-UA"/>
        </w:rPr>
        <w:t xml:space="preserve">ведення функцій форматного виведення: 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b/>
          <w:lang w:val="uk-UA"/>
        </w:rPr>
        <w:t>typedef union</w:t>
      </w:r>
      <w:r w:rsidRPr="007A6DBE">
        <w:rPr>
          <w:rFonts w:cstheme="minorHAnsi"/>
          <w:lang w:val="uk-UA"/>
        </w:rPr>
        <w:t xml:space="preserve"> gnDat _fop(union gnDat*,union gnDat*); 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b/>
          <w:lang w:val="uk-UA"/>
        </w:rPr>
        <w:t>struct</w:t>
      </w:r>
      <w:r w:rsidRPr="007A6DBE">
        <w:rPr>
          <w:rFonts w:cstheme="minorHAnsi"/>
          <w:lang w:val="uk-UA"/>
        </w:rPr>
        <w:t xml:space="preserve"> recrdSMA</w:t>
      </w:r>
      <w:r w:rsidRPr="007A6DBE">
        <w:rPr>
          <w:rFonts w:cstheme="minorHAnsi"/>
          <w:lang w:val="uk-UA"/>
        </w:rPr>
        <w:tab/>
        <w:t>// структура рядка таблиці операцій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{</w:t>
      </w:r>
      <w:r w:rsidRPr="007A6DBE">
        <w:rPr>
          <w:rFonts w:cstheme="minorHAnsi"/>
          <w:b/>
          <w:lang w:val="uk-UA"/>
        </w:rPr>
        <w:t>enum</w:t>
      </w:r>
      <w:r w:rsidRPr="007A6DBE">
        <w:rPr>
          <w:rFonts w:cstheme="minorHAnsi"/>
          <w:lang w:val="uk-UA"/>
        </w:rPr>
        <w:t xml:space="preserve"> tokType oprtn;// код операції 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b/>
          <w:lang w:val="en-US"/>
        </w:rPr>
        <w:t>u</w:t>
      </w:r>
      <w:r w:rsidRPr="007A6DBE">
        <w:rPr>
          <w:rFonts w:cstheme="minorHAnsi"/>
          <w:b/>
          <w:lang w:val="uk-UA"/>
        </w:rPr>
        <w:t xml:space="preserve">nsigned </w:t>
      </w:r>
      <w:r w:rsidRPr="007A6DBE">
        <w:rPr>
          <w:rFonts w:cstheme="minorHAnsi"/>
          <w:lang w:val="uk-UA"/>
        </w:rPr>
        <w:t>oprd1,ln1;//код типу та довжина першого аргуме</w:t>
      </w:r>
      <w:r w:rsidRPr="007A6DBE">
        <w:rPr>
          <w:rFonts w:cstheme="minorHAnsi"/>
          <w:lang w:val="uk-UA"/>
        </w:rPr>
        <w:t>н</w:t>
      </w:r>
      <w:r w:rsidRPr="007A6DBE">
        <w:rPr>
          <w:rFonts w:cstheme="minorHAnsi"/>
          <w:lang w:val="uk-UA"/>
        </w:rPr>
        <w:t xml:space="preserve">ту 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b/>
          <w:lang w:val="en-US"/>
        </w:rPr>
        <w:lastRenderedPageBreak/>
        <w:t>u</w:t>
      </w:r>
      <w:r w:rsidRPr="007A6DBE">
        <w:rPr>
          <w:rFonts w:cstheme="minorHAnsi"/>
          <w:b/>
          <w:lang w:val="uk-UA"/>
        </w:rPr>
        <w:t>nsigned</w:t>
      </w:r>
      <w:r w:rsidRPr="007A6DBE">
        <w:rPr>
          <w:rFonts w:cstheme="minorHAnsi"/>
        </w:rPr>
        <w:t xml:space="preserve"> </w:t>
      </w:r>
      <w:r w:rsidRPr="007A6DBE">
        <w:rPr>
          <w:rFonts w:cstheme="minorHAnsi"/>
          <w:lang w:val="uk-UA"/>
        </w:rPr>
        <w:t>oprd2,ln2;//код типу та довжина другого аргуме</w:t>
      </w:r>
      <w:r w:rsidRPr="007A6DBE">
        <w:rPr>
          <w:rFonts w:cstheme="minorHAnsi"/>
          <w:lang w:val="uk-UA"/>
        </w:rPr>
        <w:t>н</w:t>
      </w:r>
      <w:r w:rsidRPr="007A6DBE">
        <w:rPr>
          <w:rFonts w:cstheme="minorHAnsi"/>
          <w:lang w:val="uk-UA"/>
        </w:rPr>
        <w:t>ту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b/>
          <w:lang w:val="uk-UA"/>
        </w:rPr>
        <w:t>unsigned</w:t>
      </w:r>
      <w:r w:rsidRPr="007A6DBE">
        <w:rPr>
          <w:rFonts w:cstheme="minorHAnsi"/>
          <w:b/>
        </w:rPr>
        <w:t xml:space="preserve"> </w:t>
      </w:r>
      <w:r w:rsidRPr="007A6DBE">
        <w:rPr>
          <w:rFonts w:cstheme="minorHAnsi"/>
          <w:lang w:val="uk-UA"/>
        </w:rPr>
        <w:t>res,lnRes;//код типу та довжина результату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_fop</w:t>
      </w:r>
      <w:r w:rsidRPr="007A6DBE">
        <w:rPr>
          <w:rFonts w:cstheme="minorHAnsi"/>
          <w:lang w:val="uk-UA"/>
        </w:rPr>
        <w:tab/>
        <w:t>*pintf;</w:t>
      </w:r>
      <w:r w:rsidRPr="007A6DBE">
        <w:rPr>
          <w:rFonts w:cstheme="minorHAnsi"/>
          <w:lang w:val="uk-UA"/>
        </w:rPr>
        <w:tab/>
        <w:t>// покажчик на функцію інтерпретації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b/>
          <w:lang w:val="uk-UA"/>
        </w:rPr>
        <w:t>char</w:t>
      </w:r>
      <w:r w:rsidRPr="007A6DBE">
        <w:rPr>
          <w:rFonts w:cstheme="minorHAnsi"/>
          <w:b/>
          <w:lang w:val="uk-UA"/>
        </w:rPr>
        <w:tab/>
      </w:r>
      <w:r w:rsidRPr="007A6DBE">
        <w:rPr>
          <w:rFonts w:cstheme="minorHAnsi"/>
          <w:lang w:val="uk-UA"/>
        </w:rPr>
        <w:t xml:space="preserve">*assCd; </w:t>
      </w:r>
      <w:r w:rsidRPr="007A6DBE">
        <w:rPr>
          <w:rFonts w:cstheme="minorHAnsi"/>
          <w:lang w:val="uk-UA"/>
        </w:rPr>
        <w:tab/>
        <w:t>// покажчик на текст макроса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</w:rPr>
      </w:pPr>
      <w:r w:rsidRPr="007A6DBE">
        <w:rPr>
          <w:rFonts w:cstheme="minorHAnsi"/>
          <w:lang w:val="uk-UA"/>
        </w:rPr>
        <w:t xml:space="preserve">}; </w:t>
      </w:r>
    </w:p>
    <w:p w:rsidR="007A6DBE" w:rsidRPr="007A6DBE" w:rsidRDefault="007A6DBE" w:rsidP="007A6DBE">
      <w:pPr>
        <w:spacing w:after="0" w:line="264" w:lineRule="auto"/>
        <w:ind w:firstLine="709"/>
        <w:contextualSpacing/>
        <w:jc w:val="both"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Приклад початку таблиці в проекті наведено нижче: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b/>
          <w:lang w:val="uk-UA"/>
        </w:rPr>
        <w:t xml:space="preserve">struct </w:t>
      </w:r>
      <w:r w:rsidRPr="007A6DBE">
        <w:rPr>
          <w:rFonts w:cstheme="minorHAnsi"/>
          <w:lang w:val="uk-UA"/>
        </w:rPr>
        <w:t xml:space="preserve">recrdSMA ftTbl[]= //таблиця припустимості типів 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push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ebp</w:t>
      </w:r>
      <w:r w:rsidRPr="007A6DBE">
        <w:rPr>
          <w:rFonts w:cstheme="minorHAnsi"/>
          <w:lang w:val="uk-UA"/>
        </w:rPr>
        <w:tab/>
        <w:t>; Запис до стеку старої бази аргументів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ebp,esp; Формування нової бази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sub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 xml:space="preserve">esp,5Ch; Резервування пам’яті локальних даних 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push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ebx</w:t>
      </w:r>
      <w:r w:rsidRPr="007A6DBE">
        <w:rPr>
          <w:rFonts w:cstheme="minorHAnsi"/>
          <w:lang w:val="uk-UA"/>
        </w:rPr>
        <w:tab/>
        <w:t>; Збереження робочих регістрів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push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esi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push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edi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lea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edi,[ebp-5Ch]; Адреса початку локальних даних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ecx,17h</w:t>
      </w:r>
      <w:r w:rsidRPr="007A6DBE">
        <w:rPr>
          <w:rFonts w:cstheme="minorHAnsi"/>
          <w:lang w:val="uk-UA"/>
        </w:rPr>
        <w:tab/>
        <w:t>; Довжина блоку локальних даних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eax,0CCCCCCCCh</w:t>
      </w:r>
      <w:r w:rsidRPr="007A6DBE">
        <w:rPr>
          <w:rFonts w:cstheme="minorHAnsi"/>
          <w:lang w:val="uk-UA"/>
        </w:rPr>
        <w:tab/>
        <w:t>; Код неініціалізованих даних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rep stos</w:t>
      </w:r>
      <w:r w:rsidRPr="007A6DBE">
        <w:rPr>
          <w:rFonts w:cstheme="minorHAnsi"/>
          <w:lang w:val="uk-UA"/>
        </w:rPr>
        <w:tab/>
        <w:t>dword ptr [edi]</w:t>
      </w:r>
      <w:r w:rsidRPr="007A6DBE">
        <w:rPr>
          <w:rFonts w:cstheme="minorHAnsi"/>
          <w:lang w:val="uk-UA"/>
        </w:rPr>
        <w:tab/>
        <w:t>; Заповнення блоку</w:t>
      </w:r>
    </w:p>
    <w:p w:rsidR="007A6DBE" w:rsidRPr="007A6DBE" w:rsidRDefault="007A6DBE" w:rsidP="007A6DBE">
      <w:pPr>
        <w:spacing w:after="0" w:line="264" w:lineRule="auto"/>
        <w:ind w:firstLine="709"/>
        <w:contextualSpacing/>
        <w:jc w:val="both"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Такий самий блок для 16-бітового режиму мав би вигляд: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push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bp</w:t>
      </w:r>
      <w:r w:rsidRPr="007A6DBE">
        <w:rPr>
          <w:rFonts w:cstheme="minorHAnsi"/>
          <w:lang w:val="uk-UA"/>
        </w:rPr>
        <w:tab/>
        <w:t>; Запис до стеку старої бази аргументів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bp,sp; Формування нової бази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sub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 xml:space="preserve">sp,5Ch; Резервування пам’яті локальних даних 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push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bx</w:t>
      </w:r>
      <w:r w:rsidRPr="007A6DBE">
        <w:rPr>
          <w:rFonts w:cstheme="minorHAnsi"/>
          <w:lang w:val="uk-UA"/>
        </w:rPr>
        <w:tab/>
        <w:t>; Збереження робочих регістрів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push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si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push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di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lea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di,[bp-5Ch]; Адреса початку локальних даних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cx,17h</w:t>
      </w:r>
      <w:r w:rsidRPr="007A6DBE">
        <w:rPr>
          <w:rFonts w:cstheme="minorHAnsi"/>
          <w:lang w:val="uk-UA"/>
        </w:rPr>
        <w:tab/>
        <w:t>; Довжина блоку локальних даних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ax,0CCCCCCCCh</w:t>
      </w:r>
      <w:r w:rsidRPr="007A6DBE">
        <w:rPr>
          <w:rFonts w:cstheme="minorHAnsi"/>
          <w:lang w:val="uk-UA"/>
        </w:rPr>
        <w:tab/>
        <w:t>; Код неініціалізованих даних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rep stos</w:t>
      </w:r>
      <w:r w:rsidRPr="007A6DBE">
        <w:rPr>
          <w:rFonts w:cstheme="minorHAnsi"/>
          <w:lang w:val="uk-UA"/>
        </w:rPr>
        <w:tab/>
        <w:t>dword ptr [di]</w:t>
      </w:r>
      <w:r w:rsidRPr="007A6DBE">
        <w:rPr>
          <w:rFonts w:cstheme="minorHAnsi"/>
          <w:lang w:val="uk-UA"/>
        </w:rPr>
        <w:tab/>
        <w:t>; Заповнення блоку</w:t>
      </w:r>
    </w:p>
    <w:p w:rsidR="007A6DBE" w:rsidRPr="007A6DBE" w:rsidRDefault="007A6DBE" w:rsidP="007A6DBE">
      <w:pPr>
        <w:spacing w:after="0" w:line="264" w:lineRule="auto"/>
        <w:ind w:firstLine="709"/>
        <w:contextualSpacing/>
        <w:jc w:val="both"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Блок епілогу функції для 32-бітового налагоджув</w:t>
      </w:r>
      <w:r w:rsidRPr="007A6DBE">
        <w:rPr>
          <w:rFonts w:cstheme="minorHAnsi"/>
          <w:lang w:val="uk-UA"/>
        </w:rPr>
        <w:t>а</w:t>
      </w:r>
      <w:r w:rsidRPr="007A6DBE">
        <w:rPr>
          <w:rFonts w:cstheme="minorHAnsi"/>
          <w:lang w:val="uk-UA"/>
        </w:rPr>
        <w:t xml:space="preserve">льного режиму має вигляд </w:t>
      </w:r>
    </w:p>
    <w:p w:rsidR="007A6DBE" w:rsidRPr="007A6DBE" w:rsidRDefault="007A6DBE" w:rsidP="007A6DBE">
      <w:pPr>
        <w:spacing w:after="0" w:line="264" w:lineRule="auto"/>
        <w:ind w:left="540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 xml:space="preserve">eax,offset acc32 </w:t>
      </w:r>
      <w:r w:rsidRPr="007A6DBE">
        <w:rPr>
          <w:rFonts w:cstheme="minorHAnsi"/>
        </w:rPr>
        <w:t>;</w:t>
      </w:r>
      <w:r w:rsidRPr="007A6DBE">
        <w:rPr>
          <w:rFonts w:cstheme="minorHAnsi"/>
          <w:lang w:val="uk-UA"/>
        </w:rPr>
        <w:t xml:space="preserve"> Завантаження</w:t>
      </w:r>
      <w:r w:rsidRPr="007A6DBE">
        <w:rPr>
          <w:rFonts w:cstheme="minorHAnsi"/>
        </w:rPr>
        <w:t xml:space="preserve"> </w:t>
      </w:r>
      <w:r w:rsidRPr="007A6DBE">
        <w:rPr>
          <w:rFonts w:cstheme="minorHAnsi"/>
          <w:lang w:val="uk-UA"/>
        </w:rPr>
        <w:t>покажчика на</w:t>
      </w:r>
    </w:p>
    <w:p w:rsidR="007A6DBE" w:rsidRPr="007A6DBE" w:rsidRDefault="007A6DBE" w:rsidP="007A6DBE">
      <w:pPr>
        <w:spacing w:after="0" w:line="264" w:lineRule="auto"/>
        <w:ind w:left="4794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; результат</w:t>
      </w:r>
    </w:p>
    <w:p w:rsidR="007A6DBE" w:rsidRPr="007A6DBE" w:rsidRDefault="007A6DBE" w:rsidP="007A6DBE">
      <w:pPr>
        <w:spacing w:after="0" w:line="264" w:lineRule="auto"/>
        <w:ind w:left="540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pop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edi</w:t>
      </w:r>
      <w:r w:rsidRPr="007A6DBE">
        <w:rPr>
          <w:rFonts w:cstheme="minorHAnsi"/>
          <w:lang w:val="uk-UA"/>
        </w:rPr>
        <w:tab/>
        <w:t>; Відновлення робочих регістрів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pop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esi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pop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ebx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add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esp,5Ch</w:t>
      </w:r>
      <w:r w:rsidRPr="007A6DBE">
        <w:rPr>
          <w:rFonts w:cstheme="minorHAnsi"/>
          <w:lang w:val="uk-UA"/>
        </w:rPr>
        <w:tab/>
        <w:t>; Звільнення стеку від аргументів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cmp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ebp,esp</w:t>
      </w:r>
      <w:r w:rsidRPr="007A6DBE">
        <w:rPr>
          <w:rFonts w:cstheme="minorHAnsi"/>
          <w:lang w:val="uk-UA"/>
        </w:rPr>
        <w:tab/>
        <w:t>; Контроль коректності виконання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call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__chkesp ; пр</w:t>
      </w:r>
      <w:r w:rsidRPr="007A6DBE">
        <w:rPr>
          <w:rFonts w:cstheme="minorHAnsi"/>
          <w:lang w:val="uk-UA"/>
        </w:rPr>
        <w:t>о</w:t>
      </w:r>
      <w:r w:rsidRPr="007A6DBE">
        <w:rPr>
          <w:rFonts w:cstheme="minorHAnsi"/>
          <w:lang w:val="uk-UA"/>
        </w:rPr>
        <w:t>цедури за стеком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esp,ebp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pop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ebp</w:t>
      </w:r>
      <w:r w:rsidRPr="007A6DBE">
        <w:rPr>
          <w:rFonts w:cstheme="minorHAnsi"/>
          <w:lang w:val="uk-UA"/>
        </w:rPr>
        <w:tab/>
        <w:t>; Відновлення старої бази стеку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 xml:space="preserve">ret </w:t>
      </w:r>
    </w:p>
    <w:p w:rsidR="007A6DBE" w:rsidRPr="007A6DBE" w:rsidRDefault="007A6DBE" w:rsidP="007A6DBE">
      <w:pPr>
        <w:spacing w:after="0" w:line="264" w:lineRule="auto"/>
        <w:ind w:firstLine="709"/>
        <w:contextualSpacing/>
        <w:jc w:val="both"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і забезпечує повернення покажчика на результат типу</w:t>
      </w:r>
      <w:r w:rsidRPr="007A6DBE">
        <w:rPr>
          <w:rFonts w:cstheme="minorHAnsi"/>
          <w:b/>
          <w:lang w:val="uk-UA"/>
        </w:rPr>
        <w:t xml:space="preserve"> union</w:t>
      </w:r>
      <w:r w:rsidRPr="007A6DBE">
        <w:rPr>
          <w:rFonts w:cstheme="minorHAnsi"/>
          <w:lang w:val="uk-UA"/>
        </w:rPr>
        <w:t xml:space="preserve"> gnDat* в акумуляторі </w:t>
      </w:r>
      <w:r w:rsidRPr="007A6DBE">
        <w:rPr>
          <w:rFonts w:cstheme="minorHAnsi"/>
          <w:lang w:val="en-US"/>
        </w:rPr>
        <w:t>eax</w:t>
      </w:r>
      <w:r w:rsidRPr="007A6DBE">
        <w:rPr>
          <w:rFonts w:cstheme="minorHAnsi"/>
        </w:rPr>
        <w:t>.</w:t>
      </w:r>
      <w:r w:rsidRPr="007A6DBE">
        <w:rPr>
          <w:rFonts w:cstheme="minorHAnsi"/>
          <w:lang w:val="uk-UA"/>
        </w:rPr>
        <w:t xml:space="preserve"> А блок епілогу функції для 16-бітового режиму може мати в</w:t>
      </w:r>
      <w:r w:rsidRPr="007A6DBE">
        <w:rPr>
          <w:rFonts w:cstheme="minorHAnsi"/>
          <w:lang w:val="uk-UA"/>
        </w:rPr>
        <w:t>и</w:t>
      </w:r>
      <w:r w:rsidRPr="007A6DBE">
        <w:rPr>
          <w:rFonts w:cstheme="minorHAnsi"/>
          <w:lang w:val="uk-UA"/>
        </w:rPr>
        <w:t>гляд</w:t>
      </w:r>
    </w:p>
    <w:p w:rsidR="007A6DBE" w:rsidRPr="007A6DBE" w:rsidRDefault="007A6DBE" w:rsidP="007A6DBE">
      <w:pPr>
        <w:spacing w:after="0" w:line="264" w:lineRule="auto"/>
        <w:ind w:left="540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 xml:space="preserve">ax,offset acc32 </w:t>
      </w:r>
      <w:r w:rsidRPr="007A6DBE">
        <w:rPr>
          <w:rFonts w:cstheme="minorHAnsi"/>
        </w:rPr>
        <w:t>;</w:t>
      </w:r>
      <w:r w:rsidRPr="007A6DBE">
        <w:rPr>
          <w:rFonts w:cstheme="minorHAnsi"/>
          <w:lang w:val="uk-UA"/>
        </w:rPr>
        <w:t xml:space="preserve"> Завантаження</w:t>
      </w:r>
      <w:r w:rsidRPr="007A6DBE">
        <w:rPr>
          <w:rFonts w:cstheme="minorHAnsi"/>
        </w:rPr>
        <w:t xml:space="preserve"> </w:t>
      </w:r>
      <w:r w:rsidRPr="007A6DBE">
        <w:rPr>
          <w:rFonts w:cstheme="minorHAnsi"/>
          <w:lang w:val="uk-UA"/>
        </w:rPr>
        <w:t>покажчика на</w:t>
      </w:r>
    </w:p>
    <w:p w:rsidR="007A6DBE" w:rsidRPr="007A6DBE" w:rsidRDefault="007A6DBE" w:rsidP="007A6DBE">
      <w:pPr>
        <w:spacing w:after="0" w:line="264" w:lineRule="auto"/>
        <w:ind w:left="4794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; результат</w:t>
      </w:r>
    </w:p>
    <w:p w:rsidR="007A6DBE" w:rsidRPr="007A6DBE" w:rsidRDefault="007A6DBE" w:rsidP="007A6DBE">
      <w:pPr>
        <w:spacing w:after="0" w:line="264" w:lineRule="auto"/>
        <w:ind w:left="540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pop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di</w:t>
      </w:r>
      <w:r w:rsidRPr="007A6DBE">
        <w:rPr>
          <w:rFonts w:cstheme="minorHAnsi"/>
          <w:lang w:val="uk-UA"/>
        </w:rPr>
        <w:tab/>
        <w:t>; Відновлення робочих регістрів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pop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si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pop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bx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add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sp,5Ch</w:t>
      </w:r>
      <w:r w:rsidRPr="007A6DBE">
        <w:rPr>
          <w:rFonts w:cstheme="minorHAnsi"/>
          <w:lang w:val="uk-UA"/>
        </w:rPr>
        <w:tab/>
        <w:t>; Звільнення стеку від аргументів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cmp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bp,sp</w:t>
      </w:r>
      <w:r w:rsidRPr="007A6DBE">
        <w:rPr>
          <w:rFonts w:cstheme="minorHAnsi"/>
          <w:lang w:val="uk-UA"/>
        </w:rPr>
        <w:tab/>
        <w:t>; Контроль коректності виконання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call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__chkesp ; пр</w:t>
      </w:r>
      <w:r w:rsidRPr="007A6DBE">
        <w:rPr>
          <w:rFonts w:cstheme="minorHAnsi"/>
          <w:lang w:val="uk-UA"/>
        </w:rPr>
        <w:t>о</w:t>
      </w:r>
      <w:r w:rsidRPr="007A6DBE">
        <w:rPr>
          <w:rFonts w:cstheme="minorHAnsi"/>
          <w:lang w:val="uk-UA"/>
        </w:rPr>
        <w:t>цедури за стеком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sp,bp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pop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bp</w:t>
      </w:r>
      <w:r w:rsidRPr="007A6DBE">
        <w:rPr>
          <w:rFonts w:cstheme="minorHAnsi"/>
          <w:lang w:val="uk-UA"/>
        </w:rPr>
        <w:tab/>
        <w:t>; Відновлення старої бази стеку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lastRenderedPageBreak/>
        <w:t xml:space="preserve">ret </w:t>
      </w:r>
    </w:p>
    <w:p w:rsidR="007A6DBE" w:rsidRPr="007A6DBE" w:rsidRDefault="007A6DBE" w:rsidP="007A6DBE">
      <w:pPr>
        <w:spacing w:after="0" w:line="264" w:lineRule="auto"/>
        <w:ind w:firstLine="709"/>
        <w:contextualSpacing/>
        <w:jc w:val="both"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Тоді код виклику vp1=SmIntrp(nd-&gt;prvNd,vp2-&gt;_id) в 32-бітовому режимі налагодження матиме вигляд: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ecx,dword ptr [ebp-8]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edx,dword ptr [ecx]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 xml:space="preserve"> push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edx</w:t>
      </w:r>
      <w:r w:rsidRPr="007A6DBE">
        <w:rPr>
          <w:rFonts w:cstheme="minorHAnsi"/>
          <w:lang w:val="uk-UA"/>
        </w:rPr>
        <w:tab/>
        <w:t>; Підготовка 1-го аргументу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eax,dword ptr [ebp+8]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ecx,dword ptr [eax+4]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push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ecx</w:t>
      </w:r>
      <w:r w:rsidRPr="007A6DBE">
        <w:rPr>
          <w:rFonts w:cstheme="minorHAnsi"/>
          <w:lang w:val="uk-UA"/>
        </w:rPr>
        <w:tab/>
        <w:t>; Підготовка 2-го аргументу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call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SmIntrp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add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esp,8; Компенсація адрес аргументів в стеку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dword ptr [ebp-4],eax ; Збереження результату</w:t>
      </w:r>
    </w:p>
    <w:p w:rsidR="007A6DBE" w:rsidRPr="007A6DBE" w:rsidRDefault="007A6DBE" w:rsidP="007A6DBE">
      <w:pPr>
        <w:spacing w:after="0" w:line="264" w:lineRule="auto"/>
        <w:ind w:firstLine="709"/>
        <w:contextualSpacing/>
        <w:jc w:val="both"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А код такого самого виклику</w:t>
      </w:r>
      <w:r w:rsidRPr="007A6DBE">
        <w:rPr>
          <w:rFonts w:cstheme="minorHAnsi"/>
        </w:rPr>
        <w:t xml:space="preserve"> </w:t>
      </w:r>
      <w:r w:rsidRPr="007A6DBE">
        <w:rPr>
          <w:rFonts w:cstheme="minorHAnsi"/>
          <w:lang w:val="uk-UA"/>
        </w:rPr>
        <w:t>в 16-бітовому режимі з 32-бітовими адресами може мати вигляд: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en-US"/>
        </w:rPr>
        <w:t>b</w:t>
      </w:r>
      <w:r w:rsidRPr="007A6DBE">
        <w:rPr>
          <w:rFonts w:cstheme="minorHAnsi"/>
          <w:lang w:val="uk-UA"/>
        </w:rPr>
        <w:t>x,dword ptr [bp-8]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edx,dword ptr [</w:t>
      </w:r>
      <w:r w:rsidRPr="007A6DBE">
        <w:rPr>
          <w:rFonts w:cstheme="minorHAnsi"/>
          <w:lang w:val="en-US"/>
        </w:rPr>
        <w:t>b</w:t>
      </w:r>
      <w:r w:rsidRPr="007A6DBE">
        <w:rPr>
          <w:rFonts w:cstheme="minorHAnsi"/>
          <w:lang w:val="uk-UA"/>
        </w:rPr>
        <w:t>x]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 xml:space="preserve"> push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dx</w:t>
      </w:r>
      <w:r w:rsidRPr="007A6DBE">
        <w:rPr>
          <w:rFonts w:cstheme="minorHAnsi"/>
          <w:lang w:val="uk-UA"/>
        </w:rPr>
        <w:tab/>
        <w:t>; Підготовка 1-го аргументу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en-US"/>
        </w:rPr>
        <w:t>b</w:t>
      </w:r>
      <w:r w:rsidRPr="007A6DBE">
        <w:rPr>
          <w:rFonts w:cstheme="minorHAnsi"/>
          <w:lang w:val="uk-UA"/>
        </w:rPr>
        <w:t>x,dword ptr [bp+8]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cx,dword ptr [</w:t>
      </w:r>
      <w:r w:rsidRPr="007A6DBE">
        <w:rPr>
          <w:rFonts w:cstheme="minorHAnsi"/>
          <w:lang w:val="en-US"/>
        </w:rPr>
        <w:t>b</w:t>
      </w:r>
      <w:r w:rsidRPr="007A6DBE">
        <w:rPr>
          <w:rFonts w:cstheme="minorHAnsi"/>
          <w:lang w:val="uk-UA"/>
        </w:rPr>
        <w:t>x+4]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push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cx</w:t>
      </w:r>
      <w:r w:rsidRPr="007A6DBE">
        <w:rPr>
          <w:rFonts w:cstheme="minorHAnsi"/>
          <w:lang w:val="uk-UA"/>
        </w:rPr>
        <w:tab/>
        <w:t>; Підготовка 2-го аргументу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call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SmIntrp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add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sp,8; Компенсація адрес аргументів в стеку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dword ptr [bp-4],ax ; Збереження результату</w:t>
      </w:r>
    </w:p>
    <w:p w:rsidR="007A6DBE" w:rsidRPr="007A6DBE" w:rsidRDefault="007A6DBE" w:rsidP="007A6DBE">
      <w:pPr>
        <w:spacing w:after="0" w:line="264" w:lineRule="auto"/>
        <w:ind w:firstLine="709"/>
        <w:contextualSpacing/>
        <w:jc w:val="both"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 xml:space="preserve">Таблиці інтерпретації команд абстрактної машини машинними командами повинні бути розширеними покажчиками на інтерпретуючі функції або текстом інтерпретації окремих операторів та операцій. </w:t>
      </w:r>
    </w:p>
    <w:p w:rsidR="007A6DBE" w:rsidRPr="007A6DBE" w:rsidRDefault="007A6DBE" w:rsidP="007A6DBE">
      <w:pPr>
        <w:spacing w:after="0" w:line="264" w:lineRule="auto"/>
        <w:ind w:firstLine="709"/>
        <w:contextualSpacing/>
        <w:jc w:val="both"/>
        <w:rPr>
          <w:rFonts w:cstheme="minorHAnsi"/>
          <w:lang w:val="uk-UA"/>
        </w:rPr>
      </w:pPr>
    </w:p>
    <w:p w:rsidR="007A6DBE" w:rsidRPr="007A6DBE" w:rsidRDefault="007A6DBE" w:rsidP="007A6DBE">
      <w:pPr>
        <w:numPr>
          <w:ilvl w:val="0"/>
          <w:numId w:val="2"/>
        </w:numPr>
        <w:tabs>
          <w:tab w:val="clear" w:pos="1080"/>
          <w:tab w:val="num" w:pos="1440"/>
        </w:tabs>
        <w:spacing w:after="0" w:line="264" w:lineRule="auto"/>
        <w:ind w:left="1440" w:right="1080" w:firstLine="0"/>
        <w:contextualSpacing/>
        <w:rPr>
          <w:rFonts w:cstheme="minorHAnsi"/>
          <w:bCs/>
          <w:i/>
          <w:lang w:val="uk-UA"/>
        </w:rPr>
      </w:pPr>
      <w:r w:rsidRPr="007A6DBE">
        <w:rPr>
          <w:rFonts w:cstheme="minorHAnsi"/>
          <w:i/>
          <w:lang w:val="uk-UA"/>
        </w:rPr>
        <w:t>ДОЦІЛЬНІСТЬ ВИКОРИСТАННЯ МАКРОСІВ ПРИ РЕАЛІЗАЦІЇ ФРАГМЕНТІВ СКЛАДНИХ ОПЕРАТОРІВ</w:t>
      </w:r>
    </w:p>
    <w:p w:rsidR="007A6DBE" w:rsidRPr="007A6DBE" w:rsidRDefault="007A6DBE" w:rsidP="007A6DBE">
      <w:pPr>
        <w:spacing w:after="0" w:line="264" w:lineRule="auto"/>
        <w:ind w:firstLine="709"/>
        <w:contextualSpacing/>
        <w:jc w:val="both"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В тих випадках, коли машинні команди інструментального процесору мають більшу потужність, ніж команди, які генеруються інструментальним транслят</w:t>
      </w:r>
      <w:r w:rsidRPr="007A6DBE">
        <w:rPr>
          <w:rFonts w:cstheme="minorHAnsi"/>
          <w:lang w:val="uk-UA"/>
        </w:rPr>
        <w:t>о</w:t>
      </w:r>
      <w:r w:rsidRPr="007A6DBE">
        <w:rPr>
          <w:rFonts w:cstheme="minorHAnsi"/>
          <w:lang w:val="uk-UA"/>
        </w:rPr>
        <w:t xml:space="preserve">рами доцільно використовувати вставки на мові Асемблера. </w:t>
      </w:r>
    </w:p>
    <w:p w:rsidR="007A6DBE" w:rsidRPr="007A6DBE" w:rsidRDefault="007A6DBE" w:rsidP="007A6DBE">
      <w:pPr>
        <w:spacing w:after="0" w:line="264" w:lineRule="auto"/>
        <w:ind w:firstLine="709"/>
        <w:contextualSpacing/>
        <w:jc w:val="both"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Так наприклад, для даних описаних як глобальна змінна та локальні змінні *vp1, *vp2 типу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b/>
          <w:lang w:val="uk-UA"/>
        </w:rPr>
        <w:t>union</w:t>
      </w:r>
      <w:r w:rsidRPr="007A6DBE">
        <w:rPr>
          <w:rFonts w:cstheme="minorHAnsi"/>
          <w:b/>
          <w:lang w:val="uk-UA"/>
        </w:rPr>
        <w:tab/>
      </w:r>
      <w:r w:rsidRPr="007A6DBE">
        <w:rPr>
          <w:rFonts w:cstheme="minorHAnsi"/>
          <w:b/>
          <w:lang w:val="uk-UA"/>
        </w:rPr>
        <w:tab/>
      </w:r>
      <w:r w:rsidRPr="007A6DBE">
        <w:rPr>
          <w:rFonts w:cstheme="minorHAnsi"/>
          <w:lang w:val="uk-UA"/>
        </w:rPr>
        <w:t>gnDat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{</w:t>
      </w:r>
      <w:r w:rsidRPr="007A6DBE">
        <w:rPr>
          <w:rFonts w:cstheme="minorHAnsi"/>
          <w:b/>
          <w:lang w:val="uk-UA"/>
        </w:rPr>
        <w:t>int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_id;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en-US"/>
        </w:rPr>
        <w:t xml:space="preserve">// </w:t>
      </w:r>
      <w:r w:rsidRPr="007A6DBE">
        <w:rPr>
          <w:rFonts w:cstheme="minorHAnsi"/>
          <w:lang w:val="uk-UA"/>
        </w:rPr>
        <w:t>цілі 4 байти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 xml:space="preserve"> </w:t>
      </w:r>
      <w:r w:rsidRPr="007A6DBE">
        <w:rPr>
          <w:rFonts w:cstheme="minorHAnsi"/>
          <w:b/>
          <w:lang w:val="uk-UA"/>
        </w:rPr>
        <w:t>short</w:t>
      </w:r>
      <w:r w:rsidRPr="007A6DBE">
        <w:rPr>
          <w:rFonts w:cstheme="minorHAnsi"/>
          <w:lang w:val="uk-UA"/>
        </w:rPr>
        <w:tab/>
        <w:t>_sd;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// цілі 2 байти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 xml:space="preserve"> </w:t>
      </w:r>
      <w:r w:rsidRPr="007A6DBE">
        <w:rPr>
          <w:rFonts w:cstheme="minorHAnsi"/>
          <w:b/>
          <w:lang w:val="uk-UA"/>
        </w:rPr>
        <w:t>char</w:t>
      </w:r>
      <w:r w:rsidRPr="007A6DBE">
        <w:rPr>
          <w:rFonts w:cstheme="minorHAnsi"/>
          <w:b/>
          <w:lang w:val="uk-UA"/>
        </w:rPr>
        <w:tab/>
      </w:r>
      <w:r w:rsidRPr="007A6DBE">
        <w:rPr>
          <w:rFonts w:cstheme="minorHAnsi"/>
          <w:lang w:val="uk-UA"/>
        </w:rPr>
        <w:tab/>
        <w:t>_cd;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// цілі 1 байт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 xml:space="preserve"> </w:t>
      </w:r>
      <w:r w:rsidRPr="007A6DBE">
        <w:rPr>
          <w:rFonts w:cstheme="minorHAnsi"/>
          <w:b/>
          <w:lang w:val="uk-UA"/>
        </w:rPr>
        <w:t>float</w:t>
      </w:r>
      <w:r w:rsidRPr="007A6DBE">
        <w:rPr>
          <w:rFonts w:cstheme="minorHAnsi"/>
          <w:lang w:val="uk-UA"/>
        </w:rPr>
        <w:tab/>
        <w:t>_fd;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// дійсні 4 байти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 xml:space="preserve"> </w:t>
      </w:r>
      <w:r w:rsidRPr="007A6DBE">
        <w:rPr>
          <w:rFonts w:cstheme="minorHAnsi"/>
          <w:b/>
          <w:lang w:val="uk-UA"/>
        </w:rPr>
        <w:t>double</w:t>
      </w:r>
      <w:r w:rsidRPr="007A6DBE">
        <w:rPr>
          <w:rFonts w:cstheme="minorHAnsi"/>
          <w:lang w:val="uk-UA"/>
        </w:rPr>
        <w:tab/>
        <w:t>_dd;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// дійсні 8 байтів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 xml:space="preserve"> </w:t>
      </w:r>
      <w:r w:rsidRPr="007A6DBE">
        <w:rPr>
          <w:rFonts w:cstheme="minorHAnsi"/>
          <w:b/>
          <w:lang w:val="uk-UA"/>
        </w:rPr>
        <w:t>__int64</w:t>
      </w:r>
      <w:r w:rsidRPr="007A6DBE">
        <w:rPr>
          <w:rFonts w:cstheme="minorHAnsi"/>
          <w:b/>
          <w:lang w:val="en-US"/>
        </w:rPr>
        <w:tab/>
      </w:r>
      <w:r w:rsidRPr="007A6DBE">
        <w:rPr>
          <w:rFonts w:cstheme="minorHAnsi"/>
          <w:lang w:val="uk-UA"/>
        </w:rPr>
        <w:t>_i8;</w:t>
      </w:r>
      <w:r w:rsidRPr="007A6DBE">
        <w:rPr>
          <w:rFonts w:cstheme="minorHAnsi"/>
          <w:lang w:val="en-US"/>
        </w:rPr>
        <w:t xml:space="preserve"> </w:t>
      </w:r>
      <w:r w:rsidRPr="007A6DBE">
        <w:rPr>
          <w:rFonts w:cstheme="minorHAnsi"/>
          <w:lang w:val="en-US"/>
        </w:rPr>
        <w:tab/>
        <w:t>//</w:t>
      </w:r>
      <w:r w:rsidRPr="007A6DBE">
        <w:rPr>
          <w:rFonts w:cstheme="minorHAnsi"/>
          <w:lang w:val="uk-UA"/>
        </w:rPr>
        <w:t xml:space="preserve"> цілі 8 байтів</w:t>
      </w:r>
      <w:r w:rsidRPr="007A6DBE">
        <w:rPr>
          <w:rFonts w:cstheme="minorHAnsi"/>
          <w:lang w:val="uk-UA"/>
        </w:rPr>
        <w:tab/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};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b/>
          <w:lang w:val="uk-UA"/>
        </w:rPr>
        <w:t>union</w:t>
      </w:r>
      <w:r w:rsidRPr="007A6DBE">
        <w:rPr>
          <w:rFonts w:cstheme="minorHAnsi"/>
          <w:lang w:val="uk-UA"/>
        </w:rPr>
        <w:t xml:space="preserve"> gnDat acc32; 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b/>
          <w:lang w:val="uk-UA"/>
        </w:rPr>
        <w:t xml:space="preserve">union </w:t>
      </w:r>
      <w:r w:rsidRPr="007A6DBE">
        <w:rPr>
          <w:rFonts w:cstheme="minorHAnsi"/>
          <w:lang w:val="uk-UA"/>
        </w:rPr>
        <w:t>gnDat *vp1, *vp2;</w:t>
      </w:r>
    </w:p>
    <w:p w:rsidR="007A6DBE" w:rsidRPr="007A6DBE" w:rsidRDefault="007A6DBE" w:rsidP="007A6DBE">
      <w:pPr>
        <w:spacing w:after="0" w:line="264" w:lineRule="auto"/>
        <w:ind w:firstLine="709"/>
        <w:contextualSpacing/>
        <w:jc w:val="both"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 xml:space="preserve">Оператор мови </w:t>
      </w:r>
      <w:r w:rsidRPr="007A6DBE">
        <w:rPr>
          <w:rFonts w:cstheme="minorHAnsi"/>
          <w:lang w:val="en-US"/>
        </w:rPr>
        <w:t>C</w:t>
      </w:r>
      <w:r w:rsidRPr="007A6DBE">
        <w:rPr>
          <w:rFonts w:cstheme="minorHAnsi"/>
          <w:lang w:val="uk-UA"/>
        </w:rPr>
        <w:t>/</w:t>
      </w:r>
      <w:r w:rsidRPr="007A6DBE">
        <w:rPr>
          <w:rFonts w:cstheme="minorHAnsi"/>
          <w:lang w:val="en-US"/>
        </w:rPr>
        <w:t>C</w:t>
      </w:r>
      <w:r w:rsidRPr="007A6DBE">
        <w:rPr>
          <w:rFonts w:cstheme="minorHAnsi"/>
          <w:lang w:val="uk-UA"/>
        </w:rPr>
        <w:t>++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 xml:space="preserve">acc32._id=vp1-&gt;_id*vp2-&gt;_id; </w:t>
      </w:r>
    </w:p>
    <w:p w:rsidR="007A6DBE" w:rsidRPr="007A6DBE" w:rsidRDefault="007A6DBE" w:rsidP="007A6DBE">
      <w:pPr>
        <w:spacing w:after="0" w:line="264" w:lineRule="auto"/>
        <w:ind w:firstLine="709"/>
        <w:contextualSpacing/>
        <w:jc w:val="both"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можна замінити вставкою на мові Асемблера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b/>
          <w:lang w:val="uk-UA"/>
        </w:rPr>
        <w:t>_asm</w:t>
      </w:r>
      <w:r w:rsidRPr="007A6DBE">
        <w:rPr>
          <w:rFonts w:cstheme="minorHAnsi"/>
          <w:lang w:val="uk-UA"/>
        </w:rPr>
        <w:t>{</w:t>
      </w:r>
      <w:r w:rsidRPr="007A6DBE">
        <w:rPr>
          <w:rFonts w:cstheme="minorHAnsi"/>
          <w:lang w:val="uk-UA"/>
        </w:rPr>
        <w:tab/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ecx,dword ptr [ebp-4]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edx,dword ptr [ebp-8]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eax,dword ptr [ecx]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imul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eax,dword ptr [edx]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dword ptr [acc32],eax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mov</w:t>
      </w: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dword ptr [acc32+4],edx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}</w:t>
      </w:r>
    </w:p>
    <w:p w:rsidR="007A6DBE" w:rsidRPr="007A6DBE" w:rsidRDefault="007A6DBE" w:rsidP="007A6DBE">
      <w:pPr>
        <w:spacing w:after="0" w:line="264" w:lineRule="auto"/>
        <w:ind w:firstLine="709"/>
        <w:contextualSpacing/>
        <w:jc w:val="both"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 xml:space="preserve">де результат займає 64 біти. </w:t>
      </w:r>
    </w:p>
    <w:p w:rsidR="007A6DBE" w:rsidRPr="007A6DBE" w:rsidRDefault="007A6DBE" w:rsidP="007A6DBE">
      <w:pPr>
        <w:spacing w:after="0" w:line="264" w:lineRule="auto"/>
        <w:ind w:firstLine="709"/>
        <w:contextualSpacing/>
        <w:jc w:val="both"/>
        <w:rPr>
          <w:rFonts w:cstheme="minorHAnsi"/>
        </w:rPr>
      </w:pPr>
      <w:r w:rsidRPr="007A6DBE">
        <w:rPr>
          <w:rFonts w:cstheme="minorHAnsi"/>
          <w:lang w:val="uk-UA"/>
        </w:rPr>
        <w:t xml:space="preserve">А оператор мови </w:t>
      </w:r>
      <w:r w:rsidRPr="007A6DBE">
        <w:rPr>
          <w:rFonts w:cstheme="minorHAnsi"/>
          <w:lang w:val="en-US"/>
        </w:rPr>
        <w:t>C</w:t>
      </w:r>
      <w:r w:rsidRPr="007A6DBE">
        <w:rPr>
          <w:rFonts w:cstheme="minorHAnsi"/>
        </w:rPr>
        <w:t>/</w:t>
      </w:r>
      <w:r w:rsidRPr="007A6DBE">
        <w:rPr>
          <w:rFonts w:cstheme="minorHAnsi"/>
          <w:lang w:val="en-US"/>
        </w:rPr>
        <w:t>C</w:t>
      </w:r>
      <w:r w:rsidRPr="007A6DBE">
        <w:rPr>
          <w:rFonts w:cstheme="minorHAnsi"/>
        </w:rPr>
        <w:t>++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lastRenderedPageBreak/>
        <w:tab/>
      </w:r>
      <w:r w:rsidRPr="007A6DBE">
        <w:rPr>
          <w:rFonts w:cstheme="minorHAnsi"/>
          <w:lang w:val="uk-UA"/>
        </w:rPr>
        <w:tab/>
        <w:t>acc32._</w:t>
      </w:r>
      <w:r w:rsidRPr="007A6DBE">
        <w:rPr>
          <w:rFonts w:cstheme="minorHAnsi"/>
          <w:lang w:val="en-US"/>
        </w:rPr>
        <w:t>f</w:t>
      </w:r>
      <w:r w:rsidRPr="007A6DBE">
        <w:rPr>
          <w:rFonts w:cstheme="minorHAnsi"/>
          <w:lang w:val="uk-UA"/>
        </w:rPr>
        <w:t>d=vp1-&gt;_</w:t>
      </w:r>
      <w:r w:rsidRPr="007A6DBE">
        <w:rPr>
          <w:rFonts w:cstheme="minorHAnsi"/>
          <w:lang w:val="en-US"/>
        </w:rPr>
        <w:t>f</w:t>
      </w:r>
      <w:r w:rsidRPr="007A6DBE">
        <w:rPr>
          <w:rFonts w:cstheme="minorHAnsi"/>
          <w:lang w:val="uk-UA"/>
        </w:rPr>
        <w:t>d*vp2-&gt;_</w:t>
      </w:r>
      <w:r w:rsidRPr="007A6DBE">
        <w:rPr>
          <w:rFonts w:cstheme="minorHAnsi"/>
          <w:lang w:val="en-US"/>
        </w:rPr>
        <w:t>f</w:t>
      </w:r>
      <w:r w:rsidRPr="007A6DBE">
        <w:rPr>
          <w:rFonts w:cstheme="minorHAnsi"/>
          <w:lang w:val="uk-UA"/>
        </w:rPr>
        <w:t xml:space="preserve">d; </w:t>
      </w:r>
    </w:p>
    <w:p w:rsidR="007A6DBE" w:rsidRPr="007A6DBE" w:rsidRDefault="007A6DBE" w:rsidP="007A6DBE">
      <w:pPr>
        <w:spacing w:after="0" w:line="264" w:lineRule="auto"/>
        <w:ind w:firstLine="709"/>
        <w:contextualSpacing/>
        <w:jc w:val="both"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можна замінити вставкою на мові Асемблера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b/>
          <w:lang w:val="uk-UA"/>
        </w:rPr>
        <w:t>_asm</w:t>
      </w:r>
      <w:r w:rsidRPr="007A6DBE">
        <w:rPr>
          <w:rFonts w:cstheme="minorHAnsi"/>
          <w:lang w:val="uk-UA"/>
        </w:rPr>
        <w:t>{</w:t>
      </w:r>
      <w:r w:rsidRPr="007A6DBE">
        <w:rPr>
          <w:rFonts w:cstheme="minorHAnsi"/>
          <w:lang w:val="uk-UA"/>
        </w:rPr>
        <w:tab/>
        <w:t>mov</w:t>
      </w:r>
      <w:r w:rsidRPr="007A6DBE">
        <w:rPr>
          <w:rFonts w:cstheme="minorHAnsi"/>
          <w:lang w:val="uk-UA"/>
        </w:rPr>
        <w:tab/>
        <w:t>ecx,dword ptr [ebp-4]; адреса 1-го множника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mov</w:t>
      </w:r>
      <w:r w:rsidRPr="007A6DBE">
        <w:rPr>
          <w:rFonts w:cstheme="minorHAnsi"/>
          <w:lang w:val="uk-UA"/>
        </w:rPr>
        <w:tab/>
        <w:t>edx,dword ptr [ebp-8]; адреса 2-го множника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fld  dword ptr [ecx]; копія 1-го множника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fmul dword ptr [edx]</w:t>
      </w:r>
      <w:r w:rsidRPr="007A6DBE">
        <w:rPr>
          <w:rFonts w:cstheme="minorHAnsi"/>
        </w:rPr>
        <w:t xml:space="preserve">; </w:t>
      </w:r>
      <w:r w:rsidRPr="007A6DBE">
        <w:rPr>
          <w:rFonts w:cstheme="minorHAnsi"/>
          <w:lang w:val="uk-UA"/>
        </w:rPr>
        <w:t>множення на 2-й множник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ab/>
      </w:r>
      <w:r w:rsidRPr="007A6DBE">
        <w:rPr>
          <w:rFonts w:cstheme="minorHAnsi"/>
          <w:lang w:val="uk-UA"/>
        </w:rPr>
        <w:tab/>
        <w:t>fstp dword ptr [acc32]; молодші біти результ</w:t>
      </w:r>
      <w:r w:rsidRPr="007A6DBE">
        <w:rPr>
          <w:rFonts w:cstheme="minorHAnsi"/>
          <w:lang w:val="uk-UA"/>
        </w:rPr>
        <w:t>а</w:t>
      </w:r>
      <w:r w:rsidRPr="007A6DBE">
        <w:rPr>
          <w:rFonts w:cstheme="minorHAnsi"/>
          <w:lang w:val="uk-UA"/>
        </w:rPr>
        <w:t>ту</w:t>
      </w:r>
    </w:p>
    <w:p w:rsidR="007A6DBE" w:rsidRPr="007A6DBE" w:rsidRDefault="007A6DBE" w:rsidP="007A6DBE">
      <w:pPr>
        <w:spacing w:after="0" w:line="264" w:lineRule="auto"/>
        <w:contextualSpacing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ab/>
        <w:t>}</w:t>
      </w:r>
    </w:p>
    <w:p w:rsidR="00D82925" w:rsidRDefault="007A6DBE" w:rsidP="007A6DBE">
      <w:pPr>
        <w:spacing w:after="0"/>
        <w:contextualSpacing/>
        <w:jc w:val="both"/>
        <w:rPr>
          <w:rFonts w:cstheme="minorHAnsi"/>
          <w:lang w:val="uk-UA"/>
        </w:rPr>
      </w:pPr>
      <w:r w:rsidRPr="007A6DBE">
        <w:rPr>
          <w:rFonts w:cstheme="minorHAnsi"/>
          <w:lang w:val="uk-UA"/>
        </w:rPr>
        <w:t>де результат займає 32 біти.</w:t>
      </w:r>
    </w:p>
    <w:p w:rsidR="007A6DBE" w:rsidRDefault="007A6DBE" w:rsidP="007A6DBE">
      <w:pPr>
        <w:spacing w:after="0"/>
        <w:contextualSpacing/>
        <w:jc w:val="both"/>
        <w:rPr>
          <w:rFonts w:cstheme="minorHAnsi"/>
          <w:b/>
          <w:i/>
          <w:sz w:val="24"/>
          <w:szCs w:val="24"/>
          <w:u w:val="single"/>
          <w:lang w:val="uk-UA"/>
        </w:rPr>
      </w:pPr>
      <w:r>
        <w:rPr>
          <w:rFonts w:cstheme="minorHAnsi"/>
          <w:b/>
          <w:i/>
          <w:sz w:val="24"/>
          <w:szCs w:val="24"/>
          <w:u w:val="single"/>
          <w:lang w:val="uk-UA"/>
        </w:rPr>
        <w:t>Лістинг</w:t>
      </w:r>
    </w:p>
    <w:p w:rsidR="007A6DBE" w:rsidRDefault="00F07824" w:rsidP="007A6DBE">
      <w:pPr>
        <w:spacing w:after="0"/>
        <w:contextualSpacing/>
        <w:jc w:val="both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spLb8.cpp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"stdafx.h"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"..\spLb3\token.h"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"..\spLb3\visgrp.h"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"..\spLb4\tables.h"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"..\spLb4\lexan.h"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"..\spLb5\syntaxP.h"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"..\spLb4\langio.h"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"..\spLb7\seman.h"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"interp.h"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&lt;stdio.h&gt;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&lt;string.h&gt;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recrdKWD tablKWD[];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lxNode nodes[MAX_NODES];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масив приймач вузлів дерева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ltrType ltClsC[256];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ltrType ltClsP[256];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tokType dlCdsC[256];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tokType dlCdsP[256];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ltrType ltClsC[256];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ltrType ltClsP[256];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ltrType *ltCls=ltClsC;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tokType *dlCds=dlCdsC;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file_name[20];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main(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argc,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* argv[])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nn=-1, nr=0, nc=1;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//np,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(argc&gt;1)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 {strcpy(file_name,argv[1]);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"Processing file -- %s\n"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,file_name);}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 {printf(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"Please enter file Name: 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scanf(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,file_name);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strcat(file_name,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".h"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opFls(file_name);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LxAnInit(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'C'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srtBin(tablKWD, 67);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do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//np=nn;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nn=LxAnlzr();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(nodes[nn].ndOp!=_EOF);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prLaTxt(nodes,nn);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"\n"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SxAnInit(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'C'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nr=0; nc=1; nodes[0].prnNd=-1;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do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nr=nxtProd(nodes,nr,nc);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</w:rPr>
        <w:t>(++nc&lt;nn);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конверсія до семантичної обробки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prLxTxt(nodes+nr);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"\n"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nr=prCmpr(nodes,nn,nr);//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компресія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для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скорочення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графа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SmAnlzr(nodes+nr,nr);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prLxTxt(nodes+nr);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"\n"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SmIntrp(nodes+nr,1);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"\n"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0;</w:t>
      </w:r>
    </w:p>
    <w:p w:rsidR="00F07824" w:rsidRPr="00D17AB4" w:rsidRDefault="00F07824" w:rsidP="00F07824">
      <w:pPr>
        <w:spacing w:after="0"/>
        <w:contextualSpacing/>
        <w:jc w:val="both"/>
        <w:rPr>
          <w:rFonts w:cstheme="minorHAnsi"/>
          <w:i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Default="00F07824" w:rsidP="007A6DBE">
      <w:pPr>
        <w:spacing w:after="0"/>
        <w:contextualSpacing/>
        <w:jc w:val="both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interp.h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gnDat*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SmIntrp(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 * nd,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вказівник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на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початок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масиву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вузлів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</w:p>
    <w:p w:rsidR="00F07824" w:rsidRPr="00D17AB4" w:rsidRDefault="00F07824" w:rsidP="00F07824">
      <w:pPr>
        <w:spacing w:after="0"/>
        <w:contextualSpacing/>
        <w:rPr>
          <w:rFonts w:cstheme="minorHAnsi"/>
          <w:i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nR);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номер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кореневого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вузла</w:t>
      </w:r>
    </w:p>
    <w:p w:rsidR="00F07824" w:rsidRDefault="00F07824" w:rsidP="007A6DBE">
      <w:pPr>
        <w:spacing w:after="0"/>
        <w:contextualSpacing/>
        <w:jc w:val="both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interp.cpp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"stdafx.h"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"interp.h"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"..\spLb3\token.h"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lastRenderedPageBreak/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"..\spLb3\visgrp.h"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"..\spLb4\index.h"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"..\spLb5\syntaxP.h"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"..\spLb7\seman.h"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"interpF.h"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bcnst32_buf[MAX_UCNST];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nInBg, nInCr;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indStrUS ndxNds[50];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recrdSMA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ftImp;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recrdSMA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ftTbl[170];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_fop *_paddf;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//#define iMode 0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первинний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режим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#define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iMode 1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табличний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режим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//#define iMode 2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режим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Асемблера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/*void*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StIntrp(struct lxNode * nd,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вказівник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на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корінь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дерева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вузлів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 int nR)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номер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кореневого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вузла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{//void *vp1, *vp2;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розподіл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памяті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кореню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дерева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але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можна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зайти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таблиці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if(nd-&gt;ndOp==_nam||nd-&gt;ndOp&gt;=_EOS)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}*/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acc32;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cc;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stk[32];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sPtr=0;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push(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{stk[sPtr++]=d;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pop(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*pd)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{*pd=stk[--sPtr];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nLcCr=0;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clDtLst(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 * nd,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tp,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*pD)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(nd-&gt;ndOp==_comma)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{clDtLst(nd-&gt;prvNd, tp, pD);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switch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(tp)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_f: cnvTo_f(nd-&gt;pstNd-&gt;dataType,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*)(pD+nLcCr),(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*)nd-&gt;pstNd-&gt;pstNd);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_ui: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_si: cnvTo_i(nd-&gt;dataType,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*)(pD+nLcCr),(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*)nd-&gt;pstNd-&gt;pstNd);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}nLcCr++;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(nd-&gt;ndOp==_srcn)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switch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(tp)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_f: cnvTo_f(nd-&gt;dataType,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*)(pD+nLcCr),(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*)nd-&gt;pstNd);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_ui: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_si: cnvTo_i(nd-&gt;dataType,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*)(pD+nLcCr),(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*)nd-&gt;pstNd);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}nLcCr++;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 *trmGrdt(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 * 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(nd-&gt;ndOp!=_nam)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trmGrdt(nd-&gt;prvNd);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prAss(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 * 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{prLxTxt(nd);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(nd-&gt;prvNd-&gt;dataType&gt;=_f)printf(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 =&gt; %7.3g -&gt;"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,acc32._fd);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 =&gt; %7d -&gt;"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,acc32._id);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prLxTxt(nd-&gt;prvNd);printf(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"\n"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dfnFlg=0;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gnDat*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SmIntrp(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 * nd,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вказівник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на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корінь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дерева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вузлів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incR)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кількість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повторень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*vp1, *vp2;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*name;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 *nt;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indStrUS *pRtNdx;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(((nd-&gt;ndOp&gt;=_void&amp;&amp;nd-&gt;ndOp&lt;=_string)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||nd-&gt;ndOp&gt;=_EOS)&amp;&amp;nd-&gt;ndOp!=_remL)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(nd-&gt;ndOp&gt;=_void&amp;&amp;nd-&gt;ndOp&lt;_fork)dfnFlg=1;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(nd-&gt;prvNd&amp;&amp;nd-&gt;ndOp==_ass)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{vp1=SmIntrp(nd-&gt;prvNd,1);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(nd-&gt;pstNd-&gt;ndOp==_tdbz)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{nt=trmGrdt(nd-&gt;prvNd); nLcCr=0;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clDtLst(nd-&gt;pstNd-&gt;pstNd,nt-&gt;dataType&amp;0x7FF,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*)nt-&gt;pstNd);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if(nd-&gt;prvNd-&gt;ndOp==_ixbz)return vp2;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vp1=SmIntrp(nd-&gt;prvNd,1);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vp2=SmIntrp(nd-&gt;pstNd,1);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(nd-&gt;prvNd-&gt;dataType&gt;=_f)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{acc32._fd=cnvTo_f(nd-&gt;pstNd-&gt;dataType, vp1, vp2);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(nd-&gt;prvNd-&gt;dataType&gt;_f)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acc32._dd=cnvTo_d(nd-&gt;pstNd-&gt;dataType, vp1, vp2);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(nd-&gt;pstNd-&gt;dataType&lt;_f) acc32._id=vp1-&gt;_id=vp2-&gt;_id;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acc32._id=vp1-&gt;_id=vp2-&gt;_fd;}}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prAss(nd);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&amp;acc32;}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(nd-&gt;prvNd&amp;&amp;nd-&gt;ndOp!=_ixbz)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{vp1=SmIntrp(nd-&gt;prvNd,1);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((nd-&gt;ndOp==_cln||nd-&gt;ndOp==_else)&amp;&amp;cc!=0)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(nd-&gt;dataType!=nd-&gt;prvNd-&gt;dataType)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(nd-&gt;dataType&gt;=_f)vp1-&gt;_fd=vp1-&gt;_id;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vp1-&gt;_id=vp1-&gt;_fd;}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vp1;}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(nd-&gt;pstNd)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(nd-&gt;ndOp&gt;_ass&amp;&amp;nd-&gt;ndOp&lt;=_frkz&amp;&amp;nd-&gt;prvNd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&amp;&amp;nd-&gt;prvNd-&gt;ndOp&gt;_cnst&amp;&amp;nd-&gt;pstNd-&gt;ndOp&gt;_cnst)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push(acc32);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vp2=SmIntrp(nd-&gt;pstNd,1);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(nd-&gt;ndOp&gt;_ass&amp;&amp;nd-&gt;ndOp&lt;=_frkz&amp;&amp;nd-&gt;prvNd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&amp;&amp;nd-&gt;prvNd-&gt;ndOp&gt;_cnst&amp;&amp;nd-&gt;pstNd-&gt;ndOp&gt;_cnst)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{--sPtr; vp1=stk+sPtr;}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(nd-&gt;ndOp&amp;&amp;nd-&gt;ndOp==_ixbz)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{vp1=SmIntrp(nd-&gt;prvNd,vp2-&gt;_id);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 if(nodes[nd-&gt;prnNd].pstNd-&gt;ndOp==_tdbz)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вирівнювання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типів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(nd-&gt;ndOp&gt;=_void&amp;&amp;nd-&gt;ndOp&lt;_fork)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{dfnFlg=0;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NULL;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(dfnFlg!=0||(nd-&gt;ndOp&gt;=_eosP&amp;&amp;nd-&gt;ndOp&lt;=_EOS))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NULL;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//nd-&gt;dataType&gt;=_f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||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(nd-&gt;prvNd!=0&amp;&amp;nd-&gt;prvNd-&gt;dataType&gt;=_f)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||(nd-&gt;pstNd!=0&amp;&amp;nd-&gt;pstNd-&gt;dataType&gt;=_f))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(nd-&gt;prvNd!=0&amp;&amp;nd-&gt;prvNd-&gt;dataType&lt;_f&amp;&amp;nd-&gt;ndOp!=_cln)vp1-&gt;_fd=vp1-&gt;_id;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(nd-&gt;pstNd!=0&amp;&amp;nd-&gt;pstNd-&gt;dataType&lt;_f&amp;&amp;nd-&gt;ndOp!=_ixbz)vp2-&gt;_fd=vp2-&gt;_id;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сюди вставляти потрібні операції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switch</w:t>
      </w:r>
      <w:r w:rsidRPr="00D17AB4">
        <w:rPr>
          <w:rFonts w:ascii="Courier New" w:hAnsi="Courier New" w:cs="Courier New"/>
          <w:noProof/>
          <w:sz w:val="16"/>
          <w:szCs w:val="16"/>
        </w:rPr>
        <w:t>(nd-&gt;ndOp)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_asAdd: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acc32._fd=vp1-&gt;_fd+=vp2-&gt;_fd;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prAss(nd);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_lt: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acc32._id=vp1-&gt;_fd&lt;vp2-&gt;_fd;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_gt: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acc32._id=vp1-&gt;_fd&gt;vp2-&gt;_fd;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_add: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iMode==1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{ftImp.oprd1=nd-&gt;dataType; ftImp.ln1=nd-&gt;resLength;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ftImp.oprd2=nd-&gt;dataType; ftImp.ln2=nd-&gt;resLength;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ftImp.oprtn=nd-&gt;ndOp;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recrdSMA*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pftImp = selBin(&amp;ftImp, ftTbl, 179);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(pftImp)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acc32=pftImp-&gt;pintf(vp1,vp2);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/*_paddf*/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#else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  <w:t xml:space="preserve">acc32._fd=vp1-&gt;_fd+vp2-&gt;_fd;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#endif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_sub: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acc32._fd=vp1-&gt;_fd-vp2-&gt;_fd;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_mul: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_asm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{    mov    ecx,dword ptr [ebp-4]; </w:t>
      </w:r>
      <w:r w:rsidRPr="00D17AB4">
        <w:rPr>
          <w:rFonts w:ascii="Courier New" w:hAnsi="Courier New" w:cs="Courier New"/>
          <w:noProof/>
          <w:sz w:val="16"/>
          <w:szCs w:val="16"/>
        </w:rPr>
        <w:t>адреса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1-</w:t>
      </w:r>
      <w:r w:rsidRPr="00D17AB4">
        <w:rPr>
          <w:rFonts w:ascii="Courier New" w:hAnsi="Courier New" w:cs="Courier New"/>
          <w:noProof/>
          <w:sz w:val="16"/>
          <w:szCs w:val="16"/>
        </w:rPr>
        <w:t>го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sz w:val="16"/>
          <w:szCs w:val="16"/>
        </w:rPr>
        <w:t>множника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mov    edx,dword ptr [ebp-8]; </w:t>
      </w:r>
      <w:r w:rsidRPr="00D17AB4">
        <w:rPr>
          <w:rFonts w:ascii="Courier New" w:hAnsi="Courier New" w:cs="Courier New"/>
          <w:noProof/>
          <w:sz w:val="16"/>
          <w:szCs w:val="16"/>
        </w:rPr>
        <w:t>адреса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2-</w:t>
      </w:r>
      <w:r w:rsidRPr="00D17AB4">
        <w:rPr>
          <w:rFonts w:ascii="Courier New" w:hAnsi="Courier New" w:cs="Courier New"/>
          <w:noProof/>
          <w:sz w:val="16"/>
          <w:szCs w:val="16"/>
        </w:rPr>
        <w:t>го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sz w:val="16"/>
          <w:szCs w:val="16"/>
        </w:rPr>
        <w:t>множника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fld  dword ptr [ecx]; </w:t>
      </w:r>
      <w:r w:rsidRPr="00D17AB4">
        <w:rPr>
          <w:rFonts w:ascii="Courier New" w:hAnsi="Courier New" w:cs="Courier New"/>
          <w:noProof/>
          <w:sz w:val="16"/>
          <w:szCs w:val="16"/>
        </w:rPr>
        <w:t>копія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1-</w:t>
      </w:r>
      <w:r w:rsidRPr="00D17AB4">
        <w:rPr>
          <w:rFonts w:ascii="Courier New" w:hAnsi="Courier New" w:cs="Courier New"/>
          <w:noProof/>
          <w:sz w:val="16"/>
          <w:szCs w:val="16"/>
        </w:rPr>
        <w:t>го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sz w:val="16"/>
          <w:szCs w:val="16"/>
        </w:rPr>
        <w:t>множника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</w:t>
      </w:r>
      <w:r w:rsidRPr="00D17AB4">
        <w:rPr>
          <w:rFonts w:ascii="Courier New" w:hAnsi="Courier New" w:cs="Courier New"/>
          <w:noProof/>
          <w:sz w:val="16"/>
          <w:szCs w:val="16"/>
        </w:rPr>
        <w:t>fmul dword ptr [edx]; множення на 2-й множник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       fstp dword ptr [acc32]; молодші біти результату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   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_div: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acc32._fd=vp1-&gt;_fd/vp2-&gt;_fd;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_cln: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(cc==0)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acc32._fd=vp2-&gt;_fd;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_qmrk: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(nd-&gt;prvNd)cc=vp1-&gt;_id;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(cc)acc32._fd=vp2-&gt;_fd;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_else: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(cc==0)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acc32._fd=vp2-&gt;_fd;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_if: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(vp1-&gt;_fd) cc=vp1-&gt;_id;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_ixbz: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acc32._fd=((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float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*)vp1)[vp2-&gt;_id];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_brkz: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acc32._fd=vp2-&gt;_fd;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}}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switch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_asAdd: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acc32._id=vp1-&gt;_id+=vp2-&gt;_id;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prAss(nd);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_ne: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acc32._id=vp1-&gt;_id!=vp2-&gt;_id;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_add: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acc32._id=vp1-&gt;_id+vp2-&gt;_id;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_sub: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acc32._id=vp1-&gt;_id-vp2-&gt;_id;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_mul: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iMode==2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  <w:t xml:space="preserve"> _asm  {mov         ecx,dword ptr [ebp-4]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  <w:t>mov         edx,dword ptr [ebp-8]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  <w:t>mov         eax,dword ptr [ecx]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  <w:t>imul        eax,dword ptr [edx]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  <w:t>mov         dword ptr [acc32],eax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  <w:t>mov         dword ptr [acc32+4],edx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808080"/>
          <w:sz w:val="16"/>
          <w:szCs w:val="16"/>
          <w:lang w:val="en-US"/>
        </w:rPr>
        <w:tab/>
        <w:t xml:space="preserve">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#else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_asm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    mov        ecx,dword ptr [ebp-4]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mov        edx,dword ptr [ebp-8]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mov        eax,dword ptr [ecx]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imul        eax,dword ptr [edx]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mov        dword ptr [acc32],eax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mov        dword ptr [acc32+4],edx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#endif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_div: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acc32._id=vp1-&gt;_id/vp2-&gt;_id;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_cln: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(cc==0)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acc32._fd=vp2-&gt;_id;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_qmrk: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 cc=vp1-&gt;_id;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(cc)acc32._id=vp2-&gt;_id;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_mod: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acc32._id=vp1-&gt;_id%vp2-&gt;_id;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_orB: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acc32._id=vp1-&gt;_id|vp2-&gt;_id;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_andB: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acc32._id=vp1-&gt;_id&amp;vp2-&gt;_id;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_xorB: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acc32._id=vp1-&gt;_id^vp2-&gt;_id;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_or: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acc32._id=vp1-&gt;_id||vp2-&gt;_id;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_and: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acc32._id=vp1-&gt;_id&amp;&amp;vp2-&gt;_id;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_ixbz: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acc32._id=((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*)vp1)[vp2-&gt;_id];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_dcr: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(nd-&gt;prvNd==0)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acc32._id=--(vp2-&gt;_id);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acc32._id=(vp1-&gt;_id)--;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_inr: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(nd-&gt;prvNd==0)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acc32._id=++(vp2-&gt;_id);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acc32._id=(vp1-&gt;_id)++;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pRc=selBin(lPrv, tpTbl, 21);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(nd-&gt;ndOp==_nam)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(nd-&gt;dataType!=_v)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(nd-&gt;pstNd==0)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{pRtNdx=selBTr(nd,ndxNds);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якщо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не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знайдено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-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неописане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імя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name=(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*)pRtNdx-&gt;pKyStr-&gt;prvNd;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/**/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nd-&gt;pstNd=pRtNdx-&gt;pKyStr-&gt;pstNd;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(nd-&gt;pstNd==0)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{nd-&gt;pstNd=(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 *)(bcnst32_buf+nInCr);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(incR--)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*(bcnst32_buf+nInCr++)=0xCCCCCCCC;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nInCr+=incR;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vp1=(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gnDat*)nd-&gt;pstNd;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(nd-&gt;ndOp==_srcn)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//_cnst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vp1=(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gnDat*)nd-&gt;pstNd;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(nd-&gt;ndOp==_whileP)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//_cnst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do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vp1=SmIntrp(nd-&gt;prvNd-&gt;pstNd,1);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(vp1-&gt;_id)vp2=SmIntrp(nd-&gt;pstNd,1);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vp1;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(vp1-&gt;_id); 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&amp;acc32;</w:t>
      </w:r>
    </w:p>
    <w:p w:rsidR="00F07824" w:rsidRPr="00D17AB4" w:rsidRDefault="00F07824" w:rsidP="00F07824">
      <w:pPr>
        <w:spacing w:after="0"/>
        <w:contextualSpacing/>
        <w:jc w:val="both"/>
        <w:rPr>
          <w:rFonts w:cstheme="minorHAnsi"/>
          <w:i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Default="00F07824" w:rsidP="007A6DBE">
      <w:pPr>
        <w:spacing w:after="0"/>
        <w:contextualSpacing/>
        <w:jc w:val="both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interpF.h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float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cnvTo_f(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td,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*p1,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*p2);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double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cnvTo_d(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td,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*p1,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*p2);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cnvTo_i(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td,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*p1,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*p2);</w:t>
      </w:r>
    </w:p>
    <w:p w:rsidR="00F07824" w:rsidRPr="00D17AB4" w:rsidRDefault="00F07824" w:rsidP="00F07824">
      <w:pPr>
        <w:spacing w:after="0"/>
        <w:contextualSpacing/>
        <w:jc w:val="both"/>
        <w:rPr>
          <w:rFonts w:cstheme="minorHAnsi"/>
          <w:i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_fadd(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gnDat*,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gnDat*);</w:t>
      </w:r>
    </w:p>
    <w:p w:rsidR="00F07824" w:rsidRDefault="00F07824" w:rsidP="007A6DBE">
      <w:pPr>
        <w:spacing w:after="0"/>
        <w:contextualSpacing/>
        <w:jc w:val="both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interpF.cpp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"stdafx.h"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"..\spLb3\token.h"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"..\spLb7\seman.h"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"interpF.h"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acc32;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cc;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float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cnvTo_f(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td,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*p1,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*p2)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switch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(td)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_d: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acc32._fd=p1-&gt;_fd=p2-&gt;_dd;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_f: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acc32._fd=p1-&gt;_fd=p2-&gt;_fd;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acc32._fd=p1-&gt;_fd=p2-&gt;_id;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sz w:val="16"/>
          <w:szCs w:val="16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acc32._fd;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double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cnvTo_d(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td,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*p1,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*p2)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switch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(td)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_d: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acc32._dd=p1-&gt;_fd=p2-&gt;_dd;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_f: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acc32._dd=p1-&gt;_fd=p2-&gt;_fd;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acc32._dd=p1-&gt;_fd=p2-&gt;_id;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acc32._dd;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cnvTo_i(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td,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*p1,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*p2)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switch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(td)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_d: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acc32._id=p1-&gt;_id=p2-&gt;_dd;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_f: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acc32._id=p1-&gt;_id=p2-&gt;_fd;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acc32._id=p1-&gt;_id=p2-&gt;_id;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_fadd(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*p1,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*p2)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{acc32._fd=p1-&gt;_fd+p2-&gt;_fd;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acc32;</w:t>
      </w:r>
    </w:p>
    <w:p w:rsidR="00F07824" w:rsidRPr="00D17AB4" w:rsidRDefault="00F07824" w:rsidP="00F07824">
      <w:pPr>
        <w:spacing w:after="0"/>
        <w:contextualSpacing/>
        <w:jc w:val="both"/>
        <w:rPr>
          <w:rFonts w:cstheme="minorHAnsi"/>
          <w:i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>}</w:t>
      </w:r>
    </w:p>
    <w:p w:rsidR="00F07824" w:rsidRDefault="00F07824" w:rsidP="007A6DBE">
      <w:pPr>
        <w:spacing w:after="0"/>
        <w:contextualSpacing/>
        <w:jc w:val="both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index.cpp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"stdafx.h"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"..\spLb3\token.h"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"tables.h"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"index.h"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&lt;stdlib.h&gt;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порівняння рядків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порівняння терміналів за відношенням порядку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cmpTrm(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lxNode*k0,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lxNode*kArg)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//cmpKys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i=cmpStr((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*)k0-&gt;prvNd,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*)kArg-&gt;prvNd);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(i)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k0-&gt;stkLength - kArg-&gt;stkLength;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порівняння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номерів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модулів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nNdxNds=0;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indStrUS ndxNds[50]={{NULL,NULL,NULL,0}},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*pRtNdx=ndxNds, nilNds={NULL,NULL,NULL,0};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вибірка через пошук за двійковим деревом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indStrUS*selBTr(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lxNode*kArg,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indStrUS*rtTb)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df;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(df=cmpTrm(kArg,rtTb-&gt;pKyStr))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(df&gt;0){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(rtTb-&gt;pRtPtr)rtTb=rtTb-&gt;pRtPtr;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(rtTb-&gt;pLtPtr)rtTb=rtTb-&gt;pLtPtr;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rtTb-&gt;dif=df;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rtTb;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включення через пошук за двійковим деревом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indStrUS*insBTr(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lxNode*pElm,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indStrUS*rtTb)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indStrUS*pInsNod;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//,*pNod;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(rtTb-&gt;pKyStr==NULL)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{rtTb-&gt;pKyStr=pElm;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rtTb;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if(rtTb-&gt;pKyStr-&gt;ndOp==_nil)rtTb-&gt;pKyStr=pElm;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{pInsNod=selBTr(pElm,rtTb);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(pInsNod-&gt;dif)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{ndxNds[++nNdxNds]=nilNds;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(pInsNod-&gt;dif&lt;0)pInsNod=pInsNod-&gt;pLtPtr=ndxNds+nNdxNds;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pInsNod=pInsNod-&gt;pRtPtr=ndxNds+nNdxNds;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ndxNds[nNdxNds].pKyStr=pElm;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pInsNod;</w:t>
      </w:r>
    </w:p>
    <w:p w:rsidR="00F07824" w:rsidRPr="00D17AB4" w:rsidRDefault="00F07824" w:rsidP="00F07824">
      <w:pPr>
        <w:spacing w:after="0"/>
        <w:contextualSpacing/>
        <w:jc w:val="both"/>
        <w:rPr>
          <w:rFonts w:cstheme="minorHAnsi"/>
          <w:i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Default="00F07824" w:rsidP="007A6DBE">
      <w:pPr>
        <w:spacing w:after="0"/>
        <w:contextualSpacing/>
        <w:jc w:val="both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langio.cpp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"stdafx.h"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"..\spLb3\token.h"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"automat.h"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&lt;stdio.h&gt;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&lt;stdlib.h&gt;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&lt;string.h&gt;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#define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MAX_SCNST 1024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граничний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обсяг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символьних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образів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fileInp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* src_name;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FILE * stream;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 include_files[20];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x=0, y=0, f=0, cl;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//extern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nImBg=0, nImCr=0;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Початковий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поточний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номери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образів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буфері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//extern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imgBuf[MAX_SCNST];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буфер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вхідних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образів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 nodes[MAX_SCNST];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FILE *fi_progr;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opFls(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* fn)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{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//search in startup dir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fi_progr=fopen(fn,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"r+b"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(!fi_progr)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 {printf(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"\nImpossible to open file: %s\n"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,fn);exit(2);}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include_files[f].stream=fi_progr;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include_files[f].src_name=fn;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f++;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FILE *fi_progrC;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opFlsC(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* fn)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 //search in startup dir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char *ps, s[30]="";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ps=strcat(s,"..\\spLb9c\\");//"");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ps=strcat(ps,fn);*/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fi_progrC = fopen(fn,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"wb"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(!fi_progrC)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 {printf(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"\nImpossible to open file: %s\n"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,fn);exit(2);}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WriteCod(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*cd)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{fprintf(fi_progrC,cd);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ReadLtr(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static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cl=fgetc(fi_progr);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(c==13||c==10)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 {x=0; y++;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(cl==10)cl=fgetc(fi_progr);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 </w:t>
      </w:r>
      <w:r w:rsidRPr="00D17AB4">
        <w:rPr>
          <w:rFonts w:ascii="Courier New" w:hAnsi="Courier New" w:cs="Courier New"/>
          <w:noProof/>
          <w:sz w:val="16"/>
          <w:szCs w:val="16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x++;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c=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(cl);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(cl==EOF)c=0;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//c=13;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imgBuf[nImCr++]=c;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//cl;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lxInit(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lxNmb,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ltrType cl)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{nodes[lxNmb].x=x;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nodes[lxNmb].y=y;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nodes[lxNmb].f=f;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nodes[lxNmb].ndOp=_nil;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nodes[lxNmb].prnNd=NULL;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nodes[lxNmb].prvNd=(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 *)(imgBuf+nImCr);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(cl&lt;nc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/*&amp;&amp;nImCr!=0*/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)nodes[lxNmb].prvNd=(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 *)(imgBuf+nImCr-1);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nodes[lxNmb].pstNd=NULL;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nodes[lxNmb].dataType=0;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nodes[lxNmb].resLength=0;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nodes[lxNmb].stkLength=0;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frmCns(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autStat s,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lxNmb)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eNeut(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lxNmb)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dGroup(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lxNmb)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{;</w:t>
      </w:r>
    </w:p>
    <w:p w:rsidR="00F07824" w:rsidRPr="00D17AB4" w:rsidRDefault="00F07824" w:rsidP="00F07824">
      <w:pPr>
        <w:spacing w:after="0"/>
        <w:contextualSpacing/>
        <w:jc w:val="both"/>
        <w:rPr>
          <w:rFonts w:cstheme="minorHAnsi"/>
          <w:i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Default="00F07824" w:rsidP="007A6DBE">
      <w:pPr>
        <w:spacing w:after="0"/>
        <w:contextualSpacing/>
        <w:jc w:val="both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lexan.cpp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"stdafx.h"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"automat.h"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"langio.h"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"..\spLb3\token.h"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"tables.h"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"index.h"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&lt;stdlib.h&gt;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ltrType *ltCls;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уточнюються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для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версій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режимів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autStat nxtStsC[Eo+1][ltrcode+1];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autStat nxtStsP[Eo+1][ltrcode+1];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*oprtrC[], *oprtrP[], *oprtrV[],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*cprC[], *cprP[], *cprV[];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**oprtr, **cpr;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modeP=0,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тип роздільника операторних дужок для Паскаля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  <w:t xml:space="preserve"> modeC=1,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тип роздільника операторних дужок для С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modeL;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x, y, f;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nImBg, nImCr;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Початковий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поточний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номери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образів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буфері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imgBuf[];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буфер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вхідних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образів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tokType *dlCds;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ltrType *ltCls;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nNode=0;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 nodes[100];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nNdxNds;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indStrUS *pRtNdx, ndxNds[50];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recrdKWD *tablKWD;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recrdKWD tablKWDC[67];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recrdKWD tablKWDP[67];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autStat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//*nxtStsR=&amp;nxtStsC[0][0],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nxtSts[Eo+1][ltrcode+1];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//=&amp;nxtStsR;//(enum autStat**)nxtStsC;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LxAnInit(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nl)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switch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(nl)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'P'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:modeL=modeP;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oprtr=oprtrP, cpr=cprP;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tablKWD = tablKWDP;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(i=0;i&lt;=Eo;i++)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j=0;j&lt;=ltrcode;j++)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nxtSts[i][j]=nxtStsP[i][j];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'V'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'C'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:modeL=modeC;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oprtr=oprtrC, cpr=cprC;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tablKWD = tablKWDC;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(i=0;i&lt;=Eo;i++)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j=0;j&lt;=ltrcode;j++)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nxtSts[i][j]=nxtStsC[i][j];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функція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лексичного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аналізу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чергової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лексеми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cntMdB=0;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LxAnlzr(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//static int lxNmb=0;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static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autStat s=S0, sP;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поточний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попередній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стан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лексеми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autStat SP;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static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ltrType c;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клас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чергової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літери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static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l=1;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чергова літера (початок фыктивний)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recrdKWD* pRt;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s1, c1;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l1, l0;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чергова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літера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lxInit(nNode,c);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do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{SP=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sP=s; l1=l;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запам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'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ятовування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стану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l0=l=ReadLtr();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читання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літери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c1=c=ltCls[l];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визначення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класу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літери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(s==Scl&amp;&amp;c!=dlmeorml)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continue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s=nxtSts[s][c];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//[c&lt;dlmaux?c:dlmaux];//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стан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лексеми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s1=s;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(s==Scr)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continue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((sP==S2||sP==S3)&amp;&amp;(c&gt;nc&amp;&amp;c&lt;dlmeormr))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пошук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таблиці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групових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роздільників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imgBuf[nImCr]=0;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pRt=selBin(imgBuf+nImBg, tablKWD, 67);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(pRt!=NULL)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{nodes[nNode].ndOp=pRt-&gt;func;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(pRt-&gt;func==_remL)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{s=Scr; nodes[nNode].pstNd=(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 *)(imgBuf+nImCr);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continue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(pRt-&gt;func==_rem)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{s=Scl;}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continue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(sP!=S3)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{nodes[nNode].ndOp=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/*(enum tokType)*/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dlCds[l1];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imgBuf[nImBg]=imgBuf[nImBg+1];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{imgBuf[nImBg]=imgBuf[nImBg+1]; nImCr--;}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nImCr--;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sP=S0;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s=nxtSts[sP][c];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//[c&lt;dlmaux?c:dlmaux];//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стан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лексеми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nNode++;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 s1=s;}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(s!=S0&amp;&amp;s!=S2&amp;&amp;!((sP==S0||sP==S2||sP==S3)&amp;&amp;s&lt;S2));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перевірка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кінця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лексеми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s1=sP;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switch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(sP)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Scr: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Scl: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imgBuf[nImCr++]=0;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((char*)(nodes[nNode].prvNd))--;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nImBg=nImCr;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S2: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S0: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if(s==S0)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dGroup(nNode);//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аналіз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групових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роздільників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{//imgBuf[nImBg]=l1;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imgBuf[++nImCr]=0;//nImCr++;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  }*/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(nodes[nNode].ndOp!=_nil)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{nImCr=nImBg; l=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 '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nNode++;}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if(sP!=S0)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nodes[nNode].ndOp=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/*(enum tokType)*/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dlCds[l1];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//dlCds[l1];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(nodes[nNode].ndOp==_opbr&amp;&amp;(nodes[nNode-1].ndOp==_ass||cntMdB))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{cntMdB++;nodes[nNode].ndOp=_tdbr;}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(nodes[nNode].ndOp==_ocbr&amp;&amp;cntMdB)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{nodes[nNode].ndOp=_tcbr;cntMdB--;}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(nodes[nNode].ndOp!=_nil)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&amp;&amp;imgBuf[nImBg]==)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{nodes[nNode].prvNd=NULL;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(nImBg+1!=nImCr)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if(dlCdsC[l0]!=_nil||ltClsC[l0]==dlmaux||ltClsC[l0]==dlmeormr)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{imgBuf[nImBg]=imgBuf[nImBg+1];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(s!=S0){nImCr--;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imgBuf[nImBg]=imgBuf[nImCr];nImCr=nImBg+1;}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04.07.07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nImCr=nImBg;}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nNode++;}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(ltCls[imgBuf[nImBg]]==dlmaux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/*&amp;&amp;ltClsC[imgBuf[nImBg]]&gt;nc*/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{imgBuf[nImBg]=imgBuf[nImBg+1];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nImCr--;}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nNode;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S1n: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пошук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ключових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слів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імен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sz w:val="16"/>
          <w:szCs w:val="16"/>
        </w:rPr>
        <w:t>imgBuf[nImCr-1]=0;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пошук у таблиці ключів;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</w:rPr>
        <w:t>(*(imgBuf+nImBg)==13)nImBg++;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pRt=selBin(imgBuf+nImBg, tablKWD, 67);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(pRt){nodes[nNode].ndOp=pRt-&gt;func;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якщо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знайдено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nodes[nNode].prvNd=NULL;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nImCr=nImBg;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(c!=dlmeormr&amp;&amp;c!=dlmaux)imgBuf[nImCr++]=l;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nNode++;}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якщо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не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знайдено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nodes[nNode].ndOp=_nam;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insBTr(nodes+nNode,pRtNdx);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nImBg=nImCr;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(c!=dlmeormr&amp;&amp;c!=dlmaux)imgBuf[nImCr++]=l;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default</w:t>
      </w:r>
      <w:r w:rsidRPr="00D17AB4">
        <w:rPr>
          <w:rFonts w:ascii="Courier New" w:hAnsi="Courier New" w:cs="Courier New"/>
          <w:noProof/>
          <w:sz w:val="16"/>
          <w:szCs w:val="16"/>
        </w:rPr>
        <w:t>: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не дійшли до класифікованих помилок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Eu: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Ec: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Ep: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Eq: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En: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Eo: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обробка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помилок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eNeut(nNode);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фіксація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помилки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S1c: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S2c: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S1p: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S2s: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формування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констант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imgBuf[nImCr-1]=0;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nodes[nNode].resLength=sP;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frmCns(sP, nNode); break;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nodes[nNode].ndOp=_srcn; nodes[nNode].dataType=sP;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insBTr(nodes+nNode,pRtNdx);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nImBg=nImCr;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(c!=dlmeormr&amp;&amp;c!=dlmaux)imgBuf[nImCr++]=l;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S3: nImCr=nImBg;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nodes[nNode].prvNd=NULL;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imgBuf[nImBg]=imgBuf[nImBg+2];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s1=s;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(s!=S0)nImCr=nImBg+1;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//else nImCr--;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nNode++;</w:t>
      </w:r>
    </w:p>
    <w:p w:rsidR="00F07824" w:rsidRPr="00D17AB4" w:rsidRDefault="00F07824" w:rsidP="00F07824">
      <w:pPr>
        <w:spacing w:after="0"/>
        <w:contextualSpacing/>
        <w:jc w:val="both"/>
        <w:rPr>
          <w:rFonts w:cstheme="minorHAnsi"/>
          <w:i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Default="00F07824" w:rsidP="007A6DBE">
      <w:pPr>
        <w:spacing w:after="0"/>
        <w:contextualSpacing/>
        <w:jc w:val="both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lexcalc.cpp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"stdafx.h"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"..\spLb3\token.h"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"..\spLb4\automat.h"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"..\spLb5\syntaxP.h"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"lexcalc.h"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&lt;string.h&gt;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ltrTypeS ltrClsV[256] =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Початок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таблиці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класифікаторів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для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Verilog HDL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{ncS,ncS,ncS,ncS,ncS,ncS,ncS,ncS, ncS,dlmauxS,dlmauxS,ncS,ncS,dlmauxS,ncS,ncS,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//16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ncS,ncS,ncS,ncS,ncS,ncS,ncS,ncS, ncS,ncS,ncS,ncS,ncS,ncS,ncS,ncS,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//32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dlmauxS,dlmgrop1,ltrstrlmS,dlmunopS, ltrnmelmS,dlmunopS,dlmgrop2,ltrcnslmS,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dlmunopS,dlmunopS,dlmgrop3,ltrsignS, dlmunopS,ltrsignm,dldotS,ltrstrlmS,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//48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d0,d1,d2,d3,d4,d5,d6,d7,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d8,d9,dlmunopS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/*dlmgrop*/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,dlmunopS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/*dlmbrlst*/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,dlmgrop4,dlmgrop5,dlmgrop6,dlmunopS,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64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dlmunopS,xA,xB,xC, xD,ltrexpltS,xF,ltrnmelmS,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cH,ltrnmelmS,ltrnmelmS,ltrnmelmS, ltrnmelmS,ltrnmelmS,ltrnmelmS,cO,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//80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ltrnmelmS,ltrnmelmS,ltrnmelmS,ltrnmelmS, ltrnmelmS,ltrnmelmS,ltrnmelmS,ltrnmelmS,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ltrhxdgtS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/*ltrnmelm*/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,ltrnmelmS,xZ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/*ltrnmelm*/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,dlmunopS, ltrtrnfmS,dlmunopS,dlmgrop7,dlmund,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//96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dlmunopS,xA,xB,xC, xD,ltrexpltS,xF,ltrnmelmS,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cH,ltrnmelmS,ltrnmelmS,ltrnmelmS, ltrnmelmS,ltrnmelmS,ltrnmelmS,cO,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//112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ltrnmelmS,ltrnmelmS,ltrnmelmS,ltrnmelmS, ltrnmelmS,ltrnmelmS,ltrnmelmS,ltrnmelmS,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ltrhxdgtS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/*ltrnmelm*/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,ltrnmelmS,xZ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/*ltrnmelm*/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,dlmunopS, dlmgrop8,dlmunopS,dlmgrop9,ncS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//,128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//...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};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imElem kwTab[LENGTHKW+1];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для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Verilog HDL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bcnst32_buf[MAX_UCNST];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//={0,0,-1,-1,0,1,0};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для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Verilog HDL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*bcnst32_beg, *bcnst32_cur;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//extern struct imElem dlmTb23V[10][4];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bcnst8_buf[MAX_CCNST];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//={0,1,2,3};//, // buffer of optimized bit constant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//x=0, y=0, f=0,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ab/>
        <w:t>// координати розміщення тексту в файлі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  <w:t>nImBg=0, nImCr=0,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Початковий та поточний номери образів в буфері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  <w:t>nInBg=7, nInCr=7,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Початковий та поточний номери 32-бітових образів в буфері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  <w:t>nIcBg=4, nIcCr=4,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Початковий та поточний номери 32-бітових образів в буфері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  <w:t>fPrdfCnstr=0,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Номер напередвизначеної конструкції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  <w:t>fLnkCnstr=0,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  <w:t>brkCntr=0, brkStck[BRK_LIM];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imgBuf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/*imageBuf*/</w:t>
      </w:r>
      <w:r w:rsidRPr="00D17AB4">
        <w:rPr>
          <w:rFonts w:ascii="Courier New" w:hAnsi="Courier New" w:cs="Courier New"/>
          <w:noProof/>
          <w:sz w:val="16"/>
          <w:szCs w:val="16"/>
        </w:rPr>
        <w:t>[MAX_SCNST];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буфер вхідних образів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//=============================================================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ui64_t value, valuea, value1, value1a, value0;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//, *valptr;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//long 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можлива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занадто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велика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точність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double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fvalue64, fvalueR;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//, *fvlptr;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/* у Visual C/C++ 6.0 без сервіс-паків не працює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struct up80_t{unsigned __int64 mant;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 unsigned short pow;} c2p32={0x8000000000000000l,0x401f};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union  ui80_t{long double lfvalue;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 struct up80_t up80;} c2pn32, fvalue;*/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lastRenderedPageBreak/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__int64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c2p32=0x41f0000000000000l;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ui80_t{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double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lfvalue;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__int64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up80;} c2pn32, fvalue;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aTb[4]={2,10,8,16};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nPwr=0, n32=0;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FMode=0;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//nBit=0,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/*LexNode::*/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convNum(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 *nd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вказівник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на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початок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масиву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вузлів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 unsigned n, int disp, enum ltrTypeS ltrCls[256]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aSS, sSS, c=0xff;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i, dispP, disp=(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*)(nd-&gt;prvNd)-imgBuf;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nPwr=0; n32=0; FMode=0;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ndOp = n;;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nd-&gt;pstNd=(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 *)(bcnst32_buf+nInBg);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(nd-&gt;resLength!=S2s)disp=convInt(disp, 10, 10, 0xFFFFFFFF);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switch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(nd-&gt;resLength)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S1c: nd-&gt;resLength=32;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S1p: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S2c: nd-&gt;resLength=64;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 if(n32&lt;(((ln)/32)&lt;&lt;1))n32=((ln)/32)&lt;&lt;1;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((FMode&amp;FPWR)!=0||ltrClsV[imgBuf[disp]]==ltrexplt)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{value.s64.lo32=bcnst32_buf[nInBg];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if(n32==0)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value.s64.hi32=0;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else value.s64.hi32=bcnst32_buf[nInBg+2];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fvalueR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/*.lfvalue*/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=(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__int64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)value.ui64;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c2pn32.up80 = c2p32;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fvalue64=1.0;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fvalue.up80.mant=value.ui64;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fvalue.up80.pow=0x403f;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(i=0;i&lt;n32;i+=2)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{fvalue64*=c2pn32.lfvalue;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value.s64.lo32=bcnst32_buf[nInBg+i+2];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fvalueR+=((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__int64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)value.ui64)*fvalue64;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fvalue.lfvalue=fvalueR;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(ltrClsV[imgBuf[disp]]==ltrexpltS){FMode&amp;=~FPWR;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dispP=disp+1;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((ltrClsV[imgBuf[dispP]]&amp;0xf0)==ltrsignS)disp=disp+1;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disp=convInt(disp+1, 10, 10, 0);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(value.s64.lo32){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(imgBuf[dispP]!=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'-'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)nPwr+=value.s64.lo32;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nPwr-=value.s64.lo32;}}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(FMode&amp;FMIN)fvalue.lfvalue=-fvalue.lfvalue;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FMode&amp;=~FMIN;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(nPwr&gt;0)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(nPwr){nPwr--; fvalue.lfvalue*=1e1l;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/*/=1e-1l*/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(nPwr){nPwr++; fvalue.lfvalue/=1e1l;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/*=1e-1l*/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value.fi64=fvalue.lfvalue;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bcnst32_buf[nInBg+0]=value.s64.lo32;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bcnst32_buf[nInBg+1]=value.s64.hi32;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n32=0;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S2s: strcpy(bcnst8_buf+nIcBg,imgBuf+nImBg+1);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nd-&gt;pstNd=(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 *)(bcnst8_buf+nIcBg);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nIcBg=nIcCr=nIcBg+strlen(imgBuf+nImBg+1);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*(bcnst8_buf+nIcCr-1)=0;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вилучити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повторення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S3c: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nd-&gt;resLength=value.s64.lo32;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(nd-&gt;resLength==0xFFFFFFFF)nd-&gt;resLength=32;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sSS=(ltrClsV[imgBuf[disp+1]]&amp;14)&gt;&gt;1;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(sSS&gt;4)sSS-=4;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aSS=aTb[sSS-1];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convInt(disp+2, aSS, sSS, nd-&gt;resLength);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nd-&gt;stkLength=(n32+2)&lt;&lt;4; nInCr=nInBg-n32-2;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do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(nInCr&lt;0)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 c=0==0;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(i=n32+1;i&gt;=0;i--)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(!(c&amp;=bcnst32_buf[nInBg+i]==bcnst32_buf[nInCr+i]))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nInCr--;}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(c==0);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(c==0){nInCr=nInBg+=n32+2;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nImBg=nImCr;}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{nd-&gt;pstNd=(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 *)(bcnst32_buf+nInCr+1); nInCr=nInBg;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nImBg=nImCr;}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це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треба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б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мінімізувати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якщо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вхідні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коди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співпадають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n32;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//------------------------------------------------------------------------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 converting source program to lexeme string "wstr" */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convInt(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nc,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aSS,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sSS,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nb)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//try to skip space after constant base like 'b, 'd, 'h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cwrk;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difV, difVM, nBit=0;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//, difV, difVM;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value.ui64=value1.ui64=0;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//nPwr=0;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(nb==0xFFFFFFFF)value.s64.lo32=nb;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n32=0; bcnst32_buf[nInBg+1]=bcnst32_buf[nInBg]=0;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lastRenderedPageBreak/>
        <w:t>/*  if(lwstr&lt;=2||wstr[lwstr].code!=div_diez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    ||(wstr[lwstr-1].code!=div_equ&amp;&amp;wstr[lwstr-1].code!=kws_leeq))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   while (c==32||c==9) Read_symbol();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 if (c=='`')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   {scan_identifier();buffer[0]=0;}*/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(((cwrk=ltrClsV[imgBuf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/*imageBuf*/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[nc]])&amp;0xcf)&lt;aSS||imgBuf[nc]==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'.'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||c=='_'||c=='.'||c=='?'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||c=='X'||c=='x'||c=='Z'||c=='z'// x=0, z=-1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)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(imgBuf[nc]!=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'.'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(aSS==10)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{difV=(cwrk&amp;0xf);difVM=0;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((cwrk&amp;0x20)!=0)difVM = 15&amp;(aSS-1);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(FMode&amp;FPWR)nPwr--;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(i=0;i&lt;=n32;i+=2)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{value.s64.lo32=bcnst32_buf[i+nInBg]; value.s64.hi32=0;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value1.s64.lo32=bcnst32_buf[i+nInBg+1]; value1.s64.hi32=0;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value.ui64 = value.ui64 * aSS + difV;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value1.ui64 = (value1.ui64 * sSS) | difVM;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bcnst32_buf[i+nInBg]=value.s64.lo32;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bcnst32_buf[i+nInBg+1]=value1.s64.lo32;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difV=value.s64.hi32;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difVM=value1.s64.hi32;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(difV|difVM){n32++; n32++;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bcnst32_buf[i+nInBg]=difV;bcnst32_buf[i+nInBg+1]=difVM;}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{difV = cwrk&amp;(aSS-1);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(cwrk==xZ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/*ltrhxdgt*/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)difV = aSS-1;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difVM=0; nBit+=sSS;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((cwrk&amp;0xfe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/*20*/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)==ltrhxdgt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/*0*/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)difVM = 15&amp;(aSS-1);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(i=0;i&lt;=n32;i+=2)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{value.s64.lo32=bcnst32_buf[i+nInBg]; value.s64.hi32=0;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value1.s64.lo32=bcnst32_buf[i+nInBg+1]; value1.s64.hi32=0;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value.ui64 = (value.ui64 &lt;&lt; sSS) + difV;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value1.ui64 = (value1.ui64 &lt;&lt; sSS) | difVM;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bcnst32_buf[i+nInBg]=value.s64.lo32;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bcnst32_buf[i+nInBg+1]=value1.s64.lo32;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 difV=value.s64.hi32;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difVM=value1.s64.hi32;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(difV|difVM){n32++; n32++;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bcnst32_buf[i+nInBg]=difV; bcnst32_buf[i+nInBg+1]=difVM;}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(imgBuf[nc]==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'.'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{FMode|=FPWR;}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треба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захиститись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i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повторної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крапки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    if (strlen(imageBuf+nc)&lt;=1025)strncat(imageBuf+nc,nc/*&amp;c*/,1);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//Read_symbol();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nc++;}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(nb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/*ulength.ui64*/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!=0xFFFFFFFF){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//ulength.s64.lo32=32;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 valuea.ui64=1; valuea.ui64&lt;&lt;=((nBit-1)&amp;63);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(aSS!=10&amp;&amp;nBit&lt;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/*ulength.s64.lo32*/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nb&amp;&amp;(valuea.ui64&amp;value1.ui64)!=0)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{value1a.ui64=1; value1a.ui64&lt;&lt;=(nb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/*ulength.s64.lo32*/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//&amp;63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value1a.ui64=value1a.ui64-valuea.ui64;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bcnst32_buf[i+nInBg-1]|=value1a.ui64;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(value1a.s64.hi32){n32++; n32++; bcnst32_buf[i+nInBg+1]=value1a.s64.hi32;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bcnst32_buf[i+nInBg]=0;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((valuea.ui64&amp;value.ui64)!=0)bcnst32_buf[i+nInBg]|=value1a.s64.hi32;}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((valuea.ui64&amp;value.ui64)!=0)bcnst32_buf[i+nInBg-2]|=value1a.ui64;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(nBit&gt;nb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/*ulength.s64.lo32*/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&amp;&amp;aSS!=10)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{bcnst32_buf[i+nInBg-1]&amp;=valuea.s64.lo32-1;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bcnst32_buf[i+nInBg-2]&amp;=valuea.s64.lo32-1;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(i=((nb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/*ulength.s64.lo32*/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+31)&gt;&gt;5)-1-n32/2)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(i--&gt;0)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{n32+=2; bcnst32_buf[n32+nInBg]=0;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bcnst32_buf[n32+nInBg+1]=0;}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//?????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}</w:t>
      </w:r>
    </w:p>
    <w:p w:rsidR="00F07824" w:rsidRPr="00D17AB4" w:rsidRDefault="00F07824" w:rsidP="00F07824">
      <w:pPr>
        <w:spacing w:after="0"/>
        <w:contextualSpacing/>
        <w:jc w:val="both"/>
        <w:rPr>
          <w:rFonts w:cstheme="minorHAnsi"/>
          <w:i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nc;}</w:t>
      </w:r>
    </w:p>
    <w:p w:rsidR="00F07824" w:rsidRDefault="00F07824" w:rsidP="007A6DBE">
      <w:pPr>
        <w:spacing w:after="0"/>
        <w:contextualSpacing/>
        <w:jc w:val="both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operSpc.cpp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"stdafx.h"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"syntaxP.h"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"..\spLb3\token.h"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&lt;stdio.h&gt;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 nodes[MAX_NODES]=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масив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приймач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вузлів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дерева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{{_nil,NULL,NULL,0,0,0,0,0,NULL,0},{_nil,NULL,NULL,0,0,0,0,0,NULL,0},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{_nil,NULL,NULL,0,0,0,0,0,NULL,0},{_nil,NULL,NULL,0,0,0,0,0,NULL,0},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{_nil,NULL,NULL,0,0,0,0,0,NULL,0},{_nil,NULL,NULL,0,0,0,0,0,NULL,0},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{_nil,NULL,NULL,0,0,0,0,0,NULL,0},{_nil,NULL,NULL,0,0,0,0,0,NULL,0},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{_nil,NULL,NULL,0,0,0,0,0,NULL,0},{_nil,NULL,NULL,0,0,0,0,0,NULL,0},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{_nil,NULL,NULL,0,0,0,0,0,NULL,0},{_nil,NULL,NULL,0,0,0,0,0,NULL,0},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{_nil,NULL,NULL,0,0,0,0,0,NULL,0},{_nil,NULL,NULL,0,0,0,0,0,NULL,0},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{_nil,NULL,NULL,0,0,0,0,0,NULL,0},{_nil,NULL,NULL,0,0,0,0,0,NULL,0},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{_nil,NULL,NULL,0,0,0,0,0,NULL,0},{_nil,NULL,NULL,0,0,0,0,0,NULL,0},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{_nil,NULL,NULL,0,0,0,0,0,NULL,0},{_nil,NULL,NULL,0,0,0,0,0,NULL,0},</w:t>
      </w:r>
    </w:p>
    <w:p w:rsidR="00F07824" w:rsidRPr="00D17AB4" w:rsidRDefault="00F07824" w:rsidP="00F07824">
      <w:pPr>
        <w:spacing w:after="0"/>
        <w:contextualSpacing/>
        <w:jc w:val="both"/>
        <w:rPr>
          <w:rFonts w:cstheme="minorHAnsi"/>
          <w:i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lastRenderedPageBreak/>
        <w:t>};</w:t>
      </w:r>
    </w:p>
    <w:p w:rsidR="00F07824" w:rsidRDefault="00F07824" w:rsidP="007A6DBE">
      <w:pPr>
        <w:spacing w:after="0"/>
        <w:contextualSpacing/>
        <w:jc w:val="both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seman.cpp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"stdafx.h"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"..\spLb3\token.h"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"..\spLb4\index.h"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"..\spLb4\automat.h"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"seman.h"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"lexcalc.h"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&lt;stdlib.h&gt;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nbBlk=0;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recrdSMA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ftTbl[179];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таблиця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припустимості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типів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для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операцій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recrdSMA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ftImp=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таблиця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припустимості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типів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для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операцій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{_nil,_v,0,_v,0,_v,0};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nInCr, lnCod[];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вектор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довжин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типів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datType tpLx[];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масив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кодів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типів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констант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від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типів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лексем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recrdTPD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tpTbl[];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таблиця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модифікованих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типів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tokType lPrv[3]={_void,_void,_void};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indStrUS ndxNds[50];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порівняння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рядків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cmpStr(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recrdSMA *s1,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recrdSMA *s2)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n=0;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(s1-&gt;oprtn!=s2-&gt;oprtn)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)(s1-&gt;oprtn)-(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)(s2-&gt;oprtn);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(s1-&gt;oprd1-s2-&gt;oprd1)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s1-&gt;oprd1-s2-&gt;oprd1;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(s1-&gt;ln1-s2-&gt;ln1)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s1-&gt;ln1-s2-&gt;ln1;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(s1-&gt;oprd2-s2-&gt;oprd2)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s1-&gt;oprd2-s2-&gt;oprd2;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s1-&gt;ln2-s2-&gt;ln2;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вибірка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двійковим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пошуком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recrdSMA*selBin(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recrdSMA *kArg,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recrdSMA*tb,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ln)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i, nD=-1, nU=ln, n=(nD+nU)&gt;&gt;1;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(i=cmpStr(tb+n,kArg))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(i&gt;0)nU=n;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nD=n;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n=(nD+nU)&gt;&gt;1;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(n==nD)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NULL;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&amp;tb[n];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порівняння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рядків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cmpStr(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tokType s1[3],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tokType s2[3])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n=0;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(s1[n]==s2[n]&amp;&amp;n&lt;2)n++;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)(s1[n])-(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)(s2[n]);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вибірка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двійковим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пошуком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recrdTPD*selBin(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tokType kArg[3],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recrdTPD*tb,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ln)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i, nD=-1, nU=ln, n=(nD+nU)&gt;&gt;1;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(i=cmpStr(tb[n].kTp,kArg))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(i&gt;0)nU=n;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nD=n;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n=(nD+nU)&gt;&gt;1;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(n==nD)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NULL;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&amp;tb[n];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prDtLst(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 * 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(nd-&gt;ndOp==_comma)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{prDtLst(nd-&gt;prvNd);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nd-&gt;pstNd-&gt;dataType=tpLx[nd-&gt;pstNd-&gt;dataType];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convNum(nd-&gt;pstNd);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//nInCr++;//,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enum ltrTypeS ltrCls[256]);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(nd-&gt;ndOp==_srcn)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{nd-&gt;dataType=tpLx[nd-&gt;dataType];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convNum(nd);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//nInCr++;//,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enum ltrTypeS ltrCls[256]);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datType SmAnDcl(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tpCod,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 * 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(nd-&gt;ndOp==_comma)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{SmAnDcl(tpCod,nd-&gt;prvNd);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SmAnDcl(tpCod,nd-&gt;pstNd);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(nd-&gt;ndOp==_ass)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{SmAnDcl(tpCod,nd-&gt;prvNd);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(nd-&gt;pstNd-&gt;ndOp==_srcn)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{nd-&gt;pstNd-&gt;dataType=tpLx[nd-&gt;pstNd-&gt;dataType];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convNum(nd-&gt;pstNd);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//nInCr++;//,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enum ltrTypeS ltrCls[256]);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nd-&gt;pstNd-&gt;resLength=lnCod[nd-&gt;pstNd-&gt;dataType];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(nd-&gt;pstNd-&gt;ndOp==_tdbz)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{prDtLst(nd-&gt;pstNd-&gt;pstNd);}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(nd-&gt;ndOp==_mul)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унарна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*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(nd-&gt;prnNd)SmAnDcl(tpCod+cdPtr,nd-&gt;pstNd);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(nd-&gt;ndOp==_ixbz)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{SmAnDcl((tpCod+cdPtr)|cdCns,nd-&gt;prvNd);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(nd-&gt;pstNd-&gt;ndOp==_srcn)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{nd-&gt;pstNd-&gt;dataType=_ui;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convNum(nd-&gt;pstNd);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//nInCr++;//,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enum ltrTypeS ltrCls[256]);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nd-&gt;pstNd-&gt;resLength=lnCod[nd-&gt;pstNd-&gt;dataType];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  <w:t xml:space="preserve">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SmAnDcl(_ui,nd-&gt;pstNd);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nd-&gt;dataType=tpCod;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nd-&gt;resLength=lnCod[tpCod&amp;0x7FF];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(nd-&gt;ndOp==_nam)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{nd-&gt;dataType=tpCod;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nd-&gt;resLength=lnCod[tpCod&amp;0x7fff];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datType)tpCod;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datType SmAnlzr(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 * nd,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вказівник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на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початок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масиву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вузлів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nR)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номер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кореневого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вузла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datType tPrv, tPst;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lnPrv, lnPst;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*name;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recrdTPD*pRc;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indStrUS *pRtNdx;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(nd-&gt;ndOp&gt;=_void&amp;&amp;nd-&gt;ndOp&lt;=_string)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{lPrv[0]=nd-&gt;ndOp;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(nd-&gt;prvNd&amp;&amp;nd-&gt;prvNd-&gt;ndOp&lt;=_cnst)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{lPrv[1]=nd-&gt;prvNd-&gt;ndOp;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lPrv[1]=_void;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pRc=selBin(lPrv, tpTbl, 21);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(pRc)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{tPrv=pRc-&gt;dTp;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lnPrv=pRc-&gt;ln;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(nd-&gt;ndOp&gt;=_enum&amp;&amp;nd-&gt;ndOp&lt;=_union)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{nd-&gt;prvNd-&gt;dataType=nd-&gt;ndOp;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tPrv=(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datType)(tPrv+(++nbBlk));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if(nd-&gt;ndOp==_enum)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SmAnDcl(tPrv,nd-&gt;pstNd);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визначити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тип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(nd-&gt;ndOp==_nam)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{pRtNdx=selBTr(nd,ndxNds);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якщо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не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знайдено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-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неописане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імя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name=(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*)pRtNdx-&gt;pKyStr-&gt;prvNd;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nd-&gt;pstNd=pRtNdx-&gt;pKyStr-&gt;pstNd;*/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nd-&gt;dataType=tPrv=(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datType)pRtNdx-&gt;pKyStr-&gt;dataType;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nd-&gt;resLength=(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)pRtNdx-&gt;pKyStr-&gt;resLength;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(nd-&gt;ndOp==_srcn)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{nd-&gt;dataType=tpLx[nd-&gt;dataType];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tPrv=(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datType)nd-&gt;dataType;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convNum(nd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/*-&gt;pstNd*/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);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//nInCr++;//,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enum ltrTypeS ltrCls[256]);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 nd-&gt;resLength=lnCod[tPrv];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(nd-&gt;ndOp==_remL)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_v;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(nd-&gt;prvNd&amp;&amp;nd-&gt;ndOp!=_nam&amp;&amp;nd-&gt;ndOp!=_srcn)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{tPrv=SmAnlzr(nd-&gt;prvNd,nR);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sz w:val="16"/>
          <w:szCs w:val="16"/>
        </w:rPr>
        <w:t>lnPrv=nd-&gt;prvNd-&gt;resLength;}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{ftImp.oprd1=tPrv=_v;ftImp.ln1=0;}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(nd-&gt;pstNd&amp;&amp;nd-&gt;ndOp!=_nam&amp;&amp;nd-&gt;ndOp!=_srcn)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{tPst=SmAnlzr(nd-&gt;pstNd,nR);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lnPst=nd-&gt;pstNd-&gt;resLength;}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{ftImp.oprd2=tPst=_v;ftImp.ln2=0;}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(nd-&gt;ndOp==_EOS)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{nd-&gt;dataType=_v; nd-&gt;resLength=0;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(nd-&gt;ndOp==_brkz)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(nd-&gt;prvNd==0)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{nd-&gt;dataType=nd-&gt;pstNd-&gt;dataType; nd-&gt;resLength=nd-&gt;pstNd-&gt;resLength;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tPrv=(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datType)nd-&gt;dataType;}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{nd-&gt;dataType=nd-&gt;prvNd-&gt;dataType;nd-&gt;resLength=nd-&gt;prvNd-&gt;resLength;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tPrv=(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datType)nd-&gt;dataType;}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{ftImp.oprd1=tPrv;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(tPrv!=_v)ftImp.ln1=lnPrv;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ftImp.ln1=lnPrv=0;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ftImp.oprd2=tPst;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(tPst!=_v)ftImp.ln2=lnPst;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ftImp.ln2=lnPst=0;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ftImp.oprtn=nd-&gt;ndOp;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recrdSMA*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pftImp = selBin(&amp;ftImp, ftTbl, 179);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(pftImp)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{nd-&gt;dataType=pftImp-&gt;res;tPrv=(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datType)pftImp-&gt;res;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nd-&gt;resLength=pftImp-&gt;lnRes;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tPrv;</w:t>
      </w:r>
    </w:p>
    <w:p w:rsidR="00F07824" w:rsidRPr="00D17AB4" w:rsidRDefault="00F07824" w:rsidP="00F07824">
      <w:pPr>
        <w:spacing w:after="0"/>
        <w:contextualSpacing/>
        <w:jc w:val="both"/>
        <w:rPr>
          <w:rFonts w:cstheme="minorHAnsi"/>
          <w:i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Default="00F07824" w:rsidP="007A6DBE">
      <w:pPr>
        <w:spacing w:after="0"/>
        <w:contextualSpacing/>
        <w:jc w:val="both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semanT.cpp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"stdafx.h"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"..\spLb3\token.h"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"..\spLb7\seman.h"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"interpF.h"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lastRenderedPageBreak/>
        <w:t>union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gnDat *_pd;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_fop *_paddf=&amp;_fadd;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recrdSMA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ftTbl[179]=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таблиця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припустимості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типів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для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операцій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{{_if,_ui,32,_ui,32,_v,0},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{_if,_ui,32,_si,32,_v,0},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{_if,_ui,32,_f,32,_v,0},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{_if,_ui,32,_d,64,_v,0},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{_if,_si,32,_ui,32,_v,0},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{_if,_si,32,_si,32,_v,0},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{_if,_si,32,_f,32,_v,0},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{_if,_si,32,_d,64,_v,0},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{_if,_f,32,_ui,32,_v,0},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{_if,_f,32,_si,32,_v,0},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{_if,_f,32,_f,32,_v,0},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{_if,_f,32,_d,64,_v,0},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{_if,_d,64,_ui,32,_v,0},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{_if,_d,64,_si,32,_v,0},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{_if,_d,64,_f,32,_v,0},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{_if,_d,64,_d,64,_v,0},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{_else,_v,0,_ui,32,_v,0},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{_else,_v,0,_si,32,_v,0},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{_else,_v,0,_f,32,_v,0},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{_else,_v,0,_d,64,_v,0},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{_cln,_ui,32,_ui,32,_ui,32},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{_cln,_ui,32,_si,32,_si,32},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{_cln,_ui,32,_f,32,_f,32},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{_cln,_ui,32,_d,64,_d,64},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{_cln,_si,32,_ui,32,_si,32},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{_cln,_si,32,_si,32,_si,32},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{_cln,_si,32,_f,32,_f,32},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{_cln,_si,32,_d,64,_d,64},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{_cln,_f,32,_ui,32,_f,32},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{_cln,_f,32,_si,32,_f,32},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{_cln,_f,32,_f,32,_f,32},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{_cln,_f,32,_d,64,_d,64},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{_cln,_d,64,_ui,32,_d,64},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{_cln,_d,64,_si,32,_d,64},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{_cln,_d,64,_f,32,_d,64},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{_cln,_d,64,_d,64,_d,64},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{_qmrk,_ui,32,_ui,32,_ui,32},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{_qmrk,_ui,32,_si,32,_si,32},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{_qmrk,_ui,32,_f,32,_f,32},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{_qmrk,_ui,32,_d,64,_d,64},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{_qmrk,_si,32,_ui,32,_ui,32},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{_qmrk,_si,32,_si,32,_si,32},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{_qmrk,_si,32,_f,32,_f,32},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{_qmrk,_si,32,_d,64,_d,64},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{_qmrk,_f,32,_ui,32,_ui,32},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{_qmrk,_f,32,_si,32,_si,32},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{_qmrk,_f,32,_f,32,_f,32},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{_qmrk,_f,32,_d,64,_d,64},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{_qmrk,_d,64,_ui,32,_ui,32},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{_qmrk,_d,64,_si,32,_si,32},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{_qmrk,_d,64,_f,32,_f,32},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{_qmrk,_d,64,_d,64,_d,64},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{_asAdd,_ui,32,_ui,32,_ui,32},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{_asAdd,_ui,32,_si,32,_ui,32},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{_asAdd,_si,32,_si,32,_si,32},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{_asAdd,_f,32,_ui,32,_f,32},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{_asAdd,_f,32,_si,32,_f,32},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{_asAdd,_f,32,_f,32,_f,32},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{_asAdd,_f,32,_d,64,_f,32},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{_asAdd,_d,64,_ui,32,_d,32},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{_asAdd,_d,64,_si,32,_d,64},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{_asAdd,_d,64,_f,32,_d,64},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{_asAdd,_d,64,_d,64,_d,64},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{_ass,_ui,32,_ui,32,_ui,32},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{_ass,_ui,32,_si,32,_ui,32},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{_ass,_si,32,_si,32,_si,32},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{_ass,_f,32,_ui,32,_f,32},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{_ass,_f,32,_si,32,_f,32},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{_ass,_f,32,_f,32,_f,32},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{_ass,_f,32,_d,64,_f,32},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{_ass,_d,64,_ui,32,_d,32},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{_ass,_d,64,_si,32,_d,64},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{_ass,_d,64,_f,32,_d,64},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{_ass,_d,64,_d,64,_d,64},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{_dcr,_v,0,_ui,32,_ui,32},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{_dcr,_v,0,_si,32,_si,32},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{_dcr,_ui,32,_v,0,_ui,32},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{_dcr,_si,32,_v,0,_si,32},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{_inr,_v,0,_ui,32,_ui,32},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{_inr,_v,0,_si,32,_si,32},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{_inr,_ui,32,_v,0,_ui,32},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>{_inr,_si,32,_v,0,_si,32},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{_lt,_f,32,_f,32,_ui,32},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{_le,_f,32,_f,32,_ui,32},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{_eq,_f,32,_f,32,_ui,32},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{_ne,_ui,32,_ui,32,_ui,32},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{_ne,_f,32,_f,32,_ui,32},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{_ge,_f,32,_f,32,_ui,32},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{_gt,_f,32,_f,32,_ui,32},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{_add,_ui,32,_ui,32,_ui,32},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{_add,_ui,32,_si,32,_si,32},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{_add,_ui,32,_f,32,_f,32},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{_add,_ui,32,_d,32,_d,64},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{_add,_si,32,_ui,32,_si,32},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{_add,_si,32,_si,32,_si,32},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{_add,_si,32,_f,32,_f,32},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{_add,_si,32,_d,32,_d,64},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{_add,_f,32,_ui,32,_f,32},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{_add,_f,32,_si,32,_f,32},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{_add,_f,32,_f,32,_f,32, _paddf},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{_add,_f,32,_d,32,_d,64},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{_add,_d,32,_ui,32,_d,64},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{_add,_d,32,_si,32,_d,64},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{_add,_d,32,_f,32,_d,64},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{_add,_d,32,_d,32,_d,64},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{_sub,_ui,32,_ui,32,_ui,32},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{_sub,_ui,32,_si,32,_si,32},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{_sub,_ui,32,_f,32,_f,32},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{_sub,_ui,32,_d,32,_d,64},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{_sub,_si,32,_ui,32,_si,32},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{_sub,_si,32,_si,32,_si,32},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{_sub,_si,32,_f,32,_f,32},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{_sub,_si,32,_d,32,_d,64},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{_sub,_f,32,_ui,32,_f,32},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{_sub,_f,32,_si,32,_f,32},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{_sub,_f,32,_f,32,_f,32},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{_sub,_f,32,_d,32,_d,64},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{_sub,_d,32,_ui,32,_d,64},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{_sub,_d,32,_si,32,_d,64},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{_sub,_d,32,_f,32,_d,64},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{_sub,_d,32,_d,32,_d,64},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{_mul,_ui,32,_ui,32,_ui,32},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{_mul,_ui,32,_si,32,_si,32},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{_mul,_ui,32,_f,32,_f,32},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{_mul,_ui,32,_d,32,_d,64},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{_mul,_si,32,_ui,32,_si,32},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{_mul,_si,32,_si,32,_si,32},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{_mul,_si,32,_f,32,_f,32},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{_mul,_si,32,_d,32,_d,64},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{_mul,_f,32,_ui,32,_f,32},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{_mul,_f,32,_si,32,_f,32},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{_mul,_f,32,_f,32,_f,32},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{_mul,_f,32,_d,32,_d,64},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{_mul,_d,32,_ui,32,_d,64},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{_mul,_d,32,_si,32,_d,64},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{_mul,_d,32,_f,32,_d,64},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{_mul,_d,32,_d,32,_d,64},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{_div,_ui,32,_ui,32,_ui,32},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{_div,_ui,32,_si,32,_si,32},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{_div,_ui,32,_f,32,_f,32},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{_div,_ui,32,_d,32,_d,64},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{_div,_si,32,_ui,32,_si,32},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{_div,_si,32,_si,32,_si,32},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{_div,_si,32,_f,32,_f,32},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{_div,_si,32,_d,32,_d,64},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{_div,_f,32,_ui,32,_f,32},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{_div,_f,32,_si,32,_f,32},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{_div,_f,32,_f,32,_f,32},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{_div,_f,32,_d,32,_d,64},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{_div,_d,32,_ui,32,_d,64},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{_div,_d,32,_si,32,_d,64},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{_div,_d,32,_f,32,_d,64},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{_div,_d,32,_d,32,_d,64},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{_mod,_ui,32,_ui,32,_ui,32},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{_mod,_ui,32,_si,32,_si,32},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{_mod,_si,32,_ui,32,_si,32},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{_mod,_si,32,_si,32,_si,32},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{_orB,_ui,32,_ui,32,_ui,32},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{_orB,_ui,32,_si,32,_si,32},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{_orB,_si,32,_ui,32,_si,32},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{_orB,_si,32,_si,32,_si,32},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{_andB,_ui,32,_ui,32,_ui,32},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{_andB,_ui,32,_si,32,_si,32},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{_andB,_si,32,_ui,32,_si,32},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{_andB,_si,32,_si,32,_si,32},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>{_xorB,_ui,32,_ui,32,_ui,32},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{_xorB,_ui,32,_si,32,_si,32},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{_xorB,_si,32,_ui,32,_si,32},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{_xorB,_si,32,_si,32,_si,32},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{_or,_ui,32,_ui,32,_ui,32},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{_and,_ui,32,_ui,32,_ui,32},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{_ixbz,_ui+cdPtr|cdCns,32,_ui,32,_ui,32},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{_ixbz,_ui+cdPtr|cdCns,32,_si,32,_ui,32},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{_ixbz,_si+cdPtr|cdCns,32,_ui,32,_si,32},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{_ixbz,_si+cdPtr|cdCns,32,_si,32,_si,32},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{_ixbz,_f+cdPtr|cdCns,32,_ui,32,_f,32},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{_ixbz,_f+cdPtr|cdCns,32,_si,32,_f,32},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{_ixbz,_d+cdPtr|cdCns,64,_ui,32,_d,32},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{_ixbz,_d+cdPtr|cdCns,64,_si,32,_d,32},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lnCod[]=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вектор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довжин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типів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{0, 0, 0, 0,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8,16,32,64,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8,16,32,64,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32,64,80,48,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_lbl,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_enm,_str,_unn,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datType tpLx[]=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масив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кодів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типів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констант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від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типів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лексем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>{_v,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//0 Eu - Некласифікований об'єкт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_v,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//1 S0 - Роздільник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_v,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//2 S1g - Знак числової константи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_ui,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//3 S1c - Ціле число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_d,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//4 S2c - Число з точкою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_v,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//5 S1e - Літера "e" або "E"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_v,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//6 S1q - Знак "-" або "+"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_f,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//7 S1p - Десяткові цифри порядку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_v,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//8 S1n - Елементи імені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_v,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//9 S1s - Літери рядка або символьної константи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_v,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 xml:space="preserve">//10 S1t - Елементи констант, які перетворюються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_strn,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//11 S2s - Ознака закінчення константи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_v,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//12 S2 - Початковий елемент групового роздільника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_v,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//13 S3 - Наступний елемент групового роздільника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_ui,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//14?S3c - Ціле число з недесятковою основою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_v,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//15?S0p - Ознака типу константи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_v,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//16 Soc- Вісімковий код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_v,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//17 Scr- Коментар-рядок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_v,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//18 Scl- Обмежений коментар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_v,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//19 Ec - Неправильна константа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_v,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//20 Ep - Неправильна константа з точкою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_v,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Eq - Неправильна константа з порядком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_v,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En - Неправильне ім'я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_v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Eo - Неприпустиме сполучення операцій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>};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recrdTMD tpLxMd[]=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масив кодів та ознак ключових слів типів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>{{_v, 0, 0},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//0 _void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{_v, 0, 0},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//1 _extern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{_v, 0, 0},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//2 _var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{_v,cdCns,0},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//3 _const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{_enm, 0,32},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//4 _enum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{_str, 0, 0},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//5 _struct/*_record*/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{_unn, 0, 0},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//6 _union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{_v,cdReg,0},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//7 _register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{_ui,0,32},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//8 _unsigned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{_si,0,32},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//9 _signed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{_si,0, 8},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//10 _char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{_si,0,16},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//11 _short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{_si,0,32},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//12 _int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{_si,0,32},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//13 _long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{_si,0,64},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//14 _sint64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{_ui,0,64},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//15 _uint64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{_f, 0,32},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//16 _float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{_d, 0,64},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//17 _double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recrdTPD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tpTbl[]=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таблиця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модифікованих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типів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>{{{_void,_void,_void},_v,0},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{{_enum,_void,_void},_enm,32},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{{_struct,_void,_void},_str,0},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{{_union,_void,_void},_unn,0},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{{_unsigned,_void,_void},_ui,32},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{{_signed,_void,_void},_si,32},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{{_char,_unsigned,_void},_uc,8},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{{_char,_signed,_void},_sc,8},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//4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{{_char,_void,_void},_sc,8},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>{{_short,_void,_void},_si,16},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{{_short,_unsigned,_void},_ui,16},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{{_short,_signed,_void},_si,16},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>{{_int,_void,_void},_si,32},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//9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>{{_int,_unsigned,_void},_ui,32},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{{_int,_signed,_void},_si,32},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{{_int,_long,_void},_si,32},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{{_long,_void,_void},_si,32},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{{_float,_void,_void},_f,32},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//14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{{_double,_void,_void},_d,64},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{{_double,_long,_void},_ld,80},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{{_class,_void,_void},_cls,0},</w:t>
      </w:r>
    </w:p>
    <w:p w:rsidR="00F07824" w:rsidRPr="00D17AB4" w:rsidRDefault="00F07824" w:rsidP="00F07824">
      <w:pPr>
        <w:spacing w:after="0"/>
        <w:contextualSpacing/>
        <w:jc w:val="both"/>
        <w:rPr>
          <w:rFonts w:cstheme="minorHAnsi"/>
          <w:i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};</w:t>
      </w:r>
    </w:p>
    <w:p w:rsidR="00F07824" w:rsidRDefault="00F07824" w:rsidP="007A6DBE">
      <w:pPr>
        <w:spacing w:after="0"/>
        <w:contextualSpacing/>
        <w:jc w:val="both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syntax.cpp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"stdafx.h"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"..\spLb3\token.h"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"syntaxP.h"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tokPrec opPrFC[256];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tokPrec opPrGC[256];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tokPrec opPrFP[256];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tokPrec opPrGP[256];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tokPrec *opPrF,*opPrG;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*oprtrC[], *oprtrP[], *oprtrV[],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*cprC[], *cprP[], *cprV[];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**oprtr, **cpr,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modeP,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тип роздільника операторних дужок для Паскаля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  <w:t xml:space="preserve">modeC,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тип роздільника операторних дужок для С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modeL;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SxAnInit(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nl)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switch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(nl)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'P'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: opPrF=opPrFP; opPrG=opPrGP; modeC=0;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modeL=modeP; modeP=1; oprtr=oprtrP; cpr=cprP;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'V'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: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'C'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:opPrF=opPrFC; opPrG=opPrGC; modeP=0;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modeL=modeC; modeC=1; oprtr=oprtrC; cpr=cprC;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nxtProd(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lxNode*nd,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вказівник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на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початок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масиву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вузлів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nR,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номер кореневого вузла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nC)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номер поточного вузла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n=nC-1;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номер попереднього вузла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tokPrec pC = opPrF[nd[nC].ndOp],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передування поточного вузла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*opPr=opPrG;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//F;// nd[nC].prvNd = nd+n;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</w:rPr>
        <w:t>(n!=-1)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цикл просування від попереднього вузла до кореню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</w:rPr>
        <w:t>(opPr[nd[n].ndOp]&lt;pC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//)// порівняння функцій передувань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&amp;&amp;nd[n].ndOp&lt;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/*_ctbz*/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_frkz)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(n!=nC-1&amp;&amp;nd[n].pstNd!=0)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перевірка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необхідності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вставки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{nd[nC].prvNd = nd[n].pstNd;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підготовка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’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язків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nd[nC].prvNd-&gt;prnNd=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/*nd+*/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nC;}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для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вставки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вузла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(opPrF[nd[n].ndOp]==pskw&amp;&amp;nd[n].prvNd==0)nd[n].prvNd = nd+nC;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nd[n].pstNd = nd+nC;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nd[nC].prnNd=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/*nd+*/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n;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додавання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піддерева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nR;}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(opPrG[nd[n].ndOp]==pC&amp;&amp;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(nd[n].ndOp==_brkt||nd[n].ndOp==_ixbr||nd[n].ndOp==_opbr||nd[n].ndOp==_tdbr))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{nd[n].ndOp=(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tokType)((nd[n].ndOp-_fork)/2+_frkz);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//09.04.07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nd[nC]=nd[n];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(nd[nC].prnNd==-1){nR=nC; nd[nR].prnNd=-1;}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(opPrF[nd[nd[nC].prnNd].ndOp]==pskw&amp;&amp;nd[nC].ndOp&lt;_frkz)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 nd[nd[nC].prnNd].prvNd = nd+nC;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(opPrF[nd[nd[nC].prnNd].ndOp]==pekw&amp;&amp;nd[nC].ndOp==_opbz)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 {nd[nd[nC].prnNd].prvNd =nd+nC;nd[nd[nC].prnNd].pstNd=0;}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nR;}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  if(nd[n].ndOp==_brkt||nd[n].ndOp==_ixbr||nd[n].ndOp==_opbr||nd[n].ndOp==_tdbr)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{nd[nC].prnNd=n; nd[nC].prvNd=nd[n].pstNd;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nd[n].pstNd-&gt;prnNd=nC; nd[n].pstNd= nd+nC;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return nR;}*/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n=nd[n].prnNd;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opPr=opPrG;}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просування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до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кореню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 if(n&lt;=)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else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nd[nC].prvNd = nd+nR; nd[nR].prnNd=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/*nd+*/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nC; nR = nC; nd[nR].prnNd=-1;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nR;}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prCmpr(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lxNode*nd,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nn,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nr)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компресія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для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скорочення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графа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nR, nN=0, nC=0;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do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((nd+nN)-&gt;ndOp==_remL||(nd+nN)-&gt;ndOp==_rem)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(nd[nN].pstNd&gt;&amp;nd[nN]&amp;&amp;nd[nN].prnNd!=-1)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(nC-nN&gt;1)nd[nN]=nd[nC];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ab/>
        <w:t xml:space="preserve"> nN++; 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  <w:t xml:space="preserve"> nC++;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continue</w:t>
      </w:r>
      <w:r w:rsidRPr="00D17AB4">
        <w:rPr>
          <w:rFonts w:ascii="Courier New" w:hAnsi="Courier New" w:cs="Courier New"/>
          <w:noProof/>
          <w:sz w:val="16"/>
          <w:szCs w:val="16"/>
        </w:rPr>
        <w:t>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if(nR&lt;-1){nC++; continue;}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(nr==nC)nr=nN;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(nd[nC].ndOp==_brkz&amp;&amp;nd[nC].prvNd==0)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(nd[nd[nC].prnNd].prvNd==&amp;nd[nC])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{nd[nC].pstNd-&gt;prnNd=nd[nC].prnNd;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nd[nd[nC].prnNd].prvNd=nd[nC].pstNd;}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(nd[nd[nC].prnNd].pstNd==&amp;nd[nC])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b 02/06/07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{nd[nC].pstNd-&gt;prnNd=nd[nC].prnNd;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nd[nd[nC].prnNd].pstNd=nd[nC].pstNd;}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e 02/06/07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nC++;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(nN!=nC)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{nR=nd[nC].prnNd;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nd[nN]=nd[nC];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'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язок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батьківським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вузлом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(nd[nR].prvNd==&amp;nd[nC])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nd[nR].prvNd=&amp;nd[nN];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(nd[nR].pstNd==&amp;nd[nC])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nd[nR].pstNd=&amp;nd[nN];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(nd[nN].ndOp&gt;_cnst){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'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язок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лівим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наступником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(nd[nN].prvNd)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nd[nN].prvNd-&gt;prnNd=nN;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//зв'язок з правим наступником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</w:rPr>
        <w:t>(nd[nN].pstNd)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nd[nN].pstNd-&gt;prnNd=nN;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if(nR&lt;nN)nd[nN].prnNd=nR;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nd[nR].prvNd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else nC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//}else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nN++; nC++;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(nC&lt;nn);</w:t>
      </w:r>
    </w:p>
    <w:p w:rsidR="00F07824" w:rsidRPr="00D17AB4" w:rsidRDefault="00F07824" w:rsidP="00F078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nr;</w:t>
      </w:r>
    </w:p>
    <w:p w:rsidR="00D17AB4" w:rsidRPr="00D17AB4" w:rsidRDefault="00F07824" w:rsidP="00F07824">
      <w:pPr>
        <w:spacing w:after="0"/>
        <w:contextualSpacing/>
        <w:jc w:val="both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Default="00D17AB4" w:rsidP="007A6DBE">
      <w:pPr>
        <w:spacing w:after="0"/>
        <w:contextualSpacing/>
        <w:jc w:val="both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tables.h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recrdKWD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структура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рядка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таблиці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ключових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слыв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ы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роздыльникыв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* key;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примірник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структури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ключа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tokType func;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примірник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функціональної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частини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 versn;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номер первинноъ версыъ застосування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>};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//---!!! функції етапу виконання!!!---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порівняння рядків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cmpStr(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* s1,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</w:rPr>
        <w:t>* s2);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вибірка за двійковим пошуком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recrdKWD*selBin(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* kArg,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recrdKWD*tb,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ln);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//---!!! функції етапів проектування і настроювання!!!---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сортування для двійкового пошуку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recrdKWD*srtBin(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recrdKWD*tb,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ln);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включення за двійковим пошуком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recrdKWD*insBin(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recrd*pElm,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recrdKWD*tb,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*pQnElm);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вилучення за двійковим пошуком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recrdKWD*delBin(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recrdKWD*pElm,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recrdKWD*tb,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*pQnElm);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корекція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двійковим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пошуком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recrdKWD*updBin(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keyStr,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recrdKWD*pElm,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recrdKWD*tb,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*pQnElm);</w:t>
      </w:r>
    </w:p>
    <w:p w:rsidR="00D17AB4" w:rsidRPr="00D17AB4" w:rsidRDefault="00D17AB4" w:rsidP="00D17AB4">
      <w:pPr>
        <w:spacing w:after="0"/>
        <w:contextualSpacing/>
        <w:jc w:val="both"/>
        <w:rPr>
          <w:rFonts w:cstheme="minorHAnsi"/>
          <w:i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//------------------------------------------------------</w:t>
      </w:r>
    </w:p>
    <w:p w:rsidR="00D17AB4" w:rsidRDefault="00D17AB4" w:rsidP="007A6DBE">
      <w:pPr>
        <w:spacing w:after="0"/>
        <w:contextualSpacing/>
        <w:jc w:val="both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tables.cpp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"stdafx.h"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"tables.h"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&lt;string.h&gt;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порівняння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рядків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cmpStr(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* s1,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* s2)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n=0;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(s1[n]==s2[n]&amp;&amp;s1[n]!=0)n++;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s1[n]-s2[n];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>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порівняння за відношенням порядку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cmpKys(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*k0,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*kArg)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i=cmpStr((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*)k0,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*)kArg);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//if(i)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i;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>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//------------------------------------------------------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вибірка за двійковим пошуком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recrdKWD*selBin(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* kArg,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recrdKWD*tb,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ln)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i, nD=-1, nU=ln, n=(nD+nU)&gt;&gt;1;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(i=cmpKys(tb[n].key,kArg))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(i&gt;0)nU=n;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nD=n;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n=(nD+nU)&gt;&gt;1;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(n==nD)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NULL;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D17AB4">
        <w:rPr>
          <w:rFonts w:ascii="Courier New" w:hAnsi="Courier New" w:cs="Courier New"/>
          <w:noProof/>
          <w:sz w:val="16"/>
          <w:szCs w:val="16"/>
        </w:rPr>
        <w:t>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&amp;tb[n];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>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сортування для двійкового пошуку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recrdKWD*srtBin(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recrdKWD*tb,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ln)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n=0, n1;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recrdKWD el;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(;n&lt;ln;n++)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for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(n1=n+1;n1&lt;ln;n1++)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(cmpKys(tb[n].key,tb[n1].key)&gt;0)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{el=tb[n];tb[n]=tb[n1];tb[n1]=el;}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tb;</w:t>
      </w:r>
    </w:p>
    <w:p w:rsidR="00F07824" w:rsidRPr="00D17AB4" w:rsidRDefault="00D17AB4" w:rsidP="00D17AB4">
      <w:pPr>
        <w:spacing w:after="0"/>
        <w:contextualSpacing/>
        <w:jc w:val="both"/>
        <w:rPr>
          <w:rFonts w:cstheme="minorHAnsi"/>
          <w:i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Default="00F07824" w:rsidP="007A6DBE">
      <w:pPr>
        <w:spacing w:after="0"/>
        <w:contextualSpacing/>
        <w:jc w:val="both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visgrp.cpp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"stdafx.h"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"visgrp.h"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"token.h"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extern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*oprtrC[], *oprtrP[], *oprtrV[],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*cprC[], *cprP[], *cprV[], **oprtr, **cpr,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>modeP,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//=1, // тип роздільника операторних дужок для Паскаля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  <w:t>modeC,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//=0, // тип роздільника операторних дужок для С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modeL;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//=modeC;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mode=0;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mode=0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режим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генерації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роздільника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mode=1 режим генерації слова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mode=2 режим генерації одного вкладеного оператора в С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fpr[]= {0,0x4f,0x4f,0x4f,0x46,0x11,6,0x12,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0x13,0x4e,0x12,0x1, 0x4e,0x4e,0x4e,0x4e,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0x4e,0x4e,0x13,0x4e, 0x4e, 0x9, 0x9, 0x9,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0x4e,0x4e,0x4e,0x4e,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0x4e,0x4e,0x4e,0x4e, 0x4e,0x4e,0x4e,0x4e,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0x4e,0x4e,0x4e,0x4e, 0x4e,0x4e,0x4e,0x4e,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0x4e,0x4e,0x4e,0x4e, 0x4e,0x4e,0x4e,0x4e,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0x4e,0x4e,0x4e,0x4e, 0x4e,0x4e,0x4e,0x4e, 0x4e,0x4e,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//Verilog+4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//Verilog+8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0x4f,0x4f,0x4f,0x4f,0x4f,0x4f,0x4f,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//Verilog+15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 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//Verilog+19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0x4f,0x4f,0x4f,0x4f,0x4f,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//Verilog+24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0x4f,0x4f,0x4f,0x4f,0x4f,0x4f,0x4f,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//Verilog+31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//Verilog+35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0x4f,0x4f,0x4f,0x4f,0x4f,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//Verilog+40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0x4f,0x4f,0x4f,0x4f,0x4f,0x4f,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//Verilog+46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0x4e,0x4e, 0x4e,0x4e,0x4e,0x4e,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//Verilog|SQL+3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0x4f,0x4f,0x4f,0x4f,0x4f,0x4f,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//P++9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0x4f,0x4f,0x4f,0x4f,0x4f,0x4f,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//C++15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0x4f,0x4f,0x4f,0x4f,0x4f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/*raise*/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//C++20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0x4f,0x4f,0x4f,0x4f,0x4f,0x4f,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//Verilog+26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0x4f,0x4f,0x4f,0x4f,0x4f,0x4f,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//Verilog+32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0x4f,0x4f,0x4f,0x4f,0x4f,0x4f,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//Verilog+38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0x4f,0x4f,0x4f,0x4f,0x4f,0x4f,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//Verilog+44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0x4f,0x4f,0x4f,0x4f,0x4f,0x4f,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//Verilog+50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0x4f,0x4f,0x4f,0x4f,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//Verilog+54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0x4f,0x4f,0x4f,0x4f,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//Verilog+58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0x4f,0x4f,0x4f,0x4f,0x4f,0x4f,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//Verilog+64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0x4f,0x4f,0x4f,0x4f,0x4f,0x4f,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//Verilog+70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0x4f,0x4f,0x4f,0x4f,0x4f,0x4f,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//Verilog+76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0x42, 0x2, 0x42,2,0x43,3, 0x44,4,0x45,5,0x46,6, 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0x1, 0x1, 0x1, 0x2, 0x2, 0x43,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0x10,0x10,0x10,0x10, 0x10,0x10,0x10,0x10,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0x10,0x10,0x10, 0x3C,0x3C,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0x3C,0x3C, 0x3E,0x3E,0x3E,0x3E,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0x1A,0x1A,0x1C,0x1C,0x1A,0x1A,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0x20, 0x20, 0x30, 0x30,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0x3E,0x3E, 0x3A,0x1E,0x1E,0x1C, 0x1C,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0x3C,0x3C,0x3C,0x3C, 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0x11, 0x1C, 0x1C,0x15,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PV+4 .. _lmts,_eqar,_astar,_trasand,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0x3C,0x3C,0x3C,0x3C,0x3C,0x3C,0x3C,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//V+11 _orR,_andR,_xorR,_norR,_nandR,_nxorR,_xornR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0x3C,0x3C,0x3C,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//V+14 _delay,_event,_events,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0x16,0x18,0x17,0x17, 0x3C,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0x1,0x1, 0x30,0x16,0x18,0x17, 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%(mod) |(or) &amp;(and) ^(xor)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0x1E,0x1E,0x13,0x15,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//&lt;&lt;(shl) &gt;&gt;(shr) ||(or) &amp;&amp;(and) 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0x4e,0x4e,0x30,0x12,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0x4e,0x4e,0x15,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0x42,0x42,0x43,0x44,0x45,0x46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gpr[]= {0, 0x4f, 0x4f, 0x4f, 6,0x12,6,0x12,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0x13,0x4e,0x12,0x1, 0x12,0x1,0x4e,0x4e,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0x11,0x1,0x1,0x11, 0x11, 0x9, 0x9, 0x9,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0x11,0x1,0x1,0x11,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0x01,0x01,0x01,0x01, 0x01,0x01,0x01,0x01,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0x01,0x01,0x01,0x01, 0x01,0x01,0x01,0x01,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0x01,0x01,0x01,0x01, 0x01,0x01,0x01,0x01,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0x01,0x01,0x01,0x01, 0x01,0x01,0x01,0x01, 0x01,0x01,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//Verilog+4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//Verilog+8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0x4f,0x4f,0x4f,0x4f,0x4f,0x4f,0x4f,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//Verilog+15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 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//Verilog+19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0x4f,0x4f,0x4f,0x4f,0x4f,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//Verilog+24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0x4f,0x4f,0x4f,0x4f,0x4f,0x4f,0x4f,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//Verilog+31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//Verilog+35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0x4f,0x4f,0x4f,0x4f,0x4f,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//Verilog+40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0x4f,0x4f,0x4f,0x4f,0x4f,0x4f,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//Verilog+46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0x01,0x01, 0x01,0x01,0x01,0x01,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//Verilog|SQL+3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0x4f,0x4f,0x4f,0x4f,0x4f,0x4f,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//P++9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0x4f,0x4f,0x4f,0x4f,0x4f,0x4f,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//C++15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0x4f,0x4f,0x4f,0x4f,0x4f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/*raise*/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//C++20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0x4f,0x4f,0x4f,0x4f,0x4f,0x4f,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//Verilog+26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0x4f,0x4f,0x4f,0x4f,0x4f,0x4f,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//Verilog+32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0x4f,0x4f,0x4f,0x4f,0x4f,0x4f,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//Verilog+38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0x4f,0x4f,0x4f,0x4f,0x4f,0x4f,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//Verilog+44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0x4f,0x4f,0x4f,0x4f,0x4f,0x4f,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//Verilog+50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0x4f,0x4f,0x4f,0x4f,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//Verilog+54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0x4f,0x4f,0x4f,0x4f,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//Verilog+58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0x4f,0x4f,0x4f,0x4f,0x4f,0x4f,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//Verilog+64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0x4f,0x4f,0x4f,0x4f,0x4f,0x4f,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//Verilog+70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0x4f,0x4f,0x4f,0x4f,0x4f,0x4f,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//Verilog+76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0x2, 0x2, 2,2,0x3,3, 0x4,4,0x5,5,0x6,6,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0x1, 0x1, 0x1, 0x2, 0x2, 0x43,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0x10, 0x10, 0x10, 0x10, 0x10, 0x10, 0x10, 0x10,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0x10,0x10,0x10, 0x3C,0x3C,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0x3C,0x3C, 0x3E,0x3E,0x3E,0x3E,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0x1A,0x1A,0x1C,0x1C,0x1A,0x1A,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0x20, 0x20, 0x30, 0x30,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0x3E,0x3E, 0x34,0x1E,0x1E,0x1C, 0x1C,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0x3C,0x3C,0x3C,0x3C,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0x11, 0x1C, 0x1C,0x15,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PV+4 .. _lmts,_eqar,_astar,_trasand,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0x3C,0x3C,0x3C,0x3C,0x3C,0x3C,0x3C,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//V+11 _orR,_andR,_xorR,_norR,_nandR,_nxorR,_xornR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0x3C,0x3C,0x3C,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//V+14 _delay,_event,_events,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0x16,0x18,0x17,0x17, 0x3C,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0x1,0x1, 0x30,0x16,0x18,0x17, 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%(mod) |(or) &amp;(and) ^(xor)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0x1E,0x1E,0x13,0x15,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//&lt;&lt;(shl) &gt;&gt;(shr) ||(or) &amp;&amp;(and) 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0x4e,0x4e,0x30,0x12,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0x4e,0x4e,0x15,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0x2,0x2,0x3,0x4,0x5,0x6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prOpBr(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lxNode*rt)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відкриті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дужки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(rt-&gt;ndOp&gt;_inr||rt-&gt;ndOp&lt;_if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||(rt-&gt;ndOp&gt;=_to&amp;&amp;rt-&gt;ndOp&lt;=_step))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,oprtr[_brkt]); mode=0;}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(mode!=0){printf(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 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); mode=0;}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 else*/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(!(rt&amp;&amp;rt-&gt;ndOp!=_EOS))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,oprtr[_opbr]); mode=modeL;}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prClBr(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lxNode*rt)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закриті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дужки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(rt-&gt;ndOp&gt;_inr||rt-&gt;ndOp&lt;_if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||(rt-&gt;ndOp&gt;=_to&amp;&amp;rt-&gt;ndOp&lt;=_step))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,oprtr[_bckt]); mode=0;}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(rt&amp;&amp;rt-&gt;ndOp!=_EOS)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/*if(rt-&gt;ndOp&lt;_opbr||(rt-&gt;ndOp&gt;=_asOr&amp;&amp;rt-&gt;ndOp&gt;=_asOr))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{printf("%s",oprtr[_EOS]); mode=0;}*/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"%s%s"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,oprtr[_EOS],oprtr[_ocbr]);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виведення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піддерва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лексем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prLxTxt(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lxNode*rt)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корінь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піддерева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static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mdCnt=0;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лічильники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входжень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 rt0;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робочий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вказівник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n=0, c, bC=0, opCnt=0;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(rt-&gt;ndOp&lt;=_cnst)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(rt-&gt;ndOp!=_nil)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обробка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термінального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операнда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(mode==1&amp;&amp;rt-&gt;ndOp&lt;begOprtr-8)printf(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 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,rt-&gt;prvNd);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mode=1;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}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вихід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рекурсії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(cpr[rt-&gt;ndOp&amp;(~_lVlu)][0]!=0)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((c=cpr[rt-&gt;ndOp&amp;(~_lVlu)][n])!=0)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цикл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прогляду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шаблона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sz w:val="16"/>
          <w:szCs w:val="16"/>
        </w:rPr>
        <w:t>{n++;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просування по шаблону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switch</w:t>
      </w:r>
      <w:r w:rsidRPr="00D17AB4">
        <w:rPr>
          <w:rFonts w:ascii="Courier New" w:hAnsi="Courier New" w:cs="Courier New"/>
          <w:noProof/>
          <w:sz w:val="16"/>
          <w:szCs w:val="16"/>
        </w:rPr>
        <w:t>(c)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аналіз літери шаблона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7: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(mdCnt==0)mdCnt=-1;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</w:rPr>
        <w:t>(c!=-1)c=cpr[rt-&gt;ndOp&amp;(~_lVlu)][n++];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пропуск шаблона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  <w:t xml:space="preserve">c=0;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</w:rPr>
        <w:t>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6: opCnt--;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повернення до першого аргумента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-1: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-2: mdCnt=0;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1: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/*case 'f':*/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(mode!=0&amp;&amp;rt-&gt;ndOp&gt;=_if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&amp;&amp;rt-&gt;ndOp&lt;begOprtr-8)printf(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 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,oprtr[rt-&gt;ndOp&amp;(~_lVlu)]);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(rt-&gt;ndOp&gt;=begOprtr-8)mode=0;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mode=1;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'x'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'y'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5: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4: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(opCnt)rt0=rt-&gt;pstNd;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вибір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аргумента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rt0=rt-&gt;prvNd;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перевірка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потреби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обрамлення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(rt0)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(c==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'y'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)bC=fpr[rt-&gt;ndOp]&gt;fpr[rt0-&gt;ndOp]&amp;&amp;rt0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&amp;&amp;rt0-&gt;ndOp!=_opbz;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(c==5){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(rt0&amp;&amp;rt0-&gt;ndOp!=_brkz)bC=1;}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(c==4)bC=0;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bC=fpr[rt-&gt;ndOp&amp;(~_lVlu)]&gt;=fpr[rt0-&gt;ndOp&amp;(~_lVlu)]&amp;&amp;rt0;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(bC)prOpBr(rt0);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обрамлення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дужками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prLxTxt(rt0);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рекурсивний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виклик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відтворення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(bC)prClBr(rt0);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обрамлення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дужками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>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</w:rPr>
        <w:t>'z'</w:t>
      </w:r>
      <w:r w:rsidRPr="00D17AB4">
        <w:rPr>
          <w:rFonts w:ascii="Courier New" w:hAnsi="Courier New" w:cs="Courier New"/>
          <w:noProof/>
          <w:sz w:val="16"/>
          <w:szCs w:val="16"/>
        </w:rPr>
        <w:t>:opCnt++;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підготовка наступного аргумента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:printf(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"%c"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,c);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mdC=mdCnt;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(c==-1&amp;&amp;mdCnt!=0)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}}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{rt0=rt-&gt;prvNd;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(rt0!=NULL&amp;&amp;rt-&gt;ndOp!=_remL&amp;&amp;rt-&gt;ndOp!=_rem)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{bC=fpr[rt-&gt;ndOp&amp;(~_lVlu)]&gt;fpr[rt0-&gt;ndOp&amp;(~_lVlu)];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(bC)prOpBr(rt0);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prLxTxt(rt0);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(bC)prClBr(rt0);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(mode==1&amp;&amp;(rt-&gt;ndOp&amp;(~_lVlu))&lt;begOprtr-8)printf(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 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 if(rt-&gt;ndOp!=_EOS||rt-&gt;prvNd-&gt;ndOp!=_EOS||rt-&gt;pstNd==NULL)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,oprtr[rt-&gt;ndOp&amp;(~_lVlu)]);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((rt-&gt;ndOp&amp;(~_lVlu))&gt;begOprtr-8)mode=0;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mode=1;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(rt-&gt;ndOp==_remL||rt-&gt;ndOp==_rem)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"%s\n"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,rt-&gt;prvNd);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 else*/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{rt0=rt-&gt;pstNd;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(rt0!=NULL)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{bC=gpr[rt-&gt;ndOp&amp;(~_lVlu)]&gt;=gpr[rt0-&gt;ndOp&amp;(~_lVlu)]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&amp;&amp;(rt-&gt;ndOp&amp;(~_lVlu))&lt;_frkz;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//&amp;&amp;rt0-&gt;ndOp&lt;_frkz;//0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(bC)prOpBr(rt0);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prLxTxt(rt0);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(bC)prClBr(rt0);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}}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((rt-&gt;ndOp&amp;(~_lVlu))&gt;=_opbr&amp;&amp;(rt-&gt;ndOp&amp;(~_lVlu))&lt;=_bckt)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,oprtr[(rt-&gt;ndOp&amp;(~_lVlu))+1]); mode=0;}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((rt-&gt;ndOp&amp;(~_lVlu))&gt;=_opbz&amp;&amp;(rt-&gt;ndOp&amp;(~_lVlu))&lt;=_tdbz)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,oprtr[((rt-&gt;ndOp&amp;(~_lVlu))-_frkz)*2+_fork+1]); mode=0;}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}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prOpBr(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lxNode*rt,FILE*f)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відкриті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дужки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(rt-&gt;ndOp&gt;_inr||rt-&gt;ndOp&lt;_if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||(rt-&gt;ndOp&gt;=_to&amp;&amp;rt-&gt;ndOp&lt;=_step))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{fprintf(f,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,oprtr[_brkt]); mode=0;}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(mode!=0){fprintf(f,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 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); mode=0;}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 else*/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(!(rt&amp;&amp;rt-&gt;ndOp!=_EOS))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{fprintf(f,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,oprtr[_opbr]); mode=modeL;}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prClBr(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lxNode*rt,FILE*f)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закриті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дужки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(rt-&gt;ndOp&gt;_inr||rt-&gt;ndOp&lt;_if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||(rt-&gt;ndOp&gt;=_to&amp;&amp;rt-&gt;ndOp&lt;=_step))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{fprintf(f,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,oprtr[_bckt]); mode=0;}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(rt&amp;&amp;rt-&gt;ndOp!=_EOS)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/*if(rt-&gt;ndOp&lt;_opbr||(rt-&gt;ndOp&gt;=_asOr&amp;&amp;rt-&gt;ndOp&gt;=_asOr))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{printf("%s",oprtr[_EOS]); mode=0;}*/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fprintf(f,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"%s%s"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,oprtr[_EOS],oprtr[_ocbr]);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prLxTxt(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lxNode*rt,FILE*f)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корінь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піддерева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static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mdCnt=0;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лічильники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входжень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 rt0;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робочий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вказівник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char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n=0, c, bC=0, opCnt=0;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(rt-&gt;ndOp&lt;=_cnst)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(rt-&gt;ndOp!=_nil)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обробка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термінального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операнда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(mode==1&amp;&amp;rt-&gt;ndOp&lt;begOprtr-8)fprintf(f,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 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fprintf(f,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,rt-&gt;prvNd);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mode=1;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}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вихід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рекурсіъ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(cpr[rt-&gt;ndOp][0]!=0)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((c=cpr[rt-&gt;ndOp][n])!=0)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цикл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прогляду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шаблона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sz w:val="16"/>
          <w:szCs w:val="16"/>
        </w:rPr>
        <w:t>{n++;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просування по шаблону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switch</w:t>
      </w:r>
      <w:r w:rsidRPr="00D17AB4">
        <w:rPr>
          <w:rFonts w:ascii="Courier New" w:hAnsi="Courier New" w:cs="Courier New"/>
          <w:noProof/>
          <w:sz w:val="16"/>
          <w:szCs w:val="16"/>
        </w:rPr>
        <w:t>(c)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аналіз літери шаблона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7: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(mdCnt==0)mdCnt=-1;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(c!=-1)c=cpr[rt-&gt;ndOp][n++];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пропуск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шаблона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c=0;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</w:rPr>
        <w:t>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6: opCnt--;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повернення до першого аргумента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-1: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-2: mdCnt=0;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1: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/*case 'f':*/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(mode!=0&amp;&amp;rt-&gt;ndOp&gt;=_if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&amp;&amp;rt-&gt;ndOp&lt;begOprtr-8)fprintf(f,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 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fprintf(f,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,oprtr[rt-&gt;ndOp]);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(rt-&gt;ndOp&gt;=begOprtr-8)mode=0;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mode=1;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'x'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'y'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: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5: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4: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(opCnt)rt0=rt-&gt;pstNd;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вибір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аргумента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rt0=rt-&gt;prvNd;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перевірка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потреби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обрамлення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(rt0)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(c==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'y'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)bC=fpr[rt-&gt;ndOp]&gt;fpr[rt0-&gt;ndOp]&amp;&amp;rt0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&amp;&amp;rt0-&gt;ndOp!=_opbz;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(c==5){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(rt0&amp;&amp;rt0-&gt;ndOp!=_brkz)bC=1;}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(c==4)bC=0;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bC=fpr[rt-&gt;ndOp]&gt;=fpr[rt0-&gt;ndOp]&amp;&amp;rt0;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(bC)prOpBr(rt0,f);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обрамлення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дужками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>prLxTxt(rt0,f);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рекурсивний виклик відтворення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</w:rPr>
        <w:t>(bC)prClBr(rt0,f);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обрамлення дужками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  <w:t>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case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</w:rPr>
        <w:t>'z'</w:t>
      </w:r>
      <w:r w:rsidRPr="00D17AB4">
        <w:rPr>
          <w:rFonts w:ascii="Courier New" w:hAnsi="Courier New" w:cs="Courier New"/>
          <w:noProof/>
          <w:sz w:val="16"/>
          <w:szCs w:val="16"/>
        </w:rPr>
        <w:t>:opCnt++;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підготовка наступного аргумента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default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:fprintf(f,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"%c"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,c);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>mdC=mdCnt;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(c==-1&amp;&amp;mdCnt!=0)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break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}}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{rt0=rt-&gt;prvNd;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(rt0!=NULL&amp;&amp;rt-&gt;ndOp!=_remL&amp;&amp;rt-&gt;ndOp!=_rem)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{bC=fpr[rt-&gt;ndOp]&gt;fpr[rt0-&gt;ndOp];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(bC)prOpBr(rt0,f);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prLxTxt(rt0,f);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(bC)prClBr(rt0,f);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(mode==1&amp;&amp;rt-&gt;ndOp&lt;begOprtr-8)fprintf(f,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 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ab/>
        <w:t xml:space="preserve">  if(rt-&gt;ndOp!=_EOS||rt-&gt;prvNd-&gt;ndOp!=_EOS||rt-&gt;pstNd==NULL)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fprintf(f,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,oprtr[rt-&gt;ndOp]);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(rt-&gt;ndOp&gt;begOprtr-8)mode=0;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mode=1;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(rt-&gt;ndOp==_remL||rt-&gt;ndOp==_rem)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fprintf(f,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"%s\n"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,rt-&gt;prvNd);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 else*/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{rt0=rt-&gt;pstNd;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(rt0!=NULL)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{bC=gpr[rt-&gt;ndOp]&gt;=gpr[rt0-&gt;ndOp]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&amp;&amp;rt-&gt;ndOp&lt;_frkz&amp;&amp;rt0-&gt;ndOp&lt;_frkz;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//0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(bC)prOpBr(rt0,f);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prLxTxt(rt0,f);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(bC)prClBr(rt0,f);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 }}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(rt-&gt;ndOp&gt;=_opbr&amp;&amp;rt-&gt;ndOp&lt;=_bckt)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{fprintf(f,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,oprtr[rt-&gt;ndOp+1]); mode=0;}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(rt-&gt;ndOp&gt;=_opbz&amp;&amp;rt-&gt;ndOp&lt;=_tdbz)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{fprintf(f,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,oprtr[(rt-&gt;ndOp-_frkz)*2+_fork+1]); mode=0;}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}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виведення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масиву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лексем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void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prLaTxt(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lxNode*ar,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n)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початок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масиву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лексем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i=0;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do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(ar[i].ndOp&lt;=_cnst||ar[i].ndOp==_remL)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sz w:val="16"/>
          <w:szCs w:val="16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</w:rPr>
        <w:t>(ar[i].ndOp!=_nil)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обробка термінального операнда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(ar[i].ndOp==_remL)printf(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,oprtr[ar[i].ndOp]);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(mode==1&amp;&amp;ar[i].ndOp&lt;begOprtr-8)printf(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 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(ar[i].ndOp==_remL)printf(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"%s\n"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,ar[i].prvNd);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,ar[i].prvNd);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mode=1;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}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}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(mode==1&amp;&amp;ar[i].ndOp&lt;begOprtr-8)printf(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 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);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printf(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"%s"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,oprtr[ar[i].ndOp]);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if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(ar[i].ndOp&gt;begOprtr-8)mode=0;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else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mode=1;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}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while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(++i&lt;n);</w:t>
      </w:r>
    </w:p>
    <w:p w:rsidR="00F07824" w:rsidRPr="00D17AB4" w:rsidRDefault="00D17AB4" w:rsidP="00D17AB4">
      <w:pPr>
        <w:spacing w:after="0"/>
        <w:contextualSpacing/>
        <w:jc w:val="both"/>
        <w:rPr>
          <w:rFonts w:cstheme="minorHAnsi"/>
          <w:i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Default="00F07824" w:rsidP="007A6DBE">
      <w:pPr>
        <w:spacing w:after="0"/>
        <w:contextualSpacing/>
        <w:jc w:val="both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token.h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#define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begOprtr 0x50+46+78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зміщення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початку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виконавчих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операторів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#define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_lVlu 0x1000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lValue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tokType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{_nil, _nam,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//0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зовнішнє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подання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_srcn,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_cnst,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//2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вхідне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внутрішнє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кодування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константи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 xml:space="preserve"> _if,_then,_else,_elseif,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//4 if then else elseif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_case, _switch, _default, _endcase,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//8 case switch defualt endcase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_break, _return, _whileP, _whileN,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//12 break return while do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_continue, _repeat, _untilN, _endloop,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//16 continue repeat until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_for, _to, _downto, _step,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for to downto step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_untilP, _loop, _with, _endif,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_void,_extern,_var,_const,_enum,_struct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/*_record*/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,_union,_register,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_unsigned,_signed,_char,_short,_int,_long,_sint64,_uint64,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_float,_double, _label,_auto,_static,_volatile,_typedef,_sizeof,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_real,_array,_set,_file,_object, _string,_goto,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_program,_function,_procedure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/*task V*/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_macromodule,_primitive,_specify,_table,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_generate,_config,_liblist,_library,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_incdir,_include,_design,_defaultS,_instance,_cell,_use,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_automatic,_endmodule,_endfunction,_endtask, 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_endprimitive,_endspecify,_endtable,_endgenerate,_endconfig,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_endcaseV,_casex,_casez,_wait,_forever,_disable,_ifnone,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_pulsestyle_onevent,_pulsestyle_ondetect,_showcanceled,_noshowcanceled,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_vectored,_scalared,_small,_medium,_large,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_genvar,_parameter,_localparam,_defparam,_specparam,_PATHPULSE$,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_inlineF,_forward,_interrupt,_exportF,_extrn,_asmb,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_input,_output,_inout,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//Verilog|SQL+3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_objectP,_constructor,_desctructor,_property,_resP,_abstract,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//P++9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_class,_public,_private,_protected,_virtual,_friend,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//C++16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_new,_delete,_tryC,_catch,_throw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/*raise*/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//C++20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_initial,_always,_assign,_deassign,_force,_release,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//Verilog+26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_reg,_time,_realtime,_event,_buf,_not,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//Verilog+32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_andG,_orG,_xorG,_nandG,_norG,_xnorG,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//Verilog+38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_tran,_tranif0,_tranif1,_rtran,_rtranif0,_rtranif1,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//Verilog+44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_tri,_trior,_triand,_trireg,_tri0,_tri1,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//Verilog+50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_wire,_wand,_wor,_wres,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//Verilog+54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_supply0,_supply1,_highz0,_highz1,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//Verilog+58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_strong0,_strong1,_pull0,_pull1,_weak0,_weak1,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//Verilog+64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_pulldown,_pullup,_bufif0,_bufif1,_notif0,_notif1,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//Verilog+70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_cmos,_rcmos,_nmos,_pmos,_rnmos,_rpmos,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//Verilog+76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_fork, _join,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відкриті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закриті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дужки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паралельних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операторів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2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_opbr, _ocbr,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відкриті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закриті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дужки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операторів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2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_ctbr,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>_fcbr,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відкриті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закриті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дужки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конкатенацій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3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_ixbr, _scbr,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відкриті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закриті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дужки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індексу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4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_brkt, _bckt,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відкриті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закриті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дужки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порядку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функцій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5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_tdbr, _tcbr,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відкриті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закриті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дужки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даних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6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_eosP, eosS,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паралельні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та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послідовні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_EOS=begOprtr, _comma, _cln, _qmrk,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; , : ?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sz w:val="16"/>
          <w:szCs w:val="16"/>
        </w:rPr>
        <w:t>_asOr, _asAnd, _asXor, _asAdd,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//|= =&amp; =^ =+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_asSub, _asMul, _asDiv, _asMod,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-= *= /= %=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_asShr,_asShl, _ass, _dcr, _inr, 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&lt;&lt;= &gt;&gt;= = -- ++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_dcrN,_inrN,_mcrs,_dbcln,_eoCm,_EOF,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//-- ++ //  #  ::  */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_lt,_le, _eq, _ne, _ge,_gt,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&lt; &lt;= == != &gt;= &gt;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_add, _sub, _mul, _div, _fldDt, _fldPt,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+ - * / . -&gt;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_pwr, _shLfa, _shRga, _eqB, _neB,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** &lt;&lt;&lt; &gt;&gt;&gt; === !==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_addU,_subU,_refU, _ptrU,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+ - * &amp;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унарні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_lmts,_eqar,_astar,_trasand,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 PV+4 ..  =&gt; *&gt; &amp;&amp;&amp;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_orR,_andR,_xorR,_norR,_nandR,_nxorR,_xornR,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//V+11 &amp; | ^ ~| ~&amp; ~^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_delay,_eventV,_events,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//V+14 # @ @*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_norB,_nandB,_nxorB,_xornB,_addr,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//~| ~&amp; ~^ ^~  _ptr,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_rem,_remL,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_mod, _orB, _andB, _xorB,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%(mod) |(or) &amp;(and) ^(xor)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_shLft,_shRgt, _or, _and,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//&lt;&lt;(shl) &gt;&gt;(shr) ||(or) &amp;&amp;(and)   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_xmrk,_invB,_divI,_in,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//_not, _notB, /(div)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_posedge,_negedge,_orE,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>//Verilog+3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_frkz,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відкриті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закриті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дужки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паралельних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операторів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2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sz w:val="16"/>
          <w:szCs w:val="16"/>
        </w:rPr>
        <w:t>_opbz,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відкриті і закриті дужки операторів 2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_ctbz,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 xml:space="preserve">// відкриті і закриті дужки конкатенацій 3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_ixbz,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відкриті і закриті дужки індексу 4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_brkz,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відкриті і закриті дужки порядку і функцій 5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_tdbz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відкриті і закриті дужки даних 6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 xml:space="preserve">// _pnil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>};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lxNode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 xml:space="preserve">//вузол дерева, САГ або УСГ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enum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tokType ndOp;</w:t>
      </w:r>
      <w:r w:rsidRPr="00D17AB4">
        <w:rPr>
          <w:rFonts w:ascii="Courier New" w:hAnsi="Courier New" w:cs="Courier New"/>
          <w:noProof/>
          <w:sz w:val="16"/>
          <w:szCs w:val="16"/>
        </w:rPr>
        <w:tab/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//код типу лексеми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lxNode* prvNd;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зв'язок з попередником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lxNode* pstNd;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 xml:space="preserve">// зв'язок з наступником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dataType;</w:t>
      </w:r>
      <w:r w:rsidRPr="00D17AB4">
        <w:rPr>
          <w:rFonts w:ascii="Courier New" w:hAnsi="Courier New" w:cs="Courier New"/>
          <w:noProof/>
          <w:sz w:val="16"/>
          <w:szCs w:val="16"/>
        </w:rPr>
        <w:tab/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код типу даних, які повертаються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resLength; 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//довжина результату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x, y, f;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//координати розміщення у вхідному файлі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prnNd;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 xml:space="preserve">//struct lxNode* prnNd;//зв'язок з батьківським вузлом 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</w:rPr>
        <w:t>unsigned</w:t>
      </w:r>
      <w:r w:rsidRPr="00D17AB4">
        <w:rPr>
          <w:rFonts w:ascii="Courier New" w:hAnsi="Courier New" w:cs="Courier New"/>
          <w:noProof/>
          <w:sz w:val="16"/>
          <w:szCs w:val="16"/>
        </w:rPr>
        <w:t xml:space="preserve"> stkLength;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//довжина стека обробки семантики або номер модуля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17AB4">
        <w:rPr>
          <w:rFonts w:ascii="Courier New" w:hAnsi="Courier New" w:cs="Courier New"/>
          <w:noProof/>
          <w:sz w:val="16"/>
          <w:szCs w:val="16"/>
        </w:rPr>
        <w:t>};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// порівняння за відношенням порядку</w:t>
      </w:r>
    </w:p>
    <w:p w:rsidR="00F07824" w:rsidRPr="00D17AB4" w:rsidRDefault="00D17AB4" w:rsidP="00D17AB4">
      <w:pPr>
        <w:spacing w:after="0"/>
        <w:contextualSpacing/>
        <w:jc w:val="both"/>
        <w:rPr>
          <w:rFonts w:cstheme="minorHAnsi"/>
          <w:i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cmpKys(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lxNode*);</w:t>
      </w:r>
    </w:p>
    <w:p w:rsidR="00F07824" w:rsidRDefault="00F07824" w:rsidP="007A6DBE">
      <w:pPr>
        <w:spacing w:after="0"/>
        <w:contextualSpacing/>
        <w:jc w:val="both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token.cpp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"stdafx.h"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#include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A31515"/>
          <w:sz w:val="16"/>
          <w:szCs w:val="16"/>
          <w:lang w:val="en-US"/>
        </w:rPr>
        <w:t>"token.h"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lastRenderedPageBreak/>
        <w:t xml:space="preserve">//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порівняння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за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відношенням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  <w:lang w:val="en-US"/>
        </w:rPr>
        <w:t xml:space="preserve"> </w:t>
      </w:r>
      <w:r w:rsidRPr="00D17AB4">
        <w:rPr>
          <w:rFonts w:ascii="Courier New" w:hAnsi="Courier New" w:cs="Courier New"/>
          <w:noProof/>
          <w:color w:val="008000"/>
          <w:sz w:val="16"/>
          <w:szCs w:val="16"/>
        </w:rPr>
        <w:t>порядку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int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cmpKys(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lxNode*, 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struct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lxNode*)</w:t>
      </w:r>
    </w:p>
    <w:p w:rsidR="00D17AB4" w:rsidRPr="00D17AB4" w:rsidRDefault="00D17AB4" w:rsidP="00D17A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{</w:t>
      </w:r>
      <w:r w:rsidRPr="00D17AB4">
        <w:rPr>
          <w:rFonts w:ascii="Courier New" w:hAnsi="Courier New" w:cs="Courier New"/>
          <w:noProof/>
          <w:color w:val="0000FF"/>
          <w:sz w:val="16"/>
          <w:szCs w:val="16"/>
          <w:lang w:val="en-US"/>
        </w:rPr>
        <w:t>return</w:t>
      </w: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 xml:space="preserve"> 0;</w:t>
      </w:r>
    </w:p>
    <w:p w:rsidR="00F07824" w:rsidRPr="00D17AB4" w:rsidRDefault="00D17AB4" w:rsidP="00D17AB4">
      <w:pPr>
        <w:spacing w:after="0"/>
        <w:contextualSpacing/>
        <w:jc w:val="both"/>
        <w:rPr>
          <w:rFonts w:cstheme="minorHAnsi"/>
          <w:i/>
          <w:sz w:val="16"/>
          <w:szCs w:val="16"/>
          <w:lang w:val="en-US"/>
        </w:rPr>
      </w:pPr>
      <w:r w:rsidRPr="00D17AB4">
        <w:rPr>
          <w:rFonts w:ascii="Courier New" w:hAnsi="Courier New" w:cs="Courier New"/>
          <w:noProof/>
          <w:sz w:val="16"/>
          <w:szCs w:val="16"/>
          <w:lang w:val="en-US"/>
        </w:rPr>
        <w:t>}</w:t>
      </w:r>
    </w:p>
    <w:p w:rsidR="00F07824" w:rsidRDefault="00D17AB4" w:rsidP="007A6DBE">
      <w:pPr>
        <w:spacing w:after="0"/>
        <w:contextualSpacing/>
        <w:jc w:val="both"/>
        <w:rPr>
          <w:rFonts w:cstheme="minorHAnsi"/>
          <w:i/>
          <w:sz w:val="24"/>
          <w:szCs w:val="24"/>
          <w:lang w:val="en-US"/>
        </w:rPr>
      </w:pPr>
      <w:r>
        <w:rPr>
          <w:rFonts w:cstheme="minorHAnsi"/>
          <w:i/>
          <w:sz w:val="24"/>
          <w:szCs w:val="24"/>
          <w:lang w:val="en-US"/>
        </w:rPr>
        <w:t>test.h</w:t>
      </w:r>
    </w:p>
    <w:p w:rsidR="00D17AB4" w:rsidRPr="00D17AB4" w:rsidRDefault="00D17AB4" w:rsidP="00D17AB4">
      <w:pPr>
        <w:spacing w:after="0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17AB4">
        <w:rPr>
          <w:rFonts w:ascii="Courier New" w:hAnsi="Courier New" w:cs="Courier New"/>
          <w:sz w:val="16"/>
          <w:szCs w:val="16"/>
          <w:lang w:val="en-US"/>
        </w:rPr>
        <w:t>float b, a[4];</w:t>
      </w:r>
    </w:p>
    <w:p w:rsidR="00D17AB4" w:rsidRPr="00D17AB4" w:rsidRDefault="00D17AB4" w:rsidP="00D17AB4">
      <w:pPr>
        <w:spacing w:after="0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17AB4">
        <w:rPr>
          <w:rFonts w:ascii="Courier New" w:hAnsi="Courier New" w:cs="Courier New"/>
          <w:sz w:val="16"/>
          <w:szCs w:val="16"/>
          <w:lang w:val="en-US"/>
        </w:rPr>
        <w:t>int n = 2;</w:t>
      </w:r>
    </w:p>
    <w:p w:rsidR="00D17AB4" w:rsidRDefault="00D17AB4" w:rsidP="00D17AB4">
      <w:pPr>
        <w:spacing w:after="0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D17AB4">
        <w:rPr>
          <w:rFonts w:ascii="Courier New" w:hAnsi="Courier New" w:cs="Courier New"/>
          <w:sz w:val="16"/>
          <w:szCs w:val="16"/>
          <w:lang w:val="en-US"/>
        </w:rPr>
        <w:t>b+=a[n];</w:t>
      </w:r>
    </w:p>
    <w:p w:rsidR="00D17AB4" w:rsidRDefault="00D17AB4" w:rsidP="00D17AB4">
      <w:pPr>
        <w:spacing w:after="0"/>
        <w:contextualSpacing/>
        <w:jc w:val="both"/>
        <w:rPr>
          <w:rFonts w:cstheme="minorHAnsi"/>
          <w:b/>
          <w:i/>
          <w:sz w:val="24"/>
          <w:szCs w:val="24"/>
          <w:u w:val="single"/>
          <w:lang w:val="en-US"/>
        </w:rPr>
      </w:pPr>
      <w:r>
        <w:rPr>
          <w:rFonts w:cstheme="minorHAnsi"/>
          <w:b/>
          <w:i/>
          <w:sz w:val="24"/>
          <w:szCs w:val="24"/>
          <w:u w:val="single"/>
          <w:lang w:val="en-US"/>
        </w:rPr>
        <w:t>Результати роботи програми</w:t>
      </w:r>
    </w:p>
    <w:p w:rsidR="00D17AB4" w:rsidRDefault="00D17AB4" w:rsidP="00D17AB4">
      <w:pPr>
        <w:spacing w:after="0"/>
        <w:contextualSpacing/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4282605" cy="2165130"/>
            <wp:effectExtent l="19050" t="0" r="36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677" cy="2165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01A" w:rsidRDefault="007D31D0" w:rsidP="00D17AB4">
      <w:pPr>
        <w:spacing w:after="0"/>
        <w:contextualSpacing/>
        <w:jc w:val="center"/>
        <w:rPr>
          <w:rFonts w:cstheme="minorHAnsi"/>
          <w:sz w:val="24"/>
          <w:szCs w:val="24"/>
          <w:lang w:val="uk-UA"/>
        </w:rPr>
      </w:pPr>
      <w:r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5419215" cy="5224007"/>
            <wp:effectExtent l="19050" t="0" r="0" b="0"/>
            <wp:docPr id="2" name="Рисунок 1" descr="nod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s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324" cy="522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1D0" w:rsidRPr="009208DA" w:rsidRDefault="007D31D0" w:rsidP="007D31D0">
      <w:pPr>
        <w:spacing w:after="0"/>
        <w:contextualSpacing/>
        <w:jc w:val="both"/>
        <w:rPr>
          <w:rFonts w:cstheme="minorHAnsi"/>
          <w:sz w:val="24"/>
          <w:szCs w:val="24"/>
          <w:lang w:val="uk-UA"/>
        </w:rPr>
      </w:pPr>
      <w:r>
        <w:rPr>
          <w:rFonts w:cstheme="minorHAnsi"/>
          <w:b/>
          <w:i/>
          <w:sz w:val="24"/>
          <w:szCs w:val="24"/>
          <w:u w:val="single"/>
          <w:lang w:val="uk-UA"/>
        </w:rPr>
        <w:t xml:space="preserve">Висновки: </w:t>
      </w:r>
      <w:r>
        <w:rPr>
          <w:rFonts w:cstheme="minorHAnsi"/>
          <w:sz w:val="24"/>
          <w:szCs w:val="24"/>
          <w:lang w:val="uk-UA"/>
        </w:rPr>
        <w:t xml:space="preserve">У процесі виконання даної лабораторної роботи ми </w:t>
      </w:r>
      <w:r w:rsidR="009208DA">
        <w:rPr>
          <w:rFonts w:cstheme="minorHAnsi"/>
          <w:sz w:val="24"/>
          <w:szCs w:val="24"/>
          <w:lang w:val="uk-UA"/>
        </w:rPr>
        <w:t>одержали навички використання асемблерних вставок для оптимізації абстрактної машини інтерпретації комп’</w:t>
      </w:r>
      <w:r w:rsidR="009208DA" w:rsidRPr="009208DA">
        <w:rPr>
          <w:rFonts w:cstheme="minorHAnsi"/>
          <w:sz w:val="24"/>
          <w:szCs w:val="24"/>
          <w:lang w:val="uk-UA"/>
        </w:rPr>
        <w:t>ютерної мови</w:t>
      </w:r>
      <w:r w:rsidR="009208DA">
        <w:rPr>
          <w:rFonts w:cstheme="minorHAnsi"/>
          <w:sz w:val="24"/>
          <w:szCs w:val="24"/>
          <w:lang w:val="uk-UA"/>
        </w:rPr>
        <w:t>, а також вивчили угоди про зв’язки для створення процедур і функцій інтерпретації і звертання до них з операторів мови С.</w:t>
      </w:r>
    </w:p>
    <w:sectPr w:rsidR="007D31D0" w:rsidRPr="009208DA" w:rsidSect="000D14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05CAB"/>
    <w:multiLevelType w:val="hybridMultilevel"/>
    <w:tmpl w:val="9F121218"/>
    <w:lvl w:ilvl="0" w:tplc="BFCED41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25218E"/>
    <w:multiLevelType w:val="singleLevel"/>
    <w:tmpl w:val="F59854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0D148E"/>
    <w:rsid w:val="00014585"/>
    <w:rsid w:val="000D148E"/>
    <w:rsid w:val="00286F96"/>
    <w:rsid w:val="007A6DBE"/>
    <w:rsid w:val="007D31D0"/>
    <w:rsid w:val="009208DA"/>
    <w:rsid w:val="00D17AB4"/>
    <w:rsid w:val="00D82925"/>
    <w:rsid w:val="00DC701A"/>
    <w:rsid w:val="00F07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F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D82925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noProof/>
      <w:color w:val="00008A"/>
      <w:sz w:val="18"/>
      <w:szCs w:val="18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D17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7A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28</Pages>
  <Words>10469</Words>
  <Characters>59677</Characters>
  <Application>Microsoft Office Word</Application>
  <DocSecurity>0</DocSecurity>
  <Lines>497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NTUU "KPI"</Company>
  <LinksUpToDate>false</LinksUpToDate>
  <CharactersWithSpaces>70006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5</cp:revision>
  <dcterms:created xsi:type="dcterms:W3CDTF">2009-12-07T23:08:00Z</dcterms:created>
  <dcterms:modified xsi:type="dcterms:W3CDTF">2009-12-08T00:10:00Z</dcterms:modified>
</cp:coreProperties>
</file>