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4E2" w:rsidRPr="00F10AD0" w:rsidRDefault="002044E2" w:rsidP="002044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2044E2" w:rsidRPr="00B548A0" w:rsidRDefault="002044E2" w:rsidP="002044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2044E2" w:rsidRPr="00B548A0" w:rsidRDefault="002044E2" w:rsidP="002044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2044E2" w:rsidRPr="00F10AD0" w:rsidRDefault="002044E2" w:rsidP="002044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044E2" w:rsidRPr="00F10AD0" w:rsidRDefault="002044E2" w:rsidP="002044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2044E2" w:rsidRPr="00F10AD0" w:rsidRDefault="002044E2" w:rsidP="002044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044E2" w:rsidRPr="00F10AD0" w:rsidRDefault="002044E2" w:rsidP="002044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044E2" w:rsidRPr="00F10AD0" w:rsidRDefault="002044E2" w:rsidP="002044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044E2" w:rsidRPr="00B548A0" w:rsidRDefault="002044E2" w:rsidP="002044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44E2" w:rsidRPr="009B6F0E" w:rsidRDefault="002044E2" w:rsidP="002044E2">
      <w:pPr>
        <w:spacing w:after="0" w:line="240" w:lineRule="auto"/>
        <w:jc w:val="center"/>
        <w:rPr>
          <w:b/>
          <w:bCs/>
          <w:sz w:val="36"/>
          <w:szCs w:val="44"/>
        </w:rPr>
      </w:pPr>
      <w:r w:rsidRPr="009B6F0E">
        <w:rPr>
          <w:b/>
          <w:bCs/>
          <w:sz w:val="36"/>
          <w:szCs w:val="44"/>
          <w:lang w:val="uk-UA"/>
        </w:rPr>
        <w:t xml:space="preserve">Лабораторна робота № </w:t>
      </w:r>
      <w:r w:rsidRPr="009B6F0E">
        <w:rPr>
          <w:b/>
          <w:bCs/>
          <w:sz w:val="36"/>
          <w:szCs w:val="44"/>
        </w:rPr>
        <w:t>1</w:t>
      </w:r>
    </w:p>
    <w:p w:rsidR="002044E2" w:rsidRPr="009B6F0E" w:rsidRDefault="002044E2" w:rsidP="002044E2">
      <w:pPr>
        <w:spacing w:after="0" w:line="240" w:lineRule="auto"/>
        <w:jc w:val="center"/>
        <w:rPr>
          <w:b/>
          <w:bCs/>
          <w:sz w:val="36"/>
          <w:szCs w:val="44"/>
          <w:lang w:val="uk-UA"/>
        </w:rPr>
      </w:pPr>
      <w:r w:rsidRPr="009B6F0E">
        <w:rPr>
          <w:b/>
          <w:bCs/>
          <w:sz w:val="36"/>
          <w:szCs w:val="44"/>
          <w:lang w:val="uk-UA"/>
        </w:rPr>
        <w:t>з дисципліни</w:t>
      </w:r>
    </w:p>
    <w:p w:rsidR="002044E2" w:rsidRPr="009B6F0E" w:rsidRDefault="002044E2" w:rsidP="002044E2">
      <w:pPr>
        <w:spacing w:after="0" w:line="240" w:lineRule="auto"/>
        <w:jc w:val="center"/>
        <w:rPr>
          <w:b/>
          <w:bCs/>
          <w:sz w:val="32"/>
          <w:szCs w:val="40"/>
          <w:lang w:val="uk-UA"/>
        </w:rPr>
      </w:pPr>
      <w:r w:rsidRPr="009B6F0E">
        <w:rPr>
          <w:b/>
          <w:bCs/>
          <w:sz w:val="36"/>
          <w:szCs w:val="44"/>
          <w:lang w:val="uk-UA"/>
        </w:rPr>
        <w:t>«</w:t>
      </w:r>
      <w:r>
        <w:rPr>
          <w:b/>
          <w:bCs/>
          <w:sz w:val="36"/>
          <w:szCs w:val="44"/>
          <w:lang w:val="uk-UA"/>
        </w:rPr>
        <w:t>Системне програмування</w:t>
      </w:r>
      <w:r w:rsidRPr="009B6F0E">
        <w:rPr>
          <w:b/>
          <w:bCs/>
          <w:sz w:val="36"/>
          <w:szCs w:val="44"/>
          <w:lang w:val="uk-UA"/>
        </w:rPr>
        <w:t>»</w:t>
      </w:r>
    </w:p>
    <w:p w:rsidR="002044E2" w:rsidRPr="00F10AD0" w:rsidRDefault="002044E2" w:rsidP="002044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044E2" w:rsidRPr="00F10AD0" w:rsidRDefault="002044E2" w:rsidP="002044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044E2" w:rsidRPr="00F10AD0" w:rsidRDefault="002044E2" w:rsidP="002044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044E2" w:rsidRPr="00F10AD0" w:rsidRDefault="002044E2" w:rsidP="002044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044E2" w:rsidRPr="00F10AD0" w:rsidRDefault="002044E2" w:rsidP="002044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044E2" w:rsidRPr="00B548A0" w:rsidRDefault="002044E2" w:rsidP="002044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44E2" w:rsidRPr="00B548A0" w:rsidRDefault="002044E2" w:rsidP="002044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44E2" w:rsidRPr="00B548A0" w:rsidRDefault="002044E2" w:rsidP="002044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44E2" w:rsidRPr="00F10AD0" w:rsidRDefault="002044E2" w:rsidP="002044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044E2" w:rsidRPr="003D72AF" w:rsidRDefault="002044E2" w:rsidP="002044E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: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 групи ІО-91</w:t>
      </w:r>
    </w:p>
    <w:p w:rsidR="002044E2" w:rsidRPr="00F10AD0" w:rsidRDefault="002044E2" w:rsidP="002044E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Косейкіна Ганна Сергіївна</w:t>
      </w:r>
    </w:p>
    <w:p w:rsidR="002044E2" w:rsidRPr="00F10AD0" w:rsidRDefault="002044E2" w:rsidP="002044E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044E2" w:rsidRPr="00F10AD0" w:rsidRDefault="002044E2" w:rsidP="002044E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044E2" w:rsidRPr="00F10AD0" w:rsidRDefault="002044E2" w:rsidP="002044E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044E2" w:rsidRPr="00F10AD0" w:rsidRDefault="002044E2" w:rsidP="002044E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044E2" w:rsidRPr="00F10AD0" w:rsidRDefault="002044E2" w:rsidP="002044E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044E2" w:rsidRPr="00F10AD0" w:rsidRDefault="002044E2" w:rsidP="002044E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044E2" w:rsidRPr="00F10AD0" w:rsidRDefault="002044E2" w:rsidP="002044E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044E2" w:rsidRPr="00F10AD0" w:rsidRDefault="002044E2" w:rsidP="002044E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044E2" w:rsidRPr="00F10AD0" w:rsidRDefault="002044E2" w:rsidP="002044E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044E2" w:rsidRPr="00B548A0" w:rsidRDefault="002044E2" w:rsidP="002044E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044E2" w:rsidRPr="009B6F0E" w:rsidRDefault="002044E2" w:rsidP="002044E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044E2" w:rsidRDefault="002044E2" w:rsidP="002044E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044E2" w:rsidRDefault="002044E2" w:rsidP="002044E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044E2" w:rsidRDefault="002044E2" w:rsidP="002044E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044E2" w:rsidRDefault="002044E2" w:rsidP="002044E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044E2" w:rsidRPr="00F10AD0" w:rsidRDefault="002044E2" w:rsidP="002044E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044E2" w:rsidRPr="00F10AD0" w:rsidRDefault="002044E2" w:rsidP="002044E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044E2" w:rsidRDefault="002044E2" w:rsidP="002044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2011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:rsidR="002044E2" w:rsidRDefault="002044E2" w:rsidP="002044E2">
      <w:pPr>
        <w:rPr>
          <w:sz w:val="28"/>
          <w:lang w:val="uk-UA"/>
        </w:rPr>
      </w:pPr>
      <w:r w:rsidRPr="00B353F2">
        <w:rPr>
          <w:sz w:val="28"/>
          <w:u w:val="single"/>
          <w:lang w:val="uk-UA"/>
        </w:rPr>
        <w:lastRenderedPageBreak/>
        <w:t>Мета:</w:t>
      </w:r>
      <w:r w:rsidRPr="00B353F2">
        <w:rPr>
          <w:sz w:val="28"/>
          <w:lang w:val="uk-UA"/>
        </w:rPr>
        <w:t xml:space="preserve"> </w:t>
      </w:r>
      <w:r w:rsidRPr="00B353F2">
        <w:rPr>
          <w:spacing w:val="-2"/>
          <w:sz w:val="28"/>
          <w:lang w:val="uk-UA"/>
        </w:rPr>
        <w:t>Вивчення типів таблиць (для пошуку за прямою адресою та лінійного і двійкового пошуку)  в системних програмах і конструкцій базової мови програмування для їх визначення та обробки відповідними методами</w:t>
      </w:r>
      <w:r w:rsidRPr="00B353F2">
        <w:rPr>
          <w:sz w:val="28"/>
          <w:lang w:val="uk-UA"/>
        </w:rPr>
        <w:t>.</w:t>
      </w:r>
    </w:p>
    <w:p w:rsidR="002044E2" w:rsidRDefault="002044E2" w:rsidP="002044E2">
      <w:pPr>
        <w:rPr>
          <w:sz w:val="28"/>
          <w:lang w:val="uk-UA"/>
        </w:rPr>
      </w:pPr>
      <w:r>
        <w:rPr>
          <w:sz w:val="28"/>
          <w:lang w:val="uk-UA"/>
        </w:rPr>
        <w:t>Залікова книжка №9123.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"/>
        <w:gridCol w:w="1584"/>
        <w:gridCol w:w="2126"/>
        <w:gridCol w:w="1418"/>
        <w:gridCol w:w="992"/>
        <w:gridCol w:w="82"/>
      </w:tblGrid>
      <w:tr w:rsidR="002044E2" w:rsidTr="00F977D5">
        <w:trPr>
          <w:cantSplit/>
          <w:trHeight w:val="519"/>
        </w:trPr>
        <w:tc>
          <w:tcPr>
            <w:tcW w:w="406" w:type="dxa"/>
            <w:vAlign w:val="center"/>
          </w:tcPr>
          <w:p w:rsidR="002044E2" w:rsidRDefault="002044E2" w:rsidP="00F977D5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0"/>
              </w:rPr>
            </w:pPr>
            <w:r>
              <w:rPr>
                <w:rFonts w:ascii="Times New Roman" w:hAnsi="Times New Roman"/>
                <w:b w:val="0"/>
                <w:color w:val="auto"/>
                <w:sz w:val="20"/>
              </w:rPr>
              <w:t>№ вар.</w:t>
            </w:r>
          </w:p>
        </w:tc>
        <w:tc>
          <w:tcPr>
            <w:tcW w:w="1584" w:type="dxa"/>
            <w:vAlign w:val="center"/>
          </w:tcPr>
          <w:p w:rsidR="002044E2" w:rsidRDefault="002044E2" w:rsidP="00F977D5">
            <w:pPr>
              <w:pStyle w:val="big2"/>
              <w:spacing w:before="0" w:after="0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b w:val="0"/>
                <w:color w:val="auto"/>
                <w:sz w:val="22"/>
              </w:rPr>
              <w:t>Тип ключа для прямої адреси</w:t>
            </w:r>
          </w:p>
        </w:tc>
        <w:tc>
          <w:tcPr>
            <w:tcW w:w="2126" w:type="dxa"/>
            <w:vAlign w:val="center"/>
          </w:tcPr>
          <w:p w:rsidR="002044E2" w:rsidRDefault="002044E2" w:rsidP="00F977D5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2"/>
              </w:rPr>
            </w:pPr>
            <w:r>
              <w:rPr>
                <w:rFonts w:ascii="Times New Roman" w:hAnsi="Times New Roman"/>
                <w:b w:val="0"/>
                <w:color w:val="auto"/>
                <w:sz w:val="22"/>
              </w:rPr>
              <w:t>Тип ключа для інших видів пошуку</w:t>
            </w:r>
          </w:p>
        </w:tc>
        <w:tc>
          <w:tcPr>
            <w:tcW w:w="1418" w:type="dxa"/>
            <w:vAlign w:val="center"/>
          </w:tcPr>
          <w:p w:rsidR="002044E2" w:rsidRDefault="002044E2" w:rsidP="00F977D5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2"/>
              </w:rPr>
            </w:pPr>
            <w:r>
              <w:rPr>
                <w:rFonts w:ascii="Times New Roman" w:hAnsi="Times New Roman"/>
                <w:b w:val="0"/>
                <w:color w:val="auto"/>
                <w:sz w:val="22"/>
              </w:rPr>
              <w:t>Тип функціо</w:t>
            </w:r>
            <w:r>
              <w:rPr>
                <w:rFonts w:ascii="Times New Roman" w:hAnsi="Times New Roman"/>
                <w:b w:val="0"/>
                <w:color w:val="auto"/>
                <w:sz w:val="22"/>
              </w:rPr>
              <w:softHyphen/>
              <w:t>нального поля</w:t>
            </w:r>
          </w:p>
        </w:tc>
        <w:tc>
          <w:tcPr>
            <w:tcW w:w="1074" w:type="dxa"/>
            <w:gridSpan w:val="2"/>
            <w:vAlign w:val="center"/>
          </w:tcPr>
          <w:p w:rsidR="002044E2" w:rsidRDefault="002044E2" w:rsidP="00F977D5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2"/>
              </w:rPr>
            </w:pPr>
            <w:r>
              <w:rPr>
                <w:rFonts w:ascii="Times New Roman" w:hAnsi="Times New Roman"/>
                <w:b w:val="0"/>
                <w:color w:val="auto"/>
                <w:sz w:val="22"/>
              </w:rPr>
              <w:t>Тип вибірки</w:t>
            </w:r>
          </w:p>
        </w:tc>
      </w:tr>
      <w:tr w:rsidR="002044E2" w:rsidTr="00F977D5">
        <w:trPr>
          <w:cantSplit/>
          <w:trHeight w:val="519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4E2" w:rsidRDefault="002044E2" w:rsidP="00F977D5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0"/>
              </w:rPr>
            </w:pPr>
            <w:r>
              <w:rPr>
                <w:rFonts w:ascii="Times New Roman" w:hAnsi="Times New Roman"/>
                <w:b w:val="0"/>
                <w:color w:val="auto"/>
                <w:sz w:val="20"/>
              </w:rPr>
              <w:t>3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4E2" w:rsidRPr="00D254A3" w:rsidRDefault="002044E2" w:rsidP="00F977D5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2"/>
              </w:rPr>
            </w:pPr>
            <w:r w:rsidRPr="00D254A3">
              <w:rPr>
                <w:rFonts w:ascii="Times New Roman" w:hAnsi="Times New Roman"/>
                <w:b w:val="0"/>
                <w:color w:val="auto"/>
                <w:sz w:val="22"/>
              </w:rPr>
              <w:t>unsigned char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4E2" w:rsidRPr="00D254A3" w:rsidRDefault="002044E2" w:rsidP="00F977D5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2"/>
              </w:rPr>
            </w:pPr>
            <w:r w:rsidRPr="00D254A3">
              <w:rPr>
                <w:rFonts w:ascii="Times New Roman" w:hAnsi="Times New Roman"/>
                <w:b w:val="0"/>
                <w:color w:val="auto"/>
                <w:sz w:val="22"/>
              </w:rPr>
              <w:t>char*_ unsigned long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4E2" w:rsidRPr="00D254A3" w:rsidRDefault="002044E2" w:rsidP="00F977D5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2"/>
              </w:rPr>
            </w:pPr>
            <w:r w:rsidRPr="00D254A3">
              <w:rPr>
                <w:rFonts w:ascii="Times New Roman" w:hAnsi="Times New Roman"/>
                <w:b w:val="0"/>
                <w:color w:val="auto"/>
                <w:sz w:val="22"/>
              </w:rPr>
              <w:t>Struct</w:t>
            </w:r>
          </w:p>
        </w:tc>
        <w:tc>
          <w:tcPr>
            <w:tcW w:w="1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4E2" w:rsidRDefault="002044E2" w:rsidP="00F977D5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2"/>
              </w:rPr>
            </w:pPr>
            <w:r>
              <w:rPr>
                <w:rFonts w:ascii="Times New Roman" w:hAnsi="Times New Roman"/>
                <w:b w:val="0"/>
                <w:color w:val="auto"/>
                <w:sz w:val="22"/>
              </w:rPr>
              <w:t>Черговий</w:t>
            </w:r>
          </w:p>
        </w:tc>
      </w:tr>
      <w:tr w:rsidR="002044E2" w:rsidTr="00F977D5">
        <w:trPr>
          <w:gridAfter w:val="1"/>
          <w:wAfter w:w="82" w:type="dxa"/>
        </w:trPr>
        <w:tc>
          <w:tcPr>
            <w:tcW w:w="406" w:type="dxa"/>
            <w:vAlign w:val="center"/>
          </w:tcPr>
          <w:p w:rsidR="002044E2" w:rsidRDefault="002044E2" w:rsidP="00F977D5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0"/>
              </w:rPr>
            </w:pPr>
            <w:r>
              <w:rPr>
                <w:rFonts w:ascii="Times New Roman" w:hAnsi="Times New Roman"/>
                <w:b w:val="0"/>
                <w:color w:val="auto"/>
                <w:sz w:val="20"/>
              </w:rPr>
              <w:t>№ вар.</w:t>
            </w:r>
          </w:p>
        </w:tc>
        <w:tc>
          <w:tcPr>
            <w:tcW w:w="6120" w:type="dxa"/>
            <w:gridSpan w:val="4"/>
            <w:vAlign w:val="center"/>
          </w:tcPr>
          <w:p w:rsidR="002044E2" w:rsidRDefault="002044E2" w:rsidP="00F977D5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2"/>
              </w:rPr>
            </w:pPr>
            <w:r>
              <w:rPr>
                <w:rFonts w:ascii="Times New Roman" w:hAnsi="Times New Roman"/>
                <w:b w:val="0"/>
                <w:color w:val="auto"/>
                <w:sz w:val="22"/>
              </w:rPr>
              <w:t>Тип функції порівняння за мірою схожості</w:t>
            </w:r>
          </w:p>
        </w:tc>
      </w:tr>
      <w:tr w:rsidR="002044E2" w:rsidRPr="002044E2" w:rsidTr="00F977D5">
        <w:trPr>
          <w:gridAfter w:val="1"/>
          <w:wAfter w:w="82" w:type="dxa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4E2" w:rsidRDefault="002044E2" w:rsidP="00F977D5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0"/>
              </w:rPr>
            </w:pPr>
            <w:r>
              <w:rPr>
                <w:rFonts w:ascii="Times New Roman" w:hAnsi="Times New Roman"/>
                <w:b w:val="0"/>
                <w:color w:val="auto"/>
                <w:sz w:val="20"/>
              </w:rPr>
              <w:t>3</w:t>
            </w:r>
          </w:p>
        </w:tc>
        <w:tc>
          <w:tcPr>
            <w:tcW w:w="6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4E2" w:rsidRPr="00D254A3" w:rsidRDefault="002044E2" w:rsidP="00F977D5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2"/>
              </w:rPr>
            </w:pPr>
            <w:r>
              <w:rPr>
                <w:rFonts w:ascii="Times New Roman" w:hAnsi="Times New Roman"/>
                <w:b w:val="0"/>
                <w:color w:val="auto"/>
                <w:sz w:val="22"/>
              </w:rPr>
              <w:t>Спiвпадiння максимальної кількості літер з врахуванням послідовності їх входження у ключі.</w:t>
            </w:r>
          </w:p>
        </w:tc>
      </w:tr>
    </w:tbl>
    <w:p w:rsidR="002044E2" w:rsidRPr="00D254A3" w:rsidRDefault="002044E2" w:rsidP="002044E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8081A" w:rsidRDefault="002044E2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Лістінг:</w:t>
      </w:r>
    </w:p>
    <w:p w:rsidR="002044E2" w:rsidRPr="00347420" w:rsidRDefault="002044E2">
      <w:pPr>
        <w:rPr>
          <w:sz w:val="28"/>
          <w:szCs w:val="28"/>
        </w:rPr>
      </w:pPr>
      <w:r>
        <w:rPr>
          <w:sz w:val="28"/>
          <w:szCs w:val="28"/>
          <w:lang w:val="en-US"/>
        </w:rPr>
        <w:t>SPLab</w:t>
      </w:r>
      <w:r w:rsidRPr="00347420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cpp</w:t>
      </w:r>
      <w:r w:rsidRPr="00347420">
        <w:rPr>
          <w:sz w:val="28"/>
          <w:szCs w:val="28"/>
        </w:rPr>
        <w:t>:</w:t>
      </w:r>
    </w:p>
    <w:p w:rsidR="002044E2" w:rsidRPr="00347420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SPLab1.cpp: определяет точку входа для консольного приложения.</w:t>
      </w:r>
    </w:p>
    <w:p w:rsidR="002044E2" w:rsidRPr="00347420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"tables.h"</w:t>
      </w:r>
      <w:bookmarkStart w:id="0" w:name="_GoBack"/>
      <w:bookmarkEnd w:id="0"/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"vistab.h"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nTb=7, lnTb=100;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recrd tb[100]= {{{</w:t>
      </w:r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"AaAaA"</w:t>
      </w:r>
      <w:r w:rsidRPr="002044E2">
        <w:rPr>
          <w:rFonts w:ascii="Consolas" w:hAnsi="Consolas" w:cs="Consolas"/>
          <w:sz w:val="19"/>
          <w:szCs w:val="19"/>
          <w:lang w:val="en-US"/>
        </w:rPr>
        <w:t>, 7}, {4}, 0},</w:t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 xml:space="preserve">   {{</w:t>
      </w:r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"Bbbsdb"</w:t>
      </w:r>
      <w:r w:rsidRPr="002044E2">
        <w:rPr>
          <w:rFonts w:ascii="Consolas" w:hAnsi="Consolas" w:cs="Consolas"/>
          <w:sz w:val="19"/>
          <w:szCs w:val="19"/>
          <w:lang w:val="en-US"/>
        </w:rPr>
        <w:t>, 6}, {3}, 0},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 xml:space="preserve">   {{</w:t>
      </w:r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"Ccsadkhw"</w:t>
      </w:r>
      <w:r w:rsidRPr="002044E2">
        <w:rPr>
          <w:rFonts w:ascii="Consolas" w:hAnsi="Consolas" w:cs="Consolas"/>
          <w:sz w:val="19"/>
          <w:szCs w:val="19"/>
          <w:lang w:val="en-US"/>
        </w:rPr>
        <w:t>, 5}, {40}, 0},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 xml:space="preserve">   {{</w:t>
      </w:r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"Esdf9"</w:t>
      </w:r>
      <w:r w:rsidRPr="002044E2">
        <w:rPr>
          <w:rFonts w:ascii="Consolas" w:hAnsi="Consolas" w:cs="Consolas"/>
          <w:sz w:val="19"/>
          <w:szCs w:val="19"/>
          <w:lang w:val="en-US"/>
        </w:rPr>
        <w:t>, 4}, {32}, 0},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 xml:space="preserve">   {{</w:t>
      </w:r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"Edfsd"</w:t>
      </w:r>
      <w:r w:rsidRPr="002044E2">
        <w:rPr>
          <w:rFonts w:ascii="Consolas" w:hAnsi="Consolas" w:cs="Consolas"/>
          <w:sz w:val="19"/>
          <w:szCs w:val="19"/>
          <w:lang w:val="en-US"/>
        </w:rPr>
        <w:t>, 3}, {3}, 0},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 xml:space="preserve">   {{</w:t>
      </w:r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"F3idsf"</w:t>
      </w:r>
      <w:r w:rsidRPr="002044E2">
        <w:rPr>
          <w:rFonts w:ascii="Consolas" w:hAnsi="Consolas" w:cs="Consolas"/>
          <w:sz w:val="19"/>
          <w:szCs w:val="19"/>
          <w:lang w:val="en-US"/>
        </w:rPr>
        <w:t>, 2}, {41}, 0},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 xml:space="preserve">   {{</w:t>
      </w:r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"Xzzzdf"</w:t>
      </w:r>
      <w:r w:rsidRPr="002044E2">
        <w:rPr>
          <w:rFonts w:ascii="Consolas" w:hAnsi="Consolas" w:cs="Consolas"/>
          <w:sz w:val="19"/>
          <w:szCs w:val="19"/>
          <w:lang w:val="en-US"/>
        </w:rPr>
        <w:t>, 1}, {4}, 0}};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recrd InsNmb={{</w:t>
      </w:r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"Csdfhjh"</w:t>
      </w:r>
      <w:r w:rsidRPr="002044E2">
        <w:rPr>
          <w:rFonts w:ascii="Consolas" w:hAnsi="Consolas" w:cs="Consolas"/>
          <w:sz w:val="19"/>
          <w:szCs w:val="19"/>
          <w:lang w:val="en-US"/>
        </w:rPr>
        <w:t>, 7}, {40}, 0},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 xml:space="preserve"> SelLin</w:t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={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{</w:t>
      </w:r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"Csdfhjh"</w:t>
      </w:r>
      <w:r w:rsidRPr="002044E2">
        <w:rPr>
          <w:rFonts w:ascii="Consolas" w:hAnsi="Consolas" w:cs="Consolas"/>
          <w:sz w:val="19"/>
          <w:szCs w:val="19"/>
          <w:lang w:val="en-US"/>
        </w:rPr>
        <w:t>, 7}, {40}, 0},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 xml:space="preserve"> InsLin</w:t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={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{</w:t>
      </w:r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"Esdfdfs"</w:t>
      </w:r>
      <w:r w:rsidRPr="002044E2">
        <w:rPr>
          <w:rFonts w:ascii="Consolas" w:hAnsi="Consolas" w:cs="Consolas"/>
          <w:sz w:val="19"/>
          <w:szCs w:val="19"/>
          <w:lang w:val="en-US"/>
        </w:rPr>
        <w:t>, 4}, {40}, 0},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 xml:space="preserve"> DelLin</w:t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={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{</w:t>
      </w:r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"Bbbsdb"</w:t>
      </w:r>
      <w:r w:rsidRPr="002044E2">
        <w:rPr>
          <w:rFonts w:ascii="Consolas" w:hAnsi="Consolas" w:cs="Consolas"/>
          <w:sz w:val="19"/>
          <w:szCs w:val="19"/>
          <w:lang w:val="en-US"/>
        </w:rPr>
        <w:t>, 6}, {3}, 0},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 xml:space="preserve"> SelBin</w:t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={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{</w:t>
      </w:r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"Xzzzdf"</w:t>
      </w:r>
      <w:r w:rsidRPr="002044E2">
        <w:rPr>
          <w:rFonts w:ascii="Consolas" w:hAnsi="Consolas" w:cs="Consolas"/>
          <w:sz w:val="19"/>
          <w:szCs w:val="19"/>
          <w:lang w:val="en-US"/>
        </w:rPr>
        <w:t>, 1}, {4}, 0},</w:t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 xml:space="preserve"> InsBin</w:t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={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{</w:t>
      </w:r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"Zzzzzz"</w:t>
      </w:r>
      <w:r w:rsidRPr="002044E2">
        <w:rPr>
          <w:rFonts w:ascii="Consolas" w:hAnsi="Consolas" w:cs="Consolas"/>
          <w:sz w:val="19"/>
          <w:szCs w:val="19"/>
          <w:lang w:val="en-US"/>
        </w:rPr>
        <w:t>, 4}, {3}, 0},</w:t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 xml:space="preserve"> DelBin</w:t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={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{</w:t>
      </w:r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"Xzzzdf"</w:t>
      </w:r>
      <w:r w:rsidRPr="002044E2">
        <w:rPr>
          <w:rFonts w:ascii="Consolas" w:hAnsi="Consolas" w:cs="Consolas"/>
          <w:sz w:val="19"/>
          <w:szCs w:val="19"/>
          <w:lang w:val="en-US"/>
        </w:rPr>
        <w:t>, 1}, {4}, 0},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 xml:space="preserve"> UpdBin</w:t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={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{</w:t>
      </w:r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"Es3333"</w:t>
      </w:r>
      <w:r w:rsidRPr="002044E2">
        <w:rPr>
          <w:rFonts w:ascii="Consolas" w:hAnsi="Consolas" w:cs="Consolas"/>
          <w:sz w:val="19"/>
          <w:szCs w:val="19"/>
          <w:lang w:val="en-US"/>
        </w:rPr>
        <w:t>, 4}, {3}, 0},</w:t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 xml:space="preserve"> SelLab1</w:t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={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{</w:t>
      </w:r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"Ed"</w:t>
      </w:r>
      <w:r w:rsidRPr="002044E2">
        <w:rPr>
          <w:rFonts w:ascii="Consolas" w:hAnsi="Consolas" w:cs="Consolas"/>
          <w:sz w:val="19"/>
          <w:szCs w:val="19"/>
          <w:lang w:val="en-US"/>
        </w:rPr>
        <w:t>, 2}, {41}, 0};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argc,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44E2">
        <w:rPr>
          <w:rFonts w:ascii="Consolas" w:hAnsi="Consolas" w:cs="Consolas"/>
          <w:sz w:val="19"/>
          <w:szCs w:val="19"/>
          <w:lang w:val="en-US"/>
        </w:rPr>
        <w:t>* argv[]){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recrd*pTb; 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pTb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= 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recrd*)malloc(100*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recrd));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pTb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recrd[100];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t = 0;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"-----------selLab1----------\n"</w:t>
      </w:r>
      <w:r w:rsidRPr="002044E2">
        <w:rPr>
          <w:rFonts w:ascii="Consolas" w:hAnsi="Consolas" w:cs="Consolas"/>
          <w:sz w:val="19"/>
          <w:szCs w:val="19"/>
          <w:lang w:val="en-US"/>
        </w:rPr>
        <w:t>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prRow(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selLab1(tb, SelLab1.key, nTb, &amp;t));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"-----------selLab1----------\n"</w:t>
      </w:r>
      <w:r w:rsidRPr="002044E2">
        <w:rPr>
          <w:rFonts w:ascii="Consolas" w:hAnsi="Consolas" w:cs="Consolas"/>
          <w:sz w:val="19"/>
          <w:szCs w:val="19"/>
          <w:lang w:val="en-US"/>
        </w:rPr>
        <w:t>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prRow(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selLab1(tb, SelLab1.key, nTb, &amp;t));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"-----------Nmb----------\n"</w:t>
      </w:r>
      <w:r w:rsidRPr="002044E2">
        <w:rPr>
          <w:rFonts w:ascii="Consolas" w:hAnsi="Consolas" w:cs="Consolas"/>
          <w:sz w:val="19"/>
          <w:szCs w:val="19"/>
          <w:lang w:val="en-US"/>
        </w:rPr>
        <w:t>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prTab(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tb, 0, nTb-1);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"-----------selNmb 0\n"</w:t>
      </w:r>
      <w:r w:rsidRPr="002044E2">
        <w:rPr>
          <w:rFonts w:ascii="Consolas" w:hAnsi="Consolas" w:cs="Consolas"/>
          <w:sz w:val="19"/>
          <w:szCs w:val="19"/>
          <w:lang w:val="en-US"/>
        </w:rPr>
        <w:t>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prRow(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selNmb(tb, 0));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"-----------insNmb Csdfhjh 7 40\n"</w:t>
      </w:r>
      <w:r w:rsidRPr="002044E2">
        <w:rPr>
          <w:rFonts w:ascii="Consolas" w:hAnsi="Consolas" w:cs="Consolas"/>
          <w:sz w:val="19"/>
          <w:szCs w:val="19"/>
          <w:lang w:val="en-US"/>
        </w:rPr>
        <w:t>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insNmb(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&amp;InsNmb, tb, nTb, &amp;nTb);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"-----------delNmb 2\n"</w:t>
      </w:r>
      <w:r w:rsidRPr="002044E2">
        <w:rPr>
          <w:rFonts w:ascii="Consolas" w:hAnsi="Consolas" w:cs="Consolas"/>
          <w:sz w:val="19"/>
          <w:szCs w:val="19"/>
          <w:lang w:val="en-US"/>
        </w:rPr>
        <w:t>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delNmb(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tb, 2);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"-----------prTab\n"</w:t>
      </w:r>
      <w:r w:rsidRPr="002044E2">
        <w:rPr>
          <w:rFonts w:ascii="Consolas" w:hAnsi="Consolas" w:cs="Consolas"/>
          <w:sz w:val="19"/>
          <w:szCs w:val="19"/>
          <w:lang w:val="en-US"/>
        </w:rPr>
        <w:t>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prTab(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tb, 0, nTb-1);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"-----------pckNmb\n"</w:t>
      </w:r>
      <w:r w:rsidRPr="002044E2">
        <w:rPr>
          <w:rFonts w:ascii="Consolas" w:hAnsi="Consolas" w:cs="Consolas"/>
          <w:sz w:val="19"/>
          <w:szCs w:val="19"/>
          <w:lang w:val="en-US"/>
        </w:rPr>
        <w:t>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pckNmb(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tb, &amp;nTb);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"-----------prTab\n"</w:t>
      </w:r>
      <w:r w:rsidRPr="002044E2">
        <w:rPr>
          <w:rFonts w:ascii="Consolas" w:hAnsi="Consolas" w:cs="Consolas"/>
          <w:sz w:val="19"/>
          <w:szCs w:val="19"/>
          <w:lang w:val="en-US"/>
        </w:rPr>
        <w:t>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prTab(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tb, 0, nTb-1);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"-----------srtNmb\n"</w:t>
      </w:r>
      <w:r w:rsidRPr="002044E2">
        <w:rPr>
          <w:rFonts w:ascii="Consolas" w:hAnsi="Consolas" w:cs="Consolas"/>
          <w:sz w:val="19"/>
          <w:szCs w:val="19"/>
          <w:lang w:val="en-US"/>
        </w:rPr>
        <w:t>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srtNmb(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tb, nTb);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"-----------prTab\n"</w:t>
      </w:r>
      <w:r w:rsidRPr="002044E2">
        <w:rPr>
          <w:rFonts w:ascii="Consolas" w:hAnsi="Consolas" w:cs="Consolas"/>
          <w:sz w:val="19"/>
          <w:szCs w:val="19"/>
          <w:lang w:val="en-US"/>
        </w:rPr>
        <w:t>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prTab(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tb, 0, nTb-1);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"-----------lin----------\n"</w:t>
      </w:r>
      <w:r w:rsidRPr="002044E2">
        <w:rPr>
          <w:rFonts w:ascii="Consolas" w:hAnsi="Consolas" w:cs="Consolas"/>
          <w:sz w:val="19"/>
          <w:szCs w:val="19"/>
          <w:lang w:val="en-US"/>
        </w:rPr>
        <w:t>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"-----------selLin Csdfhjh 7 40\n"</w:t>
      </w:r>
      <w:r w:rsidRPr="002044E2">
        <w:rPr>
          <w:rFonts w:ascii="Consolas" w:hAnsi="Consolas" w:cs="Consolas"/>
          <w:sz w:val="19"/>
          <w:szCs w:val="19"/>
          <w:lang w:val="en-US"/>
        </w:rPr>
        <w:t>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prRow(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selLin(SelLin.key, tb, nTb,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044E2">
        <w:rPr>
          <w:rFonts w:ascii="Consolas" w:hAnsi="Consolas" w:cs="Consolas"/>
          <w:sz w:val="19"/>
          <w:szCs w:val="19"/>
          <w:lang w:val="en-US"/>
        </w:rPr>
        <w:t>));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"-----------insLin Esdfdfs 4 40\n"</w:t>
      </w:r>
      <w:r w:rsidRPr="002044E2">
        <w:rPr>
          <w:rFonts w:ascii="Consolas" w:hAnsi="Consolas" w:cs="Consolas"/>
          <w:sz w:val="19"/>
          <w:szCs w:val="19"/>
          <w:lang w:val="en-US"/>
        </w:rPr>
        <w:t>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insLin(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&amp;InsLin, tb, &amp;nTb,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044E2">
        <w:rPr>
          <w:rFonts w:ascii="Consolas" w:hAnsi="Consolas" w:cs="Consolas"/>
          <w:sz w:val="19"/>
          <w:szCs w:val="19"/>
          <w:lang w:val="en-US"/>
        </w:rPr>
        <w:t>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"-----------delLin AaAaA 7  4\n"</w:t>
      </w:r>
      <w:r w:rsidRPr="002044E2">
        <w:rPr>
          <w:rFonts w:ascii="Consolas" w:hAnsi="Consolas" w:cs="Consolas"/>
          <w:sz w:val="19"/>
          <w:szCs w:val="19"/>
          <w:lang w:val="en-US"/>
        </w:rPr>
        <w:t>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delLin(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&amp;DelLin, tb, &amp;nTb,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044E2">
        <w:rPr>
          <w:rFonts w:ascii="Consolas" w:hAnsi="Consolas" w:cs="Consolas"/>
          <w:sz w:val="19"/>
          <w:szCs w:val="19"/>
          <w:lang w:val="en-US"/>
        </w:rPr>
        <w:t>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"-----------prTab\n"</w:t>
      </w:r>
      <w:r w:rsidRPr="002044E2">
        <w:rPr>
          <w:rFonts w:ascii="Consolas" w:hAnsi="Consolas" w:cs="Consolas"/>
          <w:sz w:val="19"/>
          <w:szCs w:val="19"/>
          <w:lang w:val="en-US"/>
        </w:rPr>
        <w:t>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prTab(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tb, 0, nTb-1);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"-----------pckLin \n"</w:t>
      </w:r>
      <w:r w:rsidRPr="002044E2">
        <w:rPr>
          <w:rFonts w:ascii="Consolas" w:hAnsi="Consolas" w:cs="Consolas"/>
          <w:sz w:val="19"/>
          <w:szCs w:val="19"/>
          <w:lang w:val="en-US"/>
        </w:rPr>
        <w:t>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pckLin(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tb, &amp;nTb,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044E2">
        <w:rPr>
          <w:rFonts w:ascii="Consolas" w:hAnsi="Consolas" w:cs="Consolas"/>
          <w:sz w:val="19"/>
          <w:szCs w:val="19"/>
          <w:lang w:val="en-US"/>
        </w:rPr>
        <w:t>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"-----------prTab\n"</w:t>
      </w:r>
      <w:r w:rsidRPr="002044E2">
        <w:rPr>
          <w:rFonts w:ascii="Consolas" w:hAnsi="Consolas" w:cs="Consolas"/>
          <w:sz w:val="19"/>
          <w:szCs w:val="19"/>
          <w:lang w:val="en-US"/>
        </w:rPr>
        <w:t>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prTab(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tb, 0, nTb-1);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"-----------srtLin\n"</w:t>
      </w:r>
      <w:r w:rsidRPr="002044E2">
        <w:rPr>
          <w:rFonts w:ascii="Consolas" w:hAnsi="Consolas" w:cs="Consolas"/>
          <w:sz w:val="19"/>
          <w:szCs w:val="19"/>
          <w:lang w:val="en-US"/>
        </w:rPr>
        <w:t>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srtLin(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tb, nTb,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044E2">
        <w:rPr>
          <w:rFonts w:ascii="Consolas" w:hAnsi="Consolas" w:cs="Consolas"/>
          <w:sz w:val="19"/>
          <w:szCs w:val="19"/>
          <w:lang w:val="en-US"/>
        </w:rPr>
        <w:t>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"-----------prTab\n"</w:t>
      </w:r>
      <w:r w:rsidRPr="002044E2">
        <w:rPr>
          <w:rFonts w:ascii="Consolas" w:hAnsi="Consolas" w:cs="Consolas"/>
          <w:sz w:val="19"/>
          <w:szCs w:val="19"/>
          <w:lang w:val="en-US"/>
        </w:rPr>
        <w:t>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prTab(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tb, 0, nTb-1);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"-----------bin----------\n"</w:t>
      </w:r>
      <w:r w:rsidRPr="002044E2">
        <w:rPr>
          <w:rFonts w:ascii="Consolas" w:hAnsi="Consolas" w:cs="Consolas"/>
          <w:sz w:val="19"/>
          <w:szCs w:val="19"/>
          <w:lang w:val="en-US"/>
        </w:rPr>
        <w:t>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prTab(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tb, 0, nTb-1);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"-----------selBin Xzzzdf 1 4\n"</w:t>
      </w:r>
      <w:r w:rsidRPr="002044E2">
        <w:rPr>
          <w:rFonts w:ascii="Consolas" w:hAnsi="Consolas" w:cs="Consolas"/>
          <w:sz w:val="19"/>
          <w:szCs w:val="19"/>
          <w:lang w:val="en-US"/>
        </w:rPr>
        <w:t>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prRow(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selBin(SelBin.key, tb, nTb,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044E2">
        <w:rPr>
          <w:rFonts w:ascii="Consolas" w:hAnsi="Consolas" w:cs="Consolas"/>
          <w:sz w:val="19"/>
          <w:szCs w:val="19"/>
          <w:lang w:val="en-US"/>
        </w:rPr>
        <w:t>));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"-----------insBin Zzzzzz 4 3\n"</w:t>
      </w:r>
      <w:r w:rsidRPr="002044E2">
        <w:rPr>
          <w:rFonts w:ascii="Consolas" w:hAnsi="Consolas" w:cs="Consolas"/>
          <w:sz w:val="19"/>
          <w:szCs w:val="19"/>
          <w:lang w:val="en-US"/>
        </w:rPr>
        <w:t>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insBin(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&amp;InsBin, tb, &amp;nTb,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044E2">
        <w:rPr>
          <w:rFonts w:ascii="Consolas" w:hAnsi="Consolas" w:cs="Consolas"/>
          <w:sz w:val="19"/>
          <w:szCs w:val="19"/>
          <w:lang w:val="en-US"/>
        </w:rPr>
        <w:t>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"-----------delBin Xzzzdf 1 4\n"</w:t>
      </w:r>
      <w:r w:rsidRPr="002044E2">
        <w:rPr>
          <w:rFonts w:ascii="Consolas" w:hAnsi="Consolas" w:cs="Consolas"/>
          <w:sz w:val="19"/>
          <w:szCs w:val="19"/>
          <w:lang w:val="en-US"/>
        </w:rPr>
        <w:t>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delBin(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&amp;DelBin, tb, &amp;nTb,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044E2">
        <w:rPr>
          <w:rFonts w:ascii="Consolas" w:hAnsi="Consolas" w:cs="Consolas"/>
          <w:sz w:val="19"/>
          <w:szCs w:val="19"/>
          <w:lang w:val="en-US"/>
        </w:rPr>
        <w:t>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"-----------prTab\n"</w:t>
      </w:r>
      <w:r w:rsidRPr="002044E2">
        <w:rPr>
          <w:rFonts w:ascii="Consolas" w:hAnsi="Consolas" w:cs="Consolas"/>
          <w:sz w:val="19"/>
          <w:szCs w:val="19"/>
          <w:lang w:val="en-US"/>
        </w:rPr>
        <w:t>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prTab(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tb, 0, nTb-1);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"-----------pckBin\n"</w:t>
      </w:r>
      <w:r w:rsidRPr="002044E2">
        <w:rPr>
          <w:rFonts w:ascii="Consolas" w:hAnsi="Consolas" w:cs="Consolas"/>
          <w:sz w:val="19"/>
          <w:szCs w:val="19"/>
          <w:lang w:val="en-US"/>
        </w:rPr>
        <w:t>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pckBin(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tb, &amp;nTb,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044E2">
        <w:rPr>
          <w:rFonts w:ascii="Consolas" w:hAnsi="Consolas" w:cs="Consolas"/>
          <w:sz w:val="19"/>
          <w:szCs w:val="19"/>
          <w:lang w:val="en-US"/>
        </w:rPr>
        <w:t>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"-----------prTab\n"</w:t>
      </w:r>
      <w:r w:rsidRPr="002044E2">
        <w:rPr>
          <w:rFonts w:ascii="Consolas" w:hAnsi="Consolas" w:cs="Consolas"/>
          <w:sz w:val="19"/>
          <w:szCs w:val="19"/>
          <w:lang w:val="en-US"/>
        </w:rPr>
        <w:t>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prTab(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tb, 0, nTb-1);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"-----------srtBin\n"</w:t>
      </w:r>
      <w:r w:rsidRPr="002044E2">
        <w:rPr>
          <w:rFonts w:ascii="Consolas" w:hAnsi="Consolas" w:cs="Consolas"/>
          <w:sz w:val="19"/>
          <w:szCs w:val="19"/>
          <w:lang w:val="en-US"/>
        </w:rPr>
        <w:t>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srtBin(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tb, nTb,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044E2">
        <w:rPr>
          <w:rFonts w:ascii="Consolas" w:hAnsi="Consolas" w:cs="Consolas"/>
          <w:sz w:val="19"/>
          <w:szCs w:val="19"/>
          <w:lang w:val="en-US"/>
        </w:rPr>
        <w:t>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"-----------prTab\n"</w:t>
      </w:r>
      <w:r w:rsidRPr="002044E2">
        <w:rPr>
          <w:rFonts w:ascii="Consolas" w:hAnsi="Consolas" w:cs="Consolas"/>
          <w:sz w:val="19"/>
          <w:szCs w:val="19"/>
          <w:lang w:val="en-US"/>
        </w:rPr>
        <w:t>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prTab(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tb, 0, nTb-1);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"-----------updBin Zzzzzz 4 3 Es3333 4 3\n"</w:t>
      </w:r>
      <w:r w:rsidRPr="002044E2">
        <w:rPr>
          <w:rFonts w:ascii="Consolas" w:hAnsi="Consolas" w:cs="Consolas"/>
          <w:sz w:val="19"/>
          <w:szCs w:val="19"/>
          <w:lang w:val="en-US"/>
        </w:rPr>
        <w:t>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updBin(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InsBin.key, &amp;UpdBin, tb, &amp;nTb,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044E2">
        <w:rPr>
          <w:rFonts w:ascii="Consolas" w:hAnsi="Consolas" w:cs="Consolas"/>
          <w:sz w:val="19"/>
          <w:szCs w:val="19"/>
          <w:lang w:val="en-US"/>
        </w:rPr>
        <w:t>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"-----------prTab\n"</w:t>
      </w:r>
      <w:r w:rsidRPr="002044E2">
        <w:rPr>
          <w:rFonts w:ascii="Consolas" w:hAnsi="Consolas" w:cs="Consolas"/>
          <w:sz w:val="19"/>
          <w:szCs w:val="19"/>
          <w:lang w:val="en-US"/>
        </w:rPr>
        <w:t>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prTab(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tb, 0, nTb-1);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a,b;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scanf(</w:t>
      </w:r>
      <w:proofErr w:type="gramEnd"/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"%lf%*c%lf"</w:t>
      </w:r>
      <w:r w:rsidRPr="002044E2">
        <w:rPr>
          <w:rFonts w:ascii="Consolas" w:hAnsi="Consolas" w:cs="Consolas"/>
          <w:sz w:val="19"/>
          <w:szCs w:val="19"/>
          <w:lang w:val="en-US"/>
        </w:rPr>
        <w:t>,&amp;a,&amp;b);</w:t>
      </w:r>
    </w:p>
    <w:p w:rsid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2044E2">
        <w:rPr>
          <w:rFonts w:cstheme="minorHAnsi"/>
          <w:sz w:val="28"/>
          <w:szCs w:val="28"/>
          <w:lang w:val="en-US"/>
        </w:rPr>
        <w:t>stdafx.cpp: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stdafx.cpp: исходный файл, содержащий только стандартные включаемые модули</w:t>
      </w:r>
    </w:p>
    <w:p w:rsid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SPLab1.pch будет предкомпилированным заголовком</w:t>
      </w:r>
    </w:p>
    <w:p w:rsid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stdafx.obj будет содержать предварительно откомпилированные сведения о типе</w:t>
      </w:r>
    </w:p>
    <w:p w:rsid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2044E2">
        <w:rPr>
          <w:rFonts w:cstheme="minorHAnsi"/>
          <w:sz w:val="28"/>
          <w:szCs w:val="28"/>
          <w:lang w:val="en-US"/>
        </w:rPr>
        <w:t>stadfx.h: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stdafx.h: включаемый файл для стандартных системных включаемых файлов</w:t>
      </w:r>
    </w:p>
    <w:p w:rsid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или включаемых файлов для конкретного проекта, которые часто используются, но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часто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изменяются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once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"targetver.h"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&lt;tchar.h&gt;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tables.cpp:</w:t>
      </w:r>
    </w:p>
    <w:p w:rsid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"tables.h"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поржній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елемент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recrd emptyElm= {{</w:t>
      </w:r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044E2">
        <w:rPr>
          <w:rFonts w:ascii="Consolas" w:hAnsi="Consolas" w:cs="Consolas"/>
          <w:sz w:val="19"/>
          <w:szCs w:val="19"/>
          <w:lang w:val="en-US"/>
        </w:rPr>
        <w:t>,0},</w:t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ключові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>{0}</w:t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,0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};</w:t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функціональні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</w:t>
      </w:r>
      <w:r w:rsidR="00347420">
        <w:rPr>
          <w:rFonts w:ascii="Consolas" w:hAnsi="Consolas" w:cs="Consolas"/>
          <w:color w:val="008000"/>
          <w:sz w:val="19"/>
          <w:szCs w:val="19"/>
          <w:lang w:val="en-US"/>
        </w:rPr>
        <w:t>----------------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</w:t>
      </w:r>
      <w:r w:rsidR="00347420">
        <w:rPr>
          <w:rFonts w:ascii="Consolas" w:hAnsi="Consolas" w:cs="Consolas"/>
          <w:color w:val="008000"/>
          <w:sz w:val="19"/>
          <w:szCs w:val="19"/>
          <w:lang w:val="en-US"/>
        </w:rPr>
        <w:t>----------------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обробка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записів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таблиць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прямою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адресою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вибірка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прямою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адресою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recrd* selNmb(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recrd*tb,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nElm){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#if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ASM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sr=4;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r w:rsidRPr="002044E2">
        <w:rPr>
          <w:rFonts w:ascii="Consolas" w:hAnsi="Consolas" w:cs="Consolas"/>
          <w:sz w:val="19"/>
          <w:szCs w:val="19"/>
          <w:lang w:val="en-US"/>
        </w:rPr>
        <w:t>{</w:t>
      </w:r>
      <w:proofErr w:type="gramEnd"/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sub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eax,eax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al,nElm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ecx,sr</w:t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>;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>//sr=log2(SizeRc);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shl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eax,cl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add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eax,tb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#else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&amp;tb[nElm]; 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>}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включення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прямою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адресою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recrd* insNmb(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recrd*pElm,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recrd*tb,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nElm,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*pQnElm){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n=*pQnElm;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nElm&lt;n)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nElm&lt;n)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tb[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nElm++]=emptyElm;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tb[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nElm++]=*pElm;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  <w:t>*pQnElm=nElm;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&amp;tb[nElm-1]; 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 xml:space="preserve">} 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pckNmb(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recrd*tb,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4E2">
        <w:rPr>
          <w:rFonts w:ascii="Consolas" w:hAnsi="Consolas" w:cs="Consolas"/>
          <w:sz w:val="19"/>
          <w:szCs w:val="19"/>
          <w:lang w:val="en-US"/>
        </w:rPr>
        <w:t>* ln){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t = 0;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i = 0; i &lt; *ln; i++)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tb[i]._del == -1){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j = i; j &lt; *ln; j++)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tb[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j] = tb[j+1];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++;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  <w:t>*ln = *ln - t;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>}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srtNmb(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 tb,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ln){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i = 0; i &lt; ln-1; i++)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j = i+1; j &lt; ln; j++)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44E2">
        <w:rPr>
          <w:rFonts w:ascii="Consolas" w:hAnsi="Consolas" w:cs="Consolas"/>
          <w:sz w:val="19"/>
          <w:szCs w:val="19"/>
          <w:lang w:val="en-US"/>
        </w:rPr>
        <w:t>(cmpKys(&amp;(selNmb(tb, 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44E2">
        <w:rPr>
          <w:rFonts w:ascii="Consolas" w:hAnsi="Consolas" w:cs="Consolas"/>
          <w:sz w:val="19"/>
          <w:szCs w:val="19"/>
          <w:lang w:val="en-US"/>
        </w:rPr>
        <w:t>) i)-&gt;key), &amp;selNmb(tb, 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44E2">
        <w:rPr>
          <w:rFonts w:ascii="Consolas" w:hAnsi="Consolas" w:cs="Consolas"/>
          <w:sz w:val="19"/>
          <w:szCs w:val="19"/>
          <w:lang w:val="en-US"/>
        </w:rPr>
        <w:t>) j)-&gt;key)== 1){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recrd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t = tb[i];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tb[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i] = tb[j];</w:t>
      </w:r>
    </w:p>
    <w:p w:rsid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tb[j] = t;</w:t>
      </w:r>
    </w:p>
    <w:p w:rsid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вилучення за прямою адресою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recrd* delNmb(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recrd*tb,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nElm){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tb[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nElm]._del=-1;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&amp;tb[nElm]; 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>}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корекція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прямою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адресою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recrd* updNmb(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recrd*pElm,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recrd*tb,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nElm,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*pQnElm){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n=*pQnElm;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nElm&gt;=n)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tb[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nElm]=*pElm;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&amp;tb[nElm]; 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>}</w:t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//------------------------------------------------------------------------------------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//------------------------------------------------------------------------------------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порівняння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відношенням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нерівності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neqKey(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 el,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keyStr kArg,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keys){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keys)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(strcmp(el-&gt;key.str, kArg.str) || el-&gt;key.nMod != kArg.nMod);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el-&gt;key.nMod != kArg.nMod);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>}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порівняння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рядків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cmpStr(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*s1,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44E2">
        <w:rPr>
          <w:rFonts w:ascii="Consolas" w:hAnsi="Consolas" w:cs="Consolas"/>
          <w:sz w:val="19"/>
          <w:szCs w:val="19"/>
          <w:lang w:val="en-US"/>
        </w:rPr>
        <w:t>*s2)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>{</w:t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n=0; 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ASM==0)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s1[n]==s2[n]&amp;&amp;s1[n]!=0)n++;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s1[n]-s2[n];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#else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_asm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>{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xor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ab/>
        <w:t>eax,eax</w:t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 xml:space="preserve">; </w:t>
      </w:r>
      <w:r>
        <w:rPr>
          <w:rFonts w:ascii="Consolas" w:hAnsi="Consolas" w:cs="Consolas"/>
          <w:sz w:val="19"/>
          <w:szCs w:val="19"/>
        </w:rPr>
        <w:t>очистка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акумулятора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 xml:space="preserve">; </w:t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clear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accumulator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xor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ab/>
        <w:t>ecx,ecx</w:t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 xml:space="preserve">; </w:t>
      </w:r>
      <w:r>
        <w:rPr>
          <w:rFonts w:ascii="Consolas" w:hAnsi="Consolas" w:cs="Consolas"/>
          <w:sz w:val="19"/>
          <w:szCs w:val="19"/>
        </w:rPr>
        <w:t>завантаження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n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>; loading n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esi,s1</w:t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 xml:space="preserve">; dword ptr[ebp+8]; </w:t>
      </w:r>
      <w:r>
        <w:rPr>
          <w:rFonts w:ascii="Consolas" w:hAnsi="Consolas" w:cs="Consolas"/>
          <w:sz w:val="19"/>
          <w:szCs w:val="19"/>
        </w:rPr>
        <w:t>завантаження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покажчика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1-</w:t>
      </w:r>
      <w:r>
        <w:rPr>
          <w:rFonts w:ascii="Consolas" w:hAnsi="Consolas" w:cs="Consolas"/>
          <w:sz w:val="19"/>
          <w:szCs w:val="19"/>
        </w:rPr>
        <w:t>го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рядка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>; loading pointer of the 1st string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mov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edi,s2</w:t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>; dword ptr[ebp+12];</w:t>
      </w:r>
      <w:r>
        <w:rPr>
          <w:rFonts w:ascii="Consolas" w:hAnsi="Consolas" w:cs="Consolas"/>
          <w:sz w:val="19"/>
          <w:szCs w:val="19"/>
        </w:rPr>
        <w:t>завантаження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покажчика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2-</w:t>
      </w:r>
      <w:r>
        <w:rPr>
          <w:rFonts w:ascii="Consolas" w:hAnsi="Consolas" w:cs="Consolas"/>
          <w:sz w:val="19"/>
          <w:szCs w:val="19"/>
        </w:rPr>
        <w:t>го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рядка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>; loading pointer of the 2nd string</w:t>
      </w:r>
    </w:p>
    <w:p w:rsid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lb:</w:t>
      </w:r>
      <w:r>
        <w:rPr>
          <w:rFonts w:ascii="Consolas" w:hAnsi="Consolas" w:cs="Consolas"/>
          <w:sz w:val="19"/>
          <w:szCs w:val="19"/>
        </w:rPr>
        <w:tab/>
        <w:t>lodsb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; завантаження чергового байта 1-го рядка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>; loading next byte of the 1st string</w:t>
      </w:r>
    </w:p>
    <w:p w:rsid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and al,al</w:t>
      </w:r>
      <w:r>
        <w:rPr>
          <w:rFonts w:ascii="Consolas" w:hAnsi="Consolas" w:cs="Consolas"/>
          <w:sz w:val="19"/>
          <w:szCs w:val="19"/>
        </w:rPr>
        <w:tab/>
        <w:t xml:space="preserve">; </w:t>
      </w:r>
      <w:proofErr w:type="gramStart"/>
      <w:r>
        <w:rPr>
          <w:rFonts w:ascii="Consolas" w:hAnsi="Consolas" w:cs="Consolas"/>
          <w:sz w:val="19"/>
          <w:szCs w:val="19"/>
        </w:rPr>
        <w:t>перев</w:t>
      </w:r>
      <w:proofErr w:type="gramEnd"/>
      <w:r>
        <w:rPr>
          <w:rFonts w:ascii="Consolas" w:hAnsi="Consolas" w:cs="Consolas"/>
          <w:sz w:val="19"/>
          <w:szCs w:val="19"/>
        </w:rPr>
        <w:t>ірка кінця 1-го рядка мови C/C++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>; testing end of 1st string C/C++ language</w:t>
      </w:r>
    </w:p>
    <w:p w:rsid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jz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lf</w:t>
      </w:r>
      <w:r>
        <w:rPr>
          <w:rFonts w:ascii="Consolas" w:hAnsi="Consolas" w:cs="Consolas"/>
          <w:sz w:val="19"/>
          <w:szCs w:val="19"/>
        </w:rPr>
        <w:tab/>
        <w:t xml:space="preserve">; на вихід з </w:t>
      </w:r>
      <w:proofErr w:type="gramStart"/>
      <w:r>
        <w:rPr>
          <w:rFonts w:ascii="Consolas" w:hAnsi="Consolas" w:cs="Consolas"/>
          <w:sz w:val="19"/>
          <w:szCs w:val="19"/>
        </w:rPr>
        <w:t>п</w:t>
      </w:r>
      <w:proofErr w:type="gramEnd"/>
      <w:r>
        <w:rPr>
          <w:rFonts w:ascii="Consolas" w:hAnsi="Consolas" w:cs="Consolas"/>
          <w:sz w:val="19"/>
          <w:szCs w:val="19"/>
        </w:rPr>
        <w:t>ідпрограми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to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returning from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function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scasb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 xml:space="preserve">; </w:t>
      </w:r>
      <w:r>
        <w:rPr>
          <w:rFonts w:ascii="Consolas" w:hAnsi="Consolas" w:cs="Consolas"/>
          <w:sz w:val="19"/>
          <w:szCs w:val="19"/>
        </w:rPr>
        <w:t>порівняння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чергових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байтів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рядків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>; comparing next byte of strings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loopz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ab/>
        <w:t>lb</w:t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 xml:space="preserve">; </w:t>
      </w:r>
      <w:r>
        <w:rPr>
          <w:rFonts w:ascii="Consolas" w:hAnsi="Consolas" w:cs="Consolas"/>
          <w:sz w:val="19"/>
          <w:szCs w:val="19"/>
        </w:rPr>
        <w:t>продовження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циклу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порівняння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>; continuing of comparison cycle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dec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ab/>
        <w:t>edi</w:t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 xml:space="preserve">; </w:t>
      </w:r>
      <w:r>
        <w:rPr>
          <w:rFonts w:ascii="Consolas" w:hAnsi="Consolas" w:cs="Consolas"/>
          <w:sz w:val="19"/>
          <w:szCs w:val="19"/>
        </w:rPr>
        <w:t>компенсація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номера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в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рядку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приймача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 xml:space="preserve">; </w:t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compensation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of 2nd string element number </w:t>
      </w:r>
    </w:p>
    <w:p w:rsid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lf:</w:t>
      </w:r>
      <w:r>
        <w:rPr>
          <w:rFonts w:ascii="Consolas" w:hAnsi="Consolas" w:cs="Consolas"/>
          <w:sz w:val="19"/>
          <w:szCs w:val="19"/>
        </w:rPr>
        <w:tab/>
        <w:t>sub</w:t>
      </w:r>
      <w:r>
        <w:rPr>
          <w:rFonts w:ascii="Consolas" w:hAnsi="Consolas" w:cs="Consolas"/>
          <w:sz w:val="19"/>
          <w:szCs w:val="19"/>
        </w:rPr>
        <w:tab/>
        <w:t xml:space="preserve">al,[edi]; формування значення відношення порядку 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>; forming value of order relation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cbw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 xml:space="preserve">; </w:t>
      </w:r>
      <w:r>
        <w:rPr>
          <w:rFonts w:ascii="Consolas" w:hAnsi="Consolas" w:cs="Consolas"/>
          <w:sz w:val="19"/>
          <w:szCs w:val="19"/>
        </w:rPr>
        <w:t>поширення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знаку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на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sz w:val="19"/>
          <w:szCs w:val="19"/>
        </w:rPr>
        <w:t>байти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>; sign extension to 2 bytes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cwd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 xml:space="preserve">; </w:t>
      </w:r>
      <w:r>
        <w:rPr>
          <w:rFonts w:ascii="Consolas" w:hAnsi="Consolas" w:cs="Consolas"/>
          <w:sz w:val="19"/>
          <w:szCs w:val="19"/>
        </w:rPr>
        <w:t>поширення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знаку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на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4 </w:t>
      </w:r>
      <w:r>
        <w:rPr>
          <w:rFonts w:ascii="Consolas" w:hAnsi="Consolas" w:cs="Consolas"/>
          <w:sz w:val="19"/>
          <w:szCs w:val="19"/>
        </w:rPr>
        <w:t>байти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>; sign exten</w:t>
      </w:r>
      <w:r>
        <w:rPr>
          <w:rFonts w:ascii="Consolas" w:hAnsi="Consolas" w:cs="Consolas"/>
          <w:sz w:val="19"/>
          <w:szCs w:val="19"/>
        </w:rPr>
        <w:t>і</w:t>
      </w:r>
      <w:r w:rsidRPr="002044E2">
        <w:rPr>
          <w:rFonts w:ascii="Consolas" w:hAnsi="Consolas" w:cs="Consolas"/>
          <w:sz w:val="19"/>
          <w:szCs w:val="19"/>
          <w:lang w:val="en-US"/>
        </w:rPr>
        <w:t>sion to 4 bytes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>}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>}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порівняння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відношенням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порядку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рядків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cmpKey(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 el,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keyStr kArg){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i=cmpStr((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44E2">
        <w:rPr>
          <w:rFonts w:ascii="Consolas" w:hAnsi="Consolas" w:cs="Consolas"/>
          <w:sz w:val="19"/>
          <w:szCs w:val="19"/>
          <w:lang w:val="en-US"/>
        </w:rPr>
        <w:t>*)el-&gt;key.str, 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44E2">
        <w:rPr>
          <w:rFonts w:ascii="Consolas" w:hAnsi="Consolas" w:cs="Consolas"/>
          <w:sz w:val="19"/>
          <w:szCs w:val="19"/>
          <w:lang w:val="en-US"/>
        </w:rPr>
        <w:t>*)kArg.str);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i)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i;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el-&gt;key.nMod - kArg.nMod;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>}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cmpKey(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 el,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keyStr kArg,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keys){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keys){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i=cmpStr((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44E2">
        <w:rPr>
          <w:rFonts w:ascii="Consolas" w:hAnsi="Consolas" w:cs="Consolas"/>
          <w:sz w:val="19"/>
          <w:szCs w:val="19"/>
          <w:lang w:val="en-US"/>
        </w:rPr>
        <w:t>*)el-&gt;key.str, 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44E2">
        <w:rPr>
          <w:rFonts w:ascii="Consolas" w:hAnsi="Consolas" w:cs="Consolas"/>
          <w:sz w:val="19"/>
          <w:szCs w:val="19"/>
          <w:lang w:val="en-US"/>
        </w:rPr>
        <w:t>*)kArg.str);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i)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i;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kArg.nMod - el-&gt;key.nMod;</w:t>
      </w:r>
    </w:p>
    <w:p w:rsid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порівняння за відношенням порядку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ключів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cmpKys(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keyStr *k0,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keyStr *kArg){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i = 0;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(k0-&gt;str[i] != 0) || (kArg-&gt;str[i] != 0)){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k0-&gt;str[i] &gt; kArg-&gt;str[i])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44E2">
        <w:rPr>
          <w:rFonts w:ascii="Consolas" w:hAnsi="Consolas" w:cs="Consolas"/>
          <w:sz w:val="19"/>
          <w:szCs w:val="19"/>
          <w:lang w:val="en-US"/>
        </w:rPr>
        <w:t>(k0-&gt;str[i] &lt; kArg-&gt;str[i])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-1;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i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++;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(k0-&gt;str[i] == 0)&amp;&amp;(kArg-&gt;str[i]==0))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k0-&gt;nMod &lt; kArg-&gt;nMod)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-1;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44E2">
        <w:rPr>
          <w:rFonts w:ascii="Consolas" w:hAnsi="Consolas" w:cs="Consolas"/>
          <w:sz w:val="19"/>
          <w:szCs w:val="19"/>
          <w:lang w:val="en-US"/>
        </w:rPr>
        <w:t>(k0-&gt;nMod &gt; kArg-&gt;nMod)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(k0-&gt;str[i] == 0)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-1;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>}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//------------------------------------------------------------------------------------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//------------------------------------------------------------------------------------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 </w:t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selLab1(</w:t>
      </w:r>
      <w:proofErr w:type="gramEnd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 tb,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keyStr kArg,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ln,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*next){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index = 0, n = 0;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*next &gt;= ln)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>*next = 0;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i = *next; i &lt; ln; i++){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t =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044E2">
        <w:rPr>
          <w:rFonts w:ascii="Consolas" w:hAnsi="Consolas" w:cs="Consolas"/>
          <w:sz w:val="19"/>
          <w:szCs w:val="19"/>
          <w:lang w:val="en-US"/>
        </w:rPr>
        <w:t>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j = 0, n1 = 0;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t){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tb[i].key.str[j] != kArg.str[j]){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 xml:space="preserve">t =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044E2">
        <w:rPr>
          <w:rFonts w:ascii="Consolas" w:hAnsi="Consolas" w:cs="Consolas"/>
          <w:sz w:val="19"/>
          <w:szCs w:val="19"/>
          <w:lang w:val="en-US"/>
        </w:rPr>
        <w:t>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n1--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n1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++;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++;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n &lt; n1){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index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= i;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>n = n1;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*next &gt; index){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tnext = 0;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recrd* temp = selLab1(tb, kArg, *next-1, &amp;tnext);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>*next = tnext;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temp;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  <w:t>*next = index+1;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&amp;tb[index];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>}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//------------------------------------------------------------------------------------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//------------------------------------------------------------------------------------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srtLin(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 tb,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ln,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keys){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i = 0; i &lt; ln-1; i++)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j = i+1; j &lt; ln; j++)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cmpKey(selLin(tb[i].key, tb, ln, keys), selLin(tb[j].key, tb, ln, keys)-&gt;key, keys) == 1){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recrd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t = tb[i];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tb[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i] = tb[j];</w:t>
      </w:r>
    </w:p>
    <w:p w:rsid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tb[j] = t;</w:t>
      </w:r>
    </w:p>
    <w:p w:rsid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вибірка за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л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інійним пошуком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recrd* selLin(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keyStr kArg,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 tb,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ln,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keys){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--ln&gt;=0&amp;&amp;neqKey(&amp;tb[ln], kArg, keys));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ln&lt;0)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&amp;tb[ln];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>}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повторна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вибірка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лінійним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пошуком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recrd* selLinNxt(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keyStr kArg,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 tb,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ln,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keys){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 prPtr=0;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recrd* prPtrN;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prPtr==0)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prPtr=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tb;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prPtrN=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selLin(kArg, prPtr, ln, keys);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prPtrN)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prPtr=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prPtrN+1;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prPtr=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0;</w:t>
      </w:r>
    </w:p>
    <w:p w:rsid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prPtrN;</w:t>
      </w:r>
    </w:p>
    <w:p w:rsid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включення за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л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інійним пошуком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recrd*insLin(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recrd*pElm,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recrd*tb,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*pQnElm,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keys){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n=0;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(n&lt;*pQnElm&amp;&amp;tb[n].key.str[0]!=0)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n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++;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n==*pQnElm)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>(*pQnElm)++;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tb[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n]=*pElm;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&amp;tb[n];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>}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вилучення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лінійним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пошуком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recrd*delLin(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recrd*pElm,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recrd*tb,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*pQnElm,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keys){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recrd*pEl=selLin(pElm-&gt;key, tb, *pQnElm, keys);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pEl)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pEl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-&gt;_del=-1;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pEl;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>}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корекція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лінійним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пошуком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recrd*updLin(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keyStr kArg,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recrd*pElm,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recrd*tb,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*pQnElm,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keys){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recrd*pEl=selLin(kArg, tb, *pQnElm, keys);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pEl)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>*pEl=*pElm;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pEl;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>}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пакування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лінійного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пошуку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recrd*pckLin(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recrd*tb,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*pQnElm,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keys){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n=0, ln=0; 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n&lt;*pQnElm){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tb[n]._del==0){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tb[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ln]=tb[n]; 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ln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++;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n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++;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  <w:t>*pQnElm=ln;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tb;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>}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//------------------------------------------------------------------------------------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//------------------------------------------------------------------------------------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сортування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двійкового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пошуку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recrd*srtBin(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recrd*tb,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ln,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keys){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n=0, n1;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recrd el;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keys){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;n&lt;ln;n++)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n1=n+1;n1&lt;ln;n1++)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cmpKys(&amp;tb[n].key, &amp;tb[n1].key)&gt;0){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el=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tb[n];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tb[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n]=tb[n1];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tb[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n1]=el;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}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{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;n&lt;ln;n++)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n1=n+1;n1&lt;ln;n1++)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tb[n].key.nMod &gt; tb[n1].key.nMod){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el=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tb[n];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tb[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n]=tb[n1];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tb[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n1]=el;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tb;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>}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вибірка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двійковим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пошуком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recrd*selBin(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keyStr kArg,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recrd*tb,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ln,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keys){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i, nD=-1, nU=ln, n=(nD+nU)&gt;&gt;1;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recrd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* t = &amp;emptyElm;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keys)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i=cmpKys(&amp;tb[n].key, &amp;kArg)){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i&gt;0)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nU=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n;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nD=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n;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>n</w:t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=(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nD+nU)&gt;&gt;1;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n==nD)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t;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i=cmpKey(&amp;tb[n],kArg, keys)){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i&gt;0)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nU=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n;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nD=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n;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>n</w:t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=(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nD+nU)&gt;&gt;1;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n==nD)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t;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&amp;tb[n];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>}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включення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двійковим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пошуком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recrd*insBin(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recrd*pElm,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recrd*tb,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*pQnElm,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keys){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i, nD=-1, nU=*pQnElm-1, n=(nD+nU)&gt;&gt;1;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i=cmpKey(&amp;tb[n],pElm-&gt;key, keys)){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i&gt;0)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nU=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n;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nD=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n;</w:t>
      </w:r>
    </w:p>
    <w:p w:rsid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n=(nD+nU)&gt;&gt;1;</w:t>
      </w:r>
    </w:p>
    <w:p w:rsid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При відсутності елементу звільнити для нього місце,</w:t>
      </w:r>
    </w:p>
    <w:p w:rsid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(n==nD){</w:t>
      </w:r>
      <w:proofErr w:type="gramEnd"/>
    </w:p>
    <w:p w:rsid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(*pQnElm)++;</w:t>
      </w:r>
    </w:p>
    <w:p w:rsid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просунувши останні елементи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таблиці на одне заипс вперед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i=*pQnElm;i&gt;n;i--)</w:t>
      </w:r>
    </w:p>
    <w:p w:rsid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tb[i+1]=tb[i];</w:t>
      </w:r>
    </w:p>
    <w:p w:rsid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Записати новий елемент на звільнене місце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tb[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i+1]=*pElm;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&amp;tb[i];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&amp;tb[n];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>}</w:t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вилучення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двійковим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пошуком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delBin(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recrd*pElm,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recrd*tb,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*pQnElm,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keys){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recrd*pr=selBin(pElm-&gt;key, tb, *pQnElm, keys);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(pr-&gt;_del != -1)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-&gt;_del = -1;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>}</w:t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корекція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двійковим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пошуком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recrd*updBin(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keyStr ks,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recrd*pElm,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recrd*tb,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*pQnElm,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keys){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recrd*pr=selBin(ks, tb, *pQnElm, keys);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-&gt;func= pElm-&gt;func;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-&gt;key= pElm-&gt;key;</w:t>
      </w:r>
    </w:p>
    <w:p w:rsid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pr-&gt;_del= pElm-&gt;_del;</w:t>
      </w:r>
    </w:p>
    <w:p w:rsid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при знаходженні елементу заповнити його новими значеннями полі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pr;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>}</w:t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recrd* pckBin(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recrd*tb,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*pQnElm,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keys){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ln= *pQnElm; 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i = 0; i&lt;ln; i++){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selBin(tb[i].key, tb, ln, keys)-&gt;_del==-1){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j = i; j &lt; ln; j++)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tb[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j] = tb[j+1];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ln--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  <w:t>*pQnElm=ln;</w:t>
      </w:r>
    </w:p>
    <w:p w:rsid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tb;</w:t>
      </w:r>
    </w:p>
    <w:p w:rsid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044E2" w:rsidRPr="002044E2" w:rsidRDefault="002044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tables.h: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f{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i;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>};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keyStr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ключова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частина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запису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>{</w:t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* str;</w:t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ключові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nMod;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>};</w:t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функціональна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частина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запису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fStr</w:t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>{</w:t>
      </w:r>
    </w:p>
    <w:p w:rsid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f _f;</w:t>
      </w:r>
      <w:r w:rsidR="00347420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};</w:t>
      </w:r>
    </w:p>
    <w:p w:rsid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recrd</w:t>
      </w:r>
      <w:r>
        <w:rPr>
          <w:rFonts w:ascii="Consolas" w:hAnsi="Consolas" w:cs="Consolas"/>
          <w:color w:val="008000"/>
          <w:sz w:val="19"/>
          <w:szCs w:val="19"/>
        </w:rPr>
        <w:t>// структура рядка таблиці</w:t>
      </w:r>
    </w:p>
    <w:p w:rsid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примірник структури ключа</w:t>
      </w:r>
      <w:proofErr w:type="gramEnd"/>
    </w:p>
    <w:p w:rsidR="00347420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keyStr key;</w:t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примірник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функціональної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частини</w:t>
      </w:r>
    </w:p>
    <w:p w:rsidR="00347420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fStr func;</w:t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ознака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вилучення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_del;</w:t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};</w:t>
      </w:r>
      <w:r>
        <w:rPr>
          <w:rFonts w:ascii="Consolas" w:hAnsi="Consolas" w:cs="Consolas"/>
          <w:sz w:val="19"/>
          <w:szCs w:val="19"/>
        </w:rPr>
        <w:tab/>
      </w:r>
    </w:p>
    <w:p w:rsid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ASM 1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без вставок на Асемблері, коли 0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//------------------------------------------------------------------------------------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//------------------------------------------------------------------------------------</w:t>
      </w:r>
    </w:p>
    <w:p w:rsidR="002044E2" w:rsidRPr="00347420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7420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обробка</w:t>
      </w:r>
      <w:r w:rsidRPr="0034742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записів</w:t>
      </w:r>
      <w:r w:rsidRPr="0034742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таблиць</w:t>
      </w:r>
      <w:r w:rsidRPr="0034742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34742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прямою</w:t>
      </w:r>
      <w:r w:rsidRPr="0034742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адресою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вибірка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прямою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адресою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srtNmb(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 tb,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ln);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recrd* selNmb(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nElm);</w:t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включення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прямою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адресою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pckNmb(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recrd*tb,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*ln);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recrd* insNmb(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recrd*pElm,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recrd*tb,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nElm,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4E2">
        <w:rPr>
          <w:rFonts w:ascii="Consolas" w:hAnsi="Consolas" w:cs="Consolas"/>
          <w:sz w:val="19"/>
          <w:szCs w:val="19"/>
          <w:lang w:val="en-US"/>
        </w:rPr>
        <w:t>*pQnElm);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вилучення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прямою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адресою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recrd* delNmb(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nElm);</w:t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корекція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прямою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адресою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recrd* updNmb(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recrd*pElm,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  <w:r w:rsidRPr="002044E2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recrd*tb,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nElm,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347420">
        <w:rPr>
          <w:rFonts w:ascii="Consolas" w:hAnsi="Consolas" w:cs="Consolas"/>
          <w:sz w:val="19"/>
          <w:szCs w:val="19"/>
          <w:lang w:val="en-US"/>
        </w:rPr>
        <w:t>*pQnElm);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//------------------------------------------------------------------------------------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//------------------------------------------------------------------------------------// </w:t>
      </w:r>
      <w:r>
        <w:rPr>
          <w:rFonts w:ascii="Consolas" w:hAnsi="Consolas" w:cs="Consolas"/>
          <w:color w:val="008000"/>
          <w:sz w:val="19"/>
          <w:szCs w:val="19"/>
        </w:rPr>
        <w:t>порівняння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відношенням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нерівності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neqKey(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keyStr,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keys);</w:t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порівняння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рядків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cmpStr(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* s1,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44E2">
        <w:rPr>
          <w:rFonts w:ascii="Consolas" w:hAnsi="Consolas" w:cs="Consolas"/>
          <w:sz w:val="19"/>
          <w:szCs w:val="19"/>
          <w:lang w:val="en-US"/>
        </w:rPr>
        <w:t>* s2);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порівняння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відношенням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порядку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рядків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cmpKey(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keyStr);</w:t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</w:p>
    <w:p w:rsid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порівняння за відношенням порядку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ключів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cmpKys(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keyStr*,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keyStr*);</w:t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порівняння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відношенням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схожості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simKey(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keyStr);</w:t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recrd* selLab1(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 tb,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keyStr key,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ln,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*next);</w:t>
      </w:r>
      <w:r w:rsidRPr="002044E2">
        <w:rPr>
          <w:rFonts w:ascii="Consolas" w:hAnsi="Consolas" w:cs="Consolas"/>
          <w:sz w:val="19"/>
          <w:szCs w:val="19"/>
          <w:lang w:val="en-US"/>
        </w:rPr>
        <w:tab/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//------------------------------------------------------------------------------------//------------------------------------------------------------------------------------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вибірка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лінійним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пошуком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srtLin(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 tb,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ln,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keys);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recrd*selLin(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keyStr,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recrd*tb,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ln,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keys);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повторна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вибірка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лінійним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пошуком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recrd* selLinNxt(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keyStr kArg,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 tb,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ln,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keys);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включення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лінійним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пошуком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recrd*insLin(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recrd*pElm,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recrd*tb,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*pQnElm,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keys);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вилучення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лінійним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пошуком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recrd*delLin(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recrd*pElm,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recrd*tb,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*pQnElm,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keys);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корекція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лінійним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пошуком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recrd*updLin(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keyStr,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recrd*pElm,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recrd*tb,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*pQnElm,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keys);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пакування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лінійного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пошуку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recrd*pckLin(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recrd*tb,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*pQnElm,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keys);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//------------------------------------------------------------------------------------//------------------------------------------------------------------------------------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сортування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двійковим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пошуком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recrd*srtBin(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ln,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keys);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вибірка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двійковим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пошуком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recrd*selBin(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keyStr,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ln,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keys);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включення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двійковим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пошуком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recrd*insBin(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recrd*pElm,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recrd*tb,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*pQnElm,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keys);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вилучення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двійковим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пошуком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delBin(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recrd*pElm,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recrd*tb,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*pQnElm,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keys);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корекція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двійковим</w:t>
      </w:r>
      <w:r w:rsidRPr="00204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пошуком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recrd*updBin(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keyStr,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recrd*pElm,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recrd*tb,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*pQnElm,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keys);</w:t>
      </w:r>
    </w:p>
    <w:p w:rsid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recrd*pckBin(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recrd*tb,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*pQnElm,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keys);</w:t>
      </w:r>
    </w:p>
    <w:p w:rsid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vistab.cpp: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"vistab.h"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"tables.h"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prClr(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color cl)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>{</w:t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* sClr[6]=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"violet"</w:t>
      </w:r>
      <w:r w:rsidRPr="002044E2">
        <w:rPr>
          <w:rFonts w:ascii="Consolas" w:hAnsi="Consolas" w:cs="Consolas"/>
          <w:sz w:val="19"/>
          <w:szCs w:val="19"/>
          <w:lang w:val="en-US"/>
        </w:rPr>
        <w:t>,</w:t>
      </w:r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"blue"</w:t>
      </w:r>
      <w:r w:rsidRPr="002044E2">
        <w:rPr>
          <w:rFonts w:ascii="Consolas" w:hAnsi="Consolas" w:cs="Consolas"/>
          <w:sz w:val="19"/>
          <w:szCs w:val="19"/>
          <w:lang w:val="en-US"/>
        </w:rPr>
        <w:t>,</w:t>
      </w:r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"green"</w:t>
      </w:r>
      <w:r w:rsidRPr="002044E2">
        <w:rPr>
          <w:rFonts w:ascii="Consolas" w:hAnsi="Consolas" w:cs="Consolas"/>
          <w:sz w:val="19"/>
          <w:szCs w:val="19"/>
          <w:lang w:val="en-US"/>
        </w:rPr>
        <w:t>,</w:t>
      </w:r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"yellow"</w:t>
      </w:r>
      <w:r w:rsidRPr="002044E2">
        <w:rPr>
          <w:rFonts w:ascii="Consolas" w:hAnsi="Consolas" w:cs="Consolas"/>
          <w:sz w:val="19"/>
          <w:szCs w:val="19"/>
          <w:lang w:val="en-US"/>
        </w:rPr>
        <w:t>,</w:t>
      </w:r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"orange"</w:t>
      </w:r>
      <w:r w:rsidRPr="002044E2">
        <w:rPr>
          <w:rFonts w:ascii="Consolas" w:hAnsi="Consolas" w:cs="Consolas"/>
          <w:sz w:val="19"/>
          <w:szCs w:val="19"/>
          <w:lang w:val="en-US"/>
        </w:rPr>
        <w:t>,</w:t>
      </w:r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2044E2">
        <w:rPr>
          <w:rFonts w:ascii="Consolas" w:hAnsi="Consolas" w:cs="Consolas"/>
          <w:sz w:val="19"/>
          <w:szCs w:val="19"/>
          <w:lang w:val="en-US"/>
        </w:rPr>
        <w:t>};</w:t>
      </w:r>
    </w:p>
    <w:p w:rsid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,sClr[cl]);</w:t>
      </w:r>
    </w:p>
    <w:p w:rsid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prRow(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 rw)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>{</w:t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rw==0)printf(</w:t>
      </w:r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"is absent\n"</w:t>
      </w:r>
      <w:r w:rsidRPr="002044E2">
        <w:rPr>
          <w:rFonts w:ascii="Consolas" w:hAnsi="Consolas" w:cs="Consolas"/>
          <w:sz w:val="19"/>
          <w:szCs w:val="19"/>
          <w:lang w:val="en-US"/>
        </w:rPr>
        <w:t>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44E2">
        <w:rPr>
          <w:rFonts w:ascii="Consolas" w:hAnsi="Consolas" w:cs="Consolas"/>
          <w:sz w:val="19"/>
          <w:szCs w:val="19"/>
          <w:lang w:val="en-US"/>
        </w:rPr>
        <w:t>(rw-&gt;_del!=0)printf(</w:t>
      </w:r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"is deleted\n"</w:t>
      </w:r>
      <w:r w:rsidRPr="002044E2">
        <w:rPr>
          <w:rFonts w:ascii="Consolas" w:hAnsi="Consolas" w:cs="Consolas"/>
          <w:sz w:val="19"/>
          <w:szCs w:val="19"/>
          <w:lang w:val="en-US"/>
        </w:rPr>
        <w:t>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printf(</w:t>
      </w:r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"%-10s %3u %10u\n"</w:t>
      </w:r>
      <w:r w:rsidRPr="002044E2">
        <w:rPr>
          <w:rFonts w:ascii="Consolas" w:hAnsi="Consolas" w:cs="Consolas"/>
          <w:sz w:val="19"/>
          <w:szCs w:val="19"/>
          <w:lang w:val="en-US"/>
        </w:rPr>
        <w:t>,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rw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-&gt;key.str,rw-&gt;key.nMod,rw-&gt;func._f.i);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>}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prTab(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 rw,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n0,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n1)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>{</w:t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  Table:\n"</w:t>
      </w:r>
      <w:r w:rsidRPr="002044E2">
        <w:rPr>
          <w:rFonts w:ascii="Consolas" w:hAnsi="Consolas" w:cs="Consolas"/>
          <w:sz w:val="19"/>
          <w:szCs w:val="19"/>
          <w:lang w:val="en-US"/>
        </w:rPr>
        <w:t>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044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n0&lt;=n1){prRow(rw+n0);n0++;}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2044E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044E2">
        <w:rPr>
          <w:rFonts w:ascii="Consolas" w:hAnsi="Consolas" w:cs="Consolas"/>
          <w:sz w:val="19"/>
          <w:szCs w:val="19"/>
          <w:lang w:val="en-US"/>
        </w:rPr>
        <w:t>);</w:t>
      </w:r>
    </w:p>
    <w:p w:rsid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>}</w:t>
      </w:r>
    </w:p>
    <w:p w:rsid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vistab.h: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color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>{</w:t>
      </w:r>
      <w:proofErr w:type="gramStart"/>
      <w:r w:rsidRPr="002044E2">
        <w:rPr>
          <w:rFonts w:ascii="Consolas" w:hAnsi="Consolas" w:cs="Consolas"/>
          <w:sz w:val="19"/>
          <w:szCs w:val="19"/>
          <w:lang w:val="en-US"/>
        </w:rPr>
        <w:t>violet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>, blue, green, yellow, orange, red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44E2">
        <w:rPr>
          <w:rFonts w:ascii="Consolas" w:hAnsi="Consolas" w:cs="Consolas"/>
          <w:sz w:val="19"/>
          <w:szCs w:val="19"/>
          <w:lang w:val="en-US"/>
        </w:rPr>
        <w:t>};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prClr(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color cl);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prRow(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 rw);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044E2">
        <w:rPr>
          <w:rFonts w:ascii="Consolas" w:hAnsi="Consolas" w:cs="Consolas"/>
          <w:sz w:val="19"/>
          <w:szCs w:val="19"/>
          <w:lang w:val="en-US"/>
        </w:rPr>
        <w:t xml:space="preserve"> prTab(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recrd* rw,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n0, </w:t>
      </w:r>
      <w:r w:rsidRPr="002044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44E2">
        <w:rPr>
          <w:rFonts w:ascii="Consolas" w:hAnsi="Consolas" w:cs="Consolas"/>
          <w:sz w:val="19"/>
          <w:szCs w:val="19"/>
          <w:lang w:val="en-US"/>
        </w:rPr>
        <w:t xml:space="preserve"> n1);</w:t>
      </w:r>
    </w:p>
    <w:p w:rsidR="002044E2" w:rsidRPr="002044E2" w:rsidRDefault="002044E2" w:rsidP="0020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044E2" w:rsidRPr="002044E2" w:rsidRDefault="002044E2">
      <w:pPr>
        <w:rPr>
          <w:sz w:val="24"/>
          <w:szCs w:val="24"/>
          <w:lang w:val="en-US"/>
        </w:rPr>
      </w:pPr>
    </w:p>
    <w:sectPr w:rsidR="002044E2" w:rsidRPr="00204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4E2"/>
    <w:rsid w:val="002044E2"/>
    <w:rsid w:val="00347420"/>
    <w:rsid w:val="0058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4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2">
    <w:name w:val="big_2"/>
    <w:basedOn w:val="a"/>
    <w:rsid w:val="002044E2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4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2">
    <w:name w:val="big_2"/>
    <w:basedOn w:val="a"/>
    <w:rsid w:val="002044E2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902C7-96A1-4B19-A2FA-BBE05A524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2645</Words>
  <Characters>15083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Darky</dc:creator>
  <cp:lastModifiedBy>Darky</cp:lastModifiedBy>
  <cp:revision>1</cp:revision>
  <dcterms:created xsi:type="dcterms:W3CDTF">2011-10-23T21:18:00Z</dcterms:created>
  <dcterms:modified xsi:type="dcterms:W3CDTF">2011-10-23T21:33:00Z</dcterms:modified>
</cp:coreProperties>
</file>