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035F3" w:rsidRPr="00B548A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035F3" w:rsidRPr="00B548A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B548A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35F3" w:rsidRPr="00C035F3" w:rsidRDefault="00C035F3" w:rsidP="00C035F3">
      <w:pPr>
        <w:spacing w:after="0" w:line="240" w:lineRule="auto"/>
        <w:jc w:val="center"/>
        <w:rPr>
          <w:b/>
          <w:bCs/>
          <w:sz w:val="36"/>
          <w:szCs w:val="44"/>
          <w:lang w:val="en-US"/>
        </w:rPr>
      </w:pPr>
      <w:r w:rsidRPr="009B6F0E">
        <w:rPr>
          <w:b/>
          <w:bCs/>
          <w:sz w:val="36"/>
          <w:szCs w:val="44"/>
          <w:lang w:val="uk-UA"/>
        </w:rPr>
        <w:t xml:space="preserve">Лабораторна робота № </w:t>
      </w:r>
      <w:r>
        <w:rPr>
          <w:b/>
          <w:bCs/>
          <w:sz w:val="36"/>
          <w:szCs w:val="44"/>
          <w:lang w:val="en-US"/>
        </w:rPr>
        <w:t>2</w:t>
      </w:r>
    </w:p>
    <w:p w:rsidR="00C035F3" w:rsidRPr="009B6F0E" w:rsidRDefault="00C035F3" w:rsidP="00C035F3">
      <w:pPr>
        <w:spacing w:after="0" w:line="240" w:lineRule="auto"/>
        <w:jc w:val="center"/>
        <w:rPr>
          <w:b/>
          <w:bCs/>
          <w:sz w:val="36"/>
          <w:szCs w:val="44"/>
          <w:lang w:val="uk-UA"/>
        </w:rPr>
      </w:pPr>
      <w:r w:rsidRPr="009B6F0E">
        <w:rPr>
          <w:b/>
          <w:bCs/>
          <w:sz w:val="36"/>
          <w:szCs w:val="44"/>
          <w:lang w:val="uk-UA"/>
        </w:rPr>
        <w:t>з дисципліни</w:t>
      </w:r>
    </w:p>
    <w:p w:rsidR="00C035F3" w:rsidRPr="009B6F0E" w:rsidRDefault="00C035F3" w:rsidP="00C035F3">
      <w:pPr>
        <w:spacing w:after="0" w:line="240" w:lineRule="auto"/>
        <w:jc w:val="center"/>
        <w:rPr>
          <w:b/>
          <w:bCs/>
          <w:sz w:val="32"/>
          <w:szCs w:val="40"/>
          <w:lang w:val="uk-UA"/>
        </w:rPr>
      </w:pPr>
      <w:r w:rsidRPr="009B6F0E">
        <w:rPr>
          <w:b/>
          <w:bCs/>
          <w:sz w:val="36"/>
          <w:szCs w:val="44"/>
          <w:lang w:val="uk-UA"/>
        </w:rPr>
        <w:t>«</w:t>
      </w:r>
      <w:r>
        <w:rPr>
          <w:b/>
          <w:bCs/>
          <w:sz w:val="36"/>
          <w:szCs w:val="44"/>
          <w:lang w:val="uk-UA"/>
        </w:rPr>
        <w:t>Системне програмування</w:t>
      </w:r>
      <w:r w:rsidRPr="009B6F0E">
        <w:rPr>
          <w:b/>
          <w:bCs/>
          <w:sz w:val="36"/>
          <w:szCs w:val="44"/>
          <w:lang w:val="uk-UA"/>
        </w:rPr>
        <w:t>»</w:t>
      </w: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B548A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35F3" w:rsidRPr="00B548A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35F3" w:rsidRPr="00B548A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35F3" w:rsidRPr="00F10AD0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3D72AF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 групи ІО-91</w:t>
      </w: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Косейкіна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Ганна Сергіївна</w:t>
      </w: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B548A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035F3" w:rsidRPr="009B6F0E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035F3" w:rsidRDefault="00C035F3" w:rsidP="00C035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Pr="00F10AD0" w:rsidRDefault="00C035F3" w:rsidP="00C035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35F3" w:rsidRDefault="00C035F3" w:rsidP="00C03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C035F3" w:rsidRPr="00C035F3" w:rsidRDefault="00C035F3" w:rsidP="00C035F3"/>
    <w:p w:rsidR="00C035F3" w:rsidRPr="00C035F3" w:rsidRDefault="00C035F3" w:rsidP="00C035F3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035F3">
        <w:rPr>
          <w:rFonts w:ascii="Times New Roman" w:hAnsi="Times New Roman" w:cs="Times New Roman"/>
          <w:sz w:val="20"/>
          <w:szCs w:val="20"/>
          <w:lang w:val="uk-UA"/>
        </w:rPr>
        <w:lastRenderedPageBreak/>
        <w:t>Мета</w:t>
      </w:r>
      <w:r w:rsidRPr="00C035F3">
        <w:rPr>
          <w:rFonts w:ascii="Times New Roman" w:hAnsi="Times New Roman" w:cs="Times New Roman"/>
          <w:sz w:val="20"/>
          <w:szCs w:val="20"/>
        </w:rPr>
        <w:t xml:space="preserve">: </w:t>
      </w:r>
      <w:r w:rsidRPr="00C035F3">
        <w:rPr>
          <w:rFonts w:ascii="Times New Roman" w:hAnsi="Times New Roman" w:cs="Times New Roman"/>
          <w:sz w:val="20"/>
          <w:szCs w:val="20"/>
          <w:lang w:val="uk-UA"/>
        </w:rPr>
        <w:t>Побудова та використання об’єктів вузлів деревовидних графів. Лексичний аналізатор.</w:t>
      </w:r>
      <w:r w:rsidRPr="00C035F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035F3" w:rsidRPr="00C035F3" w:rsidRDefault="00C035F3" w:rsidP="00C035F3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035F3">
        <w:rPr>
          <w:rFonts w:ascii="Times New Roman" w:hAnsi="Times New Roman" w:cs="Times New Roman"/>
          <w:sz w:val="20"/>
          <w:szCs w:val="20"/>
          <w:lang w:val="uk-UA"/>
        </w:rPr>
        <w:t>Лістінг</w:t>
      </w:r>
      <w:proofErr w:type="spell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table(record head){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(head !=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head);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last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"Error!"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last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add(record rec){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(rec !=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last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rec);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last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last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"Incorrect record"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addLin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(key k, record rec){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 =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k.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 &amp;&amp;(e.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k.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element(rec);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addBin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(key k, record rec){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findBin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(k);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e ==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add(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rec);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element(rec);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findLin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(key k){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 =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k.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findNum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 =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index+1;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e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find(String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e=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 -1;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str.length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()&lt;=0){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 -1;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.equals(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=1;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.equals(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findBin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(key k){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 =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 = t;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0){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 = t;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/2);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e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k.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k.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 = e;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ln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/= 2;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e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k.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findNum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(index);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e !=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mode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"----index incorrect----"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pack(){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 =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mode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--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e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mode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</w:rPr>
        <w:t>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--;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showElement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(element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e !=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mode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"is deleted"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fun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fun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"record not found"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 =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"------Table------"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") 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showElement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e =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e !=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head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last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record(String ARG1,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long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ARG2,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fun){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key(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ARG1, ARG2);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fun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func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fun);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mode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key(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fun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func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mode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func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fun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mode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key(String ARG1,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long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ARG2){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ARG1;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ARG2;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long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N){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ind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index[N];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[N];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index[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func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func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fun){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fun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fun;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func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fun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fun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element(record rec){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rec;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next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IncorectNodeException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"Exception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node"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IncorectParameters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"Exception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parametrs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Node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Node(Node ch1,Node ch2,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type1,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index1,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concatType1,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tablesOperator1)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IncorectNodeException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child1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=ch1;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child2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=ch2;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concatType1&gt;3 || concatType1&lt;0 || tablesOperator1==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type1&gt;3 || type1&lt;0){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IncorectNodeException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type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index1;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concatType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concatType1;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calculateValue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ch1=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ch2=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child1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!=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ch1=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child1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.calculateValue(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child2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!=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ch2=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child2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.calculateValue(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res=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value=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tablesOperator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.getValue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type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switch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concatType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0:res=value+ch1+ch2;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1:res=ch1+value+ch2;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2:res=ch1+ch2+value;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Node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child1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Node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child2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type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>/**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 * </w:t>
      </w:r>
      <w:proofErr w:type="spellStart"/>
      <w:proofErr w:type="gramStart"/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>concatType</w:t>
      </w:r>
      <w:proofErr w:type="spellEnd"/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 xml:space="preserve">0 </w:t>
      </w:r>
      <w:r w:rsidRPr="00C035F3">
        <w:rPr>
          <w:rFonts w:ascii="Consolas" w:hAnsi="Consolas" w:cs="Consolas"/>
          <w:color w:val="7F7F9F"/>
          <w:sz w:val="16"/>
          <w:szCs w:val="16"/>
          <w:lang w:val="en-US"/>
        </w:rPr>
        <w:t>--</w:t>
      </w:r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 xml:space="preserve"> operation at left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 * </w:t>
      </w:r>
      <w:proofErr w:type="spellStart"/>
      <w:proofErr w:type="gramStart"/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>concatType</w:t>
      </w:r>
      <w:proofErr w:type="spellEnd"/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 xml:space="preserve">1 </w:t>
      </w:r>
      <w:r w:rsidRPr="00C035F3">
        <w:rPr>
          <w:rFonts w:ascii="Consolas" w:hAnsi="Consolas" w:cs="Consolas"/>
          <w:color w:val="7F7F9F"/>
          <w:sz w:val="16"/>
          <w:szCs w:val="16"/>
          <w:lang w:val="en-US"/>
        </w:rPr>
        <w:t>--</w:t>
      </w:r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 xml:space="preserve"> operation at </w:t>
      </w:r>
      <w:proofErr w:type="spellStart"/>
      <w:r w:rsidRPr="00C035F3">
        <w:rPr>
          <w:rFonts w:ascii="Consolas" w:hAnsi="Consolas" w:cs="Consolas"/>
          <w:color w:val="3F5FBF"/>
          <w:sz w:val="16"/>
          <w:szCs w:val="16"/>
          <w:u w:val="single"/>
          <w:lang w:val="en-US"/>
        </w:rPr>
        <w:t>centre</w:t>
      </w:r>
      <w:proofErr w:type="spell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 * </w:t>
      </w:r>
      <w:proofErr w:type="spellStart"/>
      <w:proofErr w:type="gramStart"/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>concatType</w:t>
      </w:r>
      <w:proofErr w:type="spellEnd"/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 xml:space="preserve">2 </w:t>
      </w:r>
      <w:r w:rsidRPr="00C035F3">
        <w:rPr>
          <w:rFonts w:ascii="Consolas" w:hAnsi="Consolas" w:cs="Consolas"/>
          <w:color w:val="7F7F9F"/>
          <w:sz w:val="16"/>
          <w:szCs w:val="16"/>
          <w:lang w:val="en-US"/>
        </w:rPr>
        <w:t>--</w:t>
      </w:r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 xml:space="preserve"> operation at right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 */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SPLIT_LEFT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SPLIT_RIGHT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=2;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concatType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tree; 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.*;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constants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getValue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res=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switch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(type){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0: res=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.findNum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(index).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1: res=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constants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.findNum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(index).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2: res=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.findNum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(index).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"Error!"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C035F3">
        <w:rPr>
          <w:rFonts w:ascii="Consolas" w:hAnsi="Consolas" w:cs="Consolas"/>
          <w:color w:val="000000"/>
          <w:sz w:val="16"/>
          <w:szCs w:val="16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</w:rPr>
        <w:t>res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type,String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value)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index=-1;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switch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(type){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0: index=(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record(value,0,0));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1: index=(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constants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record(value,0,0));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2: index=(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record(value,0,0));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>/*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>type=</w:t>
      </w:r>
      <w:proofErr w:type="gramEnd"/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>0 - identifiers;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>type=</w:t>
      </w:r>
      <w:proofErr w:type="gramEnd"/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>1 - constants;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>type=</w:t>
      </w:r>
      <w:proofErr w:type="gramEnd"/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>2 - operations;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 xml:space="preserve">     */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CONSTANTS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=2;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constants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LexicalScaner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IncorectAnalizeException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"Exception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data then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analize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is failed"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LexicalScaner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IncorectTokenException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"Exception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token"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LexicalScaner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InvalidLine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"Exception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line"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LexicalScaner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Automat.AutomatesManager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Ttable.element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Ttable.record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Ttable.table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java.util.ArrayList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java.util.StringTokenizer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(table delimiters1,table terminalWords1,AutomatesManager automatesManager1)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IncorectAnalizeException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automatesManager1==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||delimiters1==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terminalWords1==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IncorectAnalizeException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delimiters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terminalWords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terminalWords1;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constants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scann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 line)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InvalidLine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InvalidLine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line.length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()==0){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InvalidLine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delimSet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String(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delimiters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ln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element=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delimiters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.findNum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element!=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delimSet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+=element.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rec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ARG1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StringTokenizer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tokenizer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StringTokenizer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line,delimSet,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&lt;String&gt; tokens=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&lt;String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tokenizer.hasMoreTokens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tokenizer.nextToken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tokens.size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tokens.get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analize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 line)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IncorectAnalizeException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scann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InvalidLine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IncorectAnalizeException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Token[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Token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r=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delimiters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.find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"token line="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r!=-1){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type=delimiter index="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],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DELIMITER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continue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 =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terminalWords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.find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r!=-1){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type=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terminalwords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index="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],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TERMINALWORD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continue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automat start work"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r=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automatesManager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.getTokenTypes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r!=-1){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r==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CONSTANT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type=constant index="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index=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constants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],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CONSTANT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,index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</w:rPr>
        <w:t>tokens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[i]=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</w:rPr>
        <w:t>currentToken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continue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r==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type=identifier index="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index=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],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,index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continue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IncorectAnalizeException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IncorectAnalizeException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delimiters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String[]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Token[]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constants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terminalWords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LexicalScaner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Token(String line1,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type1,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index1)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IncorectTokenException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line1==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type1&lt;1 || type1&gt;4 || index1&lt;0){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</w:rPr>
        <w:t>IncorectTokenException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line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type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index1;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CONSTANT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=3;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DELIMITER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TERMINALWORD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=2;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=4;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line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type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 </w:t>
      </w:r>
      <w:r w:rsidRPr="00C035F3">
        <w:rPr>
          <w:rFonts w:ascii="Consolas" w:hAnsi="Consolas" w:cs="Consolas"/>
          <w:color w:val="3F7F5F"/>
          <w:sz w:val="16"/>
          <w:szCs w:val="16"/>
          <w:lang w:val="en-US"/>
        </w:rPr>
        <w:t>//1-delimiter, 2-terminal word, 3- constant,4-identifier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index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Automat;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java.io.IOException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java.util.ArrayList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tables1)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tables1!=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(String[]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fileNames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InvalidTableException,IncorectFileException,IOException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</w:rPr>
        <w:t>fileNames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!=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){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fileNames.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LoadAutomateTable.</w:t>
      </w:r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fileNames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getTokenTypes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(String token){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maxN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=-1;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max=-1;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.size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proofErr w:type="gramEnd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).check(token);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curr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&gt;max){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max=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maxN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max&gt;-1){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maxN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typeSolution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35F3">
        <w:rPr>
          <w:rFonts w:ascii="Consolas" w:hAnsi="Consolas" w:cs="Consolas"/>
          <w:color w:val="000000"/>
          <w:sz w:val="16"/>
          <w:szCs w:val="16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 xml:space="preserve"> -1;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035F3" w:rsidRPr="00C035F3" w:rsidRDefault="00C035F3" w:rsidP="00C035F3">
      <w:pPr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>}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Automat;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typeSolution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String[][] 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startPosition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endPositions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(String[][] table1,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startPosition1,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[] endPositions1,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typeSolution1)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table1==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endPositions1==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"table or end position null"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table1.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==0 || endPositions1.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==0){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"table or end position size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table1.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!=table1[0].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"table size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startPosition1&lt;0 || startPosition1&gt;table1.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"start position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=0;i&lt;endPositions1.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;i++){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endPositions1[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]&lt;0 || endPositions1[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]&gt;table1.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"end position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typeSolution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typeSolution1;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startPosition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startPosition1;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endPositions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endPositions1;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check(String line){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line==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-1;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line.length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()==0){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-1;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stepCount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haveFind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startPosition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"table size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j="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"end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pos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endPositions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[0]+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length="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endPositions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line.length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haveFind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j=0;j&lt;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;j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][j]!=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"Current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pos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symb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line.charAt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][j].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indexOf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line.charAt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))&gt;-1){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"have jump to 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+j);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stepCount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haveFind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!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haveFind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j=0;j&lt;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endPositions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;j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endPositions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[j]==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currentPos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stepCount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-1;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stepCount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Automat;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IncorectFileException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"Exception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data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file"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Automat;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"Exception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Incorect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table"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Automat;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java.io.BufferedReader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java.io.FileInputStream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java.io.IOException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java.io.InputStreamReader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java.util.ArrayList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LoadAutomateTable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load(String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IOException,IncorectFileException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BufferedReader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in;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&lt;String&gt; lines=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&lt;String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type=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BufferedReader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InputStreamReader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FileInputStream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fl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in.ready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String s =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in.readLine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fl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(s)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fl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type=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in.close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IOException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IOException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Cann't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 read file"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lines.size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()&lt;0){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IncorectFileException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][] table=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lines.size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()][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lines.size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lines.size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 s=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lines.get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stBr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s.indexOf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"("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stFBr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s.indexOf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)"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s.substring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st,stBr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n=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Integer.</w:t>
      </w:r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String value=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s.substring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stBr+1,stFBr);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][n]=value;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s=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s.substring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stFBr+2,s.length());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s.length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()==0){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j=0;j&lt;table[0].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;j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][j]+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 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][j]!=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"length="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+table[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][j].length());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paternStrart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start position="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paternEnd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end position="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type.indexOf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paternStrart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Integer.</w:t>
      </w:r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type.substring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(0,stPos));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type=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type.substring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stPos+paternStrart.length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(),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type.indexOf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paternEnd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startPosition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Integer.</w:t>
      </w:r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type.substring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(0,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type=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type.substring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endPos+paternEnd.length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(),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&lt;Integer&gt; positions=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&lt;Integer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colPos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type.indexOf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","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colPos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!=-1){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positions.add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Integer.</w:t>
      </w:r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type.substring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(0,colPos)));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type=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type.substring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(colPos+1,type.length());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"type="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+type);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type.indexOf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","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)==-1){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positions.add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Integer.</w:t>
      </w:r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(type));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endposVar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positions.size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positions.size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endposVar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positions.get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"position="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endposVar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table,startPosition,endposVar,typeInt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InvalidTableException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IncorectFileException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UnitTests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LexicalScaner.LexicalAnalizator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LexicalScaner.Token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junit.framework.TestCase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junit.framework.TestSuite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junit.textui.TestRunner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Ttable.record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Ttable.table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tree.Node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tree.TablesOperator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Automat.*;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TestClass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TestCase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TestClass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testName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testName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testTree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Node head=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formula=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"f=a*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b+c-d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cFormula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a=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"a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f=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"f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b=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"b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c=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"c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d=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"d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op1=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op2=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"+"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op3=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"*"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op4=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"-"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A=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,a,Node.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B=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,b,Node.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C=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,c,Node.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D=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,d,Node.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F=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,f,Node.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OP4=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Node(C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,D,TablesOperator.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,op4,Node.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</w:t>
      </w:r>
      <w:proofErr w:type="gramEnd"/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OP3=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A,B,TablesOperator.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,op3,Node.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OP2=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OP3,OP4,TablesOperator.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,op2,Node.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head=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Node(F,OP2,TablesOperator.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,op1,Node.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cFormula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head.calculateValue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formula,cFormula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test1Tree()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Node head=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formula=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gram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while(</w:t>
      </w:r>
      <w:proofErr w:type="spellStart"/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&gt;0)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--"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cFormula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o1=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"("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o2=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CONSTANTS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"0"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op1=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"&gt;"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op2=tablesOperator.insertValue(TablesOperator.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"while"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op3=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"--"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op4=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tablesOperator.insertValue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")"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A=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,i,Node.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Node B=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CONSTANTS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,o2,Node.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F=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,op2,Node.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C=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A,B,TablesOperator.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,op1,Node.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D=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F,C,TablesOperator.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,o1,Node.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 OP3=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Node(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A,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,op3,Node.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head=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Node(D,OP3,TablesOperator.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OPERATIONS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,op4,Node.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SPLIT_CENTRE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,tablesOperator);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cFormula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head.calculateValue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formula,cFormula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testLoadAutomate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][] t=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String[4][4];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0][1]=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ab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1][0]=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"d"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1][3]=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"c"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2][2]=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"e"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3][3]=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"e"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[2];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0]=1;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endpos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1]=2;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etalon=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etalon=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AutomatTable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(t,0,endpos,1);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table=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LoadAutomateTable.</w:t>
      </w:r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load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"C:\\automats\\automat2.txt"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(Exception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table,etalon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testAutomate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 tableFiles={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"C:\\automats\\automat1.txt"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"C:\\automats\\automat3.txt"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tableFiles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 line1=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"i0de123ntif"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 line2=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"3"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res1=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automatesManager.getTokenTypes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(line1);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res2=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automatesManager.getTokenTypes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(line2);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"res1="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+res1+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res2="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+res2);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res1,Token.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res2,Token.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CONSTANT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testAutomateMethodCheck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tableFiles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={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"C:\\automats\\automat4.txt"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tableFiles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 line2=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"+0.34.5"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res2=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tables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(0).check(line2);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"result="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+res2);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res2,Token.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CONSTANT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createLexicalAnalizator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automateFiles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String[2];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automateFiles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0]=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"C:\\automats\\automat1.txt"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automateFiles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1]=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"C:\\automats\\automat3.txt"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automateFiles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delimiters=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","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"."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"("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")"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"+"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"-"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"*"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"/"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"&lt;"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"&gt;"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";"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"{"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"}"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table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terminalWords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table();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terminalWords.add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"if"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 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terminalWords.add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"for"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terminalWords.add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record(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"while"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,0,0));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delimiters,terminalWords,automatesManager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testMethodScan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.createLexicalAnalizator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lexicalAnalizator.scann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"if(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abc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&lt;b){c=b-a;}"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 res={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"if"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"("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"abc"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"&lt;"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"b"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")"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"{"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"c"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"b"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"-"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"a"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";"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"}"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],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parts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proofErr w:type="spellStart"/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.createLexicalAnalizator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lexicalAnalizator.analize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"if(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abc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&lt;b){c=b-5;}"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 res={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"if"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"("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"abc"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"&lt;"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"b"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")"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"{"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"c"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"b"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"-"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"5"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";"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"}"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Token[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0]=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Token(res[0],Token.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TERMINALWORD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1]=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Token(res[1],Token.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DELIMITER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2]=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Token(res[2],Token.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3]=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Token(res[3],Token.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DELIMITER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4]=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Token(res[4],Token.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5]=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Token(res[5],Token.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DELIMITER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6]=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Token(res[6],Token.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DELIMITER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7]=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Token(res[7],Token.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8]=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Token(res[8],Token.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DELIMITER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9]=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Token(res[9],Token.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IDENTIFIER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10]=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Token(res[10],Token.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DELIMITER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11]=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Token(res[11],Token.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CONSTANT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12]=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Token(res[12],Token.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DELIMITER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13]=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Token(res[13],Token.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DELIMITER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,1);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"size rest="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lex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]!=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 xml:space="preserve">"token 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 v="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line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=0;i&lt;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;i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line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C035F3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out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"lexical="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lexicalAnalizator.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line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line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,lexicalAnalizator.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line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035F3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resT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type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,lexicalAnalizator.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tokens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r w:rsidRPr="00C035F3">
        <w:rPr>
          <w:rFonts w:ascii="Consolas" w:hAnsi="Consolas" w:cs="Consolas"/>
          <w:color w:val="0000C0"/>
          <w:sz w:val="16"/>
          <w:szCs w:val="16"/>
          <w:lang w:val="en-US"/>
        </w:rPr>
        <w:t>type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e){</w:t>
      </w:r>
    </w:p>
    <w:p w:rsidR="00C035F3" w:rsidRPr="00347959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e.printStackTrace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C035F3">
        <w:rPr>
          <w:rFonts w:ascii="Consolas" w:hAnsi="Consolas" w:cs="Consolas"/>
          <w:color w:val="000000"/>
          <w:sz w:val="16"/>
          <w:szCs w:val="16"/>
        </w:rPr>
        <w:t>}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}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TestRunner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runner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TestRunner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TestSuite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suite = </w:t>
      </w:r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TestSuite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suite.addTest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TestClass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testTree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suite.addTest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TestClass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"test1Tree"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suite.addTest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TestClass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testLoadAutomate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suite.addTest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TestClass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testAutomate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suite.addTest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TestClass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testMethodScan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suite.addTest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TestClass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testLexicalAnalizator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en-US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suite.addTest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035F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TestClass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testAutomateMethodCheck</w:t>
      </w:r>
      <w:proofErr w:type="spellEnd"/>
      <w:r w:rsidRPr="00C035F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C035F3" w:rsidRPr="00C035F3" w:rsidRDefault="00C035F3" w:rsidP="00C035F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</w:rPr>
      </w:pPr>
      <w:r w:rsidRPr="00C035F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</w:rPr>
        <w:t>runner.doRun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035F3">
        <w:rPr>
          <w:rFonts w:ascii="Consolas" w:hAnsi="Consolas" w:cs="Consolas"/>
          <w:color w:val="000000"/>
          <w:sz w:val="16"/>
          <w:szCs w:val="16"/>
        </w:rPr>
        <w:t>suite</w:t>
      </w:r>
      <w:proofErr w:type="spellEnd"/>
      <w:r w:rsidRPr="00C035F3">
        <w:rPr>
          <w:rFonts w:ascii="Consolas" w:hAnsi="Consolas" w:cs="Consolas"/>
          <w:color w:val="000000"/>
          <w:sz w:val="16"/>
          <w:szCs w:val="16"/>
        </w:rPr>
        <w:t>);</w:t>
      </w:r>
    </w:p>
    <w:p w:rsidR="0035416E" w:rsidRPr="00347959" w:rsidRDefault="00C035F3" w:rsidP="003479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6"/>
          <w:szCs w:val="16"/>
          <w:lang w:val="uk-UA"/>
        </w:rPr>
      </w:pPr>
      <w:r w:rsidRPr="00C035F3">
        <w:rPr>
          <w:rFonts w:ascii="Consolas" w:hAnsi="Consolas" w:cs="Consolas"/>
          <w:color w:val="000000"/>
          <w:sz w:val="16"/>
          <w:szCs w:val="16"/>
        </w:rPr>
        <w:t xml:space="preserve">    }}</w:t>
      </w:r>
      <w:bookmarkStart w:id="0" w:name="_GoBack"/>
      <w:bookmarkEnd w:id="0"/>
    </w:p>
    <w:sectPr w:rsidR="0035416E" w:rsidRPr="0034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F3"/>
    <w:rsid w:val="00347959"/>
    <w:rsid w:val="0035416E"/>
    <w:rsid w:val="00C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4686</Words>
  <Characters>26712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2011-12-20T21:13:00Z</dcterms:created>
  <dcterms:modified xsi:type="dcterms:W3CDTF">2011-12-20T21:27:00Z</dcterms:modified>
</cp:coreProperties>
</file>