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32"/>
          <w:szCs w:val="32"/>
        </w:rPr>
      </w:pPr>
      <w:r w:rsidRPr="000218BF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32"/>
          <w:szCs w:val="32"/>
        </w:rPr>
      </w:pPr>
      <w:r w:rsidRPr="000218BF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32"/>
          <w:szCs w:val="32"/>
        </w:rPr>
      </w:pPr>
      <w:r w:rsidRPr="000218BF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0218BF">
        <w:rPr>
          <w:rFonts w:ascii="Times New Roman" w:hAnsi="Times New Roman" w:cs="Times New Roman"/>
          <w:b/>
          <w:sz w:val="52"/>
          <w:szCs w:val="52"/>
          <w:lang w:val="ru-RU"/>
        </w:rPr>
        <w:t>Реферат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218BF">
        <w:rPr>
          <w:rFonts w:ascii="Times New Roman" w:hAnsi="Times New Roman" w:cs="Times New Roman"/>
          <w:b/>
          <w:sz w:val="52"/>
          <w:szCs w:val="52"/>
        </w:rPr>
        <w:t xml:space="preserve">  на тему</w:t>
      </w:r>
      <w:r w:rsidRPr="000218BF">
        <w:rPr>
          <w:rFonts w:ascii="Times New Roman" w:hAnsi="Times New Roman" w:cs="Times New Roman"/>
          <w:b/>
          <w:sz w:val="52"/>
          <w:szCs w:val="52"/>
        </w:rPr>
        <w:t>: «</w:t>
      </w:r>
      <w:r w:rsidRPr="000218BF">
        <w:rPr>
          <w:rFonts w:ascii="Times New Roman" w:hAnsi="Times New Roman" w:cs="Times New Roman"/>
          <w:b/>
          <w:sz w:val="52"/>
          <w:szCs w:val="52"/>
        </w:rPr>
        <w:t>Григорій Сковорода</w:t>
      </w:r>
      <w:r w:rsidRPr="000218BF">
        <w:rPr>
          <w:rFonts w:ascii="Times New Roman" w:hAnsi="Times New Roman" w:cs="Times New Roman"/>
          <w:b/>
          <w:sz w:val="52"/>
          <w:szCs w:val="52"/>
        </w:rPr>
        <w:t>»</w:t>
      </w: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52"/>
          <w:szCs w:val="52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48"/>
          <w:szCs w:val="48"/>
        </w:rPr>
      </w:pPr>
    </w:p>
    <w:p w:rsidR="006332B5" w:rsidRPr="000218BF" w:rsidRDefault="006332B5" w:rsidP="006332B5">
      <w:pPr>
        <w:autoSpaceDE w:val="0"/>
        <w:autoSpaceDN w:val="0"/>
        <w:adjustRightInd w:val="0"/>
        <w:ind w:left="-709" w:firstLine="425"/>
        <w:jc w:val="center"/>
        <w:rPr>
          <w:rFonts w:ascii="Times New Roman" w:hAnsi="Times New Roman" w:cs="Times New Roman"/>
          <w:sz w:val="48"/>
          <w:szCs w:val="48"/>
        </w:rPr>
      </w:pPr>
    </w:p>
    <w:p w:rsidR="006332B5" w:rsidRPr="000218BF" w:rsidRDefault="006332B5" w:rsidP="006332B5">
      <w:pPr>
        <w:tabs>
          <w:tab w:val="left" w:pos="6804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0218B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</w:t>
      </w:r>
      <w:r w:rsidR="000218BF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Pr="000218BF">
        <w:rPr>
          <w:rFonts w:ascii="Times New Roman" w:hAnsi="Times New Roman" w:cs="Times New Roman"/>
          <w:sz w:val="28"/>
          <w:szCs w:val="28"/>
        </w:rPr>
        <w:t>Виконав</w:t>
      </w:r>
      <w:r w:rsidRPr="000218BF">
        <w:rPr>
          <w:rFonts w:ascii="Times New Roman" w:hAnsi="Times New Roman" w:cs="Times New Roman"/>
          <w:i/>
          <w:sz w:val="28"/>
          <w:szCs w:val="28"/>
        </w:rPr>
        <w:t>:</w:t>
      </w:r>
    </w:p>
    <w:p w:rsidR="006332B5" w:rsidRPr="000218BF" w:rsidRDefault="006332B5" w:rsidP="006332B5">
      <w:pPr>
        <w:tabs>
          <w:tab w:val="left" w:pos="59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0218B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218BF">
        <w:rPr>
          <w:rFonts w:ascii="Times New Roman" w:hAnsi="Times New Roman" w:cs="Times New Roman"/>
          <w:sz w:val="28"/>
          <w:szCs w:val="28"/>
        </w:rPr>
        <w:tab/>
        <w:t>студент ІІІ курсу</w:t>
      </w:r>
    </w:p>
    <w:p w:rsidR="006332B5" w:rsidRPr="000218BF" w:rsidRDefault="006332B5" w:rsidP="006332B5">
      <w:pPr>
        <w:tabs>
          <w:tab w:val="left" w:pos="59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ab/>
        <w:t>групи ІО-12</w:t>
      </w:r>
    </w:p>
    <w:p w:rsidR="006332B5" w:rsidRPr="000218BF" w:rsidRDefault="006332B5" w:rsidP="006332B5">
      <w:pPr>
        <w:tabs>
          <w:tab w:val="left" w:pos="6804"/>
        </w:tabs>
        <w:ind w:left="5812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  Бута С. О.</w:t>
      </w:r>
    </w:p>
    <w:p w:rsidR="006332B5" w:rsidRPr="000218BF" w:rsidRDefault="006332B5" w:rsidP="006332B5">
      <w:pPr>
        <w:tabs>
          <w:tab w:val="left" w:pos="6804"/>
        </w:tabs>
        <w:ind w:left="5812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  залікова знижка №1205</w:t>
      </w:r>
    </w:p>
    <w:p w:rsidR="006332B5" w:rsidRPr="000218BF" w:rsidRDefault="006332B5" w:rsidP="00644B32">
      <w:pPr>
        <w:tabs>
          <w:tab w:val="left" w:pos="6804"/>
        </w:tabs>
        <w:rPr>
          <w:rFonts w:ascii="Times New Roman" w:hAnsi="Times New Roman" w:cs="Times New Roman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0218B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32B5" w:rsidRPr="000218BF" w:rsidRDefault="006332B5" w:rsidP="006332B5">
      <w:pPr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rPr>
          <w:rFonts w:ascii="Times New Roman" w:hAnsi="Times New Roman" w:cs="Times New Roman"/>
          <w:sz w:val="28"/>
          <w:szCs w:val="28"/>
        </w:rPr>
      </w:pPr>
    </w:p>
    <w:p w:rsidR="006332B5" w:rsidRDefault="006332B5" w:rsidP="006332B5">
      <w:pPr>
        <w:rPr>
          <w:rFonts w:ascii="Times New Roman" w:hAnsi="Times New Roman" w:cs="Times New Roman"/>
          <w:sz w:val="28"/>
          <w:szCs w:val="28"/>
        </w:rPr>
      </w:pPr>
    </w:p>
    <w:p w:rsidR="000218BF" w:rsidRPr="000218BF" w:rsidRDefault="000218BF" w:rsidP="006332B5">
      <w:pPr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633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Київ,  2014 р.</w:t>
      </w:r>
    </w:p>
    <w:p w:rsidR="006332B5" w:rsidRPr="000218BF" w:rsidRDefault="00644B32" w:rsidP="00644B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8BF">
        <w:rPr>
          <w:rFonts w:ascii="Times New Roman" w:hAnsi="Times New Roman" w:cs="Times New Roman"/>
          <w:b/>
          <w:sz w:val="32"/>
          <w:szCs w:val="32"/>
        </w:rPr>
        <w:lastRenderedPageBreak/>
        <w:t>Зміст</w:t>
      </w:r>
    </w:p>
    <w:p w:rsidR="006332B5" w:rsidRPr="000218BF" w:rsidRDefault="00644B32" w:rsidP="00644B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Життя Григорія Сковороди</w:t>
      </w:r>
    </w:p>
    <w:p w:rsidR="00644B32" w:rsidRPr="000218BF" w:rsidRDefault="00644B32" w:rsidP="00644B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Смерть філософа</w:t>
      </w:r>
    </w:p>
    <w:p w:rsidR="00644B32" w:rsidRPr="000218BF" w:rsidRDefault="00644B32" w:rsidP="00644B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Творча спадщина</w:t>
      </w:r>
    </w:p>
    <w:p w:rsidR="000218BF" w:rsidRDefault="000218BF" w:rsidP="000218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Вплив Сковороди на сучасників</w:t>
      </w:r>
    </w:p>
    <w:p w:rsidR="004E3FA6" w:rsidRDefault="004E3FA6" w:rsidP="000218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01522B" w:rsidRPr="0001522B" w:rsidRDefault="0001522B" w:rsidP="000152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</w:p>
    <w:p w:rsidR="0001522B" w:rsidRPr="000218BF" w:rsidRDefault="0001522B" w:rsidP="0001522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32B5" w:rsidRPr="000218BF" w:rsidRDefault="006332B5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18BF" w:rsidRPr="000218BF" w:rsidRDefault="00644B32" w:rsidP="003C4EC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18BF">
        <w:rPr>
          <w:rFonts w:ascii="Times New Roman" w:hAnsi="Times New Roman" w:cs="Times New Roman"/>
          <w:b/>
          <w:sz w:val="28"/>
          <w:szCs w:val="28"/>
        </w:rPr>
        <w:lastRenderedPageBreak/>
        <w:t>Життя Григорія Сковороди</w:t>
      </w:r>
    </w:p>
    <w:p w:rsidR="000218BF" w:rsidRPr="000218BF" w:rsidRDefault="000218BF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Григорій Савич Сковорода́ (3 грудня 1722, Чорнухи, Лубенський полк — 9 листопада 1794,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Іванівка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, Харківщина) — український просвітитель-гуманіст, філософ, поет, педагог.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Григорій Сковорода народився в сотенному містечку Чорнухи Лубенського полку, що нині на Полтавщині, у небагатій козацькій родині. Після здобуття початкової освіти в сільській школі з 1734 року (Григорію 12) навчався у Києво-Могилянській академії. Його навчання в Академії, з перервами, тривало до 1753-го. Її бібліотека стала для нього джерелом знань. У навчанні був перший, і всі найкращі похвали належали йому. Протягом навчання в Академії вивчив латинську, грецьку, церковнослов'янську, польську, німецьку та інші мови, ознайомився з творами багатьох філософів та письменників, від античних до йому сучасних. У 1741 році Григорія забрали до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Петербурга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для співу в придворній капелі, звідки він повернувся в 1744-му. Згодом, у 1745–1750 роках, Сковорода їде до Європи: спершу до Угорщини в складі царської місії під проводом Ф. Вишневського, далі — до Словаччини (Братислава) й Австрії (Відень). Перебування Сковороди в Італії, Німеччині й Польщ</w:t>
      </w:r>
      <w:r w:rsidR="004C28F4" w:rsidRPr="000218BF">
        <w:rPr>
          <w:rFonts w:ascii="Times New Roman" w:hAnsi="Times New Roman" w:cs="Times New Roman"/>
          <w:sz w:val="28"/>
          <w:szCs w:val="28"/>
        </w:rPr>
        <w:t>і не підтверджено документами</w:t>
      </w:r>
      <w:r w:rsidRPr="000218BF">
        <w:rPr>
          <w:rFonts w:ascii="Times New Roman" w:hAnsi="Times New Roman" w:cs="Times New Roman"/>
          <w:sz w:val="28"/>
          <w:szCs w:val="28"/>
        </w:rPr>
        <w:t xml:space="preserve">. Після мандрівки він повернувся в Україну, працював професором у Переяславі, в Харкові, приватно перекладав Плутарха, писав свої твори. З 1754 по 1759 рік жив у с.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Коврай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на Черкащині, тут він написав низку віршів до своєї славнозвісної збірки «Сад божественних пісень». Саме в цей час мислитель зустрічає одного з найвідданіших учнів, Михайла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Ковалинського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, який після смерті вчителя написав його біографію, докладну, ґрунтовну, на яку посилалися й посилаються всі дослідники творчості мудреця. Саме в листах до нього Григорій Савич висловлював найважливіші ідеї, що згодом ставали основою філософських трактатів. Про стиль його життя з харківського періоду його перший біограф пише:</w:t>
      </w:r>
    </w:p>
    <w:p w:rsidR="00A37D36" w:rsidRPr="000218BF" w:rsidRDefault="00A37D36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«Уставав дуже рано, їв раз на день, без м'яса і риби, був завжди веселий, сильний, рухливий, з усього задоволений, до всіх добрий, усім готовий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>послужити. Поважав і любив добрих людей без різниці їх стану, навідувався до хворих, розважав сумних, ділився останнім з тим, хто нічого не мав»</w:t>
      </w:r>
    </w:p>
    <w:p w:rsidR="00A37D36" w:rsidRPr="000218BF" w:rsidRDefault="00A37D36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(«Житіє Сковороди»).</w:t>
      </w:r>
    </w:p>
    <w:p w:rsidR="00A37D36" w:rsidRPr="000218BF" w:rsidRDefault="00A37D36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Під кінець 70-х років XVIII ст., після різних конфліктів з владою, Григорій Сковорода обрав зовсім новий і незнаний до того стиль життя, а саме — мандрівку. І ця мандрівка тривала до самої смерті, майже тридцять років. Була вона повна пригод, оповита переказами й легендами. У ній ніколи не розлучався філософ із Біблією, сопілкою або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флейтою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і своїми писаннями. Слава про нього йшла всюди, і кожний, чи то пан, чи то селянин хотів його побачити й почути. Тож аудиторія його була дуже численна і різнорідна, і всі розуміли його — речника великої правди.</w:t>
      </w:r>
    </w:p>
    <w:p w:rsidR="00A37D36" w:rsidRPr="000218BF" w:rsidRDefault="00A37D36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Слава про Сковороду йшла так далеко, що про нього довідалась і цариця Катерина II, і забажала його побачити. Через свого поручника Потьомкіна вона послала Сковороді запрошення переселитись з України в Петербург. Посланець цариці застав Сковороду на краю дороги, де він відпочивав і грав на флейті, а недалеко нього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паслася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вівця того господаря, в якого філософ затримався. Посланець передав йому запрошення цариці, але Сковорода, просто й спокійно дивлячись в очі посланцеві, заявив: «Скажіть цариці, що я не покину України — мені дудка й вівця до</w:t>
      </w:r>
      <w:r w:rsidR="001A562B" w:rsidRPr="000218BF">
        <w:rPr>
          <w:rFonts w:ascii="Times New Roman" w:hAnsi="Times New Roman" w:cs="Times New Roman"/>
          <w:sz w:val="28"/>
          <w:szCs w:val="28"/>
        </w:rPr>
        <w:t>рожчі царського вінця»</w:t>
      </w:r>
      <w:r w:rsidRPr="000218BF">
        <w:rPr>
          <w:rFonts w:ascii="Times New Roman" w:hAnsi="Times New Roman" w:cs="Times New Roman"/>
          <w:sz w:val="28"/>
          <w:szCs w:val="28"/>
        </w:rPr>
        <w:t>.</w:t>
      </w:r>
    </w:p>
    <w:p w:rsidR="00A37D36" w:rsidRPr="000218BF" w:rsidRDefault="00A37D36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Приятель і біограф Сковороди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Ковалинський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теж засвідчував:</w:t>
      </w:r>
    </w:p>
    <w:p w:rsidR="00A37D36" w:rsidRDefault="00A37D36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Коли писав Сковорода для свого краю, то і вживав деколи української мови та правопису, вживаного в українському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виговорі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. Він любив завжди свою природжену мову. Дуже любив свій рідний край, свою любу Україну й коли відлучався за її межі, обов’язково прагнув скоріше туди повернутися і бажав там померти. Він висловлює це в багатьох місцях своїх творів. «Всяк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узнать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народ і в народі себе».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0218BF" w:rsidRDefault="000218BF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18BF" w:rsidRDefault="000218BF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7D36" w:rsidRPr="000218BF" w:rsidRDefault="00644B32" w:rsidP="00644B3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218BF">
        <w:rPr>
          <w:rFonts w:ascii="Times New Roman" w:hAnsi="Times New Roman" w:cs="Times New Roman"/>
          <w:b/>
          <w:sz w:val="28"/>
          <w:szCs w:val="28"/>
        </w:rPr>
        <w:lastRenderedPageBreak/>
        <w:t>Смерть філософа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Помер 9 листопада 1794 року в селі Пан-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Іванівка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(зараз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Сковородинівка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Золочівського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району Харківської області.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Про смерть Сковороди записав Срезневський таке: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…Був прегарний день. До дідича з'їхалось багато сусідів погуляти й повеселитись. Мали також на цілі послухати Сковороди… За обідом був Сковорода незвичайно веселий і говіркий, навіть жартував, оповідав про своє минуле, про свої мандрівки,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досвіди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. Зачаровані його красномовством повставали всі від обіду, Сковорода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щез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.. Він пішов у садок. Довго ходив він по перехресних стежках, зривав овочі й роздавав їх хлопчикам, що працювали в садку. Над вечір пішов сам господар шукати Сковороду й застав його під гіллястою липою. Вже заходило сонце: останні його проміння пробивалися крізь гущу листя. З рискалем у руці копав Сковорода яму — вузьку, довгу яму. — «Що це, друже Григорію, чим то ти зайнятий?» — спитав господар, підійшовши до старого. «Пора, друже, закінчити мандрівку!» — відповів Сковорода — «і так усе волосся і злетіло з бідної голови від мордування, пора непокоїтися!» «І, брате, дурниця! Досить жартувати, ходімо!» — «Іду! Але я прохатиму тебе попереду, мій добродію, хай тут буде моя остання могила». І пішли в хату. Сковорода недовго в ній лишився. Він пішов у свою кімнатку, перемінив білизну, помолився Богу і, підложивши під голову свої писані праці і сіру свитку, ліг, зложивши навхрест руки. Довго чекали на нього з вечерею. Сковорода не з'явився. Другого дня вранці до чаю теж, до обіду так само. Це здивувало господаря. Він насмілився увійти до Сковороди, щоб розбудити його; одначе Сковорода лежав уже холодний закостенілий.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Це було 9-ого листопада 1794 року. На хресті над його могилою, на прохання самого Сковороди, написано: «Світ ловив мене, та не впіймав…».</w:t>
      </w:r>
    </w:p>
    <w:p w:rsidR="00A37D36" w:rsidRPr="000218BF" w:rsidRDefault="00A37D36" w:rsidP="000218B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Сьогодні його могила стоїть у селі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Сковородинівка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(ран. Пан-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Іванівка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колишня садиба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Андрея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Ковалівського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). До нього можна потрапити, з'їхавши з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 xml:space="preserve">дороги Харків-Суми біля селища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Максимівка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(60 км від Харкова). Далі треба їхати 18 км до села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Сковородинівка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.</w:t>
      </w:r>
    </w:p>
    <w:p w:rsidR="004E3FA6" w:rsidRDefault="004E3FA6" w:rsidP="004E3FA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E3FA6" w:rsidRDefault="004E3FA6" w:rsidP="004E3FA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1E" w:rsidRPr="000218BF" w:rsidRDefault="00FB061E" w:rsidP="00644B3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18BF">
        <w:rPr>
          <w:rFonts w:ascii="Times New Roman" w:hAnsi="Times New Roman" w:cs="Times New Roman"/>
          <w:b/>
          <w:sz w:val="28"/>
          <w:szCs w:val="28"/>
        </w:rPr>
        <w:t>Творча спадщина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218BF">
        <w:rPr>
          <w:rFonts w:ascii="Times New Roman" w:hAnsi="Times New Roman" w:cs="Times New Roman"/>
          <w:b/>
          <w:i/>
          <w:sz w:val="28"/>
          <w:szCs w:val="28"/>
        </w:rPr>
        <w:t>Ставлення до релігії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Твори Сковороди за життя друкувались сотнями екземплярів, бо тодішня цензура знайшла їх «противними Святому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Писанію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і образливими для чернецтва». Вихований у дусі філософічно-релігійного навчання, Сковорода повставав проти мертвої церковної схоластики та духового гноблення московського «православ'я», спираючись у своїй філософії на Біблію. Сковорода повчав, що царство людини знаходиться всередині неї і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>Щоб пізнати Бога, треба пізнати самого себе. Поки людина не знає Бога в самім собі, годі шукати Його в світі.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>Вірити в Бога не значить — вірити в Його існування, а значить — віддатися Йому та жити за Його законом.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Святість життя полягає в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робленні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добра людям».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Офіційна московська релігія ділила людство на більш благословенних Богом і менш благословенних, а навіть і таких, що перебувають ніби під прокляттям, себто кріпаків. А Сковорода вчив, що «всяка праця благословенна Богом», а розподіл місць коло Бога називав непростимим гріхом. Московське православ'я і взагалі все московське духовенство було нетерпимим до всього чужого як єретичного, «неправославного». Сковорода навчав, що найбільше й фактично єдине завдання філософії — шукати правду і прагнути до неї. Але в умовах людського життя ця мета недосяжна, і щастя людини полягає саме в тому, що вона все мусить шукати правди. До цієї мети можна йти різними шляхами, і тому нетерпимість до тих, хто інакше думає, не знаходить виправдання. Так само й релігійна нетерпимість не знаходить виправдання, бо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>вічна правда проявляється на цьому світі в різних формах. Будучи у ставленні до себе самого цілковито безкомпромісним і осягнувши внаслідок цього повну гармонію між своєю наукою та своїм життям, Сковорода був надзвичайно лагідний і оглядний у ставленні до інших.</w:t>
      </w:r>
    </w:p>
    <w:p w:rsidR="000218BF" w:rsidRDefault="000218BF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218BF">
        <w:rPr>
          <w:rFonts w:ascii="Times New Roman" w:hAnsi="Times New Roman" w:cs="Times New Roman"/>
          <w:b/>
          <w:i/>
          <w:sz w:val="28"/>
          <w:szCs w:val="28"/>
        </w:rPr>
        <w:t>Тема свободи</w:t>
      </w:r>
    </w:p>
    <w:p w:rsidR="00FB061E" w:rsidRPr="000218BF" w:rsidRDefault="00FB061E" w:rsidP="000218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Сковорода обстоював права людської особистості в кожній людині, а, в перекладі на конкретну політичну мову того часу, це означало сильну демократичну тенденцію, що була поєднана зі співчуттям до закріпачених селянських мас, з гострою неприязню до московських гнобителів. В одному своєму вірші, що має багатозначний заголовок лат. «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libertate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» («Про свободу») він писав тодішнім жаргоном, винесеним із Академії: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то за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вольность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? Добро в ней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какоє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?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Іни говорять,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будто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золотоє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.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Ах, не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златоє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єсли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сравнить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злато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Против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вольности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єще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оно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блато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…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Будь славен вовік, о муже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ізбранне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,</w:t>
      </w:r>
    </w:p>
    <w:p w:rsidR="00FB061E" w:rsidRPr="000218BF" w:rsidRDefault="00FB061E" w:rsidP="003C4E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Вольности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отче, герою Богдане!</w:t>
      </w:r>
    </w:p>
    <w:p w:rsidR="00FB061E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Згадка про Богдана та й самий заголовок вірша не залишають сумніву, про яку саме «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вольность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» думав тут Сковорода. На особистій моралі, як писав С. Єфремов, він очевидно не спинявся, а зв'язував її з громадським і національним ладом — «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сопрагаючи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— як сам висловлювався, —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сродную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собі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частную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должность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(обов'язок) з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общею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(загальною)». Такі думки не подобались московській цензурі.</w:t>
      </w:r>
    </w:p>
    <w:p w:rsidR="004E3FA6" w:rsidRPr="000218BF" w:rsidRDefault="004E3FA6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218BF">
        <w:rPr>
          <w:rFonts w:ascii="Times New Roman" w:hAnsi="Times New Roman" w:cs="Times New Roman"/>
          <w:b/>
          <w:i/>
          <w:sz w:val="28"/>
          <w:szCs w:val="28"/>
        </w:rPr>
        <w:t>Тема дружби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Як на джерело радощів, а звідси — душевного здоров'я, Сковорода вказує на дружбу. Однак вибирати друзів треба дуже обачно, оминаючи підлабузників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>і криводушних. Бо нерідко нещирі друзі залучають молоду людину до непомірності, спокушаючи запевненнями, що для чистого все чисте; у таких випадках треба рішуче побороти соромливість і твердо відмовити, а надалі і взагалі відмовитися від спілкування з такими людьми, — застерігає наставник. Якщо «ми охоче підтримуємо зносини з людьми, які ще досі здорові, але розум яких пошкоджений і насичений отруйним вченням», ми ризикуємо втрапити у їхнє становище.</w:t>
      </w:r>
    </w:p>
    <w:p w:rsidR="000218BF" w:rsidRDefault="000218BF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218BF">
        <w:rPr>
          <w:rFonts w:ascii="Times New Roman" w:hAnsi="Times New Roman" w:cs="Times New Roman"/>
          <w:b/>
          <w:i/>
          <w:sz w:val="28"/>
          <w:szCs w:val="28"/>
        </w:rPr>
        <w:t>Ставлення до життя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В одному з пізніших послань Сковорода розповідає про зустріч з ченцем, якого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>страшенно мучить демон печалі, і який звичайно називають бісом меланхолії. (…) Даючи поради цій людині, я сам ледве не пропав. (…) Дуже важливе значення має, з ким щоденно спілкуєшся і кого слухаєш. Бо поки ми слухаємо, ми їх дух в себе вбираємо».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Ця історія виглядає особливо повчальною, оскільки учитель, визнаючи, що сам піддався печалі, показує, як поборов цей стан: у сні він звернувся по допомогу до Всевишнього: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>«Якщо Бог всюди, якщо він присутній і в цьому черепку (при цьому я підняв черепок з землі), то для чого ти шукаєш розради в інших місцях, а не в самому собі? Адже ти є найкращим з усіх творінь».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Прикметним є те, що, на відміну від багатьох мудреців, Григорій Сковорода не протиставляє душу й тіло, усвідомлюючи, що людина — це поєднання одного та іншого, а отже, вона мусить ставитися однаково дбайливо до обох частин своєї натури. У багато напучуваннях Сковорода порівнює душу й тіло та їхні функції: «обов'язково і саме щоденно підкидай у душу, як у шлунок, слово або вислів», «…те, що побачиш і почуєш, перетворюй у споживний і рятівний сік, як тварина, що повинна бути принесена у жертву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>Богові» про спілкування з різними людьми він каже: «їжа добра, але що з того, якщо вона не подобається твоєму шлунку» тощо.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Сам Сковорода виявляє неабияку обізнаність з медичними теоріями античних лікарів: він зазначає, Гален, міркуючи про здоров'я, радив хлопчикам і юнакам вживати холоднішу, а старим — теплішу їжу, і тлумачить цю думку так: з гарячої їжі розвивається зайва вологість, а звідси — катар, нежить, гній, вологість, згущена жаром. Плутарх так само вважав причиною всіх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хвороб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надлишок вологи в тілі:</w:t>
      </w:r>
    </w:p>
    <w:p w:rsidR="00FB061E" w:rsidRPr="000218BF" w:rsidRDefault="00FB061E" w:rsidP="003C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«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«хвороба, всяка зараза і запалення не можуть прищепитися, коли тіло холодне, позбавлене слизу і легке, як корок (…), то зроби його тоншим, скорочуючи надмірну їжу й уникаючи вогню, породженого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вином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звідки всі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пороки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душі, а з останніх, у свою чергу, — всі хвороби тіла».</w:t>
      </w:r>
      <w:r w:rsidRPr="000218BF">
        <w:rPr>
          <w:rFonts w:ascii="Times New Roman" w:hAnsi="Times New Roman" w:cs="Times New Roman"/>
          <w:sz w:val="28"/>
          <w:szCs w:val="28"/>
        </w:rPr>
        <w:tab/>
        <w:t xml:space="preserve"> »</w:t>
      </w:r>
    </w:p>
    <w:p w:rsidR="00FB061E" w:rsidRPr="000218BF" w:rsidRDefault="00FB061E" w:rsidP="000218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Сковорода конкретизує зв'язок між духовними та тілесними недугами: людина, яка зловживає м'ясом та алкоголем, довго зупиняється на тривожному роздумі — «звідси передчасне старіння, коли не щось гірше». У 26-му листі до Михайла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Ковалинського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, вміло користуючись латинською клінічною термінологією, він перелічує хвороби та стани, які, за його спостереженнями, найпоширеніші серед людей: короста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scabies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), пропасниця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febris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), водянка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hydrops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), епілепсія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epilepsia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), кашель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tussis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), виснаження (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lassitudo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>) тощо.</w:t>
      </w:r>
    </w:p>
    <w:p w:rsidR="000218BF" w:rsidRDefault="00FB061E" w:rsidP="000218BF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Лише в 1798 році вийшов друком його «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Нарциз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або пізнай самого себе», та і то без його прізвища. В 1806 р. журнал «Сіонський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Вєстник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» видрукував ще деякі його твори. Потім у Москві в 1837–1839 рр. вийшли окремо деякі його твори, і лише в 1861 році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видруковано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першу, але зовсім неповну збірку його творів. Краща й більша збірка, але теж не повна, вийшла в 1896 р. в Харкові під редакцією професора Д. Багалія. Тут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видруковано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16 творів, причому з них 9 уперше. Крім того, надруковано тут біографію Сковороди та деякі його вірші. Ще одне видання творів Григорія Сковороди вийшло в 1912 році в Петербурзі під редакцією В.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Бонч-Бруєвича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видруковано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кілька творів філософа і його біографія пера М.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Ковалинського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що був учнем Сковороди. Але повного </w:t>
      </w:r>
      <w:r w:rsidRPr="000218BF">
        <w:rPr>
          <w:rFonts w:ascii="Times New Roman" w:hAnsi="Times New Roman" w:cs="Times New Roman"/>
          <w:sz w:val="28"/>
          <w:szCs w:val="28"/>
        </w:rPr>
        <w:lastRenderedPageBreak/>
        <w:t>видання творів філософа й досі нема, бо різні його рукописи знаходяться по різних архівах та бібліотеках.</w:t>
      </w:r>
      <w:r w:rsidRPr="000218BF">
        <w:rPr>
          <w:rFonts w:ascii="Times New Roman" w:hAnsi="Times New Roman" w:cs="Times New Roman"/>
          <w:b/>
          <w:sz w:val="28"/>
          <w:szCs w:val="28"/>
        </w:rPr>
        <w:tab/>
      </w:r>
    </w:p>
    <w:p w:rsidR="000218BF" w:rsidRDefault="000218BF" w:rsidP="000218BF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0218BF" w:rsidRPr="000218BF" w:rsidRDefault="000218BF" w:rsidP="000218BF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FB061E" w:rsidRPr="000218BF" w:rsidRDefault="00FB061E" w:rsidP="000218BF">
      <w:pPr>
        <w:pStyle w:val="a3"/>
        <w:numPr>
          <w:ilvl w:val="0"/>
          <w:numId w:val="2"/>
        </w:numPr>
        <w:tabs>
          <w:tab w:val="left" w:pos="8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18BF">
        <w:rPr>
          <w:rFonts w:ascii="Times New Roman" w:hAnsi="Times New Roman" w:cs="Times New Roman"/>
          <w:b/>
          <w:sz w:val="28"/>
          <w:szCs w:val="28"/>
        </w:rPr>
        <w:t>Вплив Сковороди на сучасників</w:t>
      </w:r>
    </w:p>
    <w:p w:rsidR="00FB061E" w:rsidRPr="000218BF" w:rsidRDefault="00FB061E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Григорій Сковорода мав величезний вплив на своїх сучасників і на дальше українське громадянство, і то не лише своєю етичною наукою, а головним чином своїм життям, в якому слово ніколи не розходилося з ділом: його вчення було в повній згоді з його життям. Щоб оцінити цей вплив, як писав С. Єфремов,</w:t>
      </w:r>
    </w:p>
    <w:p w:rsidR="005B12BF" w:rsidRPr="000218BF" w:rsidRDefault="00FB061E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…досить буде сказати, що сучасники бачили в ньому «мандровану академію» і його самого вважали вартим за університет; досить сказати, що коли треба було тоді знайти в Україні ідейну, чесну та чисту людину, шукали її між «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сковородинцями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», тобто учнями цього чудного чоловіка та прихильниками його науки. І навіть перший на території України університет Харківський не дурно постав на Слобідській Україні, де найбільше жив і навчав Сковорода… Жертви на новий університет, після заклику і «драматичних жестів»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(р. 1802). посипались головним чином од учнів Сковороди, знайомих та приятелів його, і тих жертв зразу ж набралось на велику, як на той час, суму — 400 .000 карб. Впливу од Сковороди безперечно зазнав і батько нового українського письменства Котляревський, і батько української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повісти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Квітка… </w:t>
      </w:r>
    </w:p>
    <w:p w:rsidR="00FB061E" w:rsidRPr="000218BF" w:rsidRDefault="00FB061E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Невважаючи на те, що творів Сковороди не друкувалося, вони ширилися через переписування. «Сковороді не треба було шукати читачів, — вони його шукали: в нього знаходились такі гарячі прихильники і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пропаґатори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, що навіть через газети сповіщали,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закликаючії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до себе охочих читати твори українського філософа… Ці твори заходили й під сільську стріху: Згадаймо Шевченкову згадку з дитячих літ: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Зроблю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lastRenderedPageBreak/>
        <w:t>Маленьку книжечку. Хрестами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І візерунками з квітками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Кругом листочки обведу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>Та й списую Сковороду,</w:t>
      </w:r>
    </w:p>
    <w:p w:rsidR="00FB061E" w:rsidRPr="000218BF" w:rsidRDefault="00FB061E" w:rsidP="003C4EC7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Або „Три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царіє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дари“…</w:t>
      </w:r>
    </w:p>
    <w:p w:rsidR="00FB061E" w:rsidRDefault="00FB061E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8BF">
        <w:rPr>
          <w:rFonts w:ascii="Times New Roman" w:hAnsi="Times New Roman" w:cs="Times New Roman"/>
          <w:sz w:val="28"/>
          <w:szCs w:val="28"/>
        </w:rPr>
        <w:t xml:space="preserve">Як бачимо, Сковорода стоїть тут поруч дуже популярних творів </w:t>
      </w:r>
      <w:proofErr w:type="spellStart"/>
      <w:r w:rsidRPr="000218BF">
        <w:rPr>
          <w:rFonts w:ascii="Times New Roman" w:hAnsi="Times New Roman" w:cs="Times New Roman"/>
          <w:sz w:val="28"/>
          <w:szCs w:val="28"/>
        </w:rPr>
        <w:t>напівнародної</w:t>
      </w:r>
      <w:proofErr w:type="spellEnd"/>
      <w:r w:rsidRPr="000218BF">
        <w:rPr>
          <w:rFonts w:ascii="Times New Roman" w:hAnsi="Times New Roman" w:cs="Times New Roman"/>
          <w:sz w:val="28"/>
          <w:szCs w:val="28"/>
        </w:rPr>
        <w:t xml:space="preserve"> музи, і, справді, багато псалмів його й тепер ще співають сліпці та лірники, не знаючи й не відаючи нічого про автора…» </w:t>
      </w:r>
    </w:p>
    <w:p w:rsidR="004E3FA6" w:rsidRDefault="004E3FA6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3FA6" w:rsidRDefault="004E3FA6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3FA6" w:rsidRPr="004E3FA6" w:rsidRDefault="004E3FA6" w:rsidP="004E3FA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3FA6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E3FA6" w:rsidRPr="004E3FA6" w:rsidRDefault="0001522B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E3FA6" w:rsidRPr="004E3FA6">
        <w:rPr>
          <w:rFonts w:ascii="Times New Roman" w:hAnsi="Times New Roman" w:cs="Times New Roman"/>
          <w:sz w:val="28"/>
          <w:szCs w:val="28"/>
        </w:rPr>
        <w:t>Філософія Сковороди - це джерело справжнього гуманізму та співчуття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людині. Вона змушує замислюватися над важливими питаннями життя.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Філософа турбують вічні теми, які існують з часів виникнення людства.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Він знаходить відповіді на багато запитань і ділиться ними з кожною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людиною.</w:t>
      </w:r>
    </w:p>
    <w:p w:rsidR="004E3FA6" w:rsidRPr="004E3FA6" w:rsidRDefault="0001522B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E3FA6" w:rsidRPr="004E3FA6">
        <w:rPr>
          <w:rFonts w:ascii="Times New Roman" w:hAnsi="Times New Roman" w:cs="Times New Roman"/>
          <w:sz w:val="28"/>
          <w:szCs w:val="28"/>
        </w:rPr>
        <w:t>Усвідомлюючи своє покликання й часове призначення пробудження духу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нації, Григорій Савич Сковорода кожним словом, кожним кроком, кожним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помислом виконував свою місію. Власним життям він канонізував високі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моральні принципи: волелюбність, твердість духу, гідність, щирість,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3FA6">
        <w:rPr>
          <w:rFonts w:ascii="Times New Roman" w:hAnsi="Times New Roman" w:cs="Times New Roman"/>
          <w:sz w:val="28"/>
          <w:szCs w:val="28"/>
        </w:rPr>
        <w:t>добролюбство</w:t>
      </w:r>
      <w:proofErr w:type="spellEnd"/>
      <w:r w:rsidRPr="004E3FA6">
        <w:rPr>
          <w:rFonts w:ascii="Times New Roman" w:hAnsi="Times New Roman" w:cs="Times New Roman"/>
          <w:sz w:val="28"/>
          <w:szCs w:val="28"/>
        </w:rPr>
        <w:t>, прагнення мудрості, надійність, любов до ближнього. Цим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утверджувалися моральні підмурки нового українського суспільства. Творча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спадщина великого філософа стала невичерпним джерелом мудрості й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життєдайної наснаги для українського народу на довгі-довгі віки. Вона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злободенна й сьогодні. Вона актуальною буде і завтра. Межі духовному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вдосконаленню людини так і не визначено.</w:t>
      </w:r>
    </w:p>
    <w:p w:rsidR="004E3FA6" w:rsidRPr="004E3FA6" w:rsidRDefault="0001522B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E3FA6" w:rsidRPr="004E3FA6">
        <w:rPr>
          <w:rFonts w:ascii="Times New Roman" w:hAnsi="Times New Roman" w:cs="Times New Roman"/>
          <w:sz w:val="28"/>
          <w:szCs w:val="28"/>
        </w:rPr>
        <w:t>Минуло понад два століття, як філософ Сковорода ходив по нашій землі,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але його філософські роздуми й досі приваблюють людей своєю актуальністю</w:t>
      </w:r>
    </w:p>
    <w:p w:rsidR="004E3FA6" w:rsidRPr="004E3FA6" w:rsidRDefault="004E3FA6" w:rsidP="0001522B">
      <w:pPr>
        <w:tabs>
          <w:tab w:val="left" w:pos="87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FA6">
        <w:rPr>
          <w:rFonts w:ascii="Times New Roman" w:hAnsi="Times New Roman" w:cs="Times New Roman"/>
          <w:sz w:val="28"/>
          <w:szCs w:val="28"/>
        </w:rPr>
        <w:t>та навчають нас добру і людяності.</w:t>
      </w:r>
    </w:p>
    <w:p w:rsidR="0001522B" w:rsidRPr="0001522B" w:rsidRDefault="0001522B" w:rsidP="000152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522B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використаної літератури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>1. Багалій Д. 1.”Український мандрівний філософ Г. Сковорода”. К., 1992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2. Багалій Д. 1.”Григорій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Сковорода.” К., 1920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>3. Багалій Д.1., Яворський М.І. «Український філософ Сковорода.» К.,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22B">
        <w:rPr>
          <w:rFonts w:ascii="Times New Roman" w:hAnsi="Times New Roman" w:cs="Times New Roman"/>
          <w:sz w:val="28"/>
          <w:szCs w:val="28"/>
        </w:rPr>
        <w:t>1922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>4. Білий В.Г, Сковорода Г.С. «Життя й наука.» К., 1924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Ефименко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А.”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Личность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Г.С.Сковороди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мислителя.” К., 1905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Коваленск</w:t>
      </w:r>
      <w:bookmarkStart w:id="0" w:name="_GoBack"/>
      <w:bookmarkEnd w:id="0"/>
      <w:r w:rsidRPr="0001522B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М. Й. «Життя Сковороди.» К., 1886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Кудринский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Ф.”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Философ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без системи.” К., 1848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Лаврецький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С.”Український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філософ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Г.С.Сковорода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>.” Л., 1894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>9. Пелех П.”3 життя і творчості Сковороди.” Л., 1925</w:t>
      </w:r>
    </w:p>
    <w:p w:rsidR="0001522B" w:rsidRPr="0001522B" w:rsidRDefault="0001522B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2B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Радич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В.”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Вечний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22B">
        <w:rPr>
          <w:rFonts w:ascii="Times New Roman" w:hAnsi="Times New Roman" w:cs="Times New Roman"/>
          <w:sz w:val="28"/>
          <w:szCs w:val="28"/>
        </w:rPr>
        <w:t>странник</w:t>
      </w:r>
      <w:proofErr w:type="spellEnd"/>
      <w:r w:rsidRPr="0001522B">
        <w:rPr>
          <w:rFonts w:ascii="Times New Roman" w:hAnsi="Times New Roman" w:cs="Times New Roman"/>
          <w:sz w:val="28"/>
          <w:szCs w:val="28"/>
        </w:rPr>
        <w:t>” К., 1992</w:t>
      </w:r>
    </w:p>
    <w:p w:rsidR="004E3FA6" w:rsidRPr="0001522B" w:rsidRDefault="004E3FA6" w:rsidP="0001522B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22B" w:rsidRPr="000218BF" w:rsidRDefault="0001522B" w:rsidP="003C4EC7">
      <w:pPr>
        <w:tabs>
          <w:tab w:val="left" w:pos="8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522B" w:rsidRPr="000218BF" w:rsidSect="004E3FA6"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36" w:rsidRDefault="00AF3436" w:rsidP="004E3FA6">
      <w:pPr>
        <w:spacing w:after="0" w:line="240" w:lineRule="auto"/>
      </w:pPr>
      <w:r>
        <w:separator/>
      </w:r>
    </w:p>
  </w:endnote>
  <w:endnote w:type="continuationSeparator" w:id="0">
    <w:p w:rsidR="00AF3436" w:rsidRDefault="00AF3436" w:rsidP="004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5026586"/>
      <w:docPartObj>
        <w:docPartGallery w:val="Page Numbers (Bottom of Page)"/>
        <w:docPartUnique/>
      </w:docPartObj>
    </w:sdtPr>
    <w:sdtContent>
      <w:p w:rsidR="004E3FA6" w:rsidRDefault="004E3F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2B">
          <w:rPr>
            <w:noProof/>
          </w:rPr>
          <w:t>2</w:t>
        </w:r>
        <w:r>
          <w:fldChar w:fldCharType="end"/>
        </w:r>
      </w:p>
    </w:sdtContent>
  </w:sdt>
  <w:p w:rsidR="004E3FA6" w:rsidRDefault="004E3F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36" w:rsidRDefault="00AF3436" w:rsidP="004E3FA6">
      <w:pPr>
        <w:spacing w:after="0" w:line="240" w:lineRule="auto"/>
      </w:pPr>
      <w:r>
        <w:separator/>
      </w:r>
    </w:p>
  </w:footnote>
  <w:footnote w:type="continuationSeparator" w:id="0">
    <w:p w:rsidR="00AF3436" w:rsidRDefault="00AF3436" w:rsidP="004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68F3"/>
    <w:multiLevelType w:val="hybridMultilevel"/>
    <w:tmpl w:val="B3B81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A6848"/>
    <w:multiLevelType w:val="hybridMultilevel"/>
    <w:tmpl w:val="B3B81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B351C"/>
    <w:multiLevelType w:val="hybridMultilevel"/>
    <w:tmpl w:val="C43827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36"/>
    <w:rsid w:val="0001522B"/>
    <w:rsid w:val="000218BF"/>
    <w:rsid w:val="001A562B"/>
    <w:rsid w:val="003C4EC7"/>
    <w:rsid w:val="004C28F4"/>
    <w:rsid w:val="004E3FA6"/>
    <w:rsid w:val="005B12BF"/>
    <w:rsid w:val="006332B5"/>
    <w:rsid w:val="00644B32"/>
    <w:rsid w:val="00946288"/>
    <w:rsid w:val="00A37D36"/>
    <w:rsid w:val="00AF3436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6FB86-BE76-4D4F-90C6-B602067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B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3F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E3FA6"/>
  </w:style>
  <w:style w:type="paragraph" w:styleId="a6">
    <w:name w:val="footer"/>
    <w:basedOn w:val="a"/>
    <w:link w:val="a7"/>
    <w:uiPriority w:val="99"/>
    <w:unhideWhenUsed/>
    <w:rsid w:val="004E3F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E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758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239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0790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03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4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719822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10735</Words>
  <Characters>6119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16821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3</cp:revision>
  <dcterms:created xsi:type="dcterms:W3CDTF">2014-05-15T10:59:00Z</dcterms:created>
  <dcterms:modified xsi:type="dcterms:W3CDTF">2014-05-15T11:18:00Z</dcterms:modified>
</cp:coreProperties>
</file>