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8B" w:rsidRPr="00513377" w:rsidRDefault="00513377" w:rsidP="00DB7693">
      <w:pPr>
        <w:spacing w:after="0"/>
        <w:jc w:val="center"/>
        <w:rPr>
          <w:rFonts w:ascii="Arial" w:hAnsi="Arial" w:cs="Arial"/>
          <w:color w:val="000000"/>
          <w:sz w:val="32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24"/>
          <w:shd w:val="clear" w:color="auto" w:fill="FFFFFF"/>
        </w:rPr>
        <w:t>Б</w:t>
      </w:r>
      <w:r w:rsidR="00DB7693" w:rsidRPr="00513377">
        <w:rPr>
          <w:rFonts w:ascii="Arial" w:hAnsi="Arial" w:cs="Arial"/>
          <w:color w:val="000000"/>
          <w:sz w:val="32"/>
          <w:szCs w:val="24"/>
          <w:shd w:val="clear" w:color="auto" w:fill="FFFFFF"/>
        </w:rPr>
        <w:t xml:space="preserve">ароко як загально європейська культурна доба. всеєвропейський стиль і напрям мистецтва. статус України як східноєвропейського центру </w:t>
      </w:r>
      <w:proofErr w:type="spellStart"/>
      <w:r w:rsidR="00DB7693" w:rsidRPr="00513377">
        <w:rPr>
          <w:rFonts w:ascii="Arial" w:hAnsi="Arial" w:cs="Arial"/>
          <w:color w:val="000000"/>
          <w:sz w:val="32"/>
          <w:szCs w:val="24"/>
          <w:shd w:val="clear" w:color="auto" w:fill="FFFFFF"/>
        </w:rPr>
        <w:t>барокквої</w:t>
      </w:r>
      <w:proofErr w:type="spellEnd"/>
      <w:r w:rsidR="00DB7693" w:rsidRPr="00513377">
        <w:rPr>
          <w:rFonts w:ascii="Arial" w:hAnsi="Arial" w:cs="Arial"/>
          <w:color w:val="000000"/>
          <w:sz w:val="32"/>
          <w:szCs w:val="24"/>
          <w:shd w:val="clear" w:color="auto" w:fill="FFFFFF"/>
        </w:rPr>
        <w:t xml:space="preserve"> культури</w:t>
      </w:r>
    </w:p>
    <w:p w:rsidR="00513377" w:rsidRDefault="00DB7693" w:rsidP="00DB7693">
      <w:p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DB7693">
        <w:rPr>
          <w:rFonts w:ascii="Arial" w:hAnsi="Arial" w:cs="Arial"/>
          <w:sz w:val="24"/>
          <w:szCs w:val="24"/>
        </w:rPr>
        <w:t>Баро́ко</w:t>
      </w:r>
      <w:proofErr w:type="spellEnd"/>
      <w:r w:rsidRPr="00DB7693">
        <w:rPr>
          <w:rFonts w:ascii="Arial" w:hAnsi="Arial" w:cs="Arial"/>
          <w:sz w:val="24"/>
          <w:szCs w:val="24"/>
        </w:rPr>
        <w:t xml:space="preserve"> — стиль у європейському мистецтві (живописі, скульптурі, музиці, літературі) та архітектурі початку 16 — кінця 18 ст. </w:t>
      </w:r>
    </w:p>
    <w:p w:rsidR="00513377" w:rsidRDefault="00513377" w:rsidP="00DB7693">
      <w:pPr>
        <w:spacing w:after="0"/>
        <w:rPr>
          <w:rFonts w:ascii="Arial" w:hAnsi="Arial" w:cs="Arial"/>
          <w:sz w:val="24"/>
          <w:szCs w:val="24"/>
        </w:rPr>
      </w:pPr>
    </w:p>
    <w:p w:rsidR="00DB7693" w:rsidRPr="00DB7693" w:rsidRDefault="00DB7693" w:rsidP="00DB7693">
      <w:p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sz w:val="24"/>
          <w:szCs w:val="24"/>
        </w:rPr>
        <w:t>Хронологічно бароко слідує за Ренесансом, за ним слідує Класицизм. За естетичним визначенням, бароко — стиль, що виникає на хвилі кризи гуманізму і народження маньєризму. Він висловлює бажання насолоджуватись дарунками життя, мистецтва і природи. Якщо ренесанс мав незначне поширення в країнах за межами Західної Європи, то з доби бароко почалося справжнє поширення європейської цивілізації на інші континенти.</w:t>
      </w:r>
    </w:p>
    <w:p w:rsidR="00513377" w:rsidRDefault="00513377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513377" w:rsidRDefault="00513377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B7693" w:rsidRPr="00DB7693" w:rsidRDefault="00DB7693" w:rsidP="00DB7693">
      <w:p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Батьківщиною бароко вважається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5" w:tooltip="Італія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Італія</w:t>
        </w:r>
      </w:hyperlink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та її такі визначні мистецькі центри, як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6" w:tooltip="Рим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Рим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DB7693">
        <w:rPr>
          <w:rFonts w:ascii="Arial" w:hAnsi="Arial" w:cs="Arial"/>
          <w:sz w:val="24"/>
          <w:szCs w:val="24"/>
        </w:rPr>
        <w:fldChar w:fldCharType="begin"/>
      </w:r>
      <w:r w:rsidRPr="00DB7693">
        <w:rPr>
          <w:rFonts w:ascii="Arial" w:hAnsi="Arial" w:cs="Arial"/>
          <w:sz w:val="24"/>
          <w:szCs w:val="24"/>
        </w:rPr>
        <w:instrText xml:space="preserve"> HYPERLINK "http://uk.wikipedia.org/wiki/%D0%9C%D0%B0%D0%BD%D1%82%D1%83%D1%8F" \o "Мантуя" </w:instrText>
      </w:r>
      <w:r w:rsidRPr="00DB7693">
        <w:rPr>
          <w:rFonts w:ascii="Arial" w:hAnsi="Arial" w:cs="Arial"/>
          <w:sz w:val="24"/>
          <w:szCs w:val="24"/>
        </w:rPr>
        <w:fldChar w:fldCharType="separate"/>
      </w:r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Мантуя</w:t>
      </w:r>
      <w:proofErr w:type="spellEnd"/>
      <w:r w:rsidRPr="00DB7693">
        <w:rPr>
          <w:rFonts w:ascii="Arial" w:hAnsi="Arial" w:cs="Arial"/>
          <w:sz w:val="24"/>
          <w:szCs w:val="24"/>
        </w:rPr>
        <w:fldChar w:fldCharType="end"/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 в меншій мірі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7" w:tooltip="Венеція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Венеція</w:t>
        </w:r>
      </w:hyperlink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і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8" w:tooltip="Флоренція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Флоренція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 — де зберігаються перші зразки бароко в архітектурі, скульптурі, живописі.</w:t>
      </w:r>
    </w:p>
    <w:p w:rsidR="00DB7693" w:rsidRPr="00DB7693" w:rsidRDefault="00DB7693" w:rsidP="00DB7693">
      <w:pPr>
        <w:spacing w:after="0"/>
        <w:rPr>
          <w:rFonts w:ascii="Arial" w:hAnsi="Arial" w:cs="Arial"/>
          <w:sz w:val="24"/>
          <w:szCs w:val="24"/>
        </w:rPr>
      </w:pPr>
    </w:p>
    <w:p w:rsidR="00DB7693" w:rsidRPr="00DB7693" w:rsidRDefault="00DB7693" w:rsidP="00DB7693">
      <w:pPr>
        <w:spacing w:after="0"/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Великого значення в цей час набули церемоніали, етикет, ушляхетнення образу життя й зовнішнього вигляду людини. Ці постулати знайшли своє відображення в мистецтві.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</w:p>
    <w:p w:rsidR="00DB7693" w:rsidRPr="00DB7693" w:rsidRDefault="00DB7693" w:rsidP="00DB7693">
      <w:pPr>
        <w:spacing w:after="0"/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B7693" w:rsidRPr="00DB7693" w:rsidRDefault="00DB7693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Основні риси стилю бароко — парадність, урочистість, пишність, динамічність. Особливо необхідно відзначити прагнення до синтезу мистецтв — взаємопроникнення архітектури, скульптури, живопису й декоративного мистецтва.</w:t>
      </w:r>
    </w:p>
    <w:p w:rsidR="00DB7693" w:rsidRPr="00DB7693" w:rsidRDefault="00DB7693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B7693" w:rsidRPr="00DB7693" w:rsidRDefault="00DB7693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Архітектура бароко відрізняється просторовим розмахом, плавністю й складним поєднанням криволінійних форм, злиттям об'ємів у динамічну масу, багату на скульптурний декор. Часто зустрічаються розгорнуті колонади, пілястри. Куполи набувають складних форм, стають багатоярусними. Характерні деталі бароко — </w:t>
      </w:r>
      <w:proofErr w:type="spellStart"/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теламон</w:t>
      </w:r>
      <w:proofErr w:type="spellEnd"/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(атлант), каріатида й </w:t>
      </w:r>
      <w:proofErr w:type="spellStart"/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маскарон</w:t>
      </w:r>
      <w:proofErr w:type="spellEnd"/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DB7693" w:rsidRPr="00DB7693" w:rsidRDefault="00DB7693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B7693" w:rsidRPr="00DB7693" w:rsidRDefault="00DB7693" w:rsidP="00DB7693">
      <w:p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sz w:val="24"/>
          <w:szCs w:val="24"/>
        </w:rPr>
        <w:t>Культур</w:t>
      </w:r>
      <w:r w:rsidRPr="00DB7693">
        <w:rPr>
          <w:rFonts w:ascii="Arial" w:hAnsi="Arial" w:cs="Arial"/>
          <w:sz w:val="24"/>
          <w:szCs w:val="24"/>
        </w:rPr>
        <w:t>а бароко позначена тяжінням до:</w:t>
      </w:r>
    </w:p>
    <w:p w:rsidR="00DB7693" w:rsidRPr="00DB7693" w:rsidRDefault="00DB7693" w:rsidP="00DB76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sz w:val="24"/>
          <w:szCs w:val="24"/>
        </w:rPr>
        <w:t>Прагнення вразити читача пишним оздобленням твору;</w:t>
      </w:r>
    </w:p>
    <w:p w:rsidR="00DB7693" w:rsidRPr="00DB7693" w:rsidRDefault="00DB7693" w:rsidP="00DB76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sz w:val="24"/>
          <w:szCs w:val="24"/>
        </w:rPr>
        <w:t>Відтворенням постійного руху, пишності, вихору часу;</w:t>
      </w:r>
    </w:p>
    <w:p w:rsidR="00DB7693" w:rsidRPr="00DB7693" w:rsidRDefault="00DB7693" w:rsidP="00DB76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sz w:val="24"/>
          <w:szCs w:val="24"/>
        </w:rPr>
        <w:t>Алегоризм;</w:t>
      </w:r>
    </w:p>
    <w:p w:rsidR="00DB7693" w:rsidRPr="00DB7693" w:rsidRDefault="00DB7693" w:rsidP="00DB76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sz w:val="24"/>
          <w:szCs w:val="24"/>
        </w:rPr>
        <w:t>Різкий контраст;</w:t>
      </w:r>
    </w:p>
    <w:p w:rsidR="00DB7693" w:rsidRPr="00DB7693" w:rsidRDefault="00DB7693" w:rsidP="00DB76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sz w:val="24"/>
          <w:szCs w:val="24"/>
        </w:rPr>
        <w:t>Тенденції життєствердного сприйняття дійсності;</w:t>
      </w:r>
    </w:p>
    <w:p w:rsidR="00DB7693" w:rsidRPr="00DB7693" w:rsidRDefault="00DB7693" w:rsidP="00DB76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B7693">
        <w:rPr>
          <w:rFonts w:ascii="Arial" w:hAnsi="Arial" w:cs="Arial"/>
          <w:sz w:val="24"/>
          <w:szCs w:val="24"/>
        </w:rPr>
        <w:t>Вираження просвітницької тематики;</w:t>
      </w:r>
    </w:p>
    <w:p w:rsidR="00DB7693" w:rsidRPr="00DB7693" w:rsidRDefault="00DB7693" w:rsidP="00DB769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DB7693" w:rsidRPr="00DB7693" w:rsidRDefault="00DB7693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Засновником бароко в Італії вважають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9" w:tooltip="Мікеланджело Буонаротті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 xml:space="preserve">Мікеланджело </w:t>
        </w:r>
        <w:proofErr w:type="spellStart"/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Буонаротті</w:t>
        </w:r>
        <w:proofErr w:type="spellEnd"/>
      </w:hyperlink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(*</w:t>
      </w:r>
      <w:hyperlink r:id="rId10" w:tooltip="1475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1475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–†</w:t>
      </w:r>
      <w:hyperlink r:id="rId11" w:tooltip="1564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1564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). Саме він підсилив архітектуру велетенським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2" w:tooltip="Архітектурний ордер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ордером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 широко використовував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3" w:tooltip="Карниз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карнизи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 подвоєння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4" w:tooltip="Пілястр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пілястр</w:t>
        </w:r>
      </w:hyperlink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та колон, тісняву архітектурних елементів та надлюдський розмір. Скульптурні та архітектурні твори генія й досі справляють враження скорботи, напруги, нервовості, хоча зберігають чітку побудову, симетрію і потойбічну, майже неможливу красу.</w:t>
      </w:r>
    </w:p>
    <w:p w:rsidR="00DB7693" w:rsidRPr="00DB7693" w:rsidRDefault="00DB7693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B7693" w:rsidRDefault="00DB7693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Бароковий стиль домінував у європейському мистецтві в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5" w:tooltip="17 століття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17 столітті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. В деяких країнах він також захопив кінець 16 і середину 18 століть (Італія, Польща, Австрія, Україна, Латинська Америка). Представниками цього стилю є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6" w:tooltip="Рубенс Пітер Пауль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Пітер Пауль Рубенс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7" w:tooltip="Дейк Антон ван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 xml:space="preserve">Антон ван </w:t>
        </w:r>
        <w:proofErr w:type="spellStart"/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Дейк</w:t>
        </w:r>
        <w:proofErr w:type="spellEnd"/>
      </w:hyperlink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hyperlink r:id="rId18" w:tooltip="Фландрія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Фландрія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), в живописі: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DB7693">
        <w:rPr>
          <w:rFonts w:ascii="Arial" w:hAnsi="Arial" w:cs="Arial"/>
          <w:sz w:val="24"/>
          <w:szCs w:val="24"/>
        </w:rPr>
        <w:fldChar w:fldCharType="begin"/>
      </w:r>
      <w:r w:rsidRPr="00DB7693">
        <w:rPr>
          <w:rFonts w:ascii="Arial" w:hAnsi="Arial" w:cs="Arial"/>
          <w:sz w:val="24"/>
          <w:szCs w:val="24"/>
        </w:rPr>
        <w:instrText xml:space="preserve"> HYPERLINK "http://uk.wikipedia.org/wiki/%D0%9A%D0%BE%D1%80%D1%82%D0%BE%D0%BD%D0%B0" \o "Кортона" </w:instrText>
      </w:r>
      <w:r w:rsidRPr="00DB7693">
        <w:rPr>
          <w:rFonts w:ascii="Arial" w:hAnsi="Arial" w:cs="Arial"/>
          <w:sz w:val="24"/>
          <w:szCs w:val="24"/>
        </w:rPr>
        <w:fldChar w:fldCharType="separate"/>
      </w:r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Кортона</w:t>
      </w:r>
      <w:proofErr w:type="spellEnd"/>
      <w:r w:rsidRPr="00DB7693">
        <w:rPr>
          <w:rFonts w:ascii="Arial" w:hAnsi="Arial" w:cs="Arial"/>
          <w:sz w:val="24"/>
          <w:szCs w:val="24"/>
        </w:rPr>
        <w:fldChar w:fldCharType="end"/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DB7693">
        <w:rPr>
          <w:rFonts w:ascii="Arial" w:hAnsi="Arial" w:cs="Arial"/>
          <w:sz w:val="24"/>
          <w:szCs w:val="24"/>
        </w:rPr>
        <w:fldChar w:fldCharType="begin"/>
      </w:r>
      <w:r w:rsidRPr="00DB7693">
        <w:rPr>
          <w:rFonts w:ascii="Arial" w:hAnsi="Arial" w:cs="Arial"/>
          <w:sz w:val="24"/>
          <w:szCs w:val="24"/>
        </w:rPr>
        <w:instrText xml:space="preserve"> HYPERLINK "http://uk.wikipedia.org/wiki/%D0%9A%D0%B0%D1%80%D0%B0%D0%B2%D0%B0%D0%B4%D0%B6%D0%BE" \o "Караваджо" </w:instrText>
      </w:r>
      <w:r w:rsidRPr="00DB7693">
        <w:rPr>
          <w:rFonts w:ascii="Arial" w:hAnsi="Arial" w:cs="Arial"/>
          <w:sz w:val="24"/>
          <w:szCs w:val="24"/>
        </w:rPr>
        <w:fldChar w:fldCharType="separate"/>
      </w:r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Караваджо</w:t>
      </w:r>
      <w:proofErr w:type="spellEnd"/>
      <w:r w:rsidRPr="00DB7693">
        <w:rPr>
          <w:rFonts w:ascii="Arial" w:hAnsi="Arial" w:cs="Arial"/>
          <w:sz w:val="24"/>
          <w:szCs w:val="24"/>
        </w:rPr>
        <w:fldChar w:fldCharType="end"/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 в архітектурі Л. </w:t>
      </w:r>
      <w:proofErr w:type="spellStart"/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Берніні</w:t>
      </w:r>
      <w:proofErr w:type="spellEnd"/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(</w:t>
      </w:r>
      <w:hyperlink r:id="rId19" w:tooltip="Італія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Італія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),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DB7693">
        <w:rPr>
          <w:rFonts w:ascii="Arial" w:hAnsi="Arial" w:cs="Arial"/>
          <w:sz w:val="24"/>
          <w:szCs w:val="24"/>
        </w:rPr>
        <w:fldChar w:fldCharType="begin"/>
      </w:r>
      <w:r w:rsidRPr="00DB7693">
        <w:rPr>
          <w:rFonts w:ascii="Arial" w:hAnsi="Arial" w:cs="Arial"/>
          <w:sz w:val="24"/>
          <w:szCs w:val="24"/>
        </w:rPr>
        <w:instrText xml:space="preserve"> HYPERLINK "http://uk.wikipedia.org/wiki/%D0%A0%D0%B0%D1%81%D1%82%D1%80%D0%B5%D0%BB%D0%BB%D1%96_%D0%91%D0%B0%D1%80%D1%82%D0%BE%D0%BB%D0%BE%D0%BC%D0%B5%D0%B9" \o "Растреллі Бартоломей" </w:instrText>
      </w:r>
      <w:r w:rsidRPr="00DB7693">
        <w:rPr>
          <w:rFonts w:ascii="Arial" w:hAnsi="Arial" w:cs="Arial"/>
          <w:sz w:val="24"/>
          <w:szCs w:val="24"/>
        </w:rPr>
        <w:fldChar w:fldCharType="separate"/>
      </w:r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Бартоломей</w:t>
      </w:r>
      <w:proofErr w:type="spellEnd"/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 xml:space="preserve"> Растреллі</w:t>
      </w:r>
      <w:r w:rsidRPr="00DB7693">
        <w:rPr>
          <w:rFonts w:ascii="Arial" w:hAnsi="Arial" w:cs="Arial"/>
          <w:sz w:val="24"/>
          <w:szCs w:val="24"/>
        </w:rPr>
        <w:fldChar w:fldCharType="end"/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hyperlink r:id="rId20" w:tooltip="Росія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Росія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), в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1" w:tooltip="Література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літературі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: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2" w:tooltip="Педро Кальдерон де ла Барка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Педро Кальдерон</w:t>
        </w:r>
      </w:hyperlink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hyperlink r:id="rId23" w:tooltip="Іспанія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Іспанія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), А. </w:t>
      </w:r>
      <w:proofErr w:type="spellStart"/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д'Обіньє</w:t>
      </w:r>
      <w:proofErr w:type="spellEnd"/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(</w:t>
      </w:r>
      <w:hyperlink r:id="rId24" w:tooltip="Франція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Франція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),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5" w:tooltip="Ломоносов Михайло Васильович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 xml:space="preserve">Михайло </w:t>
        </w:r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lastRenderedPageBreak/>
          <w:t>Ломоносов</w:t>
        </w:r>
      </w:hyperlink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(Росія), в музиці період бароко тривав з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6" w:tooltip="1600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1600</w:t>
        </w:r>
      </w:hyperlink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до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7" w:tooltip="1750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1750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 представниками якого є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DB7693">
        <w:rPr>
          <w:rFonts w:ascii="Arial" w:hAnsi="Arial" w:cs="Arial"/>
          <w:sz w:val="24"/>
          <w:szCs w:val="24"/>
        </w:rPr>
        <w:fldChar w:fldCharType="begin"/>
      </w:r>
      <w:r w:rsidRPr="00DB7693">
        <w:rPr>
          <w:rFonts w:ascii="Arial" w:hAnsi="Arial" w:cs="Arial"/>
          <w:sz w:val="24"/>
          <w:szCs w:val="24"/>
        </w:rPr>
        <w:instrText xml:space="preserve"> HYPERLINK "http://uk.wikipedia.org/wiki/%D0%9A%D0%BB%D0%B0%D1%83%D0%B4%D1%96%D0%BE_%D0%9C%D0%BE%D0%BD%D1%82%D0%B5%D0%B2%D0%B5%D1%80%D0%B4%D1%96" \o "Клаудіо Монтеверді" </w:instrText>
      </w:r>
      <w:r w:rsidRPr="00DB7693">
        <w:rPr>
          <w:rFonts w:ascii="Arial" w:hAnsi="Arial" w:cs="Arial"/>
          <w:sz w:val="24"/>
          <w:szCs w:val="24"/>
        </w:rPr>
        <w:fldChar w:fldCharType="separate"/>
      </w:r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Клаудіо</w:t>
      </w:r>
      <w:proofErr w:type="spellEnd"/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Монтеверді</w:t>
      </w:r>
      <w:proofErr w:type="spellEnd"/>
      <w:r w:rsidRPr="00DB7693">
        <w:rPr>
          <w:rFonts w:ascii="Arial" w:hAnsi="Arial" w:cs="Arial"/>
          <w:sz w:val="24"/>
          <w:szCs w:val="24"/>
        </w:rPr>
        <w:fldChar w:fldCharType="end"/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DB7693">
        <w:rPr>
          <w:rFonts w:ascii="Arial" w:hAnsi="Arial" w:cs="Arial"/>
          <w:sz w:val="24"/>
          <w:szCs w:val="24"/>
        </w:rPr>
        <w:fldChar w:fldCharType="begin"/>
      </w:r>
      <w:r w:rsidRPr="00DB7693">
        <w:rPr>
          <w:rFonts w:ascii="Arial" w:hAnsi="Arial" w:cs="Arial"/>
          <w:sz w:val="24"/>
          <w:szCs w:val="24"/>
        </w:rPr>
        <w:instrText xml:space="preserve"> HYPERLINK "http://uk.wikipedia.org/wiki/%D0%92%D1%96%D0%B2%D0%B0%D0%BB%D1%8C%D0%B4%D1%96_%D0%90%D0%BD%D1%82%D0%BE%D0%BD%D1%96%D0%BE" \o "Вівальді Антоніо" </w:instrText>
      </w:r>
      <w:r w:rsidRPr="00DB7693">
        <w:rPr>
          <w:rFonts w:ascii="Arial" w:hAnsi="Arial" w:cs="Arial"/>
          <w:sz w:val="24"/>
          <w:szCs w:val="24"/>
        </w:rPr>
        <w:fldChar w:fldCharType="separate"/>
      </w:r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Антоніо</w:t>
      </w:r>
      <w:proofErr w:type="spellEnd"/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DB7693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Вівальді</w:t>
      </w:r>
      <w:proofErr w:type="spellEnd"/>
      <w:r w:rsidRPr="00DB7693">
        <w:rPr>
          <w:rFonts w:ascii="Arial" w:hAnsi="Arial" w:cs="Arial"/>
          <w:sz w:val="24"/>
          <w:szCs w:val="24"/>
        </w:rPr>
        <w:fldChar w:fldCharType="end"/>
      </w:r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8" w:tooltip="Бах Йоганн Себастьян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Йоганн Себастьян Бах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DB769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9" w:tooltip="Гендель Ґеорґ Фридерик" w:history="1"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 xml:space="preserve">Ґеорґ </w:t>
        </w:r>
        <w:proofErr w:type="spellStart"/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Фридерик</w:t>
        </w:r>
        <w:proofErr w:type="spellEnd"/>
        <w:r w:rsidRPr="00DB7693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 xml:space="preserve"> Гендель</w:t>
        </w:r>
      </w:hyperlink>
      <w:r w:rsidRPr="00DB7693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DB7693" w:rsidRDefault="00DB7693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B7693" w:rsidRDefault="00DB7693" w:rsidP="00DB7693">
      <w:pPr>
        <w:spacing w:after="0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B7693" w:rsidRDefault="00DB7693" w:rsidP="00DB7693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Украї́нське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баро́ко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або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Коза́цьке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баро́ко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назва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0" w:tooltip="Архітектурний стиль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мистецького стилю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що був поширений в українських землях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1" w:tooltip="Гетьманщин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Війська Запорозького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2" w:tooltip="XVI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XVII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–</w:t>
      </w:r>
      <w:hyperlink r:id="rId33" w:tooltip="XVII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XVIII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ст. Виник унаслідок поєднання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4" w:tooltip="Дерев'яні храми України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місцевих архітектурних традицій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 європейського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5" w:tooltip="Барок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бароко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B7693" w:rsidRDefault="00DB7693" w:rsidP="00DB7693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B7693" w:rsidRDefault="00DB7693" w:rsidP="00DB769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Період другої половини 17 — 18 століття називають епохою староукраїнської культури, тобто тієї, що передувала новій, створеній за останні два століття. Мистецтво тієї доби розвивається в стилі бароко, котрий проникає в усі культурні сфери і набуває свого розквіту у 18 столітті як відоме всьому світові «українське бароко».</w:t>
      </w:r>
    </w:p>
    <w:p w:rsidR="00DB7693" w:rsidRDefault="00DB7693" w:rsidP="00DB769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У цей період нового вигляду набуває Київ, створюється сучасний образ старого міста. Йде інтенсивне будівництво північного Лівобережжя, зокрема Чернігова.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Типово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барочні споруди будуються на західноукраїнських землях, особливо у Львові. Народжується українська національна архітектурна школа, що дала світові таких відомих майстрів як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6" w:tooltip="Григорович-Барський Іван Григорович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І. Григорович-Барський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7" w:tooltip="Ковнір Степан Дем'янович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С. Ковнір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8" w:tooltip="Зарудний Іван Петрович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Іван Зарудний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39" w:anchor="cite_note-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[1]</w:t>
        </w:r>
      </w:hyperlink>
    </w:p>
    <w:p w:rsidR="00DB7693" w:rsidRDefault="00DB7693" w:rsidP="00DB7693">
      <w:pPr>
        <w:spacing w:after="0"/>
        <w:rPr>
          <w:rFonts w:ascii="Arial" w:hAnsi="Arial" w:cs="Arial"/>
          <w:sz w:val="24"/>
          <w:szCs w:val="24"/>
        </w:rPr>
      </w:pPr>
    </w:p>
    <w:p w:rsidR="00922C32" w:rsidRDefault="00922C32" w:rsidP="00DB7693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Українське бароко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0" w:tooltip="17 століття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17 століття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нерідко називають «козацьким». Це, звичайно, перебільшення, але якась частина істини в такому визначенні є, бо саме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1" w:tooltip="Козацтв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козацтво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було носієм нового художнього смаку. Відомо чимало творів архітектури та живопису, створених на замовлення козацької старшини. Але козацтво не лише споживало художні цінності, виступаючи в ролі багатого замовника. Будучи насамперед величезною військовою і значною суспільно-політичною силою, воно виявилось також здатним утворити власне творче середовище й виступати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кону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духовного життя народу ще й як творець самобутніх художніх цінностей. Козацькі думи, козацькі пісні, козацькі танці, козацькі літописи, ікони, козацькі собори — все це не порожні слова. За ними — величезний духовний досвід 17 — 18 століть, значну частину якого пощастило втілити у своїй художній діяльності саме козацтву. Все це залишило в культурній свідомості народу глибокий слід. А краса козацького мистецтва породила легенду про золоте життя під булавою гетьманів, про козацьку країну, країну тихих вод і світлих зір.</w:t>
      </w:r>
    </w:p>
    <w:p w:rsidR="00922C32" w:rsidRDefault="00922C32" w:rsidP="00DB7693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22C32" w:rsidRDefault="00922C32" w:rsidP="00922C3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42" w:tooltip="Україн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Українське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бароко відрізняється від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3" w:tooltip="Західна Європ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західноєвропейського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стриманішими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4" w:tooltip="Орнамент (архітектура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орнаментами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 спрощеними формами. З'явилося у XVII столітті. В українській архітектурі отримало ще назву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5" w:tooltip="Козак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козацького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бароко. Та найчастіше його називають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мазепинським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бароко, оскільки воно набуло найвищого свого розвитку та завершення в часи гетьманства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6" w:tooltip="Іван Мазеп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Івана Мазепи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922C32" w:rsidRDefault="00922C32" w:rsidP="00922C3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Культура й мистецтво посідали важливе місце в житті та діяльності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7" w:tooltip="Гетьман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гетьмана</w:t>
        </w:r>
      </w:hyperlink>
      <w:r>
        <w:rPr>
          <w:rFonts w:ascii="Arial" w:hAnsi="Arial" w:cs="Arial"/>
          <w:color w:val="252525"/>
          <w:sz w:val="21"/>
          <w:szCs w:val="21"/>
        </w:rPr>
        <w:t>, а в своєму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8" w:anchor=".D0.9C.D0.B5.D1.86.D0.B5.D0.BD.D0.B0.D1.82.D1.81.D1.82.D0.B2.D0.BE" w:tooltip="Іван Мазеп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меценатстві Іван Мазепа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не мав собі рівних в історії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9" w:tooltip="Гетьманщин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гетьманської України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50" w:anchor="cite_note-5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[5]</w:t>
        </w:r>
      </w:hyperlink>
    </w:p>
    <w:p w:rsidR="00922C32" w:rsidRDefault="00922C32" w:rsidP="00922C3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Мазепинська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доба створила свій власний стиль, що мав прояви не лише в архітектурі,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1" w:tooltip="Образотворче мистецтво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образотворчому мистецтві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2" w:tooltip="Література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літературі</w:t>
        </w:r>
      </w:hyperlink>
      <w:r>
        <w:rPr>
          <w:rFonts w:ascii="Arial" w:hAnsi="Arial" w:cs="Arial"/>
          <w:color w:val="252525"/>
          <w:sz w:val="21"/>
          <w:szCs w:val="21"/>
        </w:rPr>
        <w:t>, але й в цілому культурному, і навіть побутовому житті гетьманської України. Це був близький родич західноєвропейського бароко, але одночасно й глибоко національний стиль.</w:t>
      </w:r>
    </w:p>
    <w:p w:rsidR="00922C32" w:rsidRDefault="00B77FB4" w:rsidP="00DB769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Українські архітектори того часу намагалися об'єднати в кам'яному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3" w:tooltip="Храм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храмовому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будівництві європейський вплив мистецтва бароко із набутими ними самими традиціями будівництва дерев'яних храмів.</w:t>
      </w:r>
      <w:r w:rsidR="0051337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54" w:tooltip="Історик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Історики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мистецтва вважають, що українське бароко утворило оригінальний і блискучий синтез західноєвропейських барокових форм та місцевих мистецьких традицій. Найбільш яскраво і самобутньо стиль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мазепинського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бароко проявився у культовому зодчестві. В українських церквах того періоду спостерігається кілька типів, один з яких — це здебільшого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5" w:tooltip="Монастир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монастирські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собори — сходить до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традицій</w:t>
      </w:r>
      <w:hyperlink r:id="rId56" w:tooltip="Київська Русь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давньоруської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архітектури, а решта — до типового українського дерев'яного церковного зодчества.</w:t>
      </w:r>
    </w:p>
    <w:p w:rsidR="00B77FB4" w:rsidRDefault="00B77FB4" w:rsidP="00DB7693">
      <w:pPr>
        <w:spacing w:after="0"/>
        <w:rPr>
          <w:rFonts w:ascii="Arial" w:hAnsi="Arial" w:cs="Arial"/>
          <w:sz w:val="24"/>
          <w:szCs w:val="24"/>
        </w:rPr>
      </w:pPr>
    </w:p>
    <w:p w:rsidR="00922C32" w:rsidRDefault="00922C32" w:rsidP="00922C3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Період, що був післ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 xml:space="preserve">я ренесансу, названий бароко, довго сприймався як відхилення від канонізованих норм естетики попередньої епохи, мав на собі тавро чогось химерного, негармонійного. Дух епохи бароко </w:t>
      </w:r>
      <w:r>
        <w:rPr>
          <w:rFonts w:ascii="Arial" w:hAnsi="Arial" w:cs="Arial"/>
          <w:color w:val="252525"/>
          <w:sz w:val="21"/>
          <w:szCs w:val="21"/>
        </w:rPr>
        <w:lastRenderedPageBreak/>
        <w:t>в Україні стверджували великі національні зрушення, козацькі звитяги, повстання проти поневолювачів, боротьба проти національного та релігійного утиску.</w:t>
      </w:r>
    </w:p>
    <w:p w:rsidR="00922C32" w:rsidRDefault="00922C32" w:rsidP="00922C3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Бароко мало синтетичний характер, охопивши всі сфери духовної культури — архітектуру, літературу, образотворче і прикладне мистецтво, музику, театр. Це був універсальний стиль, особливості якого закономірно і глибоко виявилися в багатьох ланках духовного життя суспільства.</w:t>
      </w:r>
    </w:p>
    <w:p w:rsidR="00922C32" w:rsidRDefault="00922C32" w:rsidP="00922C3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Українське бароко 17 ст. називають «козацьким», тому що саме козацтво було носієм нового художнього смаку. Будучи насамперед величезною військовою і значною суспільно-політичною силою, воно виявилось також здатним утворити власне творче середовище й виступати на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кону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духовного життя народу ще й як творець самобутніх художніх цінностей.</w:t>
      </w:r>
    </w:p>
    <w:p w:rsidR="00922C32" w:rsidRDefault="00922C32" w:rsidP="00922C3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Українське козацьке бароко розвивалось під впливом норм естетики, з одного боку — європейського бароко, з другого — народної. Разом з тим воно є ланкою в розвитку загальноєвропейської культури, становлячи одну з національних шкіл цього великого художнього стилю.</w:t>
      </w:r>
    </w:p>
    <w:p w:rsidR="00922C32" w:rsidRPr="00DB7693" w:rsidRDefault="00922C32" w:rsidP="00DB7693">
      <w:pPr>
        <w:spacing w:after="0"/>
        <w:rPr>
          <w:rFonts w:ascii="Arial" w:hAnsi="Arial" w:cs="Arial"/>
          <w:sz w:val="24"/>
          <w:szCs w:val="24"/>
        </w:rPr>
      </w:pPr>
    </w:p>
    <w:sectPr w:rsidR="00922C32" w:rsidRPr="00DB7693" w:rsidSect="00DB7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45F"/>
    <w:multiLevelType w:val="multilevel"/>
    <w:tmpl w:val="4EA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946C7A"/>
    <w:multiLevelType w:val="hybridMultilevel"/>
    <w:tmpl w:val="BB4A7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8"/>
    <w:rsid w:val="000F66A8"/>
    <w:rsid w:val="002B1805"/>
    <w:rsid w:val="00375913"/>
    <w:rsid w:val="00513377"/>
    <w:rsid w:val="00910FCC"/>
    <w:rsid w:val="00922C32"/>
    <w:rsid w:val="00AD758B"/>
    <w:rsid w:val="00B567EC"/>
    <w:rsid w:val="00B77FB4"/>
    <w:rsid w:val="00D45C22"/>
    <w:rsid w:val="00DB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9AD39-683C-415F-862B-029B897B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7693"/>
  </w:style>
  <w:style w:type="character" w:styleId="Hyperlink">
    <w:name w:val="Hyperlink"/>
    <w:basedOn w:val="DefaultParagraphFont"/>
    <w:uiPriority w:val="99"/>
    <w:semiHidden/>
    <w:unhideWhenUsed/>
    <w:rsid w:val="00DB76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76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%D0%9A%D0%B0%D1%80%D0%BD%D0%B8%D0%B7" TargetMode="External"/><Relationship Id="rId18" Type="http://schemas.openxmlformats.org/officeDocument/2006/relationships/hyperlink" Target="http://uk.wikipedia.org/wiki/%D0%A4%D0%BB%D0%B0%D0%BD%D0%B4%D1%80%D1%96%D1%8F" TargetMode="External"/><Relationship Id="rId26" Type="http://schemas.openxmlformats.org/officeDocument/2006/relationships/hyperlink" Target="http://uk.wikipedia.org/wiki/1600" TargetMode="External"/><Relationship Id="rId39" Type="http://schemas.openxmlformats.org/officeDocument/2006/relationships/hyperlink" Target="http://uk.wikipedia.org/wiki/%D0%A3%D0%BA%D1%80%D0%B0%D1%97%D0%BD%D1%81%D1%8C%D0%BA%D0%B5_%D0%B1%D0%B0%D1%80%D0%BE%D0%BA%D0%BE" TargetMode="External"/><Relationship Id="rId21" Type="http://schemas.openxmlformats.org/officeDocument/2006/relationships/hyperlink" Target="http://uk.wikipedia.org/wiki/%D0%9B%D1%96%D1%82%D0%B5%D1%80%D0%B0%D1%82%D1%83%D1%80%D0%B0" TargetMode="External"/><Relationship Id="rId34" Type="http://schemas.openxmlformats.org/officeDocument/2006/relationships/hyperlink" Target="http://uk.wikipedia.org/wiki/%D0%94%D0%B5%D1%80%D0%B5%D0%B2%27%D1%8F%D0%BD%D1%96_%D1%85%D1%80%D0%B0%D0%BC%D0%B8_%D0%A3%D0%BA%D1%80%D0%B0%D1%97%D0%BD%D0%B8" TargetMode="External"/><Relationship Id="rId42" Type="http://schemas.openxmlformats.org/officeDocument/2006/relationships/hyperlink" Target="http://uk.wikipedia.org/wiki/%D0%A3%D0%BA%D1%80%D0%B0%D1%97%D0%BD%D0%B0" TargetMode="External"/><Relationship Id="rId47" Type="http://schemas.openxmlformats.org/officeDocument/2006/relationships/hyperlink" Target="http://uk.wikipedia.org/wiki/%D0%93%D0%B5%D1%82%D1%8C%D0%BC%D0%B0%D0%BD" TargetMode="External"/><Relationship Id="rId50" Type="http://schemas.openxmlformats.org/officeDocument/2006/relationships/hyperlink" Target="http://uk.wikipedia.org/wiki/%D0%A3%D0%BA%D1%80%D0%B0%D1%97%D0%BD%D1%81%D1%8C%D0%BA%D0%B5_%D0%B1%D0%B0%D1%80%D0%BE%D0%BA%D0%BE" TargetMode="External"/><Relationship Id="rId55" Type="http://schemas.openxmlformats.org/officeDocument/2006/relationships/hyperlink" Target="http://uk.wikipedia.org/wiki/%D0%9C%D0%BE%D0%BD%D0%B0%D1%81%D1%82%D0%B8%D1%80" TargetMode="External"/><Relationship Id="rId7" Type="http://schemas.openxmlformats.org/officeDocument/2006/relationships/hyperlink" Target="http://uk.wikipedia.org/wiki/%D0%92%D0%B5%D0%BD%D0%B5%D1%86%D1%96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0%D1%83%D0%B1%D0%B5%D0%BD%D1%81_%D0%9F%D1%96%D1%82%D0%B5%D1%80_%D0%9F%D0%B0%D1%83%D0%BB%D1%8C" TargetMode="External"/><Relationship Id="rId29" Type="http://schemas.openxmlformats.org/officeDocument/2006/relationships/hyperlink" Target="http://uk.wikipedia.org/wiki/%D0%93%D0%B5%D0%BD%D0%B4%D0%B5%D0%BB%D1%8C_%D2%90%D0%B5%D0%BE%D1%80%D2%91_%D0%A4%D1%80%D0%B8%D0%B4%D0%B5%D1%80%D0%B8%D0%BA" TargetMode="External"/><Relationship Id="rId11" Type="http://schemas.openxmlformats.org/officeDocument/2006/relationships/hyperlink" Target="http://uk.wikipedia.org/wiki/1564" TargetMode="External"/><Relationship Id="rId24" Type="http://schemas.openxmlformats.org/officeDocument/2006/relationships/hyperlink" Target="http://uk.wikipedia.org/wiki/%D0%A4%D1%80%D0%B0%D0%BD%D1%86%D1%96%D1%8F" TargetMode="External"/><Relationship Id="rId32" Type="http://schemas.openxmlformats.org/officeDocument/2006/relationships/hyperlink" Target="http://uk.wikipedia.org/wiki/XVII" TargetMode="External"/><Relationship Id="rId37" Type="http://schemas.openxmlformats.org/officeDocument/2006/relationships/hyperlink" Target="http://uk.wikipedia.org/wiki/%D0%9A%D0%BE%D0%B2%D0%BD%D1%96%D1%80_%D0%A1%D1%82%D0%B5%D0%BF%D0%B0%D0%BD_%D0%94%D0%B5%D0%BC%27%D1%8F%D0%BD%D0%BE%D0%B2%D0%B8%D1%87" TargetMode="External"/><Relationship Id="rId40" Type="http://schemas.openxmlformats.org/officeDocument/2006/relationships/hyperlink" Target="http://uk.wikipedia.org/wiki/17_%D1%81%D1%82%D0%BE%D0%BB%D1%96%D1%82%D1%82%D1%8F" TargetMode="External"/><Relationship Id="rId45" Type="http://schemas.openxmlformats.org/officeDocument/2006/relationships/hyperlink" Target="http://uk.wikipedia.org/wiki/%D0%9A%D0%BE%D0%B7%D0%B0%D0%BA" TargetMode="External"/><Relationship Id="rId53" Type="http://schemas.openxmlformats.org/officeDocument/2006/relationships/hyperlink" Target="http://uk.wikipedia.org/wiki/%D0%A5%D1%80%D0%B0%D0%BC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uk.wikipedia.org/wiki/%D0%86%D1%82%D0%B0%D0%BB%D1%96%D1%8F" TargetMode="External"/><Relationship Id="rId19" Type="http://schemas.openxmlformats.org/officeDocument/2006/relationships/hyperlink" Target="http://uk.wikipedia.org/wiki/%D0%86%D1%82%D0%B0%D0%BB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C%D1%96%D0%BA%D0%B5%D0%BB%D0%B0%D0%BD%D0%B4%D0%B6%D0%B5%D0%BB%D0%BE_%D0%91%D1%83%D0%BE%D0%BD%D0%B0%D1%80%D0%BE%D1%82%D1%82%D1%96" TargetMode="External"/><Relationship Id="rId14" Type="http://schemas.openxmlformats.org/officeDocument/2006/relationships/hyperlink" Target="http://uk.wikipedia.org/wiki/%D0%9F%D1%96%D0%BB%D1%8F%D1%81%D1%82%D1%80" TargetMode="External"/><Relationship Id="rId22" Type="http://schemas.openxmlformats.org/officeDocument/2006/relationships/hyperlink" Target="http://uk.wikipedia.org/wiki/%D0%9F%D0%B5%D0%B4%D1%80%D0%BE_%D0%9A%D0%B0%D0%BB%D1%8C%D0%B4%D0%B5%D1%80%D0%BE%D0%BD_%D0%B4%D0%B5_%D0%BB%D0%B0_%D0%91%D0%B0%D1%80%D0%BA%D0%B0" TargetMode="External"/><Relationship Id="rId27" Type="http://schemas.openxmlformats.org/officeDocument/2006/relationships/hyperlink" Target="http://uk.wikipedia.org/wiki/1750" TargetMode="External"/><Relationship Id="rId30" Type="http://schemas.openxmlformats.org/officeDocument/2006/relationships/hyperlink" Target="http://uk.wikipedia.org/wiki/%D0%90%D1%80%D1%85%D1%96%D1%82%D0%B5%D0%BA%D1%82%D1%83%D1%80%D0%BD%D0%B8%D0%B9_%D1%81%D1%82%D0%B8%D0%BB%D1%8C" TargetMode="External"/><Relationship Id="rId35" Type="http://schemas.openxmlformats.org/officeDocument/2006/relationships/hyperlink" Target="http://uk.wikipedia.org/wiki/%D0%91%D0%B0%D1%80%D0%BE%D0%BA%D0%BE" TargetMode="External"/><Relationship Id="rId43" Type="http://schemas.openxmlformats.org/officeDocument/2006/relationships/hyperlink" Target="http://uk.wikipedia.org/wiki/%D0%97%D0%B0%D1%85%D1%96%D0%B4%D0%BD%D0%B0_%D0%84%D0%B2%D1%80%D0%BE%D0%BF%D0%B0" TargetMode="External"/><Relationship Id="rId48" Type="http://schemas.openxmlformats.org/officeDocument/2006/relationships/hyperlink" Target="http://uk.wikipedia.org/wiki/%D0%86%D0%B2%D0%B0%D0%BD_%D0%9C%D0%B0%D0%B7%D0%B5%D0%BF%D0%B0" TargetMode="External"/><Relationship Id="rId56" Type="http://schemas.openxmlformats.org/officeDocument/2006/relationships/hyperlink" Target="http://uk.wikipedia.org/wiki/%D0%9A%D0%B8%D1%97%D0%B2%D1%81%D1%8C%D0%BA%D0%B0_%D0%A0%D1%83%D1%81%D1%8C" TargetMode="External"/><Relationship Id="rId8" Type="http://schemas.openxmlformats.org/officeDocument/2006/relationships/hyperlink" Target="http://uk.wikipedia.org/wiki/%D0%A4%D0%BB%D0%BE%D1%80%D0%B5%D0%BD%D1%86%D1%96%D1%8F" TargetMode="External"/><Relationship Id="rId51" Type="http://schemas.openxmlformats.org/officeDocument/2006/relationships/hyperlink" Target="http://uk.wikipedia.org/wiki/%D0%9E%D0%B1%D1%80%D0%B0%D0%B7%D0%BE%D1%82%D0%B2%D0%BE%D1%80%D1%87%D0%B5_%D0%BC%D0%B8%D1%81%D1%82%D0%B5%D1%86%D1%82%D0%B2%D0%B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uk.wikipedia.org/wiki/%D0%90%D1%80%D1%85%D1%96%D1%82%D0%B5%D0%BA%D1%82%D1%83%D1%80%D0%BD%D0%B8%D0%B9_%D0%BE%D1%80%D0%B4%D0%B5%D1%80" TargetMode="External"/><Relationship Id="rId17" Type="http://schemas.openxmlformats.org/officeDocument/2006/relationships/hyperlink" Target="http://uk.wikipedia.org/wiki/%D0%94%D0%B5%D0%B9%D0%BA_%D0%90%D0%BD%D1%82%D0%BE%D0%BD_%D0%B2%D0%B0%D0%BD" TargetMode="External"/><Relationship Id="rId25" Type="http://schemas.openxmlformats.org/officeDocument/2006/relationships/hyperlink" Target="http://uk.wikipedia.org/wiki/%D0%9B%D0%BE%D0%BC%D0%BE%D0%BD%D0%BE%D1%81%D0%BE%D0%B2_%D0%9C%D0%B8%D1%85%D0%B0%D0%B9%D0%BB%D0%BE_%D0%92%D0%B0%D1%81%D0%B8%D0%BB%D1%8C%D0%BE%D0%B2%D0%B8%D1%87" TargetMode="External"/><Relationship Id="rId33" Type="http://schemas.openxmlformats.org/officeDocument/2006/relationships/hyperlink" Target="http://uk.wikipedia.org/wiki/XVIII" TargetMode="External"/><Relationship Id="rId38" Type="http://schemas.openxmlformats.org/officeDocument/2006/relationships/hyperlink" Target="http://uk.wikipedia.org/wiki/%D0%97%D0%B0%D1%80%D1%83%D0%B4%D0%BD%D0%B8%D0%B9_%D0%86%D0%B2%D0%B0%D0%BD_%D0%9F%D0%B5%D1%82%D1%80%D0%BE%D0%B2%D0%B8%D1%87" TargetMode="External"/><Relationship Id="rId46" Type="http://schemas.openxmlformats.org/officeDocument/2006/relationships/hyperlink" Target="http://uk.wikipedia.org/wiki/%D0%86%D0%B2%D0%B0%D0%BD_%D0%9C%D0%B0%D0%B7%D0%B5%D0%BF%D0%B0" TargetMode="External"/><Relationship Id="rId20" Type="http://schemas.openxmlformats.org/officeDocument/2006/relationships/hyperlink" Target="http://uk.wikipedia.org/wiki/%D0%A0%D0%BE%D1%81%D1%96%D1%8F" TargetMode="External"/><Relationship Id="rId41" Type="http://schemas.openxmlformats.org/officeDocument/2006/relationships/hyperlink" Target="http://uk.wikipedia.org/wiki/%D0%9A%D0%BE%D0%B7%D0%B0%D1%86%D1%82%D0%B2%D0%BE" TargetMode="External"/><Relationship Id="rId54" Type="http://schemas.openxmlformats.org/officeDocument/2006/relationships/hyperlink" Target="http://uk.wikipedia.org/wiki/%D0%86%D1%81%D1%82%D0%BE%D1%80%D0%B8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A0%D0%B8%D0%BC" TargetMode="External"/><Relationship Id="rId15" Type="http://schemas.openxmlformats.org/officeDocument/2006/relationships/hyperlink" Target="http://uk.wikipedia.org/wiki/17_%D1%81%D1%82%D0%BE%D0%BB%D1%96%D1%82%D1%82%D1%8F" TargetMode="External"/><Relationship Id="rId23" Type="http://schemas.openxmlformats.org/officeDocument/2006/relationships/hyperlink" Target="http://uk.wikipedia.org/wiki/%D0%86%D1%81%D0%BF%D0%B0%D0%BD%D1%96%D1%8F" TargetMode="External"/><Relationship Id="rId28" Type="http://schemas.openxmlformats.org/officeDocument/2006/relationships/hyperlink" Target="http://uk.wikipedia.org/wiki/%D0%91%D0%B0%D1%85_%D0%99%D0%BE%D0%B3%D0%B0%D0%BD%D0%BD_%D0%A1%D0%B5%D0%B1%D0%B0%D1%81%D1%82%D1%8C%D1%8F%D0%BD" TargetMode="External"/><Relationship Id="rId36" Type="http://schemas.openxmlformats.org/officeDocument/2006/relationships/hyperlink" Target="http://uk.wikipedia.org/wiki/%D0%93%D1%80%D0%B8%D0%B3%D0%BE%D1%80%D0%BE%D0%B2%D0%B8%D1%87-%D0%91%D0%B0%D1%80%D1%81%D1%8C%D0%BA%D0%B8%D0%B9_%D0%86%D0%B2%D0%B0%D0%BD_%D0%93%D1%80%D0%B8%D0%B3%D0%BE%D1%80%D0%BE%D0%B2%D0%B8%D1%87" TargetMode="External"/><Relationship Id="rId49" Type="http://schemas.openxmlformats.org/officeDocument/2006/relationships/hyperlink" Target="http://uk.wikipedia.org/wiki/%D0%93%D0%B5%D1%82%D1%8C%D0%BC%D0%B0%D0%BD%D1%89%D0%B8%D0%BD%D0%B0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uk.wikipedia.org/wiki/1475" TargetMode="External"/><Relationship Id="rId31" Type="http://schemas.openxmlformats.org/officeDocument/2006/relationships/hyperlink" Target="http://uk.wikipedia.org/wiki/%D0%93%D0%B5%D1%82%D1%8C%D0%BC%D0%B0%D0%BD%D1%89%D0%B8%D0%BD%D0%B0" TargetMode="External"/><Relationship Id="rId44" Type="http://schemas.openxmlformats.org/officeDocument/2006/relationships/hyperlink" Target="http://uk.wikipedia.org/wiki/%D0%9E%D1%80%D0%BD%D0%B0%D0%BC%D0%B5%D0%BD%D1%82_(%D0%B0%D1%80%D1%85%D1%96%D1%82%D0%B5%D0%BA%D1%82%D1%83%D1%80%D0%B0)" TargetMode="External"/><Relationship Id="rId52" Type="http://schemas.openxmlformats.org/officeDocument/2006/relationships/hyperlink" Target="http://uk.wikipedia.org/wiki/%D0%9B%D1%96%D1%82%D0%B5%D1%80%D0%B0%D1%82%D1%83%D1%80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9736</Words>
  <Characters>5551</Characters>
  <Application>Microsoft Office Word</Application>
  <DocSecurity>0</DocSecurity>
  <Lines>46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2015-05-11T14:13:00Z</dcterms:created>
  <dcterms:modified xsi:type="dcterms:W3CDTF">2015-05-11T19:04:00Z</dcterms:modified>
</cp:coreProperties>
</file>