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0E" w:rsidRDefault="008151F3"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r>
        <w:t xml:space="preserve">твій жорсткий диск </w:t>
      </w:r>
      <w:proofErr w:type="spellStart"/>
      <w:r>
        <w:rPr>
          <w:lang w:val="ru-RU"/>
        </w:rPr>
        <w:t>упакований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гарячу</w:t>
      </w:r>
      <w:proofErr w:type="spellEnd"/>
      <w:r>
        <w:rPr>
          <w:lang w:val="ru-RU"/>
        </w:rPr>
        <w:t xml:space="preserve"> точку?? </w:t>
      </w:r>
      <w:r>
        <w:t xml:space="preserve">ІТ департамент  </w:t>
      </w:r>
      <w:proofErr w:type="spellStart"/>
      <w:r>
        <w:t>занядто</w:t>
      </w:r>
      <w:proofErr w:type="spellEnd"/>
      <w:r>
        <w:t xml:space="preserve"> зайнятий, щоб </w:t>
      </w:r>
      <w:proofErr w:type="spellStart"/>
      <w:r>
        <w:t>пофіксити</w:t>
      </w:r>
      <w:proofErr w:type="spellEnd"/>
      <w:r>
        <w:t xml:space="preserve"> </w:t>
      </w:r>
      <w:proofErr w:type="spellStart"/>
      <w:r>
        <w:t>просблеми</w:t>
      </w:r>
      <w:proofErr w:type="spellEnd"/>
      <w:r>
        <w:t xml:space="preserve"> з вашою поштою, і ваш бізнес не має можливості купити засоби, як наприклад розробка веб сайту </w:t>
      </w:r>
      <w:proofErr w:type="spellStart"/>
      <w:r>
        <w:t>команії</w:t>
      </w:r>
      <w:proofErr w:type="spellEnd"/>
      <w:r>
        <w:t xml:space="preserve">, тоді приходить час, щоб задуматись над використанням </w:t>
      </w:r>
      <w:proofErr w:type="spellStart"/>
      <w:r>
        <w:t>поставщика</w:t>
      </w:r>
      <w:proofErr w:type="spellEnd"/>
      <w:r>
        <w:t xml:space="preserve"> послуг застосунків. Перед тим, як встановлювати програмне забезпечення на кожну машину чи сервер у вашій організації, ви платите за програму з </w:t>
      </w:r>
      <w:r>
        <w:rPr>
          <w:lang w:val="en-US"/>
        </w:rPr>
        <w:t>ASP</w:t>
      </w:r>
      <w:r>
        <w:t xml:space="preserve">, який постачає </w:t>
      </w:r>
      <w:r w:rsidR="007D640E">
        <w:t>віддалений доступ до програмного забезпечення і керування технічним забезпеченням, необхідним для запуску застосунків.</w:t>
      </w:r>
    </w:p>
    <w:p w:rsidR="00F95329" w:rsidRDefault="007D640E">
      <w:r>
        <w:t xml:space="preserve">Є безліч переваг такого підходу. Руйнування, викликані вірусами, роблять ідею </w:t>
      </w:r>
      <w:proofErr w:type="spellStart"/>
      <w:r>
        <w:t>аутсорсингу</w:t>
      </w:r>
      <w:proofErr w:type="spellEnd"/>
      <w:r>
        <w:t xml:space="preserve"> і сервісу вашого офісу привабливою. Це тільки дає вам більше </w:t>
      </w:r>
      <w:proofErr w:type="spellStart"/>
      <w:r>
        <w:rPr>
          <w:lang w:val="ru-RU"/>
        </w:rPr>
        <w:t>гнучкості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ви</w:t>
      </w:r>
      <w:proofErr w:type="spellEnd"/>
      <w:r>
        <w:rPr>
          <w:lang w:val="ru-RU"/>
        </w:rPr>
        <w:t xml:space="preserve"> платите за </w:t>
      </w:r>
      <w:proofErr w:type="spellStart"/>
      <w:r>
        <w:rPr>
          <w:lang w:val="ru-RU"/>
        </w:rPr>
        <w:t>застосунки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тод</w:t>
      </w:r>
      <w:proofErr w:type="spellEnd"/>
      <w:r>
        <w:t>і, коли вони вам потрі</w:t>
      </w:r>
      <w:r w:rsidR="00F95329">
        <w:t>бні, краще ніж інвестувати кошти у програмне забезпечення, з яким ви зв*</w:t>
      </w:r>
      <w:proofErr w:type="spellStart"/>
      <w:r w:rsidR="00F95329">
        <w:t>яжетесь</w:t>
      </w:r>
      <w:proofErr w:type="spellEnd"/>
      <w:r w:rsidR="00F95329">
        <w:t xml:space="preserve"> на роки. Не потрібно турбуватись про оновлення до останньої версії для вашого офісу, чи про боротьбу з складністю управління е</w:t>
      </w:r>
      <w:r w:rsidR="00F95329">
        <w:rPr>
          <w:lang w:val="en-US"/>
        </w:rPr>
        <w:t>mail</w:t>
      </w:r>
      <w:r w:rsidR="00F95329">
        <w:t xml:space="preserve"> – системою, для бізнесу залишиться більше часу. Час сфокусуватись на тому що вони роблять краще. </w:t>
      </w:r>
    </w:p>
    <w:p w:rsidR="00F44540" w:rsidRDefault="00F95329">
      <w:r>
        <w:t xml:space="preserve">Проте тут є деякі потенційні небезпеки. </w:t>
      </w:r>
      <w:r w:rsidR="00A84840">
        <w:t xml:space="preserve">Для використання </w:t>
      </w:r>
      <w:proofErr w:type="spellStart"/>
      <w:r w:rsidR="00A84840">
        <w:t>застусунків</w:t>
      </w:r>
      <w:proofErr w:type="spellEnd"/>
      <w:r w:rsidR="00A84840">
        <w:t xml:space="preserve"> віддаленого вимагається багато частот (??), які реально доступні з </w:t>
      </w:r>
      <w:proofErr w:type="spellStart"/>
      <w:r w:rsidR="00A84840">
        <w:t>широкополосним</w:t>
      </w:r>
      <w:proofErr w:type="spellEnd"/>
      <w:r w:rsidR="00A84840">
        <w:t xml:space="preserve"> підключенням, або здана в </w:t>
      </w:r>
      <w:proofErr w:type="spellStart"/>
      <w:r w:rsidR="00A84840">
        <w:t>обренду</w:t>
      </w:r>
      <w:proofErr w:type="spellEnd"/>
      <w:r w:rsidR="00A84840">
        <w:t xml:space="preserve"> лінія </w:t>
      </w:r>
      <w:r w:rsidR="00A84840">
        <w:rPr>
          <w:lang w:val="en-US"/>
        </w:rPr>
        <w:t>ASP</w:t>
      </w:r>
      <w:r w:rsidR="00A84840">
        <w:t xml:space="preserve"> самостійно. Це я також важливо </w:t>
      </w:r>
      <w:proofErr w:type="spellStart"/>
      <w:r w:rsidR="00A84840">
        <w:t>важливо</w:t>
      </w:r>
      <w:proofErr w:type="spellEnd"/>
      <w:r w:rsidR="00A84840">
        <w:t xml:space="preserve"> для того що </w:t>
      </w:r>
      <w:r w:rsidR="00A84840">
        <w:rPr>
          <w:lang w:val="en-US"/>
        </w:rPr>
        <w:t>ASP</w:t>
      </w:r>
      <w:r w:rsidR="00A84840">
        <w:t xml:space="preserve"> буде здатна забезпечуват</w:t>
      </w:r>
      <w:r w:rsidR="00F44540">
        <w:t xml:space="preserve">и </w:t>
      </w:r>
      <w:proofErr w:type="spellStart"/>
      <w:r w:rsidR="00F44540">
        <w:t>захис</w:t>
      </w:r>
      <w:proofErr w:type="spellEnd"/>
      <w:r w:rsidR="00F44540">
        <w:t>, надійний сервіс, який буде доступний коли вам потрібно.</w:t>
      </w:r>
    </w:p>
    <w:p w:rsidR="00F95329" w:rsidRDefault="00F44540">
      <w:r>
        <w:t xml:space="preserve">Надання </w:t>
      </w:r>
      <w:proofErr w:type="spellStart"/>
      <w:r>
        <w:t>застусунків</w:t>
      </w:r>
      <w:proofErr w:type="spellEnd"/>
      <w:r>
        <w:t xml:space="preserve"> і простору для зберігання інформації для великої кількості користувачів вимагає потужних технології, як частини</w:t>
      </w:r>
      <w:r>
        <w:rPr>
          <w:lang w:val="en-US"/>
        </w:rPr>
        <w:t xml:space="preserve"> ASP</w:t>
      </w:r>
      <w:r>
        <w:t xml:space="preserve">. Це включає контроль за безпекою, зберігання даних як надання фізичних посилань клієнтам. Для великої частини </w:t>
      </w:r>
      <w:r>
        <w:rPr>
          <w:lang w:val="en-US"/>
        </w:rPr>
        <w:t>ASP</w:t>
      </w:r>
      <w:r w:rsidR="004A6B88">
        <w:t xml:space="preserve"> нема особистих адат-центрів для зберігання інформації. Натомість, вони орендують простір в спеціалістів по зберіганню інформації. На цьому шляху, вони можуть бути упевнені у зустрічі клієнтів які вимагатимуть збільшення зберігання, купляючи більше простору, на скільки їм потрібно. </w:t>
      </w:r>
    </w:p>
    <w:p w:rsidR="00D44158" w:rsidRDefault="004A6B88">
      <w:r>
        <w:t xml:space="preserve">Є широка різноманітність застосунків, доступних для використання через </w:t>
      </w:r>
      <w:r>
        <w:rPr>
          <w:lang w:val="en-US"/>
        </w:rPr>
        <w:t xml:space="preserve">ASP. </w:t>
      </w:r>
      <w:proofErr w:type="spellStart"/>
      <w:r>
        <w:rPr>
          <w:lang w:val="en-US"/>
        </w:rPr>
        <w:t>Офісне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забезпечення</w:t>
      </w:r>
      <w:proofErr w:type="spellEnd"/>
      <w:r>
        <w:rPr>
          <w:lang w:val="en-US"/>
        </w:rPr>
        <w:t xml:space="preserve"> і email</w:t>
      </w:r>
      <w:r>
        <w:t xml:space="preserve"> сервіси є двома найбільшими типами застосунків доступних через </w:t>
      </w:r>
      <w:r>
        <w:rPr>
          <w:lang w:val="en-US"/>
        </w:rPr>
        <w:t>ASPs</w:t>
      </w:r>
      <w:r>
        <w:t xml:space="preserve">. Великий комплекс бізнес-застосунків таких як </w:t>
      </w:r>
      <w:r w:rsidR="002E59C6">
        <w:t xml:space="preserve">засіб для планування ресурсів підприємства, як </w:t>
      </w:r>
      <w:r w:rsidR="002E59C6">
        <w:rPr>
          <w:lang w:val="en-US"/>
        </w:rPr>
        <w:t>SAP</w:t>
      </w:r>
      <w:r w:rsidR="002E59C6">
        <w:t xml:space="preserve">  є іншими популярними кандидатами для доступу через </w:t>
      </w:r>
      <w:r w:rsidR="002E59C6">
        <w:rPr>
          <w:lang w:val="en-US"/>
        </w:rPr>
        <w:t>ASP</w:t>
      </w:r>
      <w:r w:rsidR="002E59C6">
        <w:t xml:space="preserve">.  Інші бізнес сервіси, як платіжні відомості, і </w:t>
      </w:r>
      <w:proofErr w:type="spellStart"/>
      <w:r w:rsidR="002E59C6">
        <w:t>акаунтні</w:t>
      </w:r>
      <w:proofErr w:type="spellEnd"/>
      <w:r w:rsidR="002E59C6">
        <w:t xml:space="preserve"> системи є також доступні. Це є надзвичайно корисними для малого бізнесу, який не хоче мати справу з проблемами викликаними </w:t>
      </w:r>
      <w:r w:rsidR="00D44158">
        <w:t>зростанням їхньої системи і пересувними пакетами (???)</w:t>
      </w:r>
    </w:p>
    <w:p w:rsidR="004A6B88" w:rsidRPr="00A12F8E" w:rsidRDefault="00D44158">
      <w:r>
        <w:t xml:space="preserve">Одним з головних бар’єрів для малого бізнесу, який хоче стартувати в електронній комерції, є забезпечення того, що вони мають достатню кількість ресурсів, щоб покривати несподіване збільшення потреб клієнтів у </w:t>
      </w:r>
      <w:proofErr w:type="spellStart"/>
      <w:r>
        <w:t>ресурсаї</w:t>
      </w:r>
      <w:proofErr w:type="spellEnd"/>
      <w:r>
        <w:t xml:space="preserve">. Це означає, </w:t>
      </w:r>
      <w:r>
        <w:rPr>
          <w:lang w:val="ru-RU"/>
        </w:rPr>
        <w:t xml:space="preserve">не </w:t>
      </w:r>
      <w:r>
        <w:t xml:space="preserve">тільки володіння достатнім </w:t>
      </w:r>
      <w:r w:rsidR="00B640D1">
        <w:t xml:space="preserve">простором для зберігання </w:t>
      </w:r>
      <w:proofErr w:type="spellStart"/>
      <w:r w:rsidR="00B640D1">
        <w:t>інформарції</w:t>
      </w:r>
      <w:proofErr w:type="spellEnd"/>
      <w:r w:rsidR="00B640D1">
        <w:t xml:space="preserve"> для всіх ваших клієнтів, але й забезпечення того, що ви маєте технології для виклику у на різних рівнях потреб, ефективної доставки і великого трафіку. Це дуже велика рідкість дл</w:t>
      </w:r>
      <w:r w:rsidR="00A12F8E">
        <w:t xml:space="preserve">я бізнесу електронної комерції, щоб вона містила усі ці елементи у собі, маючи один краще організований простів </w:t>
      </w:r>
      <w:r w:rsidR="00A12F8E">
        <w:rPr>
          <w:lang w:val="en-US"/>
        </w:rPr>
        <w:t>ASP</w:t>
      </w:r>
      <w:r w:rsidR="00A12F8E">
        <w:t xml:space="preserve"> для використання. Бути здатним до </w:t>
      </w:r>
      <w:proofErr w:type="spellStart"/>
      <w:r w:rsidR="00A12F8E">
        <w:t>відопвіді</w:t>
      </w:r>
      <w:proofErr w:type="spellEnd"/>
      <w:r w:rsidR="00A12F8E">
        <w:t xml:space="preserve"> на </w:t>
      </w:r>
      <w:proofErr w:type="spellStart"/>
      <w:r w:rsidR="00A12F8E">
        <w:t>на</w:t>
      </w:r>
      <w:proofErr w:type="spellEnd"/>
      <w:r w:rsidR="00A12F8E">
        <w:t xml:space="preserve"> швидкі зміни в розмірі  ваших клієнтів, основаних на типу продукту, який вони хочуть на меті свого бізнесу вимагають гнучкості, яку традиційно, програмне забезпечення може надати.</w:t>
      </w:r>
      <w:bookmarkStart w:id="0" w:name="_GoBack"/>
      <w:bookmarkEnd w:id="0"/>
    </w:p>
    <w:p w:rsidR="007D640E" w:rsidRPr="007D640E" w:rsidRDefault="00F95329">
      <w:r>
        <w:t xml:space="preserve">  </w:t>
      </w:r>
    </w:p>
    <w:sectPr w:rsidR="007D640E" w:rsidRPr="007D6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F3"/>
    <w:rsid w:val="002E59C6"/>
    <w:rsid w:val="004A6B88"/>
    <w:rsid w:val="007D640E"/>
    <w:rsid w:val="008151F3"/>
    <w:rsid w:val="00910FCC"/>
    <w:rsid w:val="00A12F8E"/>
    <w:rsid w:val="00A84840"/>
    <w:rsid w:val="00B640D1"/>
    <w:rsid w:val="00D44158"/>
    <w:rsid w:val="00D45C22"/>
    <w:rsid w:val="00F44540"/>
    <w:rsid w:val="00F9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3DA15-A21C-424F-B9A0-2C185050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2132</Words>
  <Characters>1216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2015-05-31T12:56:00Z</dcterms:created>
  <dcterms:modified xsi:type="dcterms:W3CDTF">2015-05-31T14:48:00Z</dcterms:modified>
</cp:coreProperties>
</file>