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75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Бренд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brand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)— комплекс понять,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узагальнюють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уявлення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людей про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відповідний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Това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товар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"http://uk.wikipedia.org/wiki/%D0%9F%D0%BE%D1%81%D0%BB%D1%83%D0%B3%D0%B0" \o "Послуга"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послугу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компанію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особистість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Широко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proofErr w:type="gram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7" w:tooltip="Маркетинг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маркетингу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"http://uk.wikipedia.org/wiki/%D0%A0%D0%B5%D0%BA%D0%BB%D0%B0%D0%BC%D0%B0" \o "Реклама"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рекламі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але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менше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фінансовим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поняттям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hyperlink r:id="rId8" w:tooltip="Змінні витрати" w:history="1">
        <w:proofErr w:type="spellStart"/>
        <w:r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Змінні</w:t>
        </w:r>
        <w:proofErr w:type="spellEnd"/>
        <w:r w:rsidRPr="007B61AF"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витрати</w:t>
        </w:r>
        <w:proofErr w:type="spellEnd"/>
      </w:hyperlink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hyperlink r:id="rId9" w:tooltip="Англійська мова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</w:t>
        </w:r>
        <w:proofErr w:type="spellEnd"/>
        <w:r w:rsidRPr="007B61AF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.</w:t>
        </w:r>
      </w:hyperlink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Variable Costs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витрати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величина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змінюється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залежно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зміни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обсягу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виробництва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Калькуля</w:t>
      </w:r>
      <w:proofErr w:type="spellEnd"/>
      <w:r w:rsidRPr="007B61A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ція</w:t>
      </w:r>
      <w:proofErr w:type="spellEnd"/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розрахунково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вартісна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методика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бухгалтерського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обл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іку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допомогою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якого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обраховується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собівартість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виробленої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продукції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виконаних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робіт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наданих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послуг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придбаних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матеріальних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цінностей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Патент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Документ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документ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авторство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винахід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виключне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право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використання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певного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строку. Патент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видається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державним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патентним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"http://uk.wikipedia.org/wiki/%D0%92%D1%96%D0%B4%D0%BE%D0%BC%D1%81%D1%82%D0%B2%D0%BE" \o "Відомство"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відомством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винахіднику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правонаступнику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B61AF" w:rsidRP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Рекла</w:t>
      </w:r>
      <w:r w:rsidRPr="007B61A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ма</w:t>
      </w:r>
      <w:proofErr w:type="spellEnd"/>
      <w:proofErr w:type="gramEnd"/>
      <w:r>
        <w:rPr>
          <w:rFonts w:ascii="Arial" w:hAnsi="Arial" w:cs="Arial"/>
          <w:color w:val="252525"/>
          <w:shd w:val="clear" w:color="auto" w:fill="FFFFFF"/>
          <w:vertAlign w:val="superscript"/>
        </w:rPr>
        <w:fldChar w:fldCharType="begin"/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 xml:space="preserve"> 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HYPERLINK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 xml:space="preserve"> "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http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://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uk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.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wikipedia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.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org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/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wiki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/%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A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5%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BA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BB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BC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D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0%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B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0" \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l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 xml:space="preserve"> "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cite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>_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  <w:lang w:val="en-US"/>
        </w:rPr>
        <w:instrText>note</w:instrText>
      </w:r>
      <w:r w:rsidRPr="007B61AF">
        <w:rPr>
          <w:rFonts w:ascii="Arial" w:hAnsi="Arial" w:cs="Arial"/>
          <w:color w:val="252525"/>
          <w:shd w:val="clear" w:color="auto" w:fill="FFFFFF"/>
          <w:vertAlign w:val="superscript"/>
        </w:rPr>
        <w:instrText xml:space="preserve">-1" </w:instrText>
      </w:r>
      <w:r>
        <w:rPr>
          <w:rFonts w:ascii="Arial" w:hAnsi="Arial" w:cs="Arial"/>
          <w:color w:val="252525"/>
          <w:shd w:val="clear" w:color="auto" w:fill="FFFFFF"/>
          <w:vertAlign w:val="superscript"/>
        </w:rPr>
        <w:fldChar w:fldCharType="separate"/>
      </w:r>
      <w:r w:rsidRPr="007B61AF">
        <w:rPr>
          <w:rStyle w:val="a3"/>
          <w:rFonts w:ascii="Arial" w:hAnsi="Arial" w:cs="Arial"/>
          <w:color w:val="0B0080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52525"/>
          <w:shd w:val="clear" w:color="auto" w:fill="FFFFFF"/>
          <w:vertAlign w:val="superscript"/>
        </w:rPr>
        <w:fldChar w:fldCharType="end"/>
      </w:r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спеціальна</w:t>
      </w:r>
      <w:proofErr w:type="spellEnd"/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1" w:tooltip="Інформація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інформація</w:t>
        </w:r>
        <w:proofErr w:type="spellEnd"/>
      </w:hyperlink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осіб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чи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продукцію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розповсюджується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будь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якій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формі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будь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який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спосіб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метою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прямого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чи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опосередкованого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одержання</w:t>
      </w:r>
      <w:hyperlink r:id="rId12" w:tooltip="Прибуто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прибутку</w:t>
        </w:r>
        <w:proofErr w:type="spellEnd"/>
      </w:hyperlink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Продукти</w:t>
      </w:r>
      <w:r w:rsidRPr="007B61A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вність</w:t>
      </w:r>
      <w:proofErr w:type="spellEnd"/>
      <w:r w:rsidRPr="007B61A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пра</w:t>
      </w:r>
      <w:r w:rsidRPr="007B61A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ці</w:t>
      </w:r>
      <w:proofErr w:type="spellEnd"/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показник</w:t>
      </w:r>
      <w:hyperlink r:id="rId13" w:tooltip="Трудова діяльніс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трудової</w:t>
        </w:r>
        <w:proofErr w:type="spellEnd"/>
        <w:r w:rsidRPr="007B61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діяльності</w:t>
        </w:r>
        <w:proofErr w:type="spellEnd"/>
      </w:hyperlink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4" w:tooltip="Працівник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працівників</w:t>
        </w:r>
        <w:proofErr w:type="spellEnd"/>
      </w:hyperlink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Характеризує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кількість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"http://uk.wikipedia.org/wiki/%D0%9F%D1%80%D0%BE%D0%B4%D1%83%D0%BA%D1%86%D1%96%D1%8F" \o "Продукція"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продукції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виробленої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одиницю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Час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часу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витрати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часу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"http://uk.wikipedia.org/wiki/%D0%92%D0%B8%D1%80%D0%BE%D0%B1%D0%BD%D0%B8%D1%86%D1%82%D0%B2%D0%BE" \o "Виробництво"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виробництво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Спеціальність</w:t>
      </w:r>
      <w:proofErr w:type="spellEnd"/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hyperlink r:id="rId16" w:tooltip="Латин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</w:t>
        </w:r>
        <w:r w:rsidRPr="007B61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.</w:t>
        </w:r>
      </w:hyperlink>
      <w:r w:rsidRPr="007B61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specialis — особливий; від species — род, вид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 —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комплекс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набутих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людиною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знань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практичних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навичок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дає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їй</w:t>
      </w:r>
      <w:proofErr w:type="spellEnd"/>
      <w:proofErr w:type="gram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можливість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займатися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певним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родом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занять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</w:t>
      </w:r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якійсь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галузі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 w:rsidRPr="007B61A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7B61AF" w:rsidRDefault="007B61A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іна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фундаментальна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економічна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категорія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означає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кількість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Гроші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грошей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за яку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продавець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згоден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покупець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готовий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купити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товару.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певної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кількості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товару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складає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"http://uk.wikipedia.org/wiki/%D0%92%D0%B0%D1%80%D1%82%D1%96%D1%81%D1%82%D1%8C" \o "Вартість"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вартість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тому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правомірно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говорити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грошову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товару.</w:t>
      </w:r>
    </w:p>
    <w:p w:rsidR="007B61AF" w:rsidRPr="007B61AF" w:rsidRDefault="007B61AF" w:rsidP="007B61AF">
      <w:pPr>
        <w:ind w:firstLine="540"/>
        <w:jc w:val="both"/>
        <w:rPr>
          <w:rFonts w:ascii="Courier New" w:hAnsi="Courier New" w:cs="Courier New"/>
          <w:lang w:val="uk-U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  <w:t xml:space="preserve">2. </w:t>
      </w:r>
      <w:r w:rsidRPr="007B61AF">
        <w:rPr>
          <w:rFonts w:ascii="Courier New" w:hAnsi="Courier New" w:cs="Courier New"/>
          <w:lang w:val="uk-UA"/>
        </w:rPr>
        <w:t xml:space="preserve">Не підлягають оподаткуванню доходи як кошти або майно (майнові чи немайнові права), подаровані одним членом подружжя іншому, у межах їх частини спільної часткової чи спільної сумісної власності згідно із законом. </w:t>
      </w:r>
    </w:p>
    <w:p w:rsidR="007B61AF" w:rsidRDefault="007B61AF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додаткові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блага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третьої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особи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7B61AF" w:rsidRPr="007B61AF" w:rsidRDefault="007B61AF">
      <w:pPr>
        <w:rPr>
          <w:b/>
          <w:lang w:val="uk-UA"/>
        </w:rPr>
      </w:pPr>
      <w:r w:rsidRPr="007B61AF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  <w:lang w:val="uk-UA"/>
        </w:rPr>
        <w:t>БІЛЬШЕ НЕ ЗНАЙШОВ ІНФИ</w:t>
      </w:r>
      <w:r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  <w:lang w:val="uk-UA"/>
        </w:rPr>
        <w:t xml:space="preserve"> НА ЦЕ ПИТАННЯ</w:t>
      </w:r>
      <w:bookmarkStart w:id="0" w:name="_GoBack"/>
      <w:bookmarkEnd w:id="0"/>
    </w:p>
    <w:sectPr w:rsidR="007B61AF" w:rsidRPr="007B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AF"/>
    <w:rsid w:val="003348FE"/>
    <w:rsid w:val="007B61AF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61AF"/>
  </w:style>
  <w:style w:type="character" w:styleId="a3">
    <w:name w:val="Hyperlink"/>
    <w:basedOn w:val="a0"/>
    <w:uiPriority w:val="99"/>
    <w:semiHidden/>
    <w:unhideWhenUsed/>
    <w:rsid w:val="007B61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61AF"/>
  </w:style>
  <w:style w:type="character" w:styleId="a3">
    <w:name w:val="Hyperlink"/>
    <w:basedOn w:val="a0"/>
    <w:uiPriority w:val="99"/>
    <w:semiHidden/>
    <w:unhideWhenUsed/>
    <w:rsid w:val="007B6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7%D0%BC%D1%96%D0%BD%D0%BD%D1%96_%D0%B2%D0%B8%D1%82%D1%80%D0%B0%D1%82%D0%B8" TargetMode="External"/><Relationship Id="rId13" Type="http://schemas.openxmlformats.org/officeDocument/2006/relationships/hyperlink" Target="http://uk.wikipedia.org/wiki/%D0%A2%D1%80%D1%83%D0%B4%D0%BE%D0%B2%D0%B0_%D0%B4%D1%96%D1%8F%D0%BB%D1%8C%D0%BD%D1%96%D1%81%D1%82%D1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C%D0%B0%D1%80%D0%BA%D0%B5%D1%82%D0%B8%D0%BD%D0%B3" TargetMode="External"/><Relationship Id="rId12" Type="http://schemas.openxmlformats.org/officeDocument/2006/relationships/hyperlink" Target="http://uk.wikipedia.org/wiki/%D0%9F%D1%80%D0%B8%D0%B1%D1%83%D1%82%D0%BE%D0%BA" TargetMode="External"/><Relationship Id="rId17" Type="http://schemas.openxmlformats.org/officeDocument/2006/relationships/hyperlink" Target="http://uk.wikipedia.org/wiki/%D0%93%D1%80%D0%BE%D1%88%D1%9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uk.wikipedia.org/wiki/%D0%9B%D0%B0%D1%82%D0%B8%D0%BD%D1%81%D1%8C%D0%BA%D0%B0_%D0%BC%D0%BE%D0%B2%D0%B0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2%D0%BE%D0%B2%D0%B0%D1%80" TargetMode="External"/><Relationship Id="rId11" Type="http://schemas.openxmlformats.org/officeDocument/2006/relationships/hyperlink" Target="http://uk.wikipedia.org/wiki/%D0%86%D0%BD%D1%84%D0%BE%D1%80%D0%BC%D0%B0%D1%86%D1%96%D1%8F" TargetMode="External"/><Relationship Id="rId5" Type="http://schemas.openxmlformats.org/officeDocument/2006/relationships/hyperlink" Target="http://uk.wikipedia.org/wiki/%D0%90%D0%BD%D0%B3%D0%BB%D1%96%D0%B9%D1%81%D1%8C%D0%BA%D0%B0_%D0%BC%D0%BE%D0%B2%D0%B0" TargetMode="External"/><Relationship Id="rId15" Type="http://schemas.openxmlformats.org/officeDocument/2006/relationships/hyperlink" Target="http://uk.wikipedia.org/wiki/%D0%A7%D0%B0%D1%81" TargetMode="External"/><Relationship Id="rId10" Type="http://schemas.openxmlformats.org/officeDocument/2006/relationships/hyperlink" Target="http://uk.wikipedia.org/wiki/%D0%94%D0%BE%D0%BA%D1%83%D0%BC%D0%B5%D0%BD%D1%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hyperlink" Target="http://uk.wikipedia.org/wiki/%D0%9F%D1%80%D0%B0%D1%86%D1%96%D0%B2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1</cp:revision>
  <dcterms:created xsi:type="dcterms:W3CDTF">2014-04-22T17:57:00Z</dcterms:created>
  <dcterms:modified xsi:type="dcterms:W3CDTF">2014-04-22T18:11:00Z</dcterms:modified>
</cp:coreProperties>
</file>