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12" w:rsidRDefault="0019390C" w:rsidP="0019390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19390C" w:rsidRDefault="0019390C" w:rsidP="0019390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19390C" w:rsidRDefault="0019390C" w:rsidP="00193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19390C" w:rsidRDefault="0019390C" w:rsidP="001939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</w:p>
    <w:p w:rsidR="0019390C" w:rsidRDefault="0019390C" w:rsidP="0019390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№6</w:t>
      </w:r>
    </w:p>
    <w:p w:rsidR="0019390C" w:rsidRDefault="0019390C" w:rsidP="0019390C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19390C" w:rsidRDefault="0019390C" w:rsidP="0019390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№7</w:t>
      </w:r>
    </w:p>
    <w:p w:rsidR="0019390C" w:rsidRDefault="0019390C" w:rsidP="0019390C">
      <w:pPr>
        <w:jc w:val="center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center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center"/>
        <w:rPr>
          <w:rFonts w:ascii="Arial" w:hAnsi="Arial" w:cs="Arial"/>
          <w:sz w:val="28"/>
          <w:szCs w:val="28"/>
        </w:rPr>
      </w:pPr>
    </w:p>
    <w:p w:rsidR="0019390C" w:rsidRDefault="0019390C" w:rsidP="0019390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19390C" w:rsidRDefault="0019390C" w:rsidP="0019390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390C" w:rsidRDefault="00097643" w:rsidP="008002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работы: </w:t>
      </w:r>
      <w:r>
        <w:rPr>
          <w:rFonts w:ascii="Times New Roman" w:hAnsi="Times New Roman" w:cs="Times New Roman"/>
          <w:sz w:val="24"/>
          <w:szCs w:val="24"/>
        </w:rPr>
        <w:t xml:space="preserve">Адресация и маршрутизация в сетях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976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643" w:rsidRDefault="00097643" w:rsidP="008002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97643"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</w:rPr>
        <w:t xml:space="preserve"> освоить работу с утилитами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976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определить настройки для подключения к локальной сети и к сети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r>
        <w:rPr>
          <w:rFonts w:ascii="Times New Roman" w:hAnsi="Times New Roman" w:cs="Times New Roman"/>
          <w:sz w:val="24"/>
          <w:szCs w:val="24"/>
        </w:rPr>
        <w:t xml:space="preserve">, исследовать вероятностно-временные характеристики фрагментов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9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, исследовать топологии фрагментов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643" w:rsidRDefault="00800256" w:rsidP="0019390C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работы</w:t>
      </w:r>
      <w:r w:rsidR="00097643">
        <w:rPr>
          <w:rFonts w:ascii="Times New Roman" w:hAnsi="Times New Roman" w:cs="Times New Roman"/>
          <w:b/>
          <w:sz w:val="24"/>
          <w:szCs w:val="24"/>
        </w:rPr>
        <w:t>:</w:t>
      </w:r>
    </w:p>
    <w:p w:rsidR="00097643" w:rsidRDefault="00800256" w:rsidP="0019390C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27A2F">
        <w:rPr>
          <w:rFonts w:ascii="Times New Roman" w:hAnsi="Times New Roman"/>
          <w:sz w:val="24"/>
          <w:szCs w:val="24"/>
        </w:rPr>
        <w:t>Выведите на экран имя локального хоста с помощью команды hostname.</w:t>
      </w:r>
    </w:p>
    <w:p w:rsidR="00800256" w:rsidRPr="0090247D" w:rsidRDefault="00800256" w:rsidP="00800256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C:\Users\Zak&gt;hostname</w:t>
      </w:r>
    </w:p>
    <w:p w:rsidR="00800256" w:rsidRPr="0090247D" w:rsidRDefault="00800256" w:rsidP="00800256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ZAH</w:t>
      </w:r>
    </w:p>
    <w:p w:rsidR="00800256" w:rsidRDefault="00800256" w:rsidP="0090247D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27A2F">
        <w:rPr>
          <w:rFonts w:ascii="Times New Roman" w:hAnsi="Times New Roman" w:cs="Times New Roman"/>
          <w:sz w:val="24"/>
          <w:szCs w:val="24"/>
        </w:rPr>
        <w:t>Проверьте конфигурацию TCP/IP с помощью утилиты ipconfig. Заполните таблицу.</w:t>
      </w:r>
    </w:p>
    <w:tbl>
      <w:tblPr>
        <w:tblStyle w:val="a8"/>
        <w:tblW w:w="0" w:type="auto"/>
        <w:jc w:val="center"/>
        <w:tblLook w:val="01E0"/>
      </w:tblPr>
      <w:tblGrid>
        <w:gridCol w:w="5068"/>
        <w:gridCol w:w="5069"/>
      </w:tblGrid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Имя хоста</w:t>
            </w:r>
          </w:p>
        </w:tc>
        <w:tc>
          <w:tcPr>
            <w:tcW w:w="5069" w:type="dxa"/>
          </w:tcPr>
          <w:p w:rsidR="00800256" w:rsidRPr="00192D91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ZAH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 xml:space="preserve">IP-адрес  </w:t>
            </w:r>
          </w:p>
        </w:tc>
        <w:tc>
          <w:tcPr>
            <w:tcW w:w="5069" w:type="dxa"/>
          </w:tcPr>
          <w:p w:rsidR="00800256" w:rsidRPr="00192D91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192.168.1.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Маска подсети</w:t>
            </w:r>
          </w:p>
        </w:tc>
        <w:tc>
          <w:tcPr>
            <w:tcW w:w="5069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255.255.255.0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Основной шлюз</w:t>
            </w:r>
          </w:p>
        </w:tc>
        <w:tc>
          <w:tcPr>
            <w:tcW w:w="5069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192.168.1.1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 xml:space="preserve">Используется ли DHCP </w:t>
            </w:r>
          </w:p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(адрес DHCP-сервера)</w:t>
            </w:r>
          </w:p>
        </w:tc>
        <w:tc>
          <w:tcPr>
            <w:tcW w:w="5069" w:type="dxa"/>
          </w:tcPr>
          <w:p w:rsidR="00800256" w:rsidRPr="00800256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192.168.1.1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Описание адаптера</w:t>
            </w:r>
          </w:p>
        </w:tc>
        <w:tc>
          <w:tcPr>
            <w:tcW w:w="5069" w:type="dxa"/>
          </w:tcPr>
          <w:p w:rsidR="00800256" w:rsidRPr="00800256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Dell Wireless  </w:t>
            </w:r>
            <w:r w:rsidRPr="00192D91">
              <w:rPr>
                <w:rFonts w:ascii="Times New Roman" w:hAnsi="Times New Roman"/>
                <w:sz w:val="24"/>
                <w:szCs w:val="24"/>
                <w:lang w:val="en-US"/>
              </w:rPr>
              <w:t>1390 WLAN Mini-Card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 xml:space="preserve">Физический адрес сетевого </w:t>
            </w:r>
          </w:p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адаптера</w:t>
            </w:r>
          </w:p>
        </w:tc>
        <w:tc>
          <w:tcPr>
            <w:tcW w:w="5069" w:type="dxa"/>
          </w:tcPr>
          <w:p w:rsidR="00800256" w:rsidRPr="00800256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2D91">
              <w:rPr>
                <w:rFonts w:ascii="Times New Roman" w:hAnsi="Times New Roman"/>
                <w:sz w:val="24"/>
                <w:szCs w:val="24"/>
              </w:rPr>
              <w:t>00-19-7E-A0-23-EE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Адрес DNS-сервера</w:t>
            </w:r>
          </w:p>
        </w:tc>
        <w:tc>
          <w:tcPr>
            <w:tcW w:w="5069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192.168.1.1</w:t>
            </w:r>
          </w:p>
        </w:tc>
      </w:tr>
      <w:tr w:rsidR="00800256" w:rsidRPr="00800256" w:rsidTr="00800256">
        <w:trPr>
          <w:jc w:val="center"/>
        </w:trPr>
        <w:tc>
          <w:tcPr>
            <w:tcW w:w="5068" w:type="dxa"/>
          </w:tcPr>
          <w:p w:rsidR="00800256" w:rsidRPr="00800256" w:rsidRDefault="00800256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Адрес WINS-сервера</w:t>
            </w:r>
          </w:p>
        </w:tc>
        <w:tc>
          <w:tcPr>
            <w:tcW w:w="5069" w:type="dxa"/>
          </w:tcPr>
          <w:p w:rsidR="00800256" w:rsidRPr="00800256" w:rsidRDefault="00192D91" w:rsidP="008137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0256">
              <w:rPr>
                <w:rFonts w:ascii="Times New Roman" w:hAnsi="Times New Roman"/>
                <w:sz w:val="24"/>
                <w:szCs w:val="24"/>
              </w:rPr>
              <w:t>Н</w:t>
            </w:r>
            <w:r w:rsidR="00800256" w:rsidRPr="00800256">
              <w:rPr>
                <w:rFonts w:ascii="Times New Roman" w:hAnsi="Times New Roman"/>
                <w:sz w:val="24"/>
                <w:szCs w:val="24"/>
              </w:rPr>
              <w:t>ет</w:t>
            </w:r>
          </w:p>
        </w:tc>
      </w:tr>
    </w:tbl>
    <w:p w:rsidR="00800256" w:rsidRDefault="00192D91" w:rsidP="0090247D">
      <w:pPr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D91">
        <w:rPr>
          <w:rFonts w:ascii="Times New Roman" w:hAnsi="Times New Roman" w:cs="Times New Roman"/>
          <w:sz w:val="24"/>
          <w:szCs w:val="24"/>
        </w:rPr>
        <w:t>3. Проверьте  функционирование  шлюза  по  умолчанию,  послав  5  эхо-пакетов длиной 64 байта.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247D">
        <w:rPr>
          <w:rFonts w:ascii="Courier New" w:hAnsi="Courier New" w:cs="Courier New"/>
          <w:sz w:val="24"/>
          <w:szCs w:val="24"/>
          <w:lang w:val="en-US"/>
        </w:rPr>
        <w:t>C:\Users\Zak&gt;ping 192.168.1.1 -n 5 -l 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Обмен пакетами с 192.168.1.1 по с 64 байтами данных: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Ответ от 192.168.1.1: число байт=64 время=3мс TTL=64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Ответ от 192.168.1.1: число байт=64 время=13мс TTL=64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Ответ от 192.168.1.1: число байт=64 время=1мс TTL=64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Ответ от 192.168.1.1: число байт=64 время=10мс TTL=64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Ответ от 192.168.1.1: число байт=64 время=5мс TTL=64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Статистика Ping для 192.168.1.1: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 xml:space="preserve">    Пакетов: отправлено = 5, получено = 5, потеряно = 0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 xml:space="preserve">    (0% потерь)</w:t>
      </w:r>
    </w:p>
    <w:p w:rsidR="0090247D" w:rsidRPr="0090247D" w:rsidRDefault="0090247D" w:rsidP="0090247D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90247D">
        <w:rPr>
          <w:rFonts w:ascii="Courier New" w:hAnsi="Courier New" w:cs="Courier New"/>
          <w:sz w:val="24"/>
          <w:szCs w:val="24"/>
        </w:rPr>
        <w:t>Приблизительное время приема-передачи в мс:</w:t>
      </w:r>
    </w:p>
    <w:p w:rsidR="00192D91" w:rsidRDefault="0090247D" w:rsidP="0090247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7D">
        <w:rPr>
          <w:rFonts w:ascii="Courier New" w:hAnsi="Courier New" w:cs="Courier New"/>
          <w:sz w:val="24"/>
          <w:szCs w:val="24"/>
        </w:rPr>
        <w:t xml:space="preserve">    Минимальное = 1мсек, Максимальное = 13 мсек, Среднее = 6 мсек</w:t>
      </w:r>
    </w:p>
    <w:p w:rsidR="00FC7A1B" w:rsidRDefault="00FC7A1B" w:rsidP="0090247D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C7A1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проверьте перечисленные ниже адреса и для каждого из них отметьте время отклика. Попробуйте увеличить время отклика.</w:t>
      </w:r>
    </w:p>
    <w:p w:rsidR="00FC7A1B" w:rsidRPr="00FC7A1B" w:rsidRDefault="00FC7A1B" w:rsidP="00FC7A1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609ED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www.nau.edu.ua</w:t>
        </w:r>
      </w:hyperlink>
    </w:p>
    <w:p w:rsidR="00FC7A1B" w:rsidRPr="00FC7A1B" w:rsidRDefault="00FC7A1B" w:rsidP="00FC7A1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609ED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www.rambler.ru</w:t>
        </w:r>
      </w:hyperlink>
    </w:p>
    <w:p w:rsidR="00FC7A1B" w:rsidRPr="00FC7A1B" w:rsidRDefault="00FC7A1B" w:rsidP="00FC7A1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609ED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www.mit.ua</w:t>
        </w:r>
      </w:hyperlink>
    </w:p>
    <w:p w:rsidR="00FC7A1B" w:rsidRDefault="00FC7A1B" w:rsidP="00FC7A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различную длину посылаемых пакетов. Запишите времена прохождения пакетов для всех случаев.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3473">
        <w:rPr>
          <w:rFonts w:ascii="Courier New" w:hAnsi="Courier New" w:cs="Courier New"/>
          <w:sz w:val="24"/>
          <w:szCs w:val="24"/>
          <w:lang w:val="en-US"/>
        </w:rPr>
        <w:t>C:\Users\Zak&gt;ping www.nau.edu.ua -n 5 -l 16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lastRenderedPageBreak/>
        <w:t>Обмен пакетами с web.nau.edu.ua [193.178.34.14] с 16 байтами данных: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Ответ от 193.178.34.14: число байт=16 время=34мс TTL=60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Ответ от 193.178.34.14: число байт=16 время=2мс TTL=60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Ответ от 193.178.34.14: число байт=16 время=8мс TTL=60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Ответ от 193.178.34.14: число байт=16 время=11мс TTL=60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Ответ от 193.178.34.14: число байт=16 время=6мс TTL=60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Статистика Ping для 193.178.34.14: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 xml:space="preserve">    Пакетов: отправлено = 5, получено = 5, потеряно = 0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 xml:space="preserve">    (0% потерь)</w:t>
      </w:r>
    </w:p>
    <w:p w:rsidR="00CF3473" w:rsidRPr="00CF3473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>Приблизительное время приема-передачи в мс:</w:t>
      </w:r>
    </w:p>
    <w:p w:rsidR="00FC7A1B" w:rsidRDefault="00CF3473" w:rsidP="00CF347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3473">
        <w:rPr>
          <w:rFonts w:ascii="Courier New" w:hAnsi="Courier New" w:cs="Courier New"/>
          <w:sz w:val="24"/>
          <w:szCs w:val="24"/>
        </w:rPr>
        <w:t xml:space="preserve">    Минимальное = 2мсек, Максимальное = 34 мсек, Среднее = 12 мсек</w:t>
      </w:r>
    </w:p>
    <w:p w:rsidR="00CF3473" w:rsidRDefault="00CF3473" w:rsidP="00CF3473">
      <w:pPr>
        <w:spacing w:after="0"/>
        <w:jc w:val="both"/>
        <w:rPr>
          <w:rFonts w:ascii="Courier New" w:hAnsi="Courier New" w:cs="Courier New"/>
          <w:sz w:val="12"/>
          <w:szCs w:val="12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1A7">
        <w:rPr>
          <w:rFonts w:ascii="Courier New" w:hAnsi="Courier New" w:cs="Courier New"/>
          <w:sz w:val="24"/>
          <w:szCs w:val="24"/>
          <w:lang w:val="en-US"/>
        </w:rPr>
        <w:t>C:\Users\Zak&gt;ping www.nau.edu.ua -n 5 -l 8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Обмен пакетами с web.nau.edu.ua [193.178.34.14] с 8 байтами данных: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193.178.34.14: число байт=8 время=9мс TTL=60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193.178.34.14: число байт=8 время=28мс TTL=60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193.178.34.14: число байт=8 время=49мс TTL=60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193.178.34.14: число байт=8 время=5мс TTL=60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193.178.34.14: число байт=8 время=22мс TTL=60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Статистика Ping для 193.178.34.14: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Пакетов: отправлено = 5, получено = 5, потеряно = 0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(0% потерь)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Приблизительное время приема-передачи в мс:</w:t>
      </w:r>
    </w:p>
    <w:p w:rsidR="00CF3473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Минимальное = 5мсек, Максимальное = 49 мсек, Среднее = 22 мсек</w:t>
      </w:r>
    </w:p>
    <w:p w:rsidR="004751A7" w:rsidRDefault="004751A7" w:rsidP="004751A7">
      <w:pPr>
        <w:spacing w:after="0"/>
        <w:jc w:val="both"/>
        <w:rPr>
          <w:rFonts w:ascii="Courier New" w:hAnsi="Courier New" w:cs="Courier New"/>
          <w:sz w:val="12"/>
          <w:szCs w:val="12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1A7">
        <w:rPr>
          <w:rFonts w:ascii="Courier New" w:hAnsi="Courier New" w:cs="Courier New"/>
          <w:sz w:val="24"/>
          <w:szCs w:val="24"/>
          <w:lang w:val="en-US"/>
        </w:rPr>
        <w:t>C:\Users\Zak&gt;ping www.rambler.ru -n 5 -l 16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Обмен пакетами с www.rambler.ru [81.19.70.1] с 16 байтами данных: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Превышен интервал ожидания для запроса.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байт=16 время=24мс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байт=16 время=42мс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байт=16 время=37мс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байт=16 время=35мс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Статистика Ping для 81.19.70.1: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Пакетов: отправлено = 5, получено = 4, потеряно = 1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(20% потерь)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Приблизительное время приема-передачи в мс:</w:t>
      </w:r>
    </w:p>
    <w:p w:rsid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Минимальное = 24мсек, Максимальное = 42 мсек, Среднее = 34 мсек</w:t>
      </w:r>
    </w:p>
    <w:p w:rsidR="004751A7" w:rsidRDefault="004751A7" w:rsidP="004751A7">
      <w:pPr>
        <w:spacing w:after="0"/>
        <w:jc w:val="both"/>
        <w:rPr>
          <w:rFonts w:ascii="Courier New" w:hAnsi="Courier New" w:cs="Courier New"/>
          <w:sz w:val="12"/>
          <w:szCs w:val="12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51A7">
        <w:rPr>
          <w:rFonts w:ascii="Courier New" w:hAnsi="Courier New" w:cs="Courier New"/>
          <w:sz w:val="24"/>
          <w:szCs w:val="24"/>
          <w:lang w:val="en-US"/>
        </w:rPr>
        <w:t>C:\Users\Zak&gt;ping www.rambler.ru -n 5 -l 8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Обмен пакетами с www.rambler.ru [81.19.70.1] с 8 байтами данных: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байт=8 время=31мс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байт=8 время=28мс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Ответ от 81.19.70.1: число байт=8 время=27мс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lastRenderedPageBreak/>
        <w:t>Ответ от 81.19.70.1: число байт=8 время=80мс TTL=57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Превышен интервал ожидания для запроса.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Статистика Ping для 81.19.70.1: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Пакетов: отправлено = 5, получено = 4, потеряно = 1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(20% потерь)</w:t>
      </w:r>
    </w:p>
    <w:p w:rsidR="004751A7" w:rsidRP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>Приблизительное время приема-передачи в мс:</w:t>
      </w:r>
    </w:p>
    <w:p w:rsidR="004751A7" w:rsidRDefault="004751A7" w:rsidP="004751A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751A7">
        <w:rPr>
          <w:rFonts w:ascii="Courier New" w:hAnsi="Courier New" w:cs="Courier New"/>
          <w:sz w:val="24"/>
          <w:szCs w:val="24"/>
        </w:rPr>
        <w:t xml:space="preserve">    Минимальное = 27мсек, Максимальное = 80 мсек, Среднее = 41 мсек</w:t>
      </w:r>
    </w:p>
    <w:p w:rsidR="004751A7" w:rsidRDefault="004751A7" w:rsidP="004751A7">
      <w:pPr>
        <w:spacing w:after="0"/>
        <w:jc w:val="both"/>
        <w:rPr>
          <w:rFonts w:ascii="Courier New" w:hAnsi="Courier New" w:cs="Courier New"/>
          <w:sz w:val="12"/>
          <w:szCs w:val="12"/>
        </w:rPr>
      </w:pPr>
    </w:p>
    <w:p w:rsidR="004751A7" w:rsidRDefault="00B71954" w:rsidP="00B71954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26B15" w:rsidRPr="00726B15">
        <w:rPr>
          <w:rFonts w:ascii="Times New Roman" w:hAnsi="Times New Roman" w:cs="Times New Roman"/>
          <w:sz w:val="24"/>
          <w:szCs w:val="24"/>
        </w:rPr>
        <w:t>С помощью команды tracert проверьте для перечисленных ниже адресов, через какие промежуточные узлы идет сигнал. Отметьте их:</w:t>
      </w:r>
    </w:p>
    <w:p w:rsidR="00726B15" w:rsidRPr="00FC7A1B" w:rsidRDefault="00726B15" w:rsidP="00726B15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609ED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www.nau.edu.ua</w:t>
        </w:r>
      </w:hyperlink>
    </w:p>
    <w:p w:rsidR="00726B15" w:rsidRPr="00FC7A1B" w:rsidRDefault="00726B15" w:rsidP="00726B15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609ED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www.rambler.ru</w:t>
        </w:r>
      </w:hyperlink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>C:\Users\Zak&gt;tracert www.nau.edu.ua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Трассировка маршрута к web.nau.edu.ua [193.178.34.14]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с максимальным числом прыжков 30: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 xml:space="preserve">  1     4 ms     3 ms     4 ms  vpn2.ntu-kpi.kiev.ua [172.23.0.0]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E7DC7">
        <w:rPr>
          <w:rFonts w:ascii="Courier New" w:hAnsi="Courier New" w:cs="Courier New"/>
          <w:sz w:val="24"/>
          <w:szCs w:val="24"/>
        </w:rPr>
        <w:t xml:space="preserve">  </w:t>
      </w:r>
      <w:r w:rsidRPr="00AE7DC7">
        <w:rPr>
          <w:rFonts w:ascii="Courier New" w:hAnsi="Courier New" w:cs="Courier New"/>
          <w:sz w:val="20"/>
          <w:szCs w:val="20"/>
        </w:rPr>
        <w:t>2     8 ms    10 ms     4 ms  ge1-798.ua-gw.ntu-kpi.kiev.ua [77.47.128.253]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</w:rPr>
        <w:t xml:space="preserve">  </w:t>
      </w:r>
      <w:r w:rsidRPr="00AE7DC7">
        <w:rPr>
          <w:rFonts w:ascii="Courier New" w:hAnsi="Courier New" w:cs="Courier New"/>
          <w:sz w:val="24"/>
          <w:szCs w:val="24"/>
          <w:lang w:val="en-US"/>
        </w:rPr>
        <w:t>3    12 ms     *        4 ms  uran-gw.kpi.ua [77.47.128.18]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 xml:space="preserve">  4     6 ms     2 ms     2 ms  world-uran-gw.kpi.ua [77.47.128.30]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 xml:space="preserve">  5     3 ms     4 ms     7 ms  nau-gw.uran.net.ua [212.111.203.10]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 xml:space="preserve">  6     4 ms     3 ms     3 ms  web.nau.edu.ua [193.178.34.14]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6B15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Трассировка завершена.</w:t>
      </w:r>
    </w:p>
    <w:p w:rsid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12"/>
          <w:szCs w:val="12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>C:\Users\Zak&gt;tracert www.rambler.ru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Трассировка маршрута к www.rambler.ru [81.19.70.1]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с максимальным числом прыжков 30: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 xml:space="preserve">  1     1 ms     3 ms     2 ms  vpn2.ntu-kpi.kiev.ua [172.23.0.0]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DC7">
        <w:rPr>
          <w:rFonts w:ascii="Courier New" w:hAnsi="Courier New" w:cs="Courier New"/>
          <w:sz w:val="24"/>
          <w:szCs w:val="24"/>
        </w:rPr>
        <w:t xml:space="preserve">  </w:t>
      </w:r>
      <w:r w:rsidRPr="00AE7DC7">
        <w:rPr>
          <w:rFonts w:ascii="Courier New" w:hAnsi="Courier New" w:cs="Courier New"/>
          <w:sz w:val="20"/>
          <w:szCs w:val="20"/>
          <w:lang w:val="en-US"/>
        </w:rPr>
        <w:t>2     4 ms     3 ms     4 ms  ge1-798.carina.ntu-kpi.kiev.ua [77.47.128.129]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DC7">
        <w:rPr>
          <w:rFonts w:ascii="Courier New" w:hAnsi="Courier New" w:cs="Courier New"/>
          <w:sz w:val="20"/>
          <w:szCs w:val="20"/>
          <w:lang w:val="en-US"/>
        </w:rPr>
        <w:t xml:space="preserve">  3     9 ms    36 ms    13 ms  undefined.datagroup.com.ua [77.222.138.173]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DC7">
        <w:rPr>
          <w:rFonts w:ascii="Courier New" w:hAnsi="Courier New" w:cs="Courier New"/>
          <w:sz w:val="20"/>
          <w:szCs w:val="20"/>
          <w:lang w:val="en-US"/>
        </w:rPr>
        <w:t xml:space="preserve">  4     5 ms     2 ms     2 ms  ae1-206.RT.NTL.KIV.UA.retn.net [87.245.247.113]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DC7">
        <w:rPr>
          <w:rFonts w:ascii="Courier New" w:hAnsi="Courier New" w:cs="Courier New"/>
          <w:sz w:val="20"/>
          <w:szCs w:val="20"/>
          <w:lang w:val="en-US"/>
        </w:rPr>
        <w:t xml:space="preserve">  5    39 ms    29 ms    35 ms  ae3-7.RT.M9.MSK.RU.retn.net [87.245.233.197]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DC7">
        <w:rPr>
          <w:rFonts w:ascii="Courier New" w:hAnsi="Courier New" w:cs="Courier New"/>
          <w:sz w:val="20"/>
          <w:szCs w:val="20"/>
          <w:lang w:val="en-US"/>
        </w:rPr>
        <w:t xml:space="preserve">  6    25 ms    24 ms    24 ms  cs6509-41-vl803.vs.rambler.ru [81.19.64.185]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7DC7">
        <w:rPr>
          <w:rFonts w:ascii="Courier New" w:hAnsi="Courier New" w:cs="Courier New"/>
          <w:sz w:val="24"/>
          <w:szCs w:val="24"/>
          <w:lang w:val="en-US"/>
        </w:rPr>
        <w:t xml:space="preserve">  7    54 ms    31 ms    32 ms  www.rambler.ru [81.19.70.1]</w:t>
      </w:r>
    </w:p>
    <w:p w:rsidR="00AE7DC7" w:rsidRP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7DC7" w:rsidRDefault="00AE7DC7" w:rsidP="00AE7DC7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E7DC7">
        <w:rPr>
          <w:rFonts w:ascii="Courier New" w:hAnsi="Courier New" w:cs="Courier New"/>
          <w:sz w:val="24"/>
          <w:szCs w:val="24"/>
        </w:rPr>
        <w:t>Трассировка завершена.</w:t>
      </w:r>
    </w:p>
    <w:p w:rsidR="00AE7DC7" w:rsidRDefault="003654DB" w:rsidP="006E2C5A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3654DB">
        <w:rPr>
          <w:rFonts w:ascii="Times New Roman" w:hAnsi="Times New Roman" w:cs="Times New Roman"/>
          <w:sz w:val="24"/>
          <w:szCs w:val="24"/>
        </w:rPr>
        <w:t>С помощью утилиты arp просмотрите ARP-таблицу локального компьютера.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EA4">
        <w:rPr>
          <w:rFonts w:ascii="Courier New" w:hAnsi="Courier New" w:cs="Courier New"/>
          <w:sz w:val="24"/>
          <w:szCs w:val="24"/>
          <w:lang w:val="en-US"/>
        </w:rPr>
        <w:t>C:\Users\Zak&gt;arp -a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EA4">
        <w:rPr>
          <w:rFonts w:ascii="Courier New" w:hAnsi="Courier New" w:cs="Courier New"/>
          <w:sz w:val="24"/>
          <w:szCs w:val="24"/>
        </w:rPr>
        <w:t>Интерфейс</w:t>
      </w:r>
      <w:r w:rsidRPr="00881EA4">
        <w:rPr>
          <w:rFonts w:ascii="Courier New" w:hAnsi="Courier New" w:cs="Courier New"/>
          <w:sz w:val="24"/>
          <w:szCs w:val="24"/>
          <w:lang w:val="en-US"/>
        </w:rPr>
        <w:t>: 192.168.1.3 --- 0xc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81EA4">
        <w:rPr>
          <w:rFonts w:ascii="Courier New" w:hAnsi="Courier New" w:cs="Courier New"/>
          <w:sz w:val="24"/>
          <w:szCs w:val="24"/>
        </w:rPr>
        <w:t>адрес в Интернете      Физический адрес      Тип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192.168.1.1           00-22-15-53-4d-5a     динамический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lastRenderedPageBreak/>
        <w:t xml:space="preserve">  192.168.1.4           00-1f-3a-86-5e-8e     динамический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192.168.1.255         ff-ff-ff-ff-ff-ff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224.0.0.22            01-00-5e-00-00-16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224.0.0.252           01-00-5e-00-00-fc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239.255.255.250       01-00-5e-7f-ff-fa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255.255.255.255       ff-ff-ff-ff-ff-ff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>Интерфейс: 77.47.186.83 --- 0x1f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адрес в Интернете      Физический адрес      Тип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18.9.22.169 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64.12.25.20 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71.12.218.31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74.125.65.125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74.166.46.238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76.113.163.201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77.11.253.76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77.34.167.131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77.47.165.45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79.134.176.253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80.98.227.163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80.239.230.153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81.19.70.1  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84.236.30.118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86.80.237.69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86.94.48.106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89.76.224.185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89.216.237.49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89.221.198.197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91.203.99.45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92.99.217.180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93.86.230.30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94.245.115.186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109.78.123.131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109.97.42.103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111.77.36.140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114.234.78.153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114.250.2.205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118.166.139.136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123.150.217.99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151.71.212.101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188.103.57.243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192.88.99.1 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192.168.1.3  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192.228.79.201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193.178.34.14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198.53.66.131                               статический</w:t>
      </w:r>
    </w:p>
    <w:p w:rsidR="00881EA4" w:rsidRPr="00881EA4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t xml:space="preserve">  213.236.208.33                              статический</w:t>
      </w:r>
    </w:p>
    <w:p w:rsidR="003654DB" w:rsidRDefault="00881EA4" w:rsidP="00881EA4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881EA4">
        <w:rPr>
          <w:rFonts w:ascii="Courier New" w:hAnsi="Courier New" w:cs="Courier New"/>
          <w:sz w:val="24"/>
          <w:szCs w:val="24"/>
        </w:rPr>
        <w:lastRenderedPageBreak/>
        <w:t xml:space="preserve">  218.92.193.2                                статический</w:t>
      </w:r>
    </w:p>
    <w:p w:rsidR="0059036E" w:rsidRDefault="0059036E" w:rsidP="0059036E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59036E">
        <w:rPr>
          <w:rFonts w:ascii="Times New Roman" w:hAnsi="Times New Roman" w:cs="Times New Roman"/>
          <w:sz w:val="24"/>
          <w:szCs w:val="24"/>
        </w:rPr>
        <w:t>7. Выполните  команду  route  для  определения  маршрутов,  по  которым  пакеты  от вашего  компьютера  доставляются  на  следующие  узлы  сети.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1B36">
        <w:rPr>
          <w:rFonts w:ascii="Courier New" w:hAnsi="Courier New" w:cs="Courier New"/>
          <w:sz w:val="24"/>
          <w:szCs w:val="24"/>
          <w:lang w:val="en-US"/>
        </w:rPr>
        <w:t>C:\Users\Zak&gt;route print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</w:rPr>
        <w:t>Список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1B36">
        <w:rPr>
          <w:rFonts w:ascii="Courier New" w:hAnsi="Courier New" w:cs="Courier New"/>
          <w:sz w:val="20"/>
          <w:szCs w:val="20"/>
        </w:rPr>
        <w:t>интерфейсов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31...........................KPI-Telecom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12...00 19 7e a0 23 ee ......Dell Wireless 1390 WLAN Mini-Card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1B36">
        <w:rPr>
          <w:rFonts w:ascii="Courier New" w:hAnsi="Courier New" w:cs="Courier New"/>
          <w:sz w:val="20"/>
          <w:szCs w:val="20"/>
        </w:rPr>
        <w:t>11...00 19 b9 70 1e 6f ......Интегрированный контроллер Broadcom 440x 10/1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</w:t>
      </w:r>
      <w:r w:rsidRPr="00531B36">
        <w:rPr>
          <w:rFonts w:ascii="Courier New" w:hAnsi="Courier New" w:cs="Courier New"/>
          <w:sz w:val="20"/>
          <w:szCs w:val="20"/>
          <w:lang w:val="en-US"/>
        </w:rPr>
        <w:t>1...........................Software Loopback Interface 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20...00 00 00 00 00 00 00 e0 </w:t>
      </w:r>
      <w:r w:rsidRPr="00531B36">
        <w:rPr>
          <w:rFonts w:ascii="Courier New" w:hAnsi="Courier New" w:cs="Courier New"/>
          <w:sz w:val="20"/>
          <w:szCs w:val="20"/>
        </w:rPr>
        <w:t>Адаптер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Microsoft ISATAP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13...00 00 00 00 00 00 00 e0 Teredo Tunneling Pseudo-Interface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19...00 00 00 00 00 00 00 e0 </w:t>
      </w:r>
      <w:r w:rsidRPr="00531B36">
        <w:rPr>
          <w:rFonts w:ascii="Courier New" w:hAnsi="Courier New" w:cs="Courier New"/>
          <w:sz w:val="20"/>
          <w:szCs w:val="20"/>
        </w:rPr>
        <w:t>Адаптер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Microsoft 6to4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21...00 00 00 00 00 00 00 e0 </w:t>
      </w:r>
      <w:r w:rsidRPr="00531B36">
        <w:rPr>
          <w:rFonts w:ascii="Courier New" w:hAnsi="Courier New" w:cs="Courier New"/>
          <w:sz w:val="20"/>
          <w:szCs w:val="20"/>
        </w:rPr>
        <w:t>Адаптер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Microsoft ISATAP #2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32...00 00 00 00 00 00 00 e0 </w:t>
      </w:r>
      <w:r w:rsidRPr="00531B36">
        <w:rPr>
          <w:rFonts w:ascii="Courier New" w:hAnsi="Courier New" w:cs="Courier New"/>
          <w:sz w:val="20"/>
          <w:szCs w:val="20"/>
        </w:rPr>
        <w:t>Адаптер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Microsoft ISATAP #3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IPv4 таблица маршрута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Активные маршруты: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Сетевой адрес           Маска сети      Адрес шлюза       Интерфейс  Метрик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        </w:t>
      </w:r>
      <w:r w:rsidRPr="00531B36">
        <w:rPr>
          <w:rFonts w:ascii="Courier New" w:hAnsi="Courier New" w:cs="Courier New"/>
          <w:sz w:val="20"/>
          <w:szCs w:val="20"/>
          <w:lang w:val="en-US"/>
        </w:rPr>
        <w:t>0.0.0.0          0.0.0.0      192.168.1.1      192.168.1.3   4250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 0.0.0.0          0.0.0.0         On-link      77.47.186.83     26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10.0.0.0        255.0.0.0      192.168.1.1      192.168.1.3   4251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10.255.7.250  255.255.255.255      192.168.1.1      192.168.1.3   4251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77.47.186.83  255.255.255.255         On-link      77.47.186.83    281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127.0.0.0        255.0.0.0         On-link         127.0.0.1   4531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127.0.0.1  255.255.255.255         On-link         127.0.0.1   4531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127.255.255.255  255.255.255.255         On-link         127.0.0.1   4531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192.168.1.0    255.255.255.0         On-link       192.168.1.3   4506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192.168.1.3  255.255.255.255         On-link       192.168.1.3   4506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192.168.1.255  255.255.255.255         On-link       192.168.1.3   4506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224.0.0.0        240.0.0.0         On-link         127.0.0.1   4531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224.0.0.0        240.0.0.0         On-link       192.168.1.3   4507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224.0.0.0        240.0.0.0         On-link      77.47.186.83     26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255.255.255.255  255.255.255.255         On-link         127.0.0.1   4531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255.255.255.255  255.255.255.255         On-link       192.168.1.3   4506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255.255.255.255  255.255.255.255         On-link      77.47.186.83    281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</w:rPr>
        <w:t>Постоянные</w:t>
      </w: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1B36">
        <w:rPr>
          <w:rFonts w:ascii="Courier New" w:hAnsi="Courier New" w:cs="Courier New"/>
          <w:sz w:val="20"/>
          <w:szCs w:val="20"/>
        </w:rPr>
        <w:t>маршруты</w:t>
      </w:r>
      <w:r w:rsidRPr="00531B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31B36">
        <w:rPr>
          <w:rFonts w:ascii="Courier New" w:hAnsi="Courier New" w:cs="Courier New"/>
          <w:sz w:val="20"/>
          <w:szCs w:val="20"/>
        </w:rPr>
        <w:t>Сетевой адрес            Маска    Адрес шлюза      Метрика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       10.0.0.0        255.0.0.0     10.108.4.254       1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       10.0.0.0        255.0.0.0      192.168.1.1       1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IPv6 таблица маршрута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Активные маршруты: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Метрика   Сетевой адрес            Шлюз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19   1130 ::/0                     2002:c058:6301::c058:6301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</w:t>
      </w:r>
      <w:r w:rsidRPr="00531B36">
        <w:rPr>
          <w:rFonts w:ascii="Courier New" w:hAnsi="Courier New" w:cs="Courier New"/>
          <w:sz w:val="20"/>
          <w:szCs w:val="20"/>
          <w:lang w:val="en-US"/>
        </w:rPr>
        <w:t>1    306 ::1/128 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     58 2001::/32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    306 2001:0:5ef5:73ba:341d:21fa:b2d0:45ac/128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19   1030 2002::/16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19    286 2002:4d2f:ba53::4d2f:ba53/128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12    281 fe80::/64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    306 fe80::/64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    306 fe80::341d:21fa:b2d0:45ac/128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12    281 fe80::59c4:7932:e233:5e0/128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 1    306 ff00::/8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13    306 ff00::/8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1B36">
        <w:rPr>
          <w:rFonts w:ascii="Courier New" w:hAnsi="Courier New" w:cs="Courier New"/>
          <w:sz w:val="20"/>
          <w:szCs w:val="20"/>
        </w:rPr>
        <w:t>12    281 ff00::/8                 On-link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===========================================================================</w:t>
      </w:r>
    </w:p>
    <w:p w:rsidR="00531B36" w:rsidRPr="00531B36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>Постоянные маршруты:</w:t>
      </w:r>
    </w:p>
    <w:p w:rsidR="0059036E" w:rsidRDefault="00531B36" w:rsidP="00531B36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531B36">
        <w:rPr>
          <w:rFonts w:ascii="Courier New" w:hAnsi="Courier New" w:cs="Courier New"/>
          <w:sz w:val="20"/>
          <w:szCs w:val="20"/>
        </w:rPr>
        <w:t xml:space="preserve">  Отсутствует</w:t>
      </w:r>
    </w:p>
    <w:p w:rsidR="00531B36" w:rsidRDefault="00531B36" w:rsidP="00531B36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3F1798">
        <w:rPr>
          <w:rFonts w:ascii="Times New Roman" w:hAnsi="Times New Roman" w:cs="Times New Roman"/>
          <w:sz w:val="24"/>
          <w:szCs w:val="24"/>
        </w:rPr>
        <w:t>С  помощью  утилиты  netstat  выведите  перечень  сетевых  соединений  и статистическую информацию для протоколов UDP, TCP, ICMP, IP.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>C:\Users\Zak&gt;netstat -p UDP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>Активные подключения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 xml:space="preserve">  Имя    Локальный адрес        Внешний адрес          Состояние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>C:\Users\Zak&gt;netstat -p IP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>Активные подключения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 xml:space="preserve">  Имя    Локальный адрес        Внешний адрес          Состояние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>C:\Users\Zak&gt;netstat -p ICMP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>Активные подключения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 xml:space="preserve">  Имя    Локальный адрес        Внешний адрес          Состояние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>C:\Users\Zak&gt;netstat -p TCP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>Активные подключения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</w:rPr>
        <w:t xml:space="preserve">  Имя    Локальный адрес        Внешний адрес          Состояние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</w:rPr>
        <w:t xml:space="preserve">  </w:t>
      </w:r>
      <w:r w:rsidRPr="005B25CF">
        <w:rPr>
          <w:rFonts w:ascii="Courier New" w:hAnsi="Courier New" w:cs="Courier New"/>
          <w:sz w:val="24"/>
          <w:szCs w:val="24"/>
          <w:lang w:val="en-US"/>
        </w:rPr>
        <w:t>TCP    77.47.186.83:49195     gx-in-f125:5223        ESTABLISHED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77.47.186.83:49196     bos-m030b-sdr1:25475   ESTABLISHED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77.47.186.83:49299     sitecheck2:http        ESTABLISHED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77.47.186.83:49310     p12-09:16680           ESTABLISHED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77.47.186.83:49355     sitecheck2:http        ESTABLISHED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77.47.186.83:49499     45:59854               TIME_WAIT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77.47.186.83:49502     45:59854               TIME_WAIT</w:t>
      </w:r>
    </w:p>
    <w:p w:rsidR="005B25CF" w:rsidRPr="005B25CF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TCP    192.168.1.3:49168      comix:pptp             ESTABLISHED</w:t>
      </w:r>
    </w:p>
    <w:p w:rsidR="00531B36" w:rsidRPr="00531B36" w:rsidRDefault="005B25CF" w:rsidP="005B25CF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B25C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B25CF">
        <w:rPr>
          <w:rFonts w:ascii="Courier New" w:hAnsi="Courier New" w:cs="Courier New"/>
          <w:sz w:val="24"/>
          <w:szCs w:val="24"/>
        </w:rPr>
        <w:t>TCP    192.168.1.3:49501      CAT-╧╩:59854           TIME_WAIT</w:t>
      </w:r>
    </w:p>
    <w:sectPr w:rsidR="00531B36" w:rsidRPr="00531B36" w:rsidSect="0019390C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65E" w:rsidRDefault="00B2465E" w:rsidP="0019390C">
      <w:pPr>
        <w:spacing w:after="0" w:line="240" w:lineRule="auto"/>
      </w:pPr>
      <w:r>
        <w:separator/>
      </w:r>
    </w:p>
  </w:endnote>
  <w:endnote w:type="continuationSeparator" w:id="0">
    <w:p w:rsidR="00B2465E" w:rsidRDefault="00B2465E" w:rsidP="0019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46578"/>
      <w:docPartObj>
        <w:docPartGallery w:val="Page Numbers (Bottom of Page)"/>
        <w:docPartUnique/>
      </w:docPartObj>
    </w:sdtPr>
    <w:sdtContent>
      <w:p w:rsidR="0019390C" w:rsidRDefault="00050ECF">
        <w:pPr>
          <w:pStyle w:val="a5"/>
          <w:jc w:val="right"/>
        </w:pPr>
        <w:r w:rsidRPr="001939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9390C" w:rsidRPr="001939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939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25CF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1939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9390C" w:rsidRDefault="0019390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65E" w:rsidRDefault="00B2465E" w:rsidP="0019390C">
      <w:pPr>
        <w:spacing w:after="0" w:line="240" w:lineRule="auto"/>
      </w:pPr>
      <w:r>
        <w:separator/>
      </w:r>
    </w:p>
  </w:footnote>
  <w:footnote w:type="continuationSeparator" w:id="0">
    <w:p w:rsidR="00B2465E" w:rsidRDefault="00B2465E" w:rsidP="0019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56E"/>
    <w:multiLevelType w:val="hybridMultilevel"/>
    <w:tmpl w:val="758E6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01F8E">
      <w:start w:val="1"/>
      <w:numFmt w:val="lowerLetter"/>
      <w:lvlText w:val="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34407D"/>
    <w:multiLevelType w:val="hybridMultilevel"/>
    <w:tmpl w:val="900EEC10"/>
    <w:lvl w:ilvl="0" w:tplc="D632F938">
      <w:start w:val="1"/>
      <w:numFmt w:val="lowerLetter"/>
      <w:lvlText w:val="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17063D"/>
    <w:multiLevelType w:val="hybridMultilevel"/>
    <w:tmpl w:val="10D899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57D7B"/>
    <w:multiLevelType w:val="hybridMultilevel"/>
    <w:tmpl w:val="10D899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90C"/>
    <w:rsid w:val="00050ECF"/>
    <w:rsid w:val="00097643"/>
    <w:rsid w:val="000F7DBB"/>
    <w:rsid w:val="00192D91"/>
    <w:rsid w:val="0019390C"/>
    <w:rsid w:val="003654DB"/>
    <w:rsid w:val="004751A7"/>
    <w:rsid w:val="00531B36"/>
    <w:rsid w:val="0059036E"/>
    <w:rsid w:val="005B25CF"/>
    <w:rsid w:val="0065537A"/>
    <w:rsid w:val="006E2C5A"/>
    <w:rsid w:val="006F0FFF"/>
    <w:rsid w:val="00726B15"/>
    <w:rsid w:val="00740A12"/>
    <w:rsid w:val="00800256"/>
    <w:rsid w:val="00881EA4"/>
    <w:rsid w:val="0090247D"/>
    <w:rsid w:val="009069DD"/>
    <w:rsid w:val="00AE7DC7"/>
    <w:rsid w:val="00B2465E"/>
    <w:rsid w:val="00B71954"/>
    <w:rsid w:val="00CF3473"/>
    <w:rsid w:val="00FC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3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9390C"/>
  </w:style>
  <w:style w:type="paragraph" w:styleId="a5">
    <w:name w:val="footer"/>
    <w:basedOn w:val="a"/>
    <w:link w:val="a6"/>
    <w:uiPriority w:val="99"/>
    <w:unhideWhenUsed/>
    <w:rsid w:val="00193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90C"/>
  </w:style>
  <w:style w:type="paragraph" w:styleId="a7">
    <w:name w:val="List Paragraph"/>
    <w:basedOn w:val="a"/>
    <w:uiPriority w:val="34"/>
    <w:qFormat/>
    <w:rsid w:val="00800256"/>
    <w:pPr>
      <w:ind w:left="720"/>
      <w:contextualSpacing/>
    </w:pPr>
  </w:style>
  <w:style w:type="table" w:styleId="a8">
    <w:name w:val="Table Grid"/>
    <w:basedOn w:val="a1"/>
    <w:rsid w:val="00800256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7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bler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u.edu.u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mbler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au.edu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16</cp:revision>
  <dcterms:created xsi:type="dcterms:W3CDTF">2010-03-28T23:56:00Z</dcterms:created>
  <dcterms:modified xsi:type="dcterms:W3CDTF">2010-03-29T19:31:00Z</dcterms:modified>
</cp:coreProperties>
</file>