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45" w:rsidRPr="00C411FF" w:rsidRDefault="00D42E45" w:rsidP="00D42E45">
      <w:pPr>
        <w:pStyle w:val="Maintext"/>
        <w:spacing w:line="240" w:lineRule="auto"/>
        <w:ind w:left="360" w:hanging="360"/>
        <w:rPr>
          <w:rFonts w:asciiTheme="minorHAnsi" w:hAnsiTheme="minorHAnsi"/>
          <w:lang w:val="ru-RU"/>
        </w:rPr>
      </w:pPr>
      <w:r w:rsidRPr="00C411FF">
        <w:rPr>
          <w:rFonts w:asciiTheme="minorHAnsi" w:hAnsiTheme="minorHAnsi"/>
          <w:lang w:val="ru-RU"/>
        </w:rPr>
        <w:t xml:space="preserve">Введение </w:t>
      </w:r>
    </w:p>
    <w:p w:rsidR="00D42E45" w:rsidRPr="00C411FF" w:rsidRDefault="00D42E45" w:rsidP="00D42E45">
      <w:pPr>
        <w:pStyle w:val="Maintext"/>
        <w:numPr>
          <w:ilvl w:val="0"/>
          <w:numId w:val="1"/>
        </w:numPr>
        <w:spacing w:line="240" w:lineRule="auto"/>
        <w:rPr>
          <w:rFonts w:asciiTheme="minorHAnsi" w:hAnsiTheme="minorHAnsi"/>
          <w:lang w:val="ru-RU"/>
        </w:rPr>
      </w:pPr>
      <w:r w:rsidRPr="00C411FF">
        <w:rPr>
          <w:rFonts w:asciiTheme="minorHAnsi" w:hAnsiTheme="minorHAnsi"/>
          <w:lang w:val="ru-RU"/>
        </w:rPr>
        <w:t>Описание микроконтроллера AVR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Архитектура AVR контроллеров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Особенности ATmega8515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Условное графическое обозначение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Структура микроконтроллера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Регистры общего назначения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Распределение памяти данных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Порты ввода/вывода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Регистр слова состояния SREG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Порты микроконтроллера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Прерывания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Таймеры и счётчики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8-битый таймер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16-битный таймер/счётчик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Система команд AVR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Команды передачи управления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Команды работы с битами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Команды пересылок</w:t>
      </w:r>
    </w:p>
    <w:p w:rsidR="00D42E45" w:rsidRPr="00C411FF" w:rsidRDefault="00D42E45" w:rsidP="00D42E45">
      <w:pPr>
        <w:pStyle w:val="a3"/>
        <w:numPr>
          <w:ilvl w:val="0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Описание учебно-отладочного стенда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Работа стенда при загрузке отлаживаемой программы.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Распределение памяти стенда.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Структурная схема стенда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Последовательный приемопередатчик.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Светодиодный индикатор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Матричная клавиатура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Включение портов ОЭВМ и EEPROM памяти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Расположение элементов, назначение разъемов и перемычек</w:t>
      </w:r>
    </w:p>
    <w:p w:rsidR="00D42E45" w:rsidRPr="00C411FF" w:rsidRDefault="00D42E45" w:rsidP="00D42E45">
      <w:pPr>
        <w:spacing w:line="240" w:lineRule="auto"/>
        <w:rPr>
          <w:i/>
          <w:sz w:val="28"/>
          <w:szCs w:val="28"/>
        </w:rPr>
      </w:pPr>
      <w:r w:rsidRPr="00C411FF">
        <w:rPr>
          <w:i/>
          <w:sz w:val="28"/>
          <w:szCs w:val="28"/>
        </w:rPr>
        <w:br w:type="page"/>
      </w:r>
    </w:p>
    <w:p w:rsidR="00D42E45" w:rsidRPr="00C411FF" w:rsidRDefault="00D42E45" w:rsidP="00D42E45">
      <w:pPr>
        <w:pStyle w:val="a3"/>
        <w:numPr>
          <w:ilvl w:val="0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lastRenderedPageBreak/>
        <w:t>Выполнение индивидуального задания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Проектирование микропроцессорной системы 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Структурная схема МПС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Описание архитектуры МПС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Память данных (ПД)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Внешние устройства (ВУ) и программируемый периферийный адаптер</w:t>
      </w:r>
      <w:r>
        <w:rPr>
          <w:i/>
          <w:sz w:val="28"/>
          <w:szCs w:val="28"/>
          <w:lang w:val="ru-RU"/>
        </w:rPr>
        <w:t xml:space="preserve"> (</w:t>
      </w:r>
      <w:r w:rsidRPr="00C411FF">
        <w:rPr>
          <w:i/>
          <w:sz w:val="28"/>
          <w:szCs w:val="28"/>
          <w:lang w:val="ru-RU"/>
        </w:rPr>
        <w:t>ППА)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Режим прерываний.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 xml:space="preserve"> Прямой доступ к памяти (КПДП)</w:t>
      </w:r>
    </w:p>
    <w:p w:rsidR="00D42E45" w:rsidRPr="00C411FF" w:rsidRDefault="00D42E45" w:rsidP="00D42E45">
      <w:pPr>
        <w:pStyle w:val="a3"/>
        <w:numPr>
          <w:ilvl w:val="1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Разработка программного обеспечения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Алгоритм умножения двух 16-разрядных чисел  II способом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Блок-схема алгоритма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Операционная схема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Листинг программы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Алгоритм извлечения квадратного корня из 16-разрядного числа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Блок-схема алгоритма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Операционная схема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Листинг программы</w:t>
      </w:r>
    </w:p>
    <w:p w:rsidR="00D42E45" w:rsidRPr="00C411FF" w:rsidRDefault="00D42E45" w:rsidP="00D42E45">
      <w:pPr>
        <w:pStyle w:val="a3"/>
        <w:numPr>
          <w:ilvl w:val="2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Алгоритм вычисления основной функции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Блок-схема алгоритма</w:t>
      </w:r>
    </w:p>
    <w:p w:rsidR="00D42E45" w:rsidRPr="00C411FF" w:rsidRDefault="00D42E45" w:rsidP="00D42E45">
      <w:pPr>
        <w:pStyle w:val="a3"/>
        <w:numPr>
          <w:ilvl w:val="3"/>
          <w:numId w:val="1"/>
        </w:numPr>
        <w:spacing w:line="240" w:lineRule="auto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Листинг программы</w:t>
      </w:r>
    </w:p>
    <w:p w:rsidR="00D42E45" w:rsidRPr="00C411FF" w:rsidRDefault="00D42E45" w:rsidP="00D42E45">
      <w:pPr>
        <w:pStyle w:val="a3"/>
        <w:spacing w:line="240" w:lineRule="auto"/>
        <w:ind w:left="360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Выводы</w:t>
      </w:r>
    </w:p>
    <w:p w:rsidR="00D42E45" w:rsidRPr="00C411FF" w:rsidRDefault="00D42E45" w:rsidP="00D42E45">
      <w:pPr>
        <w:pStyle w:val="a3"/>
        <w:spacing w:line="240" w:lineRule="auto"/>
        <w:ind w:left="360"/>
        <w:rPr>
          <w:i/>
          <w:sz w:val="28"/>
          <w:szCs w:val="28"/>
          <w:lang w:val="ru-RU"/>
        </w:rPr>
      </w:pPr>
      <w:r w:rsidRPr="00C411FF">
        <w:rPr>
          <w:i/>
          <w:sz w:val="28"/>
          <w:szCs w:val="28"/>
          <w:lang w:val="ru-RU"/>
        </w:rPr>
        <w:t>Список использованной литературы</w:t>
      </w:r>
    </w:p>
    <w:p w:rsidR="00BA25B0" w:rsidRDefault="00BA25B0"/>
    <w:sectPr w:rsidR="00BA25B0" w:rsidSect="00BA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61E9E"/>
    <w:multiLevelType w:val="multilevel"/>
    <w:tmpl w:val="6A584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42E45"/>
    <w:rsid w:val="000012E9"/>
    <w:rsid w:val="00003259"/>
    <w:rsid w:val="0000392B"/>
    <w:rsid w:val="0000767C"/>
    <w:rsid w:val="00014034"/>
    <w:rsid w:val="00015526"/>
    <w:rsid w:val="00015793"/>
    <w:rsid w:val="00016591"/>
    <w:rsid w:val="0002110B"/>
    <w:rsid w:val="00030BAD"/>
    <w:rsid w:val="00030C55"/>
    <w:rsid w:val="00030F81"/>
    <w:rsid w:val="00032AD4"/>
    <w:rsid w:val="00035528"/>
    <w:rsid w:val="00035B0E"/>
    <w:rsid w:val="000368C6"/>
    <w:rsid w:val="000436DB"/>
    <w:rsid w:val="00044BC3"/>
    <w:rsid w:val="00045E43"/>
    <w:rsid w:val="00046C13"/>
    <w:rsid w:val="0004729C"/>
    <w:rsid w:val="0004761C"/>
    <w:rsid w:val="0005380C"/>
    <w:rsid w:val="0005598B"/>
    <w:rsid w:val="0005722F"/>
    <w:rsid w:val="00080A3A"/>
    <w:rsid w:val="00081987"/>
    <w:rsid w:val="00082DB8"/>
    <w:rsid w:val="00082E4E"/>
    <w:rsid w:val="0009255E"/>
    <w:rsid w:val="00095FD0"/>
    <w:rsid w:val="000A1E00"/>
    <w:rsid w:val="000A323A"/>
    <w:rsid w:val="000A4EA2"/>
    <w:rsid w:val="000A61CE"/>
    <w:rsid w:val="000A7D23"/>
    <w:rsid w:val="000B0B60"/>
    <w:rsid w:val="000B1606"/>
    <w:rsid w:val="000B19A5"/>
    <w:rsid w:val="000B22C5"/>
    <w:rsid w:val="000B2709"/>
    <w:rsid w:val="000B637B"/>
    <w:rsid w:val="000B7050"/>
    <w:rsid w:val="000C00A3"/>
    <w:rsid w:val="000C280A"/>
    <w:rsid w:val="000C2C1C"/>
    <w:rsid w:val="000C4640"/>
    <w:rsid w:val="000C627C"/>
    <w:rsid w:val="000C6D74"/>
    <w:rsid w:val="000D34D0"/>
    <w:rsid w:val="000D4F8D"/>
    <w:rsid w:val="000D6148"/>
    <w:rsid w:val="000E45D3"/>
    <w:rsid w:val="000E536D"/>
    <w:rsid w:val="000E7F5E"/>
    <w:rsid w:val="000F0CAA"/>
    <w:rsid w:val="000F48DA"/>
    <w:rsid w:val="000F6C7B"/>
    <w:rsid w:val="000F726B"/>
    <w:rsid w:val="00103DD5"/>
    <w:rsid w:val="0011115F"/>
    <w:rsid w:val="0011161A"/>
    <w:rsid w:val="00111F76"/>
    <w:rsid w:val="001125FD"/>
    <w:rsid w:val="00114AAD"/>
    <w:rsid w:val="00116075"/>
    <w:rsid w:val="0012019E"/>
    <w:rsid w:val="001215A5"/>
    <w:rsid w:val="00124214"/>
    <w:rsid w:val="00125696"/>
    <w:rsid w:val="00126F31"/>
    <w:rsid w:val="00127BF3"/>
    <w:rsid w:val="0013188B"/>
    <w:rsid w:val="00131BA9"/>
    <w:rsid w:val="001324A0"/>
    <w:rsid w:val="00132F39"/>
    <w:rsid w:val="0013338B"/>
    <w:rsid w:val="001426BA"/>
    <w:rsid w:val="0014705B"/>
    <w:rsid w:val="00150FF4"/>
    <w:rsid w:val="00152E3F"/>
    <w:rsid w:val="001546B0"/>
    <w:rsid w:val="00155880"/>
    <w:rsid w:val="001621D6"/>
    <w:rsid w:val="00162707"/>
    <w:rsid w:val="001637CF"/>
    <w:rsid w:val="00163DCA"/>
    <w:rsid w:val="001644B4"/>
    <w:rsid w:val="00167603"/>
    <w:rsid w:val="00170181"/>
    <w:rsid w:val="00171B95"/>
    <w:rsid w:val="00175553"/>
    <w:rsid w:val="0017557C"/>
    <w:rsid w:val="00176603"/>
    <w:rsid w:val="00181B85"/>
    <w:rsid w:val="00192896"/>
    <w:rsid w:val="00193005"/>
    <w:rsid w:val="001958CF"/>
    <w:rsid w:val="00195B08"/>
    <w:rsid w:val="001A1557"/>
    <w:rsid w:val="001A526F"/>
    <w:rsid w:val="001B0602"/>
    <w:rsid w:val="001B31EF"/>
    <w:rsid w:val="001B7EFA"/>
    <w:rsid w:val="001C62A8"/>
    <w:rsid w:val="001C7CC0"/>
    <w:rsid w:val="001D0BDC"/>
    <w:rsid w:val="001D0DDB"/>
    <w:rsid w:val="001D107F"/>
    <w:rsid w:val="001D1DBC"/>
    <w:rsid w:val="001D4EF8"/>
    <w:rsid w:val="001D693E"/>
    <w:rsid w:val="001E3EFB"/>
    <w:rsid w:val="001E4ABD"/>
    <w:rsid w:val="001E5BC5"/>
    <w:rsid w:val="001E6FFA"/>
    <w:rsid w:val="001F0728"/>
    <w:rsid w:val="001F07F2"/>
    <w:rsid w:val="001F3712"/>
    <w:rsid w:val="001F6670"/>
    <w:rsid w:val="00201C43"/>
    <w:rsid w:val="00204560"/>
    <w:rsid w:val="00207C46"/>
    <w:rsid w:val="00212242"/>
    <w:rsid w:val="00214197"/>
    <w:rsid w:val="00215C2F"/>
    <w:rsid w:val="002160F8"/>
    <w:rsid w:val="0021658D"/>
    <w:rsid w:val="002202D4"/>
    <w:rsid w:val="00223494"/>
    <w:rsid w:val="00226A00"/>
    <w:rsid w:val="00227AA2"/>
    <w:rsid w:val="00231003"/>
    <w:rsid w:val="0023248F"/>
    <w:rsid w:val="00232F34"/>
    <w:rsid w:val="00234811"/>
    <w:rsid w:val="002349D4"/>
    <w:rsid w:val="00236A13"/>
    <w:rsid w:val="0024637F"/>
    <w:rsid w:val="0024692C"/>
    <w:rsid w:val="00246A1B"/>
    <w:rsid w:val="0026071C"/>
    <w:rsid w:val="0026158E"/>
    <w:rsid w:val="0026172E"/>
    <w:rsid w:val="00261CC3"/>
    <w:rsid w:val="00265CB0"/>
    <w:rsid w:val="00267129"/>
    <w:rsid w:val="00270BF7"/>
    <w:rsid w:val="0027206B"/>
    <w:rsid w:val="00273B7D"/>
    <w:rsid w:val="00276E37"/>
    <w:rsid w:val="0028268F"/>
    <w:rsid w:val="00286173"/>
    <w:rsid w:val="0028645E"/>
    <w:rsid w:val="002874EB"/>
    <w:rsid w:val="00287D8A"/>
    <w:rsid w:val="00290F83"/>
    <w:rsid w:val="00296475"/>
    <w:rsid w:val="002967AA"/>
    <w:rsid w:val="002A1242"/>
    <w:rsid w:val="002A6A78"/>
    <w:rsid w:val="002A7F06"/>
    <w:rsid w:val="002B0F43"/>
    <w:rsid w:val="002B6A8B"/>
    <w:rsid w:val="002C2C92"/>
    <w:rsid w:val="002C3066"/>
    <w:rsid w:val="002D0CD0"/>
    <w:rsid w:val="002D1AFC"/>
    <w:rsid w:val="002D1B6C"/>
    <w:rsid w:val="002D5AD0"/>
    <w:rsid w:val="002D739F"/>
    <w:rsid w:val="002E00A3"/>
    <w:rsid w:val="002E0DB9"/>
    <w:rsid w:val="002E1390"/>
    <w:rsid w:val="002E3D0F"/>
    <w:rsid w:val="002E62D5"/>
    <w:rsid w:val="002E73CD"/>
    <w:rsid w:val="002E73D9"/>
    <w:rsid w:val="002F5183"/>
    <w:rsid w:val="002F6F2C"/>
    <w:rsid w:val="0030297E"/>
    <w:rsid w:val="00302FF1"/>
    <w:rsid w:val="00304AD7"/>
    <w:rsid w:val="00307EC6"/>
    <w:rsid w:val="00316154"/>
    <w:rsid w:val="00322BC6"/>
    <w:rsid w:val="00323C2E"/>
    <w:rsid w:val="0032555D"/>
    <w:rsid w:val="003265CA"/>
    <w:rsid w:val="00335BE0"/>
    <w:rsid w:val="00337F9A"/>
    <w:rsid w:val="003418DF"/>
    <w:rsid w:val="003423FB"/>
    <w:rsid w:val="00346DF3"/>
    <w:rsid w:val="003527A8"/>
    <w:rsid w:val="00353F4D"/>
    <w:rsid w:val="00353FD4"/>
    <w:rsid w:val="00361DD9"/>
    <w:rsid w:val="0036704D"/>
    <w:rsid w:val="00372C94"/>
    <w:rsid w:val="00376F11"/>
    <w:rsid w:val="00377881"/>
    <w:rsid w:val="00381D35"/>
    <w:rsid w:val="00382ED4"/>
    <w:rsid w:val="00383831"/>
    <w:rsid w:val="003840E4"/>
    <w:rsid w:val="003841D4"/>
    <w:rsid w:val="00384FF1"/>
    <w:rsid w:val="003915B6"/>
    <w:rsid w:val="00393B55"/>
    <w:rsid w:val="00393FE1"/>
    <w:rsid w:val="003961BD"/>
    <w:rsid w:val="003A44DE"/>
    <w:rsid w:val="003C1881"/>
    <w:rsid w:val="003C673E"/>
    <w:rsid w:val="003D4D16"/>
    <w:rsid w:val="003D6DA2"/>
    <w:rsid w:val="003E0CB4"/>
    <w:rsid w:val="003E324A"/>
    <w:rsid w:val="003E3D94"/>
    <w:rsid w:val="003E4861"/>
    <w:rsid w:val="003E4B77"/>
    <w:rsid w:val="003E5444"/>
    <w:rsid w:val="003E5E22"/>
    <w:rsid w:val="003E6C24"/>
    <w:rsid w:val="003F157F"/>
    <w:rsid w:val="0040047D"/>
    <w:rsid w:val="0040258C"/>
    <w:rsid w:val="00405D00"/>
    <w:rsid w:val="00406EE6"/>
    <w:rsid w:val="0042607D"/>
    <w:rsid w:val="004276DE"/>
    <w:rsid w:val="0043064B"/>
    <w:rsid w:val="00436CA4"/>
    <w:rsid w:val="00436EDA"/>
    <w:rsid w:val="00437D4D"/>
    <w:rsid w:val="00441E9E"/>
    <w:rsid w:val="004431D9"/>
    <w:rsid w:val="0044648B"/>
    <w:rsid w:val="0044682D"/>
    <w:rsid w:val="00450FDF"/>
    <w:rsid w:val="00452609"/>
    <w:rsid w:val="00453217"/>
    <w:rsid w:val="0045347D"/>
    <w:rsid w:val="004536FC"/>
    <w:rsid w:val="004543E1"/>
    <w:rsid w:val="00454CA3"/>
    <w:rsid w:val="004564CB"/>
    <w:rsid w:val="004572BF"/>
    <w:rsid w:val="00467F78"/>
    <w:rsid w:val="004705F3"/>
    <w:rsid w:val="00470F15"/>
    <w:rsid w:val="00474AFF"/>
    <w:rsid w:val="00475F60"/>
    <w:rsid w:val="00484E68"/>
    <w:rsid w:val="004930FF"/>
    <w:rsid w:val="00493541"/>
    <w:rsid w:val="004A4A37"/>
    <w:rsid w:val="004A62BD"/>
    <w:rsid w:val="004A7434"/>
    <w:rsid w:val="004D0B43"/>
    <w:rsid w:val="004D3655"/>
    <w:rsid w:val="004E0809"/>
    <w:rsid w:val="004F40EE"/>
    <w:rsid w:val="004F49A5"/>
    <w:rsid w:val="00500E2C"/>
    <w:rsid w:val="005033BE"/>
    <w:rsid w:val="005072D1"/>
    <w:rsid w:val="00511944"/>
    <w:rsid w:val="005133B5"/>
    <w:rsid w:val="005211A2"/>
    <w:rsid w:val="00521C0C"/>
    <w:rsid w:val="005231FC"/>
    <w:rsid w:val="00525AB9"/>
    <w:rsid w:val="005264FB"/>
    <w:rsid w:val="0053724A"/>
    <w:rsid w:val="0054056D"/>
    <w:rsid w:val="00542CD6"/>
    <w:rsid w:val="00544E2A"/>
    <w:rsid w:val="0054766E"/>
    <w:rsid w:val="00547F19"/>
    <w:rsid w:val="00550882"/>
    <w:rsid w:val="00552767"/>
    <w:rsid w:val="00554495"/>
    <w:rsid w:val="00556CA9"/>
    <w:rsid w:val="0055786C"/>
    <w:rsid w:val="00561146"/>
    <w:rsid w:val="00563FEA"/>
    <w:rsid w:val="00564427"/>
    <w:rsid w:val="00564A50"/>
    <w:rsid w:val="00581AE1"/>
    <w:rsid w:val="00581AE4"/>
    <w:rsid w:val="00581F85"/>
    <w:rsid w:val="0058439D"/>
    <w:rsid w:val="00586444"/>
    <w:rsid w:val="00587BE0"/>
    <w:rsid w:val="005900B4"/>
    <w:rsid w:val="00596445"/>
    <w:rsid w:val="005A1C3E"/>
    <w:rsid w:val="005A2891"/>
    <w:rsid w:val="005A4AA4"/>
    <w:rsid w:val="005A5CAD"/>
    <w:rsid w:val="005C1F19"/>
    <w:rsid w:val="005C51FC"/>
    <w:rsid w:val="005C52BD"/>
    <w:rsid w:val="005C5C09"/>
    <w:rsid w:val="005C7C98"/>
    <w:rsid w:val="005D6A66"/>
    <w:rsid w:val="005E22A3"/>
    <w:rsid w:val="005F3BB1"/>
    <w:rsid w:val="00600D8D"/>
    <w:rsid w:val="00610BF5"/>
    <w:rsid w:val="00611EAD"/>
    <w:rsid w:val="006121A6"/>
    <w:rsid w:val="00612453"/>
    <w:rsid w:val="00623ED8"/>
    <w:rsid w:val="006242D0"/>
    <w:rsid w:val="00624897"/>
    <w:rsid w:val="00631C45"/>
    <w:rsid w:val="00632D09"/>
    <w:rsid w:val="006343E7"/>
    <w:rsid w:val="00637AA1"/>
    <w:rsid w:val="00640268"/>
    <w:rsid w:val="00640EF7"/>
    <w:rsid w:val="0064283A"/>
    <w:rsid w:val="006448C8"/>
    <w:rsid w:val="006468B6"/>
    <w:rsid w:val="006520F0"/>
    <w:rsid w:val="006611C0"/>
    <w:rsid w:val="0066564B"/>
    <w:rsid w:val="00666BD5"/>
    <w:rsid w:val="006762EA"/>
    <w:rsid w:val="00676601"/>
    <w:rsid w:val="00691045"/>
    <w:rsid w:val="006919C6"/>
    <w:rsid w:val="00692B48"/>
    <w:rsid w:val="00692D3E"/>
    <w:rsid w:val="00692D97"/>
    <w:rsid w:val="00693C4E"/>
    <w:rsid w:val="006A035D"/>
    <w:rsid w:val="006A2204"/>
    <w:rsid w:val="006B095F"/>
    <w:rsid w:val="006B1687"/>
    <w:rsid w:val="006B76C7"/>
    <w:rsid w:val="006B7C0A"/>
    <w:rsid w:val="006C2BE0"/>
    <w:rsid w:val="006D176E"/>
    <w:rsid w:val="006D1864"/>
    <w:rsid w:val="006D2CE1"/>
    <w:rsid w:val="006D412D"/>
    <w:rsid w:val="006D55F2"/>
    <w:rsid w:val="006E2557"/>
    <w:rsid w:val="006E67AB"/>
    <w:rsid w:val="006F07E6"/>
    <w:rsid w:val="006F0EC6"/>
    <w:rsid w:val="006F10E5"/>
    <w:rsid w:val="006F51CD"/>
    <w:rsid w:val="00701301"/>
    <w:rsid w:val="00705C0F"/>
    <w:rsid w:val="0070770A"/>
    <w:rsid w:val="007113CB"/>
    <w:rsid w:val="0071163C"/>
    <w:rsid w:val="00714426"/>
    <w:rsid w:val="00715421"/>
    <w:rsid w:val="007171C0"/>
    <w:rsid w:val="007238E7"/>
    <w:rsid w:val="00731082"/>
    <w:rsid w:val="00733C98"/>
    <w:rsid w:val="00734C7F"/>
    <w:rsid w:val="00736C58"/>
    <w:rsid w:val="00736DDD"/>
    <w:rsid w:val="00737CA1"/>
    <w:rsid w:val="007418F1"/>
    <w:rsid w:val="00741936"/>
    <w:rsid w:val="00743AED"/>
    <w:rsid w:val="00751688"/>
    <w:rsid w:val="0075465E"/>
    <w:rsid w:val="00756E03"/>
    <w:rsid w:val="00761315"/>
    <w:rsid w:val="00763754"/>
    <w:rsid w:val="00771124"/>
    <w:rsid w:val="00776AC8"/>
    <w:rsid w:val="00776D52"/>
    <w:rsid w:val="007823A1"/>
    <w:rsid w:val="0078647B"/>
    <w:rsid w:val="007866F3"/>
    <w:rsid w:val="0079321A"/>
    <w:rsid w:val="00793B72"/>
    <w:rsid w:val="007A01C0"/>
    <w:rsid w:val="007B1187"/>
    <w:rsid w:val="007B6D7A"/>
    <w:rsid w:val="007C15A3"/>
    <w:rsid w:val="007C4DFC"/>
    <w:rsid w:val="007C5947"/>
    <w:rsid w:val="007D0E97"/>
    <w:rsid w:val="007D4652"/>
    <w:rsid w:val="007E4349"/>
    <w:rsid w:val="007E54F8"/>
    <w:rsid w:val="007F598A"/>
    <w:rsid w:val="008055C9"/>
    <w:rsid w:val="00805F56"/>
    <w:rsid w:val="0080798B"/>
    <w:rsid w:val="008123A9"/>
    <w:rsid w:val="00812460"/>
    <w:rsid w:val="00814059"/>
    <w:rsid w:val="008148C1"/>
    <w:rsid w:val="00816D6E"/>
    <w:rsid w:val="00820C13"/>
    <w:rsid w:val="00820C8B"/>
    <w:rsid w:val="008215B2"/>
    <w:rsid w:val="008310E6"/>
    <w:rsid w:val="00831BC1"/>
    <w:rsid w:val="00832C92"/>
    <w:rsid w:val="00837103"/>
    <w:rsid w:val="00841B08"/>
    <w:rsid w:val="00844362"/>
    <w:rsid w:val="00845B04"/>
    <w:rsid w:val="00850DAB"/>
    <w:rsid w:val="00854C9B"/>
    <w:rsid w:val="00861A94"/>
    <w:rsid w:val="00865CC3"/>
    <w:rsid w:val="0087045D"/>
    <w:rsid w:val="00870DEB"/>
    <w:rsid w:val="008715EB"/>
    <w:rsid w:val="008725D9"/>
    <w:rsid w:val="00872716"/>
    <w:rsid w:val="00872A1F"/>
    <w:rsid w:val="008777A5"/>
    <w:rsid w:val="008911CC"/>
    <w:rsid w:val="00893AE3"/>
    <w:rsid w:val="008A45DF"/>
    <w:rsid w:val="008A6A4F"/>
    <w:rsid w:val="008A74B2"/>
    <w:rsid w:val="008B3655"/>
    <w:rsid w:val="008B571D"/>
    <w:rsid w:val="008B7C35"/>
    <w:rsid w:val="008C1AB2"/>
    <w:rsid w:val="008C54B5"/>
    <w:rsid w:val="008C6FC9"/>
    <w:rsid w:val="008D3605"/>
    <w:rsid w:val="008D4C60"/>
    <w:rsid w:val="008D78AC"/>
    <w:rsid w:val="008E30D7"/>
    <w:rsid w:val="008F2442"/>
    <w:rsid w:val="008F3DC0"/>
    <w:rsid w:val="00900C49"/>
    <w:rsid w:val="009057B7"/>
    <w:rsid w:val="009058EE"/>
    <w:rsid w:val="00905910"/>
    <w:rsid w:val="00915EC9"/>
    <w:rsid w:val="009239CE"/>
    <w:rsid w:val="0093095D"/>
    <w:rsid w:val="00931D05"/>
    <w:rsid w:val="009407FC"/>
    <w:rsid w:val="00940EC1"/>
    <w:rsid w:val="00942B8E"/>
    <w:rsid w:val="0095274F"/>
    <w:rsid w:val="009562A0"/>
    <w:rsid w:val="009564BB"/>
    <w:rsid w:val="00966FB1"/>
    <w:rsid w:val="009705CA"/>
    <w:rsid w:val="00974C65"/>
    <w:rsid w:val="00983C95"/>
    <w:rsid w:val="009842C5"/>
    <w:rsid w:val="00985305"/>
    <w:rsid w:val="00990022"/>
    <w:rsid w:val="00990277"/>
    <w:rsid w:val="00990A3A"/>
    <w:rsid w:val="009913A8"/>
    <w:rsid w:val="00991C83"/>
    <w:rsid w:val="00992CBC"/>
    <w:rsid w:val="009939D7"/>
    <w:rsid w:val="00994343"/>
    <w:rsid w:val="0099705F"/>
    <w:rsid w:val="009975AA"/>
    <w:rsid w:val="00997C37"/>
    <w:rsid w:val="009A6254"/>
    <w:rsid w:val="009A7223"/>
    <w:rsid w:val="009B3A5D"/>
    <w:rsid w:val="009B464E"/>
    <w:rsid w:val="009B7247"/>
    <w:rsid w:val="009B727A"/>
    <w:rsid w:val="009B7E65"/>
    <w:rsid w:val="009C4BAF"/>
    <w:rsid w:val="009D1A6B"/>
    <w:rsid w:val="009D7532"/>
    <w:rsid w:val="009D7F77"/>
    <w:rsid w:val="009E359C"/>
    <w:rsid w:val="009E4DA8"/>
    <w:rsid w:val="009E54A5"/>
    <w:rsid w:val="009E574D"/>
    <w:rsid w:val="009E76A2"/>
    <w:rsid w:val="009F1F89"/>
    <w:rsid w:val="009F2625"/>
    <w:rsid w:val="009F56D3"/>
    <w:rsid w:val="009F673B"/>
    <w:rsid w:val="009F73EE"/>
    <w:rsid w:val="00A02E1C"/>
    <w:rsid w:val="00A040EA"/>
    <w:rsid w:val="00A04B40"/>
    <w:rsid w:val="00A05928"/>
    <w:rsid w:val="00A059C1"/>
    <w:rsid w:val="00A105EB"/>
    <w:rsid w:val="00A15048"/>
    <w:rsid w:val="00A218A5"/>
    <w:rsid w:val="00A274AA"/>
    <w:rsid w:val="00A31A91"/>
    <w:rsid w:val="00A3357A"/>
    <w:rsid w:val="00A369D3"/>
    <w:rsid w:val="00A426EF"/>
    <w:rsid w:val="00A427E4"/>
    <w:rsid w:val="00A42A61"/>
    <w:rsid w:val="00A43DC5"/>
    <w:rsid w:val="00A442CC"/>
    <w:rsid w:val="00A50602"/>
    <w:rsid w:val="00A51F46"/>
    <w:rsid w:val="00A520AF"/>
    <w:rsid w:val="00A52FA7"/>
    <w:rsid w:val="00A53846"/>
    <w:rsid w:val="00A546B0"/>
    <w:rsid w:val="00A54F22"/>
    <w:rsid w:val="00A568F2"/>
    <w:rsid w:val="00A64D67"/>
    <w:rsid w:val="00A65D2D"/>
    <w:rsid w:val="00A67854"/>
    <w:rsid w:val="00A7389B"/>
    <w:rsid w:val="00A75E5C"/>
    <w:rsid w:val="00A817C7"/>
    <w:rsid w:val="00A85634"/>
    <w:rsid w:val="00A9276D"/>
    <w:rsid w:val="00A97D40"/>
    <w:rsid w:val="00AA18C2"/>
    <w:rsid w:val="00AA2E52"/>
    <w:rsid w:val="00AA5A62"/>
    <w:rsid w:val="00AB1C72"/>
    <w:rsid w:val="00AB4AAE"/>
    <w:rsid w:val="00AB4F7E"/>
    <w:rsid w:val="00AB68A9"/>
    <w:rsid w:val="00AC1C0D"/>
    <w:rsid w:val="00AE1845"/>
    <w:rsid w:val="00AE2576"/>
    <w:rsid w:val="00AE2C61"/>
    <w:rsid w:val="00AF066C"/>
    <w:rsid w:val="00AF0CB4"/>
    <w:rsid w:val="00B0094C"/>
    <w:rsid w:val="00B00AB4"/>
    <w:rsid w:val="00B059AE"/>
    <w:rsid w:val="00B07D2E"/>
    <w:rsid w:val="00B1080E"/>
    <w:rsid w:val="00B10C97"/>
    <w:rsid w:val="00B112C9"/>
    <w:rsid w:val="00B12ECC"/>
    <w:rsid w:val="00B152CE"/>
    <w:rsid w:val="00B15D0B"/>
    <w:rsid w:val="00B17454"/>
    <w:rsid w:val="00B21342"/>
    <w:rsid w:val="00B21B1D"/>
    <w:rsid w:val="00B23722"/>
    <w:rsid w:val="00B24F56"/>
    <w:rsid w:val="00B301F8"/>
    <w:rsid w:val="00B31AF3"/>
    <w:rsid w:val="00B32540"/>
    <w:rsid w:val="00B3361F"/>
    <w:rsid w:val="00B3428A"/>
    <w:rsid w:val="00B361DB"/>
    <w:rsid w:val="00B36708"/>
    <w:rsid w:val="00B410BE"/>
    <w:rsid w:val="00B454BC"/>
    <w:rsid w:val="00B461A9"/>
    <w:rsid w:val="00B50904"/>
    <w:rsid w:val="00B56110"/>
    <w:rsid w:val="00B61D57"/>
    <w:rsid w:val="00B62C8E"/>
    <w:rsid w:val="00B731C6"/>
    <w:rsid w:val="00B77663"/>
    <w:rsid w:val="00B8144B"/>
    <w:rsid w:val="00B84927"/>
    <w:rsid w:val="00B91207"/>
    <w:rsid w:val="00B91D60"/>
    <w:rsid w:val="00B920E8"/>
    <w:rsid w:val="00B9550C"/>
    <w:rsid w:val="00BA00B3"/>
    <w:rsid w:val="00BA25B0"/>
    <w:rsid w:val="00BA38A2"/>
    <w:rsid w:val="00BA5736"/>
    <w:rsid w:val="00BB1027"/>
    <w:rsid w:val="00BB11B5"/>
    <w:rsid w:val="00BB3856"/>
    <w:rsid w:val="00BB3D99"/>
    <w:rsid w:val="00BB64ED"/>
    <w:rsid w:val="00BC07E6"/>
    <w:rsid w:val="00BC0D1A"/>
    <w:rsid w:val="00BC4774"/>
    <w:rsid w:val="00BC4B29"/>
    <w:rsid w:val="00BC641C"/>
    <w:rsid w:val="00BE280D"/>
    <w:rsid w:val="00BE5F96"/>
    <w:rsid w:val="00BE66CB"/>
    <w:rsid w:val="00BE7241"/>
    <w:rsid w:val="00BE72E4"/>
    <w:rsid w:val="00BF0309"/>
    <w:rsid w:val="00BF1040"/>
    <w:rsid w:val="00BF241A"/>
    <w:rsid w:val="00BF24E0"/>
    <w:rsid w:val="00C00EEB"/>
    <w:rsid w:val="00C011C1"/>
    <w:rsid w:val="00C07696"/>
    <w:rsid w:val="00C10A73"/>
    <w:rsid w:val="00C11964"/>
    <w:rsid w:val="00C153E7"/>
    <w:rsid w:val="00C15C23"/>
    <w:rsid w:val="00C206D2"/>
    <w:rsid w:val="00C209BD"/>
    <w:rsid w:val="00C21733"/>
    <w:rsid w:val="00C313A9"/>
    <w:rsid w:val="00C31A6A"/>
    <w:rsid w:val="00C4094D"/>
    <w:rsid w:val="00C45C5B"/>
    <w:rsid w:val="00C465EF"/>
    <w:rsid w:val="00C51DD8"/>
    <w:rsid w:val="00C52E5C"/>
    <w:rsid w:val="00C53975"/>
    <w:rsid w:val="00C57976"/>
    <w:rsid w:val="00C6085A"/>
    <w:rsid w:val="00C641B9"/>
    <w:rsid w:val="00C64393"/>
    <w:rsid w:val="00C65B3E"/>
    <w:rsid w:val="00C66B9D"/>
    <w:rsid w:val="00C67237"/>
    <w:rsid w:val="00C711E1"/>
    <w:rsid w:val="00C8723E"/>
    <w:rsid w:val="00C87E92"/>
    <w:rsid w:val="00C9383C"/>
    <w:rsid w:val="00C9446E"/>
    <w:rsid w:val="00C9508D"/>
    <w:rsid w:val="00CA08F2"/>
    <w:rsid w:val="00CB3093"/>
    <w:rsid w:val="00CB3A11"/>
    <w:rsid w:val="00CB6A1D"/>
    <w:rsid w:val="00CC12F6"/>
    <w:rsid w:val="00CC3FB0"/>
    <w:rsid w:val="00CD1FA7"/>
    <w:rsid w:val="00CD7987"/>
    <w:rsid w:val="00CE10C5"/>
    <w:rsid w:val="00CE12AB"/>
    <w:rsid w:val="00CE65E1"/>
    <w:rsid w:val="00CF1530"/>
    <w:rsid w:val="00CF1EFC"/>
    <w:rsid w:val="00CF2A90"/>
    <w:rsid w:val="00CF47FE"/>
    <w:rsid w:val="00CF5EF0"/>
    <w:rsid w:val="00CF65FB"/>
    <w:rsid w:val="00D011A3"/>
    <w:rsid w:val="00D01A5B"/>
    <w:rsid w:val="00D11F1C"/>
    <w:rsid w:val="00D15A29"/>
    <w:rsid w:val="00D22BE2"/>
    <w:rsid w:val="00D24D67"/>
    <w:rsid w:val="00D262BD"/>
    <w:rsid w:val="00D42E45"/>
    <w:rsid w:val="00D55D02"/>
    <w:rsid w:val="00D6072F"/>
    <w:rsid w:val="00D618CB"/>
    <w:rsid w:val="00D632AE"/>
    <w:rsid w:val="00D645B8"/>
    <w:rsid w:val="00D67B0F"/>
    <w:rsid w:val="00D7192B"/>
    <w:rsid w:val="00D74A11"/>
    <w:rsid w:val="00D7692D"/>
    <w:rsid w:val="00D76E84"/>
    <w:rsid w:val="00D77514"/>
    <w:rsid w:val="00D80D23"/>
    <w:rsid w:val="00D86F5F"/>
    <w:rsid w:val="00D912F3"/>
    <w:rsid w:val="00D92D05"/>
    <w:rsid w:val="00DA66AD"/>
    <w:rsid w:val="00DA714E"/>
    <w:rsid w:val="00DC2E82"/>
    <w:rsid w:val="00DC325A"/>
    <w:rsid w:val="00DC4750"/>
    <w:rsid w:val="00DD2CED"/>
    <w:rsid w:val="00DD34C6"/>
    <w:rsid w:val="00DD4395"/>
    <w:rsid w:val="00DD4891"/>
    <w:rsid w:val="00DD5C15"/>
    <w:rsid w:val="00DE1568"/>
    <w:rsid w:val="00DE1E9C"/>
    <w:rsid w:val="00DE3288"/>
    <w:rsid w:val="00DF1795"/>
    <w:rsid w:val="00DF3C4A"/>
    <w:rsid w:val="00DF4372"/>
    <w:rsid w:val="00DF4831"/>
    <w:rsid w:val="00E024E9"/>
    <w:rsid w:val="00E02E78"/>
    <w:rsid w:val="00E075A8"/>
    <w:rsid w:val="00E10F16"/>
    <w:rsid w:val="00E10FC5"/>
    <w:rsid w:val="00E17E80"/>
    <w:rsid w:val="00E206F1"/>
    <w:rsid w:val="00E20F37"/>
    <w:rsid w:val="00E2154F"/>
    <w:rsid w:val="00E30529"/>
    <w:rsid w:val="00E34330"/>
    <w:rsid w:val="00E36478"/>
    <w:rsid w:val="00E42D9B"/>
    <w:rsid w:val="00E45D06"/>
    <w:rsid w:val="00E45EE6"/>
    <w:rsid w:val="00E46300"/>
    <w:rsid w:val="00E50D35"/>
    <w:rsid w:val="00E5170C"/>
    <w:rsid w:val="00E51A10"/>
    <w:rsid w:val="00E52C34"/>
    <w:rsid w:val="00E52E30"/>
    <w:rsid w:val="00E54261"/>
    <w:rsid w:val="00E55FBD"/>
    <w:rsid w:val="00E57983"/>
    <w:rsid w:val="00E57A7D"/>
    <w:rsid w:val="00E6109C"/>
    <w:rsid w:val="00E72B4C"/>
    <w:rsid w:val="00E73244"/>
    <w:rsid w:val="00E80558"/>
    <w:rsid w:val="00E82DBF"/>
    <w:rsid w:val="00E86183"/>
    <w:rsid w:val="00E873E5"/>
    <w:rsid w:val="00E87ABE"/>
    <w:rsid w:val="00E93A2D"/>
    <w:rsid w:val="00E95659"/>
    <w:rsid w:val="00E9759D"/>
    <w:rsid w:val="00E978B4"/>
    <w:rsid w:val="00E97C3D"/>
    <w:rsid w:val="00E97F4E"/>
    <w:rsid w:val="00EA16AC"/>
    <w:rsid w:val="00EA21EB"/>
    <w:rsid w:val="00EA3050"/>
    <w:rsid w:val="00EA66BB"/>
    <w:rsid w:val="00EB14B6"/>
    <w:rsid w:val="00EB4EBA"/>
    <w:rsid w:val="00EB5A1E"/>
    <w:rsid w:val="00EB5F58"/>
    <w:rsid w:val="00EC0644"/>
    <w:rsid w:val="00EC4025"/>
    <w:rsid w:val="00EC5998"/>
    <w:rsid w:val="00ED35FA"/>
    <w:rsid w:val="00ED4103"/>
    <w:rsid w:val="00ED5474"/>
    <w:rsid w:val="00ED5CB4"/>
    <w:rsid w:val="00ED62CB"/>
    <w:rsid w:val="00EE4D62"/>
    <w:rsid w:val="00EE6467"/>
    <w:rsid w:val="00EF6298"/>
    <w:rsid w:val="00F020B0"/>
    <w:rsid w:val="00F05DC8"/>
    <w:rsid w:val="00F064F8"/>
    <w:rsid w:val="00F07A76"/>
    <w:rsid w:val="00F13805"/>
    <w:rsid w:val="00F14229"/>
    <w:rsid w:val="00F172E7"/>
    <w:rsid w:val="00F17F67"/>
    <w:rsid w:val="00F20A68"/>
    <w:rsid w:val="00F21F54"/>
    <w:rsid w:val="00F25623"/>
    <w:rsid w:val="00F3046C"/>
    <w:rsid w:val="00F32097"/>
    <w:rsid w:val="00F32AB5"/>
    <w:rsid w:val="00F4127E"/>
    <w:rsid w:val="00F54AC1"/>
    <w:rsid w:val="00F54CE2"/>
    <w:rsid w:val="00F621AD"/>
    <w:rsid w:val="00F63906"/>
    <w:rsid w:val="00F6396B"/>
    <w:rsid w:val="00F67CF1"/>
    <w:rsid w:val="00F70995"/>
    <w:rsid w:val="00F711E2"/>
    <w:rsid w:val="00F74AC1"/>
    <w:rsid w:val="00F776B3"/>
    <w:rsid w:val="00F8658A"/>
    <w:rsid w:val="00F86C57"/>
    <w:rsid w:val="00F87369"/>
    <w:rsid w:val="00F90416"/>
    <w:rsid w:val="00FA097A"/>
    <w:rsid w:val="00FA1292"/>
    <w:rsid w:val="00FA158F"/>
    <w:rsid w:val="00FA5D9A"/>
    <w:rsid w:val="00FA7999"/>
    <w:rsid w:val="00FB101A"/>
    <w:rsid w:val="00FC071A"/>
    <w:rsid w:val="00FC1D74"/>
    <w:rsid w:val="00FC39EE"/>
    <w:rsid w:val="00FC47AC"/>
    <w:rsid w:val="00FC628C"/>
    <w:rsid w:val="00FD1E50"/>
    <w:rsid w:val="00FD4141"/>
    <w:rsid w:val="00FD48F3"/>
    <w:rsid w:val="00FD627E"/>
    <w:rsid w:val="00FD704C"/>
    <w:rsid w:val="00FE1FD1"/>
    <w:rsid w:val="00FE2403"/>
    <w:rsid w:val="00FE3A64"/>
    <w:rsid w:val="00FE4A06"/>
    <w:rsid w:val="00FE592C"/>
    <w:rsid w:val="00FE7B09"/>
    <w:rsid w:val="00FF3BD6"/>
    <w:rsid w:val="00FF4B1D"/>
    <w:rsid w:val="00FF5613"/>
    <w:rsid w:val="00FF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 text"/>
    <w:basedOn w:val="a"/>
    <w:rsid w:val="00D42E45"/>
    <w:pPr>
      <w:spacing w:line="360" w:lineRule="auto"/>
      <w:ind w:firstLine="709"/>
      <w:jc w:val="both"/>
    </w:pPr>
    <w:rPr>
      <w:rFonts w:ascii="GOST type B" w:eastAsiaTheme="minorEastAsia" w:hAnsi="GOST type B"/>
      <w:i/>
      <w:iCs/>
      <w:sz w:val="28"/>
      <w:lang w:val="en-US" w:bidi="en-US"/>
    </w:rPr>
  </w:style>
  <w:style w:type="paragraph" w:styleId="a3">
    <w:name w:val="List Paragraph"/>
    <w:basedOn w:val="a"/>
    <w:uiPriority w:val="34"/>
    <w:qFormat/>
    <w:rsid w:val="00D42E45"/>
    <w:pPr>
      <w:ind w:left="720"/>
      <w:contextualSpacing/>
    </w:pPr>
    <w:rPr>
      <w:rFonts w:eastAsiaTheme="minorEastAsia"/>
      <w:lang w:val="en-US" w:bidi="en-US"/>
    </w:rPr>
  </w:style>
  <w:style w:type="paragraph" w:styleId="a4">
    <w:name w:val="No Spacing"/>
    <w:uiPriority w:val="1"/>
    <w:qFormat/>
    <w:rsid w:val="00D42E45"/>
    <w:pPr>
      <w:spacing w:after="0" w:line="240" w:lineRule="auto"/>
    </w:pPr>
    <w:rPr>
      <w:rFonts w:eastAsiaTheme="minorEastAsia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>Wolfish Lair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2</cp:revision>
  <dcterms:created xsi:type="dcterms:W3CDTF">2010-05-27T16:14:00Z</dcterms:created>
  <dcterms:modified xsi:type="dcterms:W3CDTF">2010-05-27T16:15:00Z</dcterms:modified>
</cp:coreProperties>
</file>