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B78" w:rsidRDefault="009755A8">
      <w:pPr>
        <w:rPr>
          <w:sz w:val="28"/>
          <w:lang w:val="uk-UA"/>
        </w:rPr>
      </w:pPr>
      <w:r w:rsidRPr="009755A8">
        <w:rPr>
          <w:noProof/>
        </w:rPr>
        <w:pict>
          <v:group id="_x0000_s1295" style="position:absolute;margin-left:-47.35pt;margin-top:-39.9pt;width:562.7pt;height:798.75pt;z-index:251649024" coordorigin="336,28" coordsize="11368,16632" o:regroupid="8">
            <v:line id="_x0000_s1177" style="position:absolute" from="1144,1344" to="11632,1344" strokeweight="2.25pt"/>
            <v:group id="_x0000_s1294" style="position:absolute;left:336;top:28;width:11368;height:16632" coordorigin="336,28" coordsize="11368,16632">
              <v:rect id="_x0000_s1047" style="position:absolute;left:1129;top:253;width:10488;height:16271" filled="f" strokeweight="2.25pt"/>
              <v:line id="_x0000_s1164" style="position:absolute" from="8785,15697" to="11620,15697" strokeweight="2.25pt"/>
              <v:line id="_x0000_s1173" style="position:absolute" from="5964,252" to="5964,14280" strokeweight="2.25pt"/>
              <v:line id="_x0000_s1174" style="position:absolute" from="9464,280" to="9464,14280" strokeweight="2.25pt"/>
              <v:line id="_x0000_s1175" style="position:absolute;flip:x" from="9940,280" to="9940,14280" strokeweight="2.25pt"/>
              <v:line id="_x0000_s1176" style="position:absolute" from="10416,252" to="10416,14280" strokeweight="2.25pt"/>
              <v:line id="_x0000_s1178" style="position:absolute" from="1144,2235" to="11632,2235"/>
              <v:line id="_x0000_s1179" style="position:absolute" from="1144,2681" to="11632,2681"/>
              <v:line id="_x0000_s1180" style="position:absolute" from="1144,3127" to="11632,3127"/>
              <v:line id="_x0000_s1181" style="position:absolute" from="1144,3573" to="11632,3573"/>
              <v:line id="_x0000_s1182" style="position:absolute" from="1144,4019" to="11632,4019"/>
              <v:line id="_x0000_s1183" style="position:absolute" from="1144,4465" to="11632,4465"/>
              <v:line id="_x0000_s1184" style="position:absolute" from="1144,4911" to="11632,4911"/>
              <v:line id="_x0000_s1185" style="position:absolute" from="1144,5357" to="11632,5357"/>
              <v:line id="_x0000_s1186" style="position:absolute" from="1144,5803" to="11632,5803"/>
              <v:line id="_x0000_s1187" style="position:absolute" from="1144,6249" to="11632,6249"/>
              <v:line id="_x0000_s1188" style="position:absolute" from="1144,6695" to="11632,6695"/>
              <v:line id="_x0000_s1190" style="position:absolute" from="1144,8925" to="11632,8925"/>
              <v:line id="_x0000_s1191" style="position:absolute" from="1144,8033" to="11632,8033"/>
              <v:line id="_x0000_s1192" style="position:absolute" from="1144,7587" to="11632,7587"/>
              <v:line id="_x0000_s1193" style="position:absolute" from="1144,7141" to="11632,7141"/>
              <v:line id="_x0000_s1194" style="position:absolute" from="1144,9817" to="11632,9817"/>
              <v:line id="_x0000_s1195" style="position:absolute" from="1144,9371" to="11632,9371"/>
              <v:line id="_x0000_s1196" style="position:absolute" from="1144,12047" to="11632,12047"/>
              <v:line id="_x0000_s1197" style="position:absolute" from="1144,11601" to="11632,11601"/>
              <v:line id="_x0000_s1198" style="position:absolute" from="1144,10263" to="11632,10263"/>
              <v:line id="_x0000_s1199" style="position:absolute" from="1144,10709" to="11632,10709"/>
              <v:line id="_x0000_s1200" style="position:absolute" from="1144,11155" to="11632,11155"/>
              <v:line id="_x0000_s1201" style="position:absolute" from="1148,12493" to="11620,12493"/>
              <v:line id="_x0000_s1202" style="position:absolute" from="1126,12939" to="11620,12939"/>
              <v:line id="_x0000_s1206" style="position:absolute" from="1126,13385" to="11620,13385"/>
              <v:line id="_x0000_s1207" style="position:absolute" from="1120,13831" to="11614,13831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08" type="#_x0000_t202" style="position:absolute;left:347;top:15120;width:580;height:1344" filled="f" stroked="f">
                <v:textbox style="layout-flow:vertical;mso-layout-flow-alt:bottom-to-top;mso-next-textbox:#_x0000_s1208">
                  <w:txbxContent>
                    <w:p w:rsidR="00C37160" w:rsidRDefault="00C37160">
                      <w:pPr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</w:rPr>
                        <w:t>Инв.№ подл.</w:t>
                      </w:r>
                    </w:p>
                  </w:txbxContent>
                </v:textbox>
              </v:shape>
              <v:shape id="_x0000_s1209" type="#_x0000_t202" style="position:absolute;left:353;top:13244;width:580;height:1708" filled="f" stroked="f">
                <v:textbox style="layout-flow:vertical;mso-layout-flow-alt:bottom-to-top;mso-next-textbox:#_x0000_s1209">
                  <w:txbxContent>
                    <w:p w:rsidR="00C37160" w:rsidRDefault="00C37160">
                      <w:pPr>
                        <w:pStyle w:val="1"/>
                      </w:pPr>
                      <w:r>
                        <w:t>Подпись и дата</w:t>
                      </w:r>
                    </w:p>
                  </w:txbxContent>
                </v:textbox>
              </v:shape>
              <v:shape id="_x0000_s1210" type="#_x0000_t202" style="position:absolute;left:344;top:8314;width:580;height:1822" filled="f" stroked="f">
                <v:textbox style="layout-flow:vertical;mso-layout-flow-alt:bottom-to-top;mso-next-textbox:#_x0000_s1210">
                  <w:txbxContent>
                    <w:p w:rsidR="00C37160" w:rsidRDefault="00C37160">
                      <w:pPr>
                        <w:pStyle w:val="1"/>
                      </w:pPr>
                      <w:r>
                        <w:t>Подпись и дата</w:t>
                      </w:r>
                    </w:p>
                  </w:txbxContent>
                </v:textbox>
              </v:shape>
              <v:shape id="_x0000_s1211" type="#_x0000_t202" style="position:absolute;left:358;top:11674;width:580;height:1458" filled="f" stroked="f">
                <v:textbox style="layout-flow:vertical;mso-layout-flow-alt:bottom-to-top;mso-next-textbox:#_x0000_s1211">
                  <w:txbxContent>
                    <w:p w:rsidR="00C37160" w:rsidRDefault="00C37160">
                      <w:pPr>
                        <w:pStyle w:val="1"/>
                      </w:pPr>
                      <w:r>
                        <w:t>Взам. инв. №</w:t>
                      </w:r>
                    </w:p>
                  </w:txbxContent>
                </v:textbox>
              </v:shape>
              <v:shape id="_x0000_s1212" type="#_x0000_t202" style="position:absolute;left:336;top:10295;width:580;height:1381" filled="f" stroked="f">
                <v:textbox style="layout-flow:vertical;mso-layout-flow-alt:bottom-to-top;mso-next-textbox:#_x0000_s1212">
                  <w:txbxContent>
                    <w:p w:rsidR="00C37160" w:rsidRDefault="00C37160">
                      <w:pPr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</w:rPr>
                        <w:t>Инв.№ дубл.</w:t>
                      </w:r>
                    </w:p>
                  </w:txbxContent>
                </v:textbox>
              </v:shape>
              <v:shape id="_x0000_s1213" type="#_x0000_t202" style="position:absolute;left:4132;top:14784;width:880;height:420" filled="f" stroked="f">
                <v:textbox style="mso-next-textbox:#_x0000_s1213">
                  <w:txbxContent>
                    <w:p w:rsidR="00C37160" w:rsidRPr="00886123" w:rsidRDefault="00C37160">
                      <w:pPr>
                        <w:pStyle w:val="1"/>
                        <w:rPr>
                          <w:rFonts w:ascii="GOST type B" w:hAnsi="GOST type B"/>
                        </w:rPr>
                      </w:pPr>
                      <w:r w:rsidRPr="00886123">
                        <w:rPr>
                          <w:rFonts w:ascii="GOST type B" w:hAnsi="GOST type B"/>
                        </w:rPr>
                        <w:t>Дата</w:t>
                      </w:r>
                    </w:p>
                  </w:txbxContent>
                </v:textbox>
              </v:shape>
              <v:shape id="_x0000_s1214" type="#_x0000_t202" style="position:absolute;left:3248;top:14784;width:1120;height:420" filled="f" stroked="f">
                <v:textbox style="mso-next-textbox:#_x0000_s1214">
                  <w:txbxContent>
                    <w:p w:rsidR="00C37160" w:rsidRPr="00886123" w:rsidRDefault="00785F5E">
                      <w:pPr>
                        <w:rPr>
                          <w:rFonts w:ascii="GOST type B" w:hAnsi="GOST type B"/>
                          <w:i/>
                          <w:sz w:val="18"/>
                        </w:rPr>
                      </w:pPr>
                      <w:r w:rsidRPr="00886123">
                        <w:rPr>
                          <w:rFonts w:ascii="GOST type B" w:hAnsi="GOST type B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_x0000_s1215" type="#_x0000_t202" style="position:absolute;left:2128;top:14784;width:1232;height:440" filled="f" stroked="f">
                <v:textbox style="mso-next-textbox:#_x0000_s1215">
                  <w:txbxContent>
                    <w:p w:rsidR="00C37160" w:rsidRPr="00886123" w:rsidRDefault="00C37160">
                      <w:pPr>
                        <w:rPr>
                          <w:rFonts w:ascii="GOST type B" w:hAnsi="GOST type B"/>
                          <w:i/>
                        </w:rPr>
                      </w:pPr>
                      <w:r w:rsidRPr="00886123">
                        <w:rPr>
                          <w:rFonts w:ascii="GOST type B" w:hAnsi="GOST type B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_x0000_s1216" type="#_x0000_t202" style="position:absolute;left:1176;top:15372;width:880;height:420" filled="f" stroked="f">
                <v:textbox style="mso-next-textbox:#_x0000_s1216">
                  <w:txbxContent>
                    <w:p w:rsidR="00C37160" w:rsidRPr="00886123" w:rsidRDefault="00785F5E">
                      <w:pPr>
                        <w:pStyle w:val="1"/>
                        <w:rPr>
                          <w:rFonts w:ascii="GOST type B" w:hAnsi="GOST type B"/>
                          <w:sz w:val="18"/>
                        </w:rPr>
                      </w:pPr>
                      <w:r w:rsidRPr="00886123">
                        <w:rPr>
                          <w:rFonts w:ascii="GOST type B" w:hAnsi="GOST type B"/>
                          <w:sz w:val="18"/>
                          <w:lang w:val="uk-UA"/>
                        </w:rPr>
                        <w:t>П</w:t>
                      </w:r>
                      <w:r w:rsidR="00C37160" w:rsidRPr="00886123">
                        <w:rPr>
                          <w:rFonts w:ascii="GOST type B" w:hAnsi="GOST type B"/>
                          <w:sz w:val="18"/>
                          <w:lang w:val="uk-UA"/>
                        </w:rPr>
                        <w:t>р</w:t>
                      </w:r>
                      <w:r w:rsidRPr="00886123">
                        <w:rPr>
                          <w:rFonts w:ascii="GOST type B" w:hAnsi="GOST type B"/>
                          <w:sz w:val="18"/>
                          <w:lang w:val="uk-UA"/>
                        </w:rPr>
                        <w:t>ов</w:t>
                      </w:r>
                      <w:r w:rsidR="00C37160" w:rsidRPr="00886123">
                        <w:rPr>
                          <w:rFonts w:ascii="GOST type B" w:hAnsi="GOST type B"/>
                          <w:sz w:val="18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_x0000_s1217" type="#_x0000_t202" style="position:absolute;left:1074;top:15932;width:1080;height:420" filled="f" stroked="f">
                <v:textbox style="mso-next-textbox:#_x0000_s1217">
                  <w:txbxContent>
                    <w:p w:rsidR="00C37160" w:rsidRDefault="00C37160">
                      <w:pPr>
                        <w:rPr>
                          <w:rFonts w:ascii="Arial" w:hAnsi="Arial"/>
                          <w:i/>
                          <w:sz w:val="18"/>
                        </w:rPr>
                      </w:pPr>
                      <w:r w:rsidRPr="00886123">
                        <w:rPr>
                          <w:rFonts w:ascii="GOST type B" w:hAnsi="GOST type B"/>
                          <w:i/>
                        </w:rPr>
                        <w:t>Н.контр</w:t>
                      </w:r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_x0000_s1219" type="#_x0000_t202" style="position:absolute;left:1232;top:16184;width:880;height:420" filled="f" stroked="f">
                <v:textbox style="mso-next-textbox:#_x0000_s1219">
                  <w:txbxContent>
                    <w:p w:rsidR="00C37160" w:rsidRPr="00886123" w:rsidRDefault="00785F5E">
                      <w:pPr>
                        <w:rPr>
                          <w:rFonts w:ascii="GOST type B" w:hAnsi="GOST type B"/>
                          <w:i/>
                        </w:rPr>
                      </w:pPr>
                      <w:r w:rsidRPr="00886123">
                        <w:rPr>
                          <w:rFonts w:ascii="GOST type B" w:hAnsi="GOST type B"/>
                          <w:i/>
                          <w:lang w:val="uk-UA"/>
                        </w:rPr>
                        <w:t>Утв</w:t>
                      </w:r>
                      <w:r w:rsidR="00C37160" w:rsidRPr="00886123">
                        <w:rPr>
                          <w:rFonts w:ascii="GOST type B" w:hAnsi="GOST type B"/>
                          <w:i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_x0000_s1220" type="#_x0000_t202" style="position:absolute;left:980;top:14796;width:880;height:420" filled="f" stroked="f">
                <v:textbox style="mso-next-textbox:#_x0000_s1220">
                  <w:txbxContent>
                    <w:p w:rsidR="00C37160" w:rsidRDefault="00C37160">
                      <w:pPr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lang w:val="uk-UA"/>
                        </w:rPr>
                        <w:t xml:space="preserve"> </w:t>
                      </w:r>
                      <w:r w:rsidRPr="00886123">
                        <w:rPr>
                          <w:rFonts w:ascii="GOST type B" w:hAnsi="GOST type B"/>
                          <w:i/>
                          <w:lang w:val="uk-UA"/>
                        </w:rPr>
                        <w:t>З</w:t>
                      </w:r>
                      <w:r w:rsidRPr="00886123">
                        <w:rPr>
                          <w:rFonts w:ascii="GOST type B" w:hAnsi="GOST type B"/>
                          <w:i/>
                        </w:rPr>
                        <w:t>м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_x0000_s1221" type="#_x0000_t202" style="position:absolute;left:1428;top:14784;width:880;height:420" filled="f" stroked="f">
                <v:textbox style="mso-next-textbox:#_x0000_s1221">
                  <w:txbxContent>
                    <w:p w:rsidR="00C37160" w:rsidRPr="00886123" w:rsidRDefault="00C37160">
                      <w:pPr>
                        <w:pStyle w:val="1"/>
                        <w:rPr>
                          <w:rFonts w:ascii="GOST type B" w:hAnsi="GOST type B"/>
                        </w:rPr>
                      </w:pPr>
                      <w:r w:rsidRPr="00886123">
                        <w:rPr>
                          <w:rFonts w:ascii="GOST type B" w:hAnsi="GOST type B"/>
                        </w:rPr>
                        <w:t>Лист</w:t>
                      </w:r>
                    </w:p>
                  </w:txbxContent>
                </v:textbox>
              </v:shape>
              <v:shape id="_x0000_s1223" type="#_x0000_t202" style="position:absolute;left:10584;top:15059;width:1100;height:420" filled="f" stroked="f">
                <v:textbox style="mso-next-textbox:#_x0000_s1223">
                  <w:txbxContent>
                    <w:p w:rsidR="00C37160" w:rsidRPr="002C2B78" w:rsidRDefault="00785F5E">
                      <w:pPr>
                        <w:pStyle w:val="1"/>
                        <w:rPr>
                          <w:rFonts w:ascii="GOST type B" w:hAnsi="GOST type B"/>
                          <w:sz w:val="18"/>
                        </w:rPr>
                      </w:pPr>
                      <w:r w:rsidRPr="002C2B78">
                        <w:rPr>
                          <w:rFonts w:ascii="GOST type B" w:hAnsi="GOST type B"/>
                        </w:rPr>
                        <w:t>Листов</w:t>
                      </w:r>
                    </w:p>
                  </w:txbxContent>
                </v:textbox>
              </v:shape>
              <v:shape id="_x0000_s1226" type="#_x0000_t202" style="position:absolute;left:1317;top:28;width:419;height:1289" filled="f" stroked="f">
                <v:textbox style="layout-flow:vertical;mso-layout-flow-alt:bottom-to-top;mso-next-textbox:#_x0000_s1226" inset="0,0,0,0">
                  <w:txbxContent>
                    <w:p w:rsidR="00C37160" w:rsidRPr="002C2B78" w:rsidRDefault="00785F5E" w:rsidP="00785F5E">
                      <w:pPr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  <w:r w:rsidRPr="002C2B78">
                        <w:rPr>
                          <w:rFonts w:ascii="GOST type B" w:hAnsi="GOST type B"/>
                          <w:i/>
                        </w:rPr>
                        <w:t xml:space="preserve"> </w:t>
                      </w:r>
                      <w:r w:rsidR="00C37160" w:rsidRPr="002C2B78">
                        <w:rPr>
                          <w:rFonts w:ascii="GOST type B" w:hAnsi="GOST type B"/>
                          <w:i/>
                        </w:rPr>
                        <w:t>№</w:t>
                      </w:r>
                      <w:r w:rsidR="00C37160" w:rsidRPr="002C2B78">
                        <w:rPr>
                          <w:rFonts w:ascii="GOST type B" w:hAnsi="GOST type B"/>
                          <w:i/>
                          <w:lang w:val="en-US"/>
                        </w:rPr>
                        <w:t xml:space="preserve"> </w:t>
                      </w:r>
                      <w:r w:rsidR="00C37160" w:rsidRPr="002C2B78">
                        <w:rPr>
                          <w:rFonts w:ascii="GOST type B" w:hAnsi="GOST type B"/>
                          <w:i/>
                        </w:rPr>
                        <w:t>стр</w:t>
                      </w:r>
                      <w:r w:rsidR="00C37160" w:rsidRPr="002C2B78">
                        <w:rPr>
                          <w:rFonts w:ascii="GOST type B" w:hAnsi="GOST type B"/>
                          <w:i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_x0000_s1227" type="#_x0000_t202" style="position:absolute;left:1904;top:88;width:419;height:1172" filled="f" stroked="f">
                <v:textbox style="layout-flow:vertical;mso-layout-flow-alt:bottom-to-top;mso-next-textbox:#_x0000_s1227" inset="0,0,0,0">
                  <w:txbxContent>
                    <w:p w:rsidR="00C37160" w:rsidRPr="002C2B78" w:rsidRDefault="00C37160">
                      <w:pPr>
                        <w:pStyle w:val="6"/>
                        <w:rPr>
                          <w:rFonts w:ascii="GOST type B" w:hAnsi="GOST type B"/>
                          <w:sz w:val="20"/>
                        </w:rPr>
                      </w:pPr>
                      <w:r w:rsidRPr="002C2B78">
                        <w:rPr>
                          <w:rFonts w:ascii="GOST type B" w:hAnsi="GOST type B"/>
                          <w:sz w:val="20"/>
                        </w:rPr>
                        <w:t>Формат</w:t>
                      </w:r>
                    </w:p>
                  </w:txbxContent>
                </v:textbox>
              </v:shape>
              <v:shape id="_x0000_s1228" type="#_x0000_t202" style="position:absolute;left:3518;top:690;width:2194;height:486" filled="f" stroked="f">
                <v:textbox style="mso-next-textbox:#_x0000_s1228" inset="0,0,0,0">
                  <w:txbxContent>
                    <w:p w:rsidR="00C37160" w:rsidRPr="002C2B78" w:rsidRDefault="00785F5E">
                      <w:pPr>
                        <w:pStyle w:val="3"/>
                        <w:rPr>
                          <w:rFonts w:ascii="GOST type B" w:hAnsi="GOST type B"/>
                          <w:i/>
                          <w:sz w:val="22"/>
                          <w:szCs w:val="22"/>
                        </w:rPr>
                      </w:pPr>
                      <w:r w:rsidRPr="002C2B78">
                        <w:rPr>
                          <w:rFonts w:ascii="GOST type B" w:hAnsi="GOST type B"/>
                          <w:i/>
                          <w:sz w:val="22"/>
                          <w:szCs w:val="22"/>
                          <w:lang w:val="uk-UA"/>
                        </w:rPr>
                        <w:t>Обозначение</w:t>
                      </w:r>
                    </w:p>
                  </w:txbxContent>
                </v:textbox>
              </v:shape>
              <v:shape id="_x0000_s1229" type="#_x0000_t202" style="position:absolute;left:7056;top:690;width:2194;height:486" filled="f" stroked="f">
                <v:textbox style="mso-next-textbox:#_x0000_s1229" inset="0,0,0,0">
                  <w:txbxContent>
                    <w:p w:rsidR="00C37160" w:rsidRPr="002C2B78" w:rsidRDefault="00785F5E">
                      <w:pPr>
                        <w:pStyle w:val="1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2C2B78">
                        <w:rPr>
                          <w:rFonts w:ascii="GOST type B" w:hAnsi="GOST type B"/>
                          <w:sz w:val="22"/>
                          <w:szCs w:val="22"/>
                        </w:rPr>
                        <w:t>Наименование</w:t>
                      </w:r>
                    </w:p>
                  </w:txbxContent>
                </v:textbox>
              </v:shape>
              <v:shape id="_x0000_s1230" type="#_x0000_t202" style="position:absolute;left:10080;top:211;width:419;height:937" filled="f" stroked="f">
                <v:textbox style="layout-flow:vertical;mso-layout-flow-alt:bottom-to-top;mso-next-textbox:#_x0000_s1230" inset="0,0,0,0">
                  <w:txbxContent>
                    <w:p w:rsidR="005C4051" w:rsidRDefault="005C4051"/>
                  </w:txbxContent>
                </v:textbox>
              </v:shape>
              <v:shape id="_x0000_s1231" type="#_x0000_t202" style="position:absolute;left:9604;top:196;width:419;height:1121" filled="f" stroked="f">
                <v:textbox style="layout-flow:vertical;mso-layout-flow-alt:bottom-to-top;mso-next-textbox:#_x0000_s1231" inset="0,0,0,0">
                  <w:txbxContent>
                    <w:p w:rsidR="00C37160" w:rsidRDefault="00785F5E">
                      <w:pPr>
                        <w:rPr>
                          <w:rFonts w:ascii="Arial" w:hAnsi="Arial"/>
                          <w:i/>
                        </w:rPr>
                      </w:pPr>
                      <w:r w:rsidRPr="002C2B78">
                        <w:rPr>
                          <w:rFonts w:ascii="GOST type B" w:hAnsi="GOST type B"/>
                          <w:i/>
                        </w:rPr>
                        <w:t>Количест</w:t>
                      </w:r>
                      <w:r>
                        <w:rPr>
                          <w:rFonts w:ascii="Arial" w:hAnsi="Arial"/>
                          <w:i/>
                        </w:rPr>
                        <w:t>.</w:t>
                      </w:r>
                    </w:p>
                  </w:txbxContent>
                </v:textbox>
              </v:shape>
              <v:shape id="_x0000_s1232" type="#_x0000_t202" style="position:absolute;left:10444;top:680;width:1260;height:720" filled="f" stroked="f">
                <v:textbox style="mso-next-textbox:#_x0000_s1232" inset="0,0,0,0">
                  <w:txbxContent>
                    <w:p w:rsidR="00C37160" w:rsidRDefault="00C37160">
                      <w:pPr>
                        <w:rPr>
                          <w:rFonts w:ascii="Arial" w:hAnsi="Arial"/>
                          <w:i/>
                          <w:lang w:val="uk-UA"/>
                        </w:rPr>
                      </w:pPr>
                      <w:r>
                        <w:rPr>
                          <w:rFonts w:ascii="Arial" w:hAnsi="Arial"/>
                          <w:i/>
                          <w:lang w:val="uk-UA"/>
                        </w:rPr>
                        <w:t xml:space="preserve">     </w:t>
                      </w:r>
                      <w:r w:rsidRPr="00F41471">
                        <w:rPr>
                          <w:rFonts w:ascii="GOST type B" w:hAnsi="GOST type B"/>
                          <w:i/>
                          <w:sz w:val="22"/>
                          <w:szCs w:val="22"/>
                          <w:lang w:val="uk-UA"/>
                        </w:rPr>
                        <w:t>Прим</w:t>
                      </w:r>
                      <w:r>
                        <w:rPr>
                          <w:rFonts w:ascii="Arial" w:hAnsi="Arial"/>
                          <w:i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line id="_x0000_s1233" style="position:absolute" from="1132,1789" to="11620,1789"/>
              <v:shape id="_x0000_s1234" type="#_x0000_t202" style="position:absolute;left:1250;top:1379;width:318;height:351" filled="f" stroked="f">
                <v:textbox style="mso-next-textbox:#_x0000_s1234" inset="0,0,0,0">
                  <w:txbxContent>
                    <w:p w:rsidR="00C37160" w:rsidRPr="00785F5E" w:rsidRDefault="00C37160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  <w:r w:rsidRPr="00785F5E"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  <w:t>1</w:t>
                      </w:r>
                    </w:p>
                    <w:p w:rsidR="00C37160" w:rsidRPr="00785F5E" w:rsidRDefault="00C37160">
                      <w:pPr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</w:p>
                    <w:p w:rsidR="00C37160" w:rsidRDefault="00C3716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_x0000_s1235" type="#_x0000_t202" style="position:absolute;left:1250;top:1827;width:318;height:351" filled="f" stroked="f">
                <v:textbox style="mso-next-textbox:#_x0000_s1235" inset="0,0,0,0">
                  <w:txbxContent>
                    <w:p w:rsidR="00C37160" w:rsidRPr="00785F5E" w:rsidRDefault="00C37160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  <w:r w:rsidRPr="00785F5E"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  <w:t>2</w:t>
                      </w:r>
                    </w:p>
                    <w:p w:rsidR="00C37160" w:rsidRDefault="00C3716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C37160" w:rsidRDefault="00C3716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_x0000_s1236" type="#_x0000_t202" style="position:absolute;left:1250;top:2276;width:318;height:351" filled="f" stroked="f">
                <v:textbox style="mso-next-textbox:#_x0000_s1236" inset="0,0,0,0">
                  <w:txbxContent>
                    <w:p w:rsidR="00C37160" w:rsidRPr="00785F5E" w:rsidRDefault="00C37160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  <w:r w:rsidRPr="00785F5E"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  <w:t>3</w:t>
                      </w:r>
                    </w:p>
                    <w:p w:rsidR="00C37160" w:rsidRDefault="00C3716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C37160" w:rsidRDefault="00C3716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_x0000_s1237" type="#_x0000_t202" style="position:absolute;left:1250;top:2724;width:318;height:351" filled="f" stroked="f">
                <v:textbox style="mso-next-textbox:#_x0000_s1237" inset="0,0,0,0">
                  <w:txbxContent>
                    <w:p w:rsidR="00C37160" w:rsidRPr="00785F5E" w:rsidRDefault="00C37160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  <w:r w:rsidRPr="00785F5E"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  <w:t>4</w:t>
                      </w:r>
                    </w:p>
                    <w:p w:rsidR="00C37160" w:rsidRDefault="00C3716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C37160" w:rsidRDefault="00C3716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_x0000_s1238" type="#_x0000_t202" style="position:absolute;left:1250;top:3173;width:318;height:351" filled="f" stroked="f">
                <v:textbox style="mso-next-textbox:#_x0000_s1238" inset="0,0,0,0">
                  <w:txbxContent>
                    <w:p w:rsidR="00C37160" w:rsidRPr="00785F5E" w:rsidRDefault="00C37160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  <w:r w:rsidRPr="00785F5E"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  <w:t>5</w:t>
                      </w:r>
                    </w:p>
                    <w:p w:rsidR="00C37160" w:rsidRDefault="00C3716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C37160" w:rsidRDefault="00C3716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_x0000_s1239" type="#_x0000_t202" style="position:absolute;left:1250;top:3622;width:318;height:351" filled="f" stroked="f">
                <v:textbox style="mso-next-textbox:#_x0000_s1239" inset="0,0,0,0">
                  <w:txbxContent>
                    <w:p w:rsidR="00C37160" w:rsidRPr="00785F5E" w:rsidRDefault="00C37160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  <w:r w:rsidRPr="00785F5E"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  <w:t>6</w:t>
                      </w:r>
                    </w:p>
                    <w:p w:rsidR="00C37160" w:rsidRDefault="00C3716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C37160" w:rsidRDefault="00C3716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_x0000_s1240" type="#_x0000_t202" style="position:absolute;left:1250;top:4070;width:318;height:351" filled="f" stroked="f">
                <v:textbox style="mso-next-textbox:#_x0000_s1240" inset="0,0,0,0">
                  <w:txbxContent>
                    <w:p w:rsidR="00C37160" w:rsidRPr="00785F5E" w:rsidRDefault="00C37160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  <w:r w:rsidRPr="00785F5E"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  <w:t>7</w:t>
                      </w:r>
                    </w:p>
                    <w:p w:rsidR="00C37160" w:rsidRDefault="00C3716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C37160" w:rsidRDefault="00C3716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_x0000_s1241" type="#_x0000_t202" style="position:absolute;left:1250;top:4519;width:318;height:351" filled="f" stroked="f">
                <v:textbox style="mso-next-textbox:#_x0000_s1241" inset="0,0,0,0">
                  <w:txbxContent>
                    <w:p w:rsidR="00C37160" w:rsidRPr="00785F5E" w:rsidRDefault="00C37160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  <w:r w:rsidRPr="00785F5E"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  <w:t>8</w:t>
                      </w:r>
                    </w:p>
                    <w:p w:rsidR="00C37160" w:rsidRDefault="00C3716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C37160" w:rsidRDefault="00C3716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_x0000_s1242" type="#_x0000_t202" style="position:absolute;left:1250;top:4968;width:318;height:351" filled="f" stroked="f">
                <v:textbox style="mso-next-textbox:#_x0000_s1242" inset="0,0,0,0">
                  <w:txbxContent>
                    <w:p w:rsidR="00C37160" w:rsidRPr="00785F5E" w:rsidRDefault="00C37160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  <w:r w:rsidRPr="00785F5E"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  <w:t>9</w:t>
                      </w:r>
                    </w:p>
                    <w:p w:rsidR="00C37160" w:rsidRDefault="00C3716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C37160" w:rsidRDefault="00C3716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_x0000_s1243" type="#_x0000_t202" style="position:absolute;left:1204;top:5416;width:401;height:351" filled="f" stroked="f">
                <v:textbox style="mso-next-textbox:#_x0000_s1243" inset="0,0,0,0">
                  <w:txbxContent>
                    <w:p w:rsidR="00C37160" w:rsidRPr="00785F5E" w:rsidRDefault="00C37160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  <w:r w:rsidRPr="00785F5E"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  <w:t>10</w:t>
                      </w:r>
                    </w:p>
                    <w:p w:rsidR="00C37160" w:rsidRDefault="00C3716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C37160" w:rsidRDefault="00C3716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_x0000_s1244" type="#_x0000_t202" style="position:absolute;left:1204;top:5865;width:385;height:367" filled="f" stroked="f">
                <v:textbox style="mso-next-textbox:#_x0000_s1244" inset="0,0,0,0">
                  <w:txbxContent>
                    <w:p w:rsidR="00C37160" w:rsidRPr="00785F5E" w:rsidRDefault="00C37160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  <w:r w:rsidRPr="00785F5E"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  <w:t>11</w:t>
                      </w:r>
                    </w:p>
                    <w:p w:rsidR="00C37160" w:rsidRDefault="00C3716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C37160" w:rsidRDefault="00C3716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_x0000_s1245" type="#_x0000_t202" style="position:absolute;left:1204;top:6330;width:369;height:351" filled="f" stroked="f">
                <v:textbox style="mso-next-textbox:#_x0000_s1245" inset="0,0,0,0">
                  <w:txbxContent>
                    <w:p w:rsidR="00C37160" w:rsidRPr="00785F5E" w:rsidRDefault="00C37160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  <w:r w:rsidRPr="00785F5E"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  <w:t>12</w:t>
                      </w:r>
                    </w:p>
                    <w:p w:rsidR="00C37160" w:rsidRDefault="00C3716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C37160" w:rsidRDefault="00C3716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_x0000_s1246" type="#_x0000_t202" style="position:absolute;left:1204;top:6778;width:369;height:351" filled="f" stroked="f">
                <v:textbox style="mso-next-textbox:#_x0000_s1246" inset="0,0,0,0">
                  <w:txbxContent>
                    <w:p w:rsidR="00C37160" w:rsidRPr="00785F5E" w:rsidRDefault="00C37160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  <w:r w:rsidRPr="00785F5E"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  <w:t>13</w:t>
                      </w:r>
                    </w:p>
                    <w:p w:rsidR="00C37160" w:rsidRDefault="00C3716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C37160" w:rsidRDefault="00C3716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_x0000_s1247" type="#_x0000_t202" style="position:absolute;left:1204;top:7227;width:369;height:351" filled="f" stroked="f">
                <v:textbox style="mso-next-textbox:#_x0000_s1247" inset="0,0,0,0">
                  <w:txbxContent>
                    <w:p w:rsidR="00C37160" w:rsidRPr="00785F5E" w:rsidRDefault="00C37160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  <w:r w:rsidRPr="00785F5E"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  <w:t>14</w:t>
                      </w:r>
                    </w:p>
                    <w:p w:rsidR="00C37160" w:rsidRDefault="00C3716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C37160" w:rsidRDefault="00C3716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_x0000_s1248" type="#_x0000_t202" style="position:absolute;left:1204;top:7676;width:369;height:351" filled="f" stroked="f">
                <v:textbox style="mso-next-textbox:#_x0000_s1248" inset="0,0,0,0">
                  <w:txbxContent>
                    <w:p w:rsidR="00C37160" w:rsidRPr="00785F5E" w:rsidRDefault="00C37160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  <w:r w:rsidRPr="00785F5E"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  <w:t>15</w:t>
                      </w:r>
                    </w:p>
                    <w:p w:rsidR="00C37160" w:rsidRDefault="00C3716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C37160" w:rsidRDefault="00C3716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_x0000_s1249" type="#_x0000_t202" style="position:absolute;left:1204;top:8124;width:369;height:351" filled="f" stroked="f">
                <v:textbox style="mso-next-textbox:#_x0000_s1249" inset="0,0,0,0">
                  <w:txbxContent>
                    <w:p w:rsidR="00C37160" w:rsidRPr="00785F5E" w:rsidRDefault="00C37160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  <w:r w:rsidRPr="00785F5E"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  <w:t>16</w:t>
                      </w:r>
                    </w:p>
                    <w:p w:rsidR="00C37160" w:rsidRDefault="00C3716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C37160" w:rsidRDefault="00C3716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_x0000_s1250" type="#_x0000_t202" style="position:absolute;left:1204;top:8573;width:369;height:351" filled="f" stroked="f">
                <v:textbox style="mso-next-textbox:#_x0000_s1250" inset="0,0,0,0">
                  <w:txbxContent>
                    <w:p w:rsidR="00C37160" w:rsidRPr="00785F5E" w:rsidRDefault="00C37160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  <w:r w:rsidRPr="00785F5E"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  <w:t>17</w:t>
                      </w:r>
                    </w:p>
                    <w:p w:rsidR="00C37160" w:rsidRDefault="00C3716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C37160" w:rsidRDefault="00C3716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_x0000_s1251" type="#_x0000_t202" style="position:absolute;left:1204;top:9021;width:369;height:351" filled="f" stroked="f">
                <v:textbox style="mso-next-textbox:#_x0000_s1251" inset="0,0,0,0">
                  <w:txbxContent>
                    <w:p w:rsidR="00C37160" w:rsidRPr="00785F5E" w:rsidRDefault="00C37160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  <w:r w:rsidRPr="00785F5E"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  <w:t>18</w:t>
                      </w:r>
                    </w:p>
                    <w:p w:rsidR="00C37160" w:rsidRDefault="00C3716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C37160" w:rsidRDefault="00C3716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_x0000_s1252" type="#_x0000_t202" style="position:absolute;left:1204;top:9470;width:369;height:351" filled="f" stroked="f">
                <v:textbox style="mso-next-textbox:#_x0000_s1252" inset="0,0,0,0">
                  <w:txbxContent>
                    <w:p w:rsidR="00C37160" w:rsidRPr="00785F5E" w:rsidRDefault="00C37160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  <w:r w:rsidRPr="00785F5E"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  <w:t>19</w:t>
                      </w:r>
                    </w:p>
                    <w:p w:rsidR="00C37160" w:rsidRDefault="00C3716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C37160" w:rsidRDefault="00C3716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_x0000_s1253" type="#_x0000_t202" style="position:absolute;left:1204;top:9919;width:369;height:351" filled="f" stroked="f">
                <v:textbox style="mso-next-textbox:#_x0000_s1253" inset="0,0,0,0">
                  <w:txbxContent>
                    <w:p w:rsidR="00C37160" w:rsidRPr="00785F5E" w:rsidRDefault="00C37160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  <w:r w:rsidRPr="00785F5E"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  <w:t>20</w:t>
                      </w:r>
                    </w:p>
                    <w:p w:rsidR="00C37160" w:rsidRDefault="00C3716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C37160" w:rsidRDefault="00C3716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_x0000_s1254" type="#_x0000_t202" style="position:absolute;left:1204;top:10367;width:369;height:351" filled="f" stroked="f">
                <v:textbox style="mso-next-textbox:#_x0000_s1254" inset="0,0,0,0">
                  <w:txbxContent>
                    <w:p w:rsidR="00C37160" w:rsidRPr="00785F5E" w:rsidRDefault="00C37160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  <w:r w:rsidRPr="00785F5E"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  <w:t>21</w:t>
                      </w:r>
                    </w:p>
                    <w:p w:rsidR="00C37160" w:rsidRDefault="00C3716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C37160" w:rsidRDefault="00C3716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_x0000_s1255" type="#_x0000_t202" style="position:absolute;left:1204;top:10816;width:369;height:351" filled="f" stroked="f">
                <v:textbox style="mso-next-textbox:#_x0000_s1255" inset="0,0,0,0">
                  <w:txbxContent>
                    <w:p w:rsidR="00C37160" w:rsidRPr="00785F5E" w:rsidRDefault="00C37160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  <w:r w:rsidRPr="00785F5E"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  <w:t>22</w:t>
                      </w:r>
                    </w:p>
                    <w:p w:rsidR="00C37160" w:rsidRDefault="00C3716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C37160" w:rsidRDefault="00C3716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_x0000_s1256" type="#_x0000_t202" style="position:absolute;left:1204;top:11265;width:369;height:351" filled="f" stroked="f">
                <v:textbox style="mso-next-textbox:#_x0000_s1256" inset="0,0,0,0">
                  <w:txbxContent>
                    <w:p w:rsidR="00C37160" w:rsidRPr="00785F5E" w:rsidRDefault="00C37160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  <w:r w:rsidRPr="00785F5E"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  <w:t>23</w:t>
                      </w:r>
                    </w:p>
                    <w:p w:rsidR="00C37160" w:rsidRDefault="00C3716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C37160" w:rsidRDefault="00C3716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_x0000_s1257" type="#_x0000_t202" style="position:absolute;left:1204;top:11713;width:369;height:351" filled="f" stroked="f">
                <v:textbox style="mso-next-textbox:#_x0000_s1257" inset="0,0,0,0">
                  <w:txbxContent>
                    <w:p w:rsidR="00C37160" w:rsidRPr="00785F5E" w:rsidRDefault="00C37160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  <w:r w:rsidRPr="00785F5E"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  <w:t>24</w:t>
                      </w:r>
                    </w:p>
                    <w:p w:rsidR="00C37160" w:rsidRDefault="00C3716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C37160" w:rsidRDefault="00C3716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_x0000_s1258" type="#_x0000_t202" style="position:absolute;left:6300;top:3640;width:3416;height:402" filled="f" stroked="f">
                <v:textbox style="mso-next-textbox:#_x0000_s1258" inset="0,0,0,0">
                  <w:txbxContent>
                    <w:p w:rsidR="00C37160" w:rsidRPr="006D25B5" w:rsidRDefault="008E1230">
                      <w:pPr>
                        <w:pStyle w:val="3"/>
                        <w:rPr>
                          <w:rFonts w:ascii="GOST type B" w:hAnsi="GOST type B"/>
                          <w:i/>
                          <w:sz w:val="28"/>
                          <w:lang w:val="ru-RU"/>
                        </w:rPr>
                      </w:pPr>
                      <w:r w:rsidRPr="006D25B5">
                        <w:rPr>
                          <w:rFonts w:ascii="GOST type B" w:hAnsi="GOST type B"/>
                          <w:i/>
                          <w:sz w:val="28"/>
                          <w:lang w:val="ru-RU"/>
                        </w:rPr>
                        <w:t>Техническое задание</w:t>
                      </w:r>
                    </w:p>
                  </w:txbxContent>
                </v:textbox>
              </v:shape>
              <v:shape id="_x0000_s1261" type="#_x0000_t202" style="position:absolute;left:6328;top:4543;width:3416;height:402" filled="f" stroked="f">
                <v:textbox style="mso-next-textbox:#_x0000_s1261" inset="0,0,0,0">
                  <w:txbxContent>
                    <w:p w:rsidR="009216ED" w:rsidRPr="009216ED" w:rsidRDefault="009216ED" w:rsidP="009216ED">
                      <w:pPr>
                        <w:pStyle w:val="a5"/>
                      </w:pPr>
                    </w:p>
                    <w:p w:rsidR="00C37160" w:rsidRDefault="00C37160"/>
                  </w:txbxContent>
                </v:textbox>
              </v:shape>
              <v:shape id="_x0000_s1262" type="#_x0000_t202" style="position:absolute;left:9568;top:4972;width:288;height:432" filled="f" stroked="f">
                <v:textbox style="mso-next-textbox:#_x0000_s1262" inset="0,0,0,0">
                  <w:txbxContent>
                    <w:p w:rsidR="00C37160" w:rsidRPr="00A35BD3" w:rsidRDefault="00C37160" w:rsidP="00A35BD3">
                      <w:pPr>
                        <w:ind w:left="-142"/>
                        <w:jc w:val="center"/>
                        <w:rPr>
                          <w:sz w:val="28"/>
                        </w:rPr>
                      </w:pPr>
                    </w:p>
                    <w:p w:rsidR="00C37160" w:rsidRDefault="00C3716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_x0000_s1263" type="#_x0000_t202" style="position:absolute;left:6636;top:4975;width:2576;height:402" filled="f" stroked="f">
                <v:textbox style="mso-next-textbox:#_x0000_s1263" inset="0,0,0,0">
                  <w:txbxContent>
                    <w:p w:rsidR="00C37160" w:rsidRDefault="00C37160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  <v:shape id="_x0000_s1265" type="#_x0000_t202" style="position:absolute;left:6188;top:5450;width:3416;height:402" filled="f" stroked="f">
                <v:textbox style="mso-next-textbox:#_x0000_s1265" inset="0,0,0,0">
                  <w:txbxContent>
                    <w:p w:rsidR="00A35BD3" w:rsidRDefault="009216ED" w:rsidP="00A35BD3">
                      <w:pPr>
                        <w:pStyle w:val="a5"/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A35BD3">
                        <w:t xml:space="preserve">Схема электрическая </w:t>
                      </w:r>
                    </w:p>
                    <w:p w:rsidR="00C37160" w:rsidRDefault="00C37160" w:rsidP="009216ED">
                      <w:pPr>
                        <w:pStyle w:val="a5"/>
                      </w:pPr>
                    </w:p>
                  </w:txbxContent>
                </v:textbox>
              </v:shape>
              <v:shape id="_x0000_s1266" type="#_x0000_t202" style="position:absolute;left:6216;top:4078;width:3416;height:402" filled="f" stroked="f">
                <v:textbox style="mso-next-textbox:#_x0000_s1266" inset="0,0,0,0">
                  <w:txbxContent>
                    <w:p w:rsidR="00C37160" w:rsidRPr="009216ED" w:rsidRDefault="009216ED" w:rsidP="009216ED">
                      <w:pPr>
                        <w:pStyle w:val="a5"/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  <v:shape id="_x0000_s1267" type="#_x0000_t202" style="position:absolute;left:6328;top:1418;width:3416;height:402" filled="f" stroked="f">
                <v:textbox style="mso-next-textbox:#_x0000_s1267" inset="0,0,0,0">
                  <w:txbxContent>
                    <w:p w:rsidR="00C37160" w:rsidRPr="006D25B5" w:rsidRDefault="008E1230">
                      <w:pPr>
                        <w:pStyle w:val="3"/>
                        <w:rPr>
                          <w:rFonts w:ascii="GOST type B" w:hAnsi="GOST type B"/>
                          <w:i/>
                          <w:sz w:val="28"/>
                          <w:lang w:val="ru-RU"/>
                        </w:rPr>
                      </w:pPr>
                      <w:r w:rsidRPr="006D25B5">
                        <w:rPr>
                          <w:rFonts w:ascii="GOST type B" w:hAnsi="GOST type B"/>
                          <w:i/>
                          <w:sz w:val="28"/>
                          <w:lang w:val="ru-RU"/>
                        </w:rPr>
                        <w:t>Документация общая</w:t>
                      </w:r>
                    </w:p>
                  </w:txbxContent>
                </v:textbox>
              </v:shape>
              <v:shape id="_x0000_s1269" type="#_x0000_t202" style="position:absolute;left:1204;top:12162;width:369;height:351" filled="f" stroked="f">
                <v:textbox style="mso-next-textbox:#_x0000_s1269" inset="0,0,0,0">
                  <w:txbxContent>
                    <w:p w:rsidR="00C37160" w:rsidRPr="00785F5E" w:rsidRDefault="00C37160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  <w:r w:rsidRPr="00785F5E"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  <w:t>25</w:t>
                      </w:r>
                    </w:p>
                    <w:p w:rsidR="00C37160" w:rsidRDefault="00C3716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C37160" w:rsidRDefault="00C3716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_x0000_s1270" type="#_x0000_t202" style="position:absolute;left:1204;top:12611;width:369;height:351" filled="f" stroked="f">
                <v:textbox style="mso-next-textbox:#_x0000_s1270" inset="0,0,0,0">
                  <w:txbxContent>
                    <w:p w:rsidR="00C37160" w:rsidRPr="00785F5E" w:rsidRDefault="00C37160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  <w:r w:rsidRPr="00785F5E"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  <w:t>26</w:t>
                      </w:r>
                    </w:p>
                    <w:p w:rsidR="00C37160" w:rsidRDefault="00C3716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C37160" w:rsidRDefault="00C3716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_x0000_s1271" type="#_x0000_t202" style="position:absolute;left:1204;top:13059;width:369;height:351" filled="f" stroked="f">
                <v:textbox style="mso-next-textbox:#_x0000_s1271" inset="0,0,0,0">
                  <w:txbxContent>
                    <w:p w:rsidR="00C37160" w:rsidRPr="00785F5E" w:rsidRDefault="00C37160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  <w:r w:rsidRPr="00785F5E"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  <w:t>27</w:t>
                      </w:r>
                    </w:p>
                    <w:p w:rsidR="00C37160" w:rsidRDefault="00C3716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C37160" w:rsidRDefault="00C3716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_x0000_s1272" type="#_x0000_t202" style="position:absolute;left:1204;top:13508;width:369;height:351" filled="f" stroked="f">
                <v:textbox style="mso-next-textbox:#_x0000_s1272" inset="0,0,0,0">
                  <w:txbxContent>
                    <w:p w:rsidR="00C37160" w:rsidRPr="00785F5E" w:rsidRDefault="00C37160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  <w:r w:rsidRPr="00785F5E"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  <w:t>28</w:t>
                      </w:r>
                    </w:p>
                    <w:p w:rsidR="00C37160" w:rsidRDefault="00C3716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C37160" w:rsidRDefault="00C3716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_x0000_s1273" type="#_x0000_t202" style="position:absolute;left:1204;top:13957;width:369;height:351" filled="f" stroked="f">
                <v:textbox style="mso-next-textbox:#_x0000_s1273" inset="0,0,0,0">
                  <w:txbxContent>
                    <w:p w:rsidR="00C37160" w:rsidRPr="00785F5E" w:rsidRDefault="00C37160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  <w:r w:rsidRPr="00785F5E"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  <w:t>29</w:t>
                      </w:r>
                    </w:p>
                    <w:p w:rsidR="00C37160" w:rsidRDefault="00C3716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C37160" w:rsidRDefault="00C3716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_x0000_s1274" type="#_x0000_t202" style="position:absolute;left:6300;top:2296;width:3416;height:402" filled="f" stroked="f">
                <v:textbox style="mso-next-textbox:#_x0000_s1274" inset="0,0,0,0">
                  <w:txbxContent>
                    <w:p w:rsidR="00C37160" w:rsidRPr="006D25B5" w:rsidRDefault="008E1230">
                      <w:pPr>
                        <w:pStyle w:val="3"/>
                        <w:rPr>
                          <w:rFonts w:ascii="GOST type B" w:hAnsi="GOST type B"/>
                          <w:i/>
                          <w:sz w:val="28"/>
                          <w:lang w:val="ru-RU"/>
                        </w:rPr>
                      </w:pPr>
                      <w:r w:rsidRPr="006D25B5">
                        <w:rPr>
                          <w:rFonts w:ascii="GOST type B" w:hAnsi="GOST type B"/>
                          <w:i/>
                          <w:sz w:val="28"/>
                          <w:lang w:val="ru-RU"/>
                        </w:rPr>
                        <w:t>Вновь разработанная</w:t>
                      </w:r>
                    </w:p>
                    <w:p w:rsidR="00C37160" w:rsidRDefault="00C37160">
                      <w:pPr>
                        <w:pStyle w:val="3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  <v:shape id="_x0000_s1275" type="#_x0000_t202" style="position:absolute;left:1805;top:3647;width:435;height:351" filled="f" stroked="f">
                <v:textbox style="mso-next-textbox:#_x0000_s1275" inset="0,0,0,0">
                  <w:txbxContent>
                    <w:p w:rsidR="00C37160" w:rsidRPr="00785F5E" w:rsidRDefault="00C37160">
                      <w:pPr>
                        <w:pStyle w:val="5"/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  <w:r w:rsidRPr="00785F5E">
                        <w:rPr>
                          <w:rFonts w:ascii="GOST type B" w:hAnsi="GOST type B"/>
                          <w:i/>
                          <w:lang w:val="en-US"/>
                        </w:rPr>
                        <w:t>А4</w:t>
                      </w:r>
                    </w:p>
                    <w:p w:rsidR="00C37160" w:rsidRPr="00785F5E" w:rsidRDefault="00C37160">
                      <w:pPr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</w:p>
                    <w:p w:rsidR="00C37160" w:rsidRDefault="00C3716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_x0000_s1278" type="#_x0000_t202" style="position:absolute;left:1820;top:4073;width:435;height:351" filled="f" stroked="f">
                <v:textbox style="mso-next-textbox:#_x0000_s1278" inset="0,0,0,0">
                  <w:txbxContent>
                    <w:p w:rsidR="00C37160" w:rsidRDefault="00C3716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C37160" w:rsidRDefault="00C3716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_x0000_s1280" type="#_x0000_t202" style="position:absolute;left:1820;top:5460;width:435;height:351" filled="f" stroked="f">
                <v:textbox style="mso-next-textbox:#_x0000_s1280" inset="0,0,0,0">
                  <w:txbxContent>
                    <w:p w:rsidR="00C37160" w:rsidRDefault="00C37160">
                      <w:pPr>
                        <w:pStyle w:val="5"/>
                        <w:rPr>
                          <w:rFonts w:ascii="Arial" w:hAnsi="Arial"/>
                          <w:lang w:val="uk-UA"/>
                        </w:rPr>
                      </w:pPr>
                    </w:p>
                    <w:p w:rsidR="00C37160" w:rsidRDefault="00C3716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C37160" w:rsidRDefault="00C3716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_x0000_s1281" type="#_x0000_t202" style="position:absolute;left:2744;top:3658;width:3416;height:402" filled="f" stroked="f">
                <v:textbox style="mso-next-textbox:#_x0000_s1281" inset="0,0,0,0">
                  <w:txbxContent>
                    <w:p w:rsidR="00C37160" w:rsidRPr="006D25B5" w:rsidRDefault="008E1230">
                      <w:pPr>
                        <w:pStyle w:val="3"/>
                        <w:rPr>
                          <w:rFonts w:ascii="GOST type B" w:hAnsi="GOST type B"/>
                          <w:i/>
                          <w:sz w:val="28"/>
                        </w:rPr>
                      </w:pPr>
                      <w:r w:rsidRPr="006D25B5">
                        <w:rPr>
                          <w:rFonts w:ascii="GOST type B" w:hAnsi="GOST type B"/>
                          <w:i/>
                          <w:sz w:val="28"/>
                          <w:lang w:val="ru-RU"/>
                        </w:rPr>
                        <w:t>И</w:t>
                      </w:r>
                      <w:r w:rsidR="009216ED">
                        <w:rPr>
                          <w:rFonts w:ascii="GOST type B" w:hAnsi="GOST type B"/>
                          <w:i/>
                          <w:sz w:val="28"/>
                        </w:rPr>
                        <w:t>АЛЦ.</w:t>
                      </w:r>
                      <w:r w:rsidR="00C37160" w:rsidRPr="006D25B5">
                        <w:rPr>
                          <w:rFonts w:ascii="GOST type B" w:hAnsi="GOST type B"/>
                          <w:i/>
                          <w:sz w:val="28"/>
                        </w:rPr>
                        <w:t>46</w:t>
                      </w:r>
                      <w:r w:rsidR="00E02E4D">
                        <w:rPr>
                          <w:rFonts w:ascii="GOST type B" w:hAnsi="GOST type B"/>
                          <w:i/>
                          <w:sz w:val="28"/>
                          <w:lang w:val="ru-RU"/>
                        </w:rPr>
                        <w:t>263</w:t>
                      </w:r>
                      <w:r w:rsidR="00C37160" w:rsidRPr="006D25B5"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  <w:t>7</w:t>
                      </w:r>
                      <w:r w:rsidR="00C37160" w:rsidRPr="006D25B5">
                        <w:rPr>
                          <w:rFonts w:ascii="GOST type B" w:hAnsi="GOST type B"/>
                          <w:i/>
                          <w:sz w:val="28"/>
                        </w:rPr>
                        <w:t>.00</w:t>
                      </w:r>
                      <w:r w:rsidR="00A913F8"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  <w:t>2</w:t>
                      </w:r>
                      <w:r w:rsidR="00C37160" w:rsidRPr="006D25B5">
                        <w:rPr>
                          <w:rFonts w:ascii="GOST type B" w:hAnsi="GOST type B"/>
                          <w:i/>
                          <w:sz w:val="28"/>
                        </w:rPr>
                        <w:t xml:space="preserve"> ТЗ</w:t>
                      </w:r>
                    </w:p>
                  </w:txbxContent>
                </v:textbox>
              </v:shape>
              <v:shape id="_x0000_s1282" type="#_x0000_t202" style="position:absolute;left:2716;top:4116;width:3416;height:432" filled="f" stroked="f">
                <v:textbox style="mso-next-textbox:#_x0000_s1282" inset="0,0,0,0">
                  <w:txbxContent>
                    <w:p w:rsidR="00C37160" w:rsidRPr="002C4D76" w:rsidRDefault="00C37160" w:rsidP="002C4D76"/>
                  </w:txbxContent>
                </v:textbox>
              </v:shape>
              <v:shape id="_x0000_s1283" type="#_x0000_t202" style="position:absolute;left:2660;top:5460;width:3416;height:402" filled="f" stroked="f">
                <v:textbox style="mso-next-textbox:#_x0000_s1283" inset="0,0,0,0">
                  <w:txbxContent>
                    <w:p w:rsidR="00C37160" w:rsidRDefault="00C37160">
                      <w:pPr>
                        <w:pStyle w:val="3"/>
                        <w:rPr>
                          <w:rFonts w:ascii="Arial" w:hAnsi="Arial"/>
                          <w:sz w:val="28"/>
                        </w:rPr>
                      </w:pPr>
                    </w:p>
                  </w:txbxContent>
                </v:textbox>
              </v:shape>
              <v:shape id="_x0000_s1284" type="#_x0000_t202" style="position:absolute;left:9568;top:3656;width:288;height:432" filled="f" stroked="f">
                <v:textbox style="mso-next-textbox:#_x0000_s1284" inset="0,0,0,0">
                  <w:txbxContent>
                    <w:p w:rsidR="00C37160" w:rsidRPr="001D1756" w:rsidRDefault="00F601EA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  <w:t>5</w:t>
                      </w:r>
                    </w:p>
                    <w:p w:rsidR="00C37160" w:rsidRDefault="00C3716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C37160" w:rsidRDefault="00C3716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_x0000_s1285" type="#_x0000_t202" style="position:absolute;left:9548;top:5432;width:364;height:432" filled="f" stroked="f">
                <v:textbox style="mso-next-textbox:#_x0000_s1285" inset="0,0,0,0">
                  <w:txbxContent>
                    <w:p w:rsidR="00C37160" w:rsidRPr="00E02E4D" w:rsidRDefault="00C37160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</w:rPr>
                      </w:pPr>
                    </w:p>
                    <w:p w:rsidR="00C37160" w:rsidRDefault="00C3716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C37160" w:rsidRDefault="00C3716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_x0000_s1287" type="#_x0000_t202" style="position:absolute;left:2163;top:15398;width:1491;height:478" filled="f" stroked="f">
                <v:textbox style="mso-next-textbox:#_x0000_s1287">
                  <w:txbxContent>
                    <w:p w:rsidR="00C37160" w:rsidRDefault="00C37160"/>
                  </w:txbxContent>
                </v:textbox>
              </v:shape>
              <v:shape id="_x0000_s1288" type="#_x0000_t202" style="position:absolute;left:2275;top:16182;width:1491;height:478" filled="f" stroked="f">
                <v:textbox style="mso-next-textbox:#_x0000_s1288">
                  <w:txbxContent>
                    <w:p w:rsidR="00C37160" w:rsidRPr="00BC0E60" w:rsidRDefault="00E02E4D" w:rsidP="00241B62">
                      <w:pPr>
                        <w:pStyle w:val="1"/>
                        <w:ind w:left="-142"/>
                        <w:rPr>
                          <w:rFonts w:ascii="GOST type B" w:hAnsi="GOST type B"/>
                        </w:rPr>
                      </w:pPr>
                      <w:r>
                        <w:rPr>
                          <w:rFonts w:ascii="GOST type B" w:hAnsi="GOST type B"/>
                        </w:rPr>
                        <w:t>Ткаченко</w:t>
                      </w:r>
                    </w:p>
                  </w:txbxContent>
                </v:textbox>
              </v:shape>
              <v:shape id="_x0000_s1289" type="#_x0000_t202" style="position:absolute;left:10029;top:15428;width:285;height:317" filled="f" stroked="f">
                <v:textbox style="mso-next-textbox:#_x0000_s1289" inset="0,0,0,0">
                  <w:txbxContent>
                    <w:p w:rsidR="00C37160" w:rsidRPr="009216ED" w:rsidRDefault="00C37160">
                      <w:pPr>
                        <w:jc w:val="center"/>
                        <w:rPr>
                          <w:rFonts w:ascii="GOST type B" w:hAnsi="GOST type B"/>
                          <w:i/>
                          <w:sz w:val="24"/>
                          <w:lang w:val="en-US"/>
                        </w:rPr>
                      </w:pPr>
                      <w:r w:rsidRPr="009216ED">
                        <w:rPr>
                          <w:rFonts w:ascii="GOST type B" w:hAnsi="GOST type B"/>
                          <w:i/>
                          <w:sz w:val="24"/>
                          <w:lang w:val="en-US"/>
                        </w:rPr>
                        <w:t>1</w:t>
                      </w:r>
                    </w:p>
                    <w:p w:rsidR="00C37160" w:rsidRDefault="00C37160">
                      <w:pPr>
                        <w:rPr>
                          <w:sz w:val="24"/>
                          <w:lang w:val="en-US"/>
                        </w:rPr>
                      </w:pPr>
                    </w:p>
                    <w:p w:rsidR="00C37160" w:rsidRDefault="00C37160">
                      <w:pPr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  <v:shape id="_x0000_s1290" type="#_x0000_t202" style="position:absolute;left:11005;top:15433;width:285;height:317" filled="f" stroked="f">
                <v:textbox style="mso-next-textbox:#_x0000_s1290" inset="0,0,0,0">
                  <w:txbxContent>
                    <w:p w:rsidR="00C37160" w:rsidRPr="009216ED" w:rsidRDefault="00C37160">
                      <w:pPr>
                        <w:jc w:val="center"/>
                        <w:rPr>
                          <w:rFonts w:ascii="GOST type B" w:hAnsi="GOST type B"/>
                          <w:i/>
                          <w:sz w:val="24"/>
                          <w:lang w:val="en-US"/>
                        </w:rPr>
                      </w:pPr>
                      <w:r w:rsidRPr="009216ED">
                        <w:rPr>
                          <w:rFonts w:ascii="GOST type B" w:hAnsi="GOST type B"/>
                          <w:i/>
                          <w:sz w:val="24"/>
                          <w:lang w:val="en-US"/>
                        </w:rPr>
                        <w:t>1</w:t>
                      </w:r>
                    </w:p>
                    <w:p w:rsidR="00C37160" w:rsidRDefault="00C37160">
                      <w:pPr>
                        <w:rPr>
                          <w:sz w:val="24"/>
                          <w:lang w:val="en-US"/>
                        </w:rPr>
                      </w:pPr>
                    </w:p>
                    <w:p w:rsidR="00C37160" w:rsidRDefault="00C37160">
                      <w:pPr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  <v:shape id="_x0000_s1291" type="#_x0000_t202" style="position:absolute;left:8806;top:15797;width:2814;height:786" filled="f" stroked="f">
                <v:textbox style="mso-next-textbox:#_x0000_s1291" inset="0,0,0,0">
                  <w:txbxContent>
                    <w:p w:rsidR="00C37160" w:rsidRPr="00EB71C4" w:rsidRDefault="00C37160">
                      <w:pPr>
                        <w:pStyle w:val="5"/>
                        <w:rPr>
                          <w:rFonts w:ascii="GOST type B" w:hAnsi="GOST type B"/>
                          <w:i/>
                        </w:rPr>
                      </w:pPr>
                      <w:r w:rsidRPr="00EB71C4">
                        <w:rPr>
                          <w:rFonts w:ascii="GOST type B" w:hAnsi="GOST type B"/>
                          <w:i/>
                        </w:rPr>
                        <w:t>НТУУ «КП</w:t>
                      </w:r>
                      <w:r w:rsidR="008E1230" w:rsidRPr="00EB71C4">
                        <w:rPr>
                          <w:rFonts w:ascii="GOST type B" w:hAnsi="GOST type B"/>
                          <w:i/>
                          <w:lang w:val="uk-UA"/>
                        </w:rPr>
                        <w:t>И</w:t>
                      </w:r>
                      <w:r w:rsidRPr="00EB71C4">
                        <w:rPr>
                          <w:rFonts w:ascii="GOST type B" w:hAnsi="GOST type B"/>
                          <w:i/>
                        </w:rPr>
                        <w:t>», Ф</w:t>
                      </w:r>
                      <w:r w:rsidR="008E1230" w:rsidRPr="00EB71C4">
                        <w:rPr>
                          <w:rFonts w:ascii="GOST type B" w:hAnsi="GOST type B"/>
                          <w:i/>
                        </w:rPr>
                        <w:t>ИВ</w:t>
                      </w:r>
                      <w:r w:rsidRPr="00EB71C4">
                        <w:rPr>
                          <w:rFonts w:ascii="GOST type B" w:hAnsi="GOST type B"/>
                          <w:i/>
                        </w:rPr>
                        <w:t>Т</w:t>
                      </w:r>
                    </w:p>
                    <w:p w:rsidR="00C37160" w:rsidRPr="00EB71C4" w:rsidRDefault="00C37160">
                      <w:pPr>
                        <w:jc w:val="center"/>
                        <w:rPr>
                          <w:rFonts w:ascii="GOST type B" w:hAnsi="GOST type B"/>
                          <w:i/>
                          <w:sz w:val="24"/>
                        </w:rPr>
                      </w:pPr>
                      <w:r w:rsidRPr="00EB71C4">
                        <w:rPr>
                          <w:rFonts w:ascii="GOST type B" w:hAnsi="GOST type B"/>
                          <w:i/>
                          <w:sz w:val="28"/>
                        </w:rPr>
                        <w:t>гру</w:t>
                      </w:r>
                      <w:r w:rsidR="00785F5E" w:rsidRPr="00EB71C4">
                        <w:rPr>
                          <w:rFonts w:ascii="GOST type B" w:hAnsi="GOST type B"/>
                          <w:i/>
                          <w:sz w:val="28"/>
                        </w:rPr>
                        <w:t>п</w:t>
                      </w:r>
                      <w:r w:rsidRPr="00EB71C4">
                        <w:rPr>
                          <w:rFonts w:ascii="GOST type B" w:hAnsi="GOST type B"/>
                          <w:i/>
                          <w:sz w:val="28"/>
                        </w:rPr>
                        <w:t xml:space="preserve">па </w:t>
                      </w:r>
                      <w:r w:rsidR="008E1230" w:rsidRPr="00EB71C4">
                        <w:rPr>
                          <w:rFonts w:ascii="GOST type B" w:hAnsi="GOST type B"/>
                          <w:i/>
                          <w:sz w:val="28"/>
                        </w:rPr>
                        <w:t>ИВ</w:t>
                      </w:r>
                      <w:r w:rsidRPr="00EB71C4">
                        <w:rPr>
                          <w:rFonts w:ascii="GOST type B" w:hAnsi="GOST type B"/>
                          <w:i/>
                          <w:sz w:val="28"/>
                        </w:rPr>
                        <w:t>-</w:t>
                      </w:r>
                      <w:r w:rsidR="00F606C6" w:rsidRPr="00EB71C4">
                        <w:rPr>
                          <w:rFonts w:ascii="GOST type B" w:hAnsi="GOST type B"/>
                          <w:i/>
                          <w:sz w:val="28"/>
                        </w:rPr>
                        <w:t>73</w:t>
                      </w:r>
                    </w:p>
                    <w:p w:rsidR="00C37160" w:rsidRPr="00EB71C4" w:rsidRDefault="00C37160">
                      <w:pPr>
                        <w:rPr>
                          <w:rFonts w:ascii="GOST type B" w:hAnsi="GOST type B"/>
                          <w:i/>
                          <w:sz w:val="24"/>
                        </w:rPr>
                      </w:pPr>
                    </w:p>
                  </w:txbxContent>
                </v:textbox>
              </v:shape>
              <v:shape id="_x0000_s1292" type="#_x0000_t202" style="position:absolute;left:5460;top:15650;width:2814;height:786" filled="f" stroked="f">
                <v:textbox style="mso-next-textbox:#_x0000_s1292" inset="0,0,0,0">
                  <w:txbxContent>
                    <w:p w:rsidR="00C37160" w:rsidRPr="00BC0E60" w:rsidRDefault="00C37160">
                      <w:pPr>
                        <w:rPr>
                          <w:sz w:val="36"/>
                        </w:rPr>
                      </w:pPr>
                    </w:p>
                    <w:p w:rsidR="00C37160" w:rsidRPr="00BC0E60" w:rsidRDefault="00C37160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  <v:shape id="_x0000_s1293" type="#_x0000_t202" style="position:absolute;left:5411;top:14533;width:5593;height:786" filled="f" stroked="f">
                <v:textbox style="mso-next-textbox:#_x0000_s1293" inset="0,0,0,0">
                  <w:txbxContent>
                    <w:p w:rsidR="00C37160" w:rsidRPr="00BC0E60" w:rsidRDefault="00BC0E60" w:rsidP="00BC0E60">
                      <w:pPr>
                        <w:jc w:val="center"/>
                        <w:rPr>
                          <w:rFonts w:ascii="GOST type B" w:hAnsi="GOST type B"/>
                          <w:i/>
                          <w:sz w:val="36"/>
                          <w:szCs w:val="36"/>
                          <w:lang w:val="en-US"/>
                        </w:rPr>
                      </w:pPr>
                      <w:r w:rsidRPr="00BC0E60">
                        <w:rPr>
                          <w:rFonts w:ascii="GOST type B" w:hAnsi="GOST type B"/>
                          <w:i/>
                          <w:sz w:val="36"/>
                          <w:szCs w:val="36"/>
                        </w:rPr>
                        <w:t>ИАЛЦ.46</w:t>
                      </w:r>
                      <w:r w:rsidR="00E02E4D">
                        <w:rPr>
                          <w:rFonts w:ascii="GOST type B" w:hAnsi="GOST type B"/>
                          <w:i/>
                          <w:sz w:val="36"/>
                          <w:szCs w:val="36"/>
                          <w:lang w:val="en-US"/>
                        </w:rPr>
                        <w:t>263</w:t>
                      </w:r>
                      <w:r w:rsidRPr="00BC0E60">
                        <w:rPr>
                          <w:rFonts w:ascii="GOST type B" w:hAnsi="GOST type B"/>
                          <w:i/>
                          <w:sz w:val="36"/>
                          <w:szCs w:val="36"/>
                        </w:rPr>
                        <w:t>7.00</w:t>
                      </w:r>
                      <w:r w:rsidR="00E36587">
                        <w:rPr>
                          <w:rFonts w:ascii="GOST type B" w:hAnsi="GOST type B"/>
                          <w:i/>
                          <w:sz w:val="36"/>
                          <w:szCs w:val="36"/>
                        </w:rPr>
                        <w:t>1</w:t>
                      </w:r>
                      <w:r w:rsidRPr="00BC0E60">
                        <w:rPr>
                          <w:rFonts w:ascii="GOST type B" w:hAnsi="GOST type B"/>
                          <w:i/>
                          <w:sz w:val="36"/>
                          <w:szCs w:val="36"/>
                        </w:rPr>
                        <w:t xml:space="preserve"> ОА</w:t>
                      </w:r>
                    </w:p>
                    <w:p w:rsidR="00C37160" w:rsidRDefault="00C37160">
                      <w:pPr>
                        <w:rPr>
                          <w:sz w:val="36"/>
                          <w:lang w:val="en-US"/>
                        </w:rPr>
                      </w:pPr>
                    </w:p>
                  </w:txbxContent>
                </v:textbox>
              </v:shape>
            </v:group>
          </v:group>
        </w:pict>
      </w:r>
      <w:r w:rsidRPr="009755A8">
        <w:rPr>
          <w:noProof/>
        </w:rPr>
        <w:pict>
          <v:line id="_x0000_s1172" style="position:absolute;flip:x;z-index:251641856" from="51.05pt,-29.3pt" to="51.05pt,644.4pt" o:regroupid="4" strokeweight="2.25pt"/>
        </w:pict>
      </w:r>
      <w:r w:rsidRPr="009755A8">
        <w:rPr>
          <w:noProof/>
        </w:rPr>
        <w:pict>
          <v:line id="_x0000_s1171" style="position:absolute;z-index:251640832" from="20.55pt,-29.15pt" to="20.55pt,645.9pt" o:regroupid="4" strokeweight="2.25pt"/>
        </w:pict>
      </w:r>
    </w:p>
    <w:p w:rsidR="002C2B78" w:rsidRPr="002C2B78" w:rsidRDefault="002C2B78" w:rsidP="002C2B78">
      <w:pPr>
        <w:rPr>
          <w:sz w:val="28"/>
          <w:lang w:val="uk-UA"/>
        </w:rPr>
      </w:pPr>
    </w:p>
    <w:p w:rsidR="002C2B78" w:rsidRPr="002C2B78" w:rsidRDefault="002C2B78" w:rsidP="002C2B78">
      <w:pPr>
        <w:rPr>
          <w:sz w:val="28"/>
          <w:lang w:val="uk-UA"/>
        </w:rPr>
      </w:pPr>
    </w:p>
    <w:p w:rsidR="002C2B78" w:rsidRPr="002C2B78" w:rsidRDefault="002C2B78" w:rsidP="002C2B78">
      <w:pPr>
        <w:rPr>
          <w:sz w:val="28"/>
          <w:lang w:val="uk-UA"/>
        </w:rPr>
      </w:pPr>
    </w:p>
    <w:p w:rsidR="002C2B78" w:rsidRPr="002C2B78" w:rsidRDefault="002C2B78" w:rsidP="002C2B78">
      <w:pPr>
        <w:rPr>
          <w:sz w:val="28"/>
          <w:lang w:val="uk-UA"/>
        </w:rPr>
      </w:pPr>
    </w:p>
    <w:p w:rsidR="002C2B78" w:rsidRPr="002C2B78" w:rsidRDefault="002C2B78" w:rsidP="002C2B78">
      <w:pPr>
        <w:rPr>
          <w:sz w:val="28"/>
          <w:lang w:val="uk-UA"/>
        </w:rPr>
      </w:pPr>
    </w:p>
    <w:p w:rsidR="002C2B78" w:rsidRPr="002C2B78" w:rsidRDefault="002C2B78" w:rsidP="002C2B78">
      <w:pPr>
        <w:rPr>
          <w:sz w:val="28"/>
          <w:lang w:val="uk-UA"/>
        </w:rPr>
      </w:pPr>
    </w:p>
    <w:p w:rsidR="002C2B78" w:rsidRPr="002C2B78" w:rsidRDefault="002C2B78" w:rsidP="002C2B78">
      <w:pPr>
        <w:rPr>
          <w:sz w:val="28"/>
          <w:lang w:val="uk-UA"/>
        </w:rPr>
      </w:pPr>
    </w:p>
    <w:p w:rsidR="002C2B78" w:rsidRPr="002C2B78" w:rsidRDefault="002C2B78" w:rsidP="002C2B78">
      <w:pPr>
        <w:rPr>
          <w:sz w:val="28"/>
          <w:lang w:val="uk-UA"/>
        </w:rPr>
      </w:pPr>
    </w:p>
    <w:p w:rsidR="002C2B78" w:rsidRPr="002C2B78" w:rsidRDefault="009755A8" w:rsidP="002C2B78">
      <w:pPr>
        <w:rPr>
          <w:sz w:val="28"/>
          <w:lang w:val="uk-UA"/>
        </w:rPr>
      </w:pPr>
      <w:r>
        <w:rPr>
          <w:noProof/>
          <w:sz w:val="28"/>
        </w:rPr>
        <w:pict>
          <v:shape id="_x0000_s1305" type="#_x0000_t202" style="position:absolute;margin-left:407.75pt;margin-top:7.45pt;width:18pt;height:17.45pt;z-index:251650048" o:regroupid="3" filled="f" stroked="f">
            <v:textbox style="mso-next-textbox:#_x0000_s1305" inset="0,0,0,0">
              <w:txbxContent>
                <w:p w:rsidR="00C37160" w:rsidRPr="002C4D76" w:rsidRDefault="00C37160" w:rsidP="002C4D76"/>
              </w:txbxContent>
            </v:textbox>
          </v:shape>
        </w:pict>
      </w:r>
    </w:p>
    <w:p w:rsidR="002C2B78" w:rsidRPr="002C2B78" w:rsidRDefault="009755A8" w:rsidP="002C2B78">
      <w:pPr>
        <w:rPr>
          <w:sz w:val="28"/>
          <w:lang w:val="uk-UA"/>
        </w:rPr>
      </w:pPr>
      <w:r>
        <w:rPr>
          <w:noProof/>
          <w:sz w:val="28"/>
        </w:rPr>
        <w:pict>
          <v:shape id="_x0000_s1330" type="#_x0000_t202" style="position:absolute;margin-left:236.75pt;margin-top:11.7pt;width:158.1pt;height:27.6pt;z-index:251657216" filled="f" stroked="f">
            <v:textbox style="mso-next-textbox:#_x0000_s1330">
              <w:txbxContent>
                <w:p w:rsidR="009216ED" w:rsidRPr="00A35BD3" w:rsidRDefault="002C4D76" w:rsidP="002C4D76">
                  <w:pPr>
                    <w:rPr>
                      <w:rFonts w:ascii="GOST type B" w:hAnsi="GOST type B"/>
                      <w:i/>
                      <w:sz w:val="28"/>
                      <w:szCs w:val="28"/>
                    </w:rPr>
                  </w:pPr>
                  <w:r w:rsidRPr="00A35BD3">
                    <w:rPr>
                      <w:rFonts w:ascii="GOST type B" w:hAnsi="GOST type B"/>
                      <w:i/>
                      <w:sz w:val="28"/>
                      <w:szCs w:val="28"/>
                    </w:rPr>
                    <w:t>Микропроцессорная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342" type="#_x0000_t202" style="position:absolute;margin-left:20.45pt;margin-top:11.7pt;width:34.2pt;height:21.9pt;z-index:251660288" filled="f" stroked="f">
            <v:textbox style="mso-next-textbox:#_x0000_s1342">
              <w:txbxContent>
                <w:p w:rsidR="00E36587" w:rsidRDefault="00E36587" w:rsidP="00E02E4D">
                  <w:pPr>
                    <w:pStyle w:val="a5"/>
                  </w:pPr>
                  <w:r>
                    <w:t>А</w:t>
                  </w:r>
                  <w:r w:rsidR="00E02E4D">
                    <w:t>3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329" type="#_x0000_t202" style="position:absolute;margin-left:58.55pt;margin-top:9.95pt;width:163.5pt;height:26.4pt;z-index:251656192" filled="f" stroked="f">
            <v:textbox style="mso-next-textbox:#_x0000_s1329">
              <w:txbxContent>
                <w:p w:rsidR="009216ED" w:rsidRDefault="00E02E4D" w:rsidP="009216ED">
                  <w:pPr>
                    <w:pStyle w:val="a5"/>
                  </w:pPr>
                  <w:r>
                    <w:t>ИАЛЦ.462637.005 Э2</w:t>
                  </w:r>
                </w:p>
              </w:txbxContent>
            </v:textbox>
          </v:shape>
        </w:pict>
      </w:r>
    </w:p>
    <w:p w:rsidR="002C2B78" w:rsidRPr="002C2B78" w:rsidRDefault="009755A8" w:rsidP="002C2B78">
      <w:pPr>
        <w:rPr>
          <w:sz w:val="28"/>
          <w:lang w:val="uk-UA"/>
        </w:rPr>
      </w:pPr>
      <w:r>
        <w:rPr>
          <w:noProof/>
          <w:sz w:val="28"/>
        </w:rPr>
        <w:pict>
          <v:shape id="_x0000_s1314" type="#_x0000_t202" style="position:absolute;margin-left:60.65pt;margin-top:15.2pt;width:167.7pt;height:24.9pt;z-index:251653120" filled="f" stroked="f">
            <v:textbox style="mso-next-textbox:#_x0000_s1314">
              <w:txbxContent>
                <w:p w:rsidR="009216ED" w:rsidRPr="002C4D76" w:rsidRDefault="009216ED" w:rsidP="002C4D76"/>
              </w:txbxContent>
            </v:textbox>
          </v:shape>
        </w:pict>
      </w:r>
    </w:p>
    <w:p w:rsidR="002C2B78" w:rsidRDefault="009755A8" w:rsidP="002C2B78">
      <w:pPr>
        <w:rPr>
          <w:sz w:val="28"/>
          <w:lang w:val="uk-UA"/>
        </w:rPr>
      </w:pPr>
      <w:r>
        <w:rPr>
          <w:noProof/>
          <w:sz w:val="28"/>
        </w:rPr>
        <w:pict>
          <v:shape id="_x0000_s1323" type="#_x0000_t202" style="position:absolute;margin-left:231.25pt;margin-top:1.4pt;width:173.2pt;height:21.4pt;z-index:251654144" filled="f" stroked="f">
            <v:textbox style="mso-next-textbox:#_x0000_s1323">
              <w:txbxContent>
                <w:p w:rsidR="009216ED" w:rsidRPr="00A35BD3" w:rsidRDefault="00A35BD3" w:rsidP="002C4D76">
                  <w:pPr>
                    <w:rPr>
                      <w:rFonts w:ascii="GOST type B" w:hAnsi="GOST type B"/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28"/>
                      <w:szCs w:val="28"/>
                      <w:lang w:val="en-US"/>
                    </w:rPr>
                    <w:t xml:space="preserve"> </w:t>
                  </w:r>
                  <w:r w:rsidRPr="00A35BD3">
                    <w:rPr>
                      <w:rFonts w:ascii="GOST type B" w:hAnsi="GOST type B"/>
                      <w:i/>
                      <w:sz w:val="28"/>
                      <w:szCs w:val="28"/>
                    </w:rPr>
                    <w:t>система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333" type="#_x0000_t202" style="position:absolute;margin-left:21.65pt;margin-top:.3pt;width:31.5pt;height:22.5pt;z-index:251658240" filled="f" stroked="f">
            <v:textbox style="mso-next-textbox:#_x0000_s1333">
              <w:txbxContent>
                <w:p w:rsidR="00E36587" w:rsidRPr="002C4D76" w:rsidRDefault="00E36587" w:rsidP="002C4D76"/>
              </w:txbxContent>
            </v:textbox>
          </v:shape>
        </w:pict>
      </w:r>
    </w:p>
    <w:p w:rsidR="003F7C21" w:rsidRPr="002C2B78" w:rsidRDefault="003F7C21" w:rsidP="002C2B78">
      <w:pPr>
        <w:rPr>
          <w:sz w:val="28"/>
          <w:lang w:val="uk-UA"/>
        </w:rPr>
      </w:pPr>
    </w:p>
    <w:p w:rsidR="002C2B78" w:rsidRPr="002C2B78" w:rsidRDefault="009755A8" w:rsidP="002C2B78">
      <w:pPr>
        <w:rPr>
          <w:sz w:val="28"/>
          <w:lang w:val="uk-UA"/>
        </w:rPr>
      </w:pPr>
      <w:r>
        <w:rPr>
          <w:noProof/>
          <w:sz w:val="28"/>
        </w:rPr>
        <w:pict>
          <v:shape id="_x0000_s1326" type="#_x0000_t202" style="position:absolute;margin-left:240.95pt;margin-top:12.45pt;width:163.5pt;height:24.9pt;z-index:251655168" filled="f" stroked="f">
            <v:textbox style="mso-next-textbox:#_x0000_s1326">
              <w:txbxContent>
                <w:p w:rsidR="009216ED" w:rsidRPr="00A35BD3" w:rsidRDefault="00A35BD3" w:rsidP="002C4D76">
                  <w:pPr>
                    <w:rPr>
                      <w:rFonts w:ascii="GOST type B" w:hAnsi="GOST type B"/>
                      <w:i/>
                      <w:sz w:val="28"/>
                      <w:szCs w:val="28"/>
                    </w:rPr>
                  </w:pPr>
                  <w:r w:rsidRPr="00A35BD3">
                    <w:rPr>
                      <w:rFonts w:ascii="GOST type B" w:hAnsi="GOST type B"/>
                      <w:i/>
                      <w:sz w:val="28"/>
                      <w:szCs w:val="28"/>
                    </w:rPr>
                    <w:t>функциональная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343" type="#_x0000_t202" style="position:absolute;margin-left:407.75pt;margin-top:14.4pt;width:18pt;height:17.45pt;z-index:251661312" filled="f" stroked="f">
            <v:textbox style="mso-next-textbox:#_x0000_s1343" inset="0,0,0,0">
              <w:txbxContent>
                <w:p w:rsidR="00F601EA" w:rsidRPr="00241B62" w:rsidRDefault="00F601EA" w:rsidP="00E02E4D">
                  <w:pPr>
                    <w:jc w:val="center"/>
                    <w:rPr>
                      <w:rFonts w:ascii="GOST type B" w:hAnsi="GOST type B"/>
                      <w:i/>
                      <w:lang w:val="en-US"/>
                    </w:rPr>
                  </w:pPr>
                  <w:r>
                    <w:rPr>
                      <w:rFonts w:ascii="GOST type B" w:hAnsi="GOST type B" w:cs="Arial"/>
                      <w:i/>
                      <w:sz w:val="28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2C2B78" w:rsidRPr="002C2B78" w:rsidRDefault="002C2B78" w:rsidP="002C2B78">
      <w:pPr>
        <w:rPr>
          <w:sz w:val="28"/>
          <w:lang w:val="uk-UA"/>
        </w:rPr>
      </w:pPr>
    </w:p>
    <w:p w:rsidR="002C2B78" w:rsidRPr="002C2B78" w:rsidRDefault="002C2B78" w:rsidP="00E02E4D">
      <w:pPr>
        <w:rPr>
          <w:sz w:val="28"/>
          <w:lang w:val="uk-UA"/>
        </w:rPr>
      </w:pPr>
    </w:p>
    <w:p w:rsidR="002C2B78" w:rsidRPr="002C2B78" w:rsidRDefault="009755A8" w:rsidP="00E02E4D">
      <w:pPr>
        <w:rPr>
          <w:sz w:val="28"/>
          <w:lang w:val="uk-UA"/>
        </w:rPr>
      </w:pPr>
      <w:r>
        <w:rPr>
          <w:noProof/>
          <w:sz w:val="28"/>
        </w:rPr>
        <w:pict>
          <v:shape id="_x0000_s1344" type="#_x0000_t202" style="position:absolute;margin-left:231.25pt;margin-top:5.9pt;width:173.2pt;height:22.1pt;z-index:251662336" filled="f" stroked="f">
            <v:textbox style="mso-next-textbox:#_x0000_s1344">
              <w:txbxContent>
                <w:p w:rsidR="00A35BD3" w:rsidRPr="00A35BD3" w:rsidRDefault="00A35BD3" w:rsidP="00A35BD3">
                  <w:pPr>
                    <w:pStyle w:val="a5"/>
                  </w:pPr>
                  <w:r>
                    <w:t>Стенд учебно-отладочный</w:t>
                  </w:r>
                </w:p>
                <w:p w:rsidR="00E02E4D" w:rsidRPr="00A35BD3" w:rsidRDefault="00E02E4D" w:rsidP="00A35BD3"/>
              </w:txbxContent>
            </v:textbox>
          </v:shape>
        </w:pict>
      </w:r>
      <w:r>
        <w:rPr>
          <w:noProof/>
          <w:sz w:val="28"/>
        </w:rPr>
        <w:pict>
          <v:shape id="_x0000_s1336" type="#_x0000_t202" style="position:absolute;margin-left:20.45pt;margin-top:5.6pt;width:35.4pt;height:22.8pt;z-index:251659264" filled="f" stroked="f">
            <v:textbox style="mso-next-textbox:#_x0000_s1336">
              <w:txbxContent>
                <w:p w:rsidR="00E36587" w:rsidRDefault="00E36587" w:rsidP="00E36587">
                  <w:pPr>
                    <w:pStyle w:val="a5"/>
                  </w:pPr>
                  <w:r>
                    <w:t>А</w:t>
                  </w:r>
                  <w:r w:rsidR="00A35BD3">
                    <w:t>3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354" type="#_x0000_t202" style="position:absolute;margin-left:58.55pt;margin-top:5.6pt;width:163.5pt;height:26.4pt;z-index:251669504" filled="f" stroked="f">
            <v:textbox style="mso-next-textbox:#_x0000_s1354">
              <w:txbxContent>
                <w:p w:rsidR="00E02E4D" w:rsidRDefault="00E02E4D" w:rsidP="00E02E4D">
                  <w:pPr>
                    <w:pStyle w:val="a5"/>
                  </w:pPr>
                  <w:r>
                    <w:t>ИАЛЦ.462637.006 Э</w:t>
                  </w:r>
                  <w:r w:rsidR="00EE3C46">
                    <w:t>3</w:t>
                  </w:r>
                </w:p>
              </w:txbxContent>
            </v:textbox>
          </v:shape>
        </w:pict>
      </w:r>
    </w:p>
    <w:p w:rsidR="002C2B78" w:rsidRPr="002C2B78" w:rsidRDefault="009755A8" w:rsidP="00E02E4D">
      <w:pPr>
        <w:rPr>
          <w:sz w:val="28"/>
          <w:lang w:val="uk-UA"/>
        </w:rPr>
      </w:pPr>
      <w:r>
        <w:rPr>
          <w:noProof/>
          <w:sz w:val="28"/>
        </w:rPr>
        <w:pict>
          <v:shape id="_x0000_s1345" type="#_x0000_t202" style="position:absolute;margin-left:231.25pt;margin-top:11.3pt;width:173.2pt;height:21.6pt;z-index:251663360" filled="f" stroked="f">
            <v:textbox style="mso-next-textbox:#_x0000_s1345">
              <w:txbxContent>
                <w:p w:rsidR="00A35BD3" w:rsidRDefault="00A35BD3" w:rsidP="00A35BD3">
                  <w:pPr>
                    <w:pStyle w:val="a5"/>
                  </w:pPr>
                  <w:r>
                    <w:t xml:space="preserve">Схема электрическая </w:t>
                  </w:r>
                </w:p>
                <w:p w:rsidR="00E02E4D" w:rsidRDefault="00E02E4D" w:rsidP="00E02E4D">
                  <w:pPr>
                    <w:pStyle w:val="a5"/>
                  </w:pPr>
                </w:p>
              </w:txbxContent>
            </v:textbox>
          </v:shape>
        </w:pict>
      </w:r>
    </w:p>
    <w:p w:rsidR="002C2B78" w:rsidRPr="002C2B78" w:rsidRDefault="002C2B78" w:rsidP="00E02E4D">
      <w:pPr>
        <w:rPr>
          <w:sz w:val="28"/>
          <w:lang w:val="uk-UA"/>
        </w:rPr>
      </w:pPr>
    </w:p>
    <w:p w:rsidR="002C2B78" w:rsidRPr="002C2B78" w:rsidRDefault="009755A8" w:rsidP="002C2B78">
      <w:pPr>
        <w:rPr>
          <w:sz w:val="28"/>
          <w:lang w:val="uk-UA"/>
        </w:rPr>
      </w:pPr>
      <w:r>
        <w:rPr>
          <w:noProof/>
          <w:sz w:val="28"/>
        </w:rPr>
        <w:pict>
          <v:shape id="_x0000_s1350" type="#_x0000_t202" style="position:absolute;margin-left:231.25pt;margin-top:.75pt;width:173.2pt;height:26.2pt;z-index:251665408" filled="f" stroked="f">
            <v:textbox style="mso-next-textbox:#_x0000_s1350">
              <w:txbxContent>
                <w:p w:rsidR="00A35BD3" w:rsidRDefault="00EE3C46" w:rsidP="00A35BD3">
                  <w:pPr>
                    <w:pStyle w:val="a5"/>
                  </w:pPr>
                  <w:r>
                    <w:t>принципиальная</w:t>
                  </w:r>
                </w:p>
                <w:p w:rsidR="00E02E4D" w:rsidRPr="00A35BD3" w:rsidRDefault="00E02E4D" w:rsidP="00A35BD3"/>
              </w:txbxContent>
            </v:textbox>
          </v:shape>
        </w:pict>
      </w:r>
      <w:r>
        <w:rPr>
          <w:noProof/>
          <w:sz w:val="28"/>
        </w:rPr>
        <w:pict>
          <v:shape id="_x0000_s1353" type="#_x0000_t202" style="position:absolute;margin-left:407.75pt;margin-top:3.55pt;width:18pt;height:17.45pt;z-index:251668480" filled="f" stroked="f">
            <v:textbox style="mso-next-textbox:#_x0000_s1353" inset="0,0,0,0">
              <w:txbxContent>
                <w:p w:rsidR="00E02E4D" w:rsidRPr="00A35BD3" w:rsidRDefault="00E02E4D" w:rsidP="00A35BD3"/>
              </w:txbxContent>
            </v:textbox>
          </v:shape>
        </w:pict>
      </w:r>
    </w:p>
    <w:p w:rsidR="002C2B78" w:rsidRPr="002C2B78" w:rsidRDefault="009755A8" w:rsidP="002C2B78">
      <w:pPr>
        <w:rPr>
          <w:sz w:val="28"/>
          <w:lang w:val="uk-UA"/>
        </w:rPr>
      </w:pPr>
      <w:r>
        <w:rPr>
          <w:noProof/>
          <w:sz w:val="28"/>
        </w:rPr>
        <w:pict>
          <v:shape id="_x0000_s1351" type="#_x0000_t202" style="position:absolute;margin-left:239.75pt;margin-top:4.85pt;width:158.1pt;height:27.6pt;z-index:251666432" filled="f" stroked="f">
            <v:textbox style="mso-next-textbox:#_x0000_s1351">
              <w:txbxContent>
                <w:p w:rsidR="00E02E4D" w:rsidRPr="00A35BD3" w:rsidRDefault="00E02E4D" w:rsidP="00A35BD3"/>
              </w:txbxContent>
            </v:textbox>
          </v:shape>
        </w:pict>
      </w:r>
      <w:r>
        <w:rPr>
          <w:noProof/>
          <w:sz w:val="28"/>
        </w:rPr>
        <w:pict>
          <v:rect id="_x0000_s1306" style="position:absolute;margin-left:-45.35pt;margin-top:6.35pt;width:36pt;height:419.05pt;z-index:251651072" o:regroupid="3" stroked="f"/>
        </w:pict>
      </w:r>
    </w:p>
    <w:p w:rsidR="002C2B78" w:rsidRPr="002C2B78" w:rsidRDefault="009755A8" w:rsidP="002C2B78">
      <w:pPr>
        <w:rPr>
          <w:sz w:val="28"/>
          <w:lang w:val="uk-UA"/>
        </w:rPr>
      </w:pPr>
      <w:r>
        <w:rPr>
          <w:noProof/>
          <w:sz w:val="28"/>
        </w:rPr>
        <w:pict>
          <v:shape id="_x0000_s1352" type="#_x0000_t202" style="position:absolute;margin-left:231.25pt;margin-top:9.75pt;width:167.5pt;height:27.6pt;z-index:251667456" filled="f" stroked="f">
            <v:textbox style="mso-next-textbox:#_x0000_s1352">
              <w:txbxContent>
                <w:p w:rsidR="00A35BD3" w:rsidRDefault="00A35BD3" w:rsidP="00A35BD3">
                  <w:pPr>
                    <w:pStyle w:val="a5"/>
                  </w:pPr>
                  <w:r>
                    <w:t>Пояснительная записка</w:t>
                  </w:r>
                </w:p>
                <w:p w:rsidR="00E02E4D" w:rsidRPr="00A35BD3" w:rsidRDefault="00E02E4D" w:rsidP="00A35BD3"/>
              </w:txbxContent>
            </v:textbox>
          </v:shape>
        </w:pict>
      </w:r>
      <w:r>
        <w:rPr>
          <w:noProof/>
          <w:sz w:val="28"/>
        </w:rPr>
        <w:pict>
          <v:shape id="_x0000_s1357" type="#_x0000_t202" style="position:absolute;margin-left:17.75pt;margin-top:10.95pt;width:203.4pt;height:26.4pt;z-index:251672576" filled="f" stroked="f">
            <v:textbox style="mso-next-textbox:#_x0000_s1357">
              <w:txbxContent>
                <w:p w:rsidR="00AE15E9" w:rsidRDefault="0090749D" w:rsidP="00AE15E9">
                  <w:pPr>
                    <w:pStyle w:val="a5"/>
                  </w:pPr>
                  <w:r>
                    <w:t xml:space="preserve">А4    </w:t>
                  </w:r>
                  <w:r w:rsidR="00AE15E9">
                    <w:t>ИАЛЦ.462637.008 ПЗ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group id="_x0000_s1299" style="position:absolute;margin-left:-42.2pt;margin-top:3.4pt;width:553.4pt;height:395.9pt;z-index:251648000" coordorigin="308,-2212" coordsize="11180,8244" o:regroupid="8">
            <v:line id="_x0000_s1026" style="position:absolute;flip:x" from="317,-228" to="997,-228" o:regroupid="2" strokeweight="2.25pt"/>
            <v:line id="_x0000_s1027" style="position:absolute;flip:x" from="317,1190" to="997,1190" o:regroupid="2" strokeweight="2.25pt"/>
            <v:line id="_x0000_s1028" style="position:absolute;flip:x" from="317,2607" to="997,2607" o:regroupid="2" strokeweight="2.25pt"/>
            <v:line id="_x0000_s1029" style="position:absolute;flip:x" from="317,4604" to="997,4604" o:regroupid="2" strokeweight="2.25pt"/>
            <v:line id="_x0000_s1030" style="position:absolute" from="600,-2212" to="600,6008" o:regroupid="2" strokeweight="2.25pt"/>
            <v:rect id="_x0000_s1048" style="position:absolute;left:308;top:-2212;width:680;height:8220" o:regroupid="2" filled="f" strokeweight="2.25pt"/>
            <v:line id="_x0000_s1150" style="position:absolute" from="998,3761" to="11486,3761" o:regroupid="2" strokeweight="2.25pt"/>
            <v:line id="_x0000_s1151" style="position:absolute" from="1996,3764" to="1996,6032" o:regroupid="2" strokeweight="2.25pt"/>
            <v:line id="_x0000_s1152" style="position:absolute" from="4684,3764" to="4684,6032" o:regroupid="2" strokeweight="2.25pt"/>
            <v:line id="_x0000_s1153" style="position:absolute" from="4117,3764" to="4117,6032" o:regroupid="2" strokeweight="2.25pt"/>
            <v:line id="_x0000_s1154" style="position:absolute" from="3228,3764" to="3228,6032" o:regroupid="2" strokeweight="2.25pt"/>
            <v:line id="_x0000_s1155" style="position:absolute" from="4684,4611" to="11487,4611" o:regroupid="2" strokeweight="2.25pt"/>
            <v:line id="_x0000_s1156" style="position:absolute" from="998,4044" to="4683,4044" o:regroupid="2"/>
            <v:line id="_x0000_s1157" style="position:absolute" from="998,4328" to="4683,4328" o:regroupid="2" strokeweight="2.25pt"/>
            <v:line id="_x0000_s1158" style="position:absolute" from="998,4895" to="4683,4895" o:regroupid="2"/>
            <v:line id="_x0000_s1159" style="position:absolute" from="998,5178" to="4683,5178" o:regroupid="2"/>
            <v:line id="_x0000_s1160" style="position:absolute" from="998,5462" to="4683,5462" o:regroupid="2"/>
            <v:line id="_x0000_s1161" style="position:absolute" from="998,5745" to="4683,5745" o:regroupid="2"/>
            <v:line id="_x0000_s1162" style="position:absolute" from="1436,3764" to="1436,4614" o:regroupid="2" strokeweight="2.25pt"/>
            <v:line id="_x0000_s1163" style="position:absolute" from="8653,4895" to="11488,4895" o:regroupid="2" strokeweight="2.25pt"/>
            <v:line id="_x0000_s1165" style="position:absolute" from="8653,4611" to="8653,6028" o:regroupid="2" strokeweight="2.25pt"/>
            <v:line id="_x0000_s1166" style="position:absolute" from="9503,4611" to="9503,5178" o:regroupid="2" strokeweight="2.25pt"/>
            <v:line id="_x0000_s1167" style="position:absolute" from="10467,4611" to="10467,5178" o:regroupid="2" strokeweight="2.25pt"/>
            <v:line id="_x0000_s1168" style="position:absolute" from="8934,4898" to="8934,5181" o:regroupid="2" strokeweight="2.25pt"/>
            <v:line id="_x0000_s1169" style="position:absolute" from="9218,4898" to="9218,5181" o:regroupid="2" strokeweight="2.25pt"/>
            <v:line id="_x0000_s1170" style="position:absolute" from="999,4604" to="4684,4604" o:regroupid="2" strokeweight="2.25pt"/>
          </v:group>
        </w:pict>
      </w:r>
      <w:r>
        <w:rPr>
          <w:noProof/>
          <w:sz w:val="28"/>
        </w:rPr>
        <w:pict>
          <v:line id="_x0000_s1189" style="position:absolute;z-index:251644928" from="-7.95pt,12.05pt" to="511.2pt,12.05pt" o:regroupid="6"/>
        </w:pict>
      </w:r>
    </w:p>
    <w:p w:rsidR="002C2B78" w:rsidRPr="002C2B78" w:rsidRDefault="009755A8" w:rsidP="002C2B78">
      <w:pPr>
        <w:rPr>
          <w:sz w:val="28"/>
          <w:lang w:val="uk-UA"/>
        </w:rPr>
      </w:pPr>
      <w:r>
        <w:rPr>
          <w:noProof/>
          <w:sz w:val="28"/>
        </w:rPr>
        <w:pict>
          <v:shape id="_x0000_s1349" type="#_x0000_t202" style="position:absolute;margin-left:242.45pt;margin-top:14.65pt;width:217.8pt;height:27.6pt;z-index:251664384" filled="f" stroked="f">
            <v:textbox style="mso-next-textbox:#_x0000_s1349">
              <w:txbxContent>
                <w:p w:rsidR="00E02E4D" w:rsidRPr="002C4D76" w:rsidRDefault="00E02E4D" w:rsidP="002C4D76"/>
              </w:txbxContent>
            </v:textbox>
          </v:shape>
        </w:pict>
      </w:r>
    </w:p>
    <w:p w:rsidR="002C2B78" w:rsidRPr="002C2B78" w:rsidRDefault="009755A8" w:rsidP="002C2B78">
      <w:pPr>
        <w:rPr>
          <w:sz w:val="28"/>
          <w:lang w:val="uk-UA"/>
        </w:rPr>
      </w:pPr>
      <w:r>
        <w:rPr>
          <w:noProof/>
          <w:sz w:val="28"/>
        </w:rPr>
        <w:pict>
          <v:shape id="_x0000_s1467" type="#_x0000_t202" style="position:absolute;margin-left:17.75pt;margin-top:.65pt;width:35.4pt;height:22.8pt;z-index:251673600" filled="f" stroked="f">
            <v:textbox style="mso-next-textbox:#_x0000_s1467">
              <w:txbxContent>
                <w:p w:rsidR="00AE15E9" w:rsidRPr="002C4D76" w:rsidRDefault="00AE15E9" w:rsidP="002C4D76"/>
              </w:txbxContent>
            </v:textbox>
          </v:shape>
        </w:pict>
      </w:r>
      <w:r>
        <w:rPr>
          <w:noProof/>
          <w:sz w:val="28"/>
        </w:rPr>
        <w:pict>
          <v:shape id="_x0000_s1355" type="#_x0000_t202" style="position:absolute;margin-left:60.05pt;margin-top:.35pt;width:163.5pt;height:26.4pt;z-index:251670528" filled="f" stroked="f">
            <v:textbox style="mso-next-textbox:#_x0000_s1355">
              <w:txbxContent>
                <w:p w:rsidR="00AE15E9" w:rsidRPr="002C4D76" w:rsidRDefault="00AE15E9" w:rsidP="002C4D76"/>
              </w:txbxContent>
            </v:textbox>
          </v:shape>
        </w:pict>
      </w:r>
    </w:p>
    <w:p w:rsidR="002C2B78" w:rsidRPr="002C2B78" w:rsidRDefault="009755A8" w:rsidP="002C2B78">
      <w:pPr>
        <w:rPr>
          <w:sz w:val="28"/>
          <w:lang w:val="uk-UA"/>
        </w:rPr>
      </w:pPr>
      <w:r>
        <w:rPr>
          <w:noProof/>
          <w:sz w:val="28"/>
        </w:rPr>
        <w:pict>
          <v:shape id="_x0000_s1356" type="#_x0000_t202" style="position:absolute;margin-left:242.75pt;margin-top:6.15pt;width:233.4pt;height:27.6pt;z-index:251671552" filled="f" stroked="f">
            <v:textbox style="mso-next-textbox:#_x0000_s1356">
              <w:txbxContent>
                <w:p w:rsidR="00AE15E9" w:rsidRPr="00A35BD3" w:rsidRDefault="00AE15E9" w:rsidP="00A35BD3"/>
              </w:txbxContent>
            </v:textbox>
          </v:shape>
        </w:pict>
      </w:r>
      <w:r>
        <w:rPr>
          <w:noProof/>
          <w:sz w:val="28"/>
        </w:rPr>
        <w:pict>
          <v:shape id="_x0000_s1472" type="#_x0000_t202" style="position:absolute;margin-left:406.55pt;margin-top:9.15pt;width:18pt;height:17.45pt;z-index:251674624" filled="f" stroked="f">
            <v:textbox style="mso-next-textbox:#_x0000_s1472" inset="0,0,0,0">
              <w:txbxContent>
                <w:p w:rsidR="005C4051" w:rsidRPr="00A35BD3" w:rsidRDefault="005C4051" w:rsidP="00A35BD3"/>
              </w:txbxContent>
            </v:textbox>
          </v:shape>
        </w:pict>
      </w:r>
    </w:p>
    <w:p w:rsidR="002C2B78" w:rsidRPr="002C2B78" w:rsidRDefault="002C2B78" w:rsidP="002C2B78">
      <w:pPr>
        <w:rPr>
          <w:sz w:val="28"/>
          <w:lang w:val="uk-UA"/>
        </w:rPr>
      </w:pPr>
    </w:p>
    <w:p w:rsidR="002C2B78" w:rsidRPr="002C2B78" w:rsidRDefault="002C2B78" w:rsidP="002C2B78">
      <w:pPr>
        <w:rPr>
          <w:sz w:val="28"/>
          <w:lang w:val="uk-UA"/>
        </w:rPr>
      </w:pPr>
    </w:p>
    <w:p w:rsidR="002C2B78" w:rsidRPr="002C2B78" w:rsidRDefault="002C2B78" w:rsidP="002C2B78">
      <w:pPr>
        <w:rPr>
          <w:sz w:val="28"/>
          <w:lang w:val="uk-UA"/>
        </w:rPr>
      </w:pPr>
    </w:p>
    <w:p w:rsidR="002C2B78" w:rsidRPr="002C2B78" w:rsidRDefault="002C2B78" w:rsidP="002C2B78">
      <w:pPr>
        <w:rPr>
          <w:sz w:val="28"/>
          <w:lang w:val="uk-UA"/>
        </w:rPr>
      </w:pPr>
    </w:p>
    <w:p w:rsidR="002C2B78" w:rsidRPr="002C2B78" w:rsidRDefault="002C2B78" w:rsidP="002C2B78">
      <w:pPr>
        <w:rPr>
          <w:sz w:val="28"/>
          <w:lang w:val="uk-UA"/>
        </w:rPr>
      </w:pPr>
    </w:p>
    <w:p w:rsidR="002C2B78" w:rsidRPr="002C2B78" w:rsidRDefault="002C2B78" w:rsidP="002C2B78">
      <w:pPr>
        <w:rPr>
          <w:sz w:val="28"/>
          <w:lang w:val="uk-UA"/>
        </w:rPr>
      </w:pPr>
    </w:p>
    <w:p w:rsidR="002C2B78" w:rsidRPr="002C2B78" w:rsidRDefault="002C2B78" w:rsidP="002C2B78">
      <w:pPr>
        <w:rPr>
          <w:sz w:val="28"/>
          <w:lang w:val="uk-UA"/>
        </w:rPr>
      </w:pPr>
    </w:p>
    <w:p w:rsidR="002C2B78" w:rsidRPr="002C2B78" w:rsidRDefault="002C2B78" w:rsidP="002C2B78">
      <w:pPr>
        <w:rPr>
          <w:sz w:val="28"/>
          <w:lang w:val="uk-UA"/>
        </w:rPr>
      </w:pPr>
    </w:p>
    <w:p w:rsidR="002C2B78" w:rsidRPr="002C2B78" w:rsidRDefault="002C2B78" w:rsidP="002C2B78">
      <w:pPr>
        <w:rPr>
          <w:sz w:val="28"/>
          <w:lang w:val="uk-UA"/>
        </w:rPr>
      </w:pPr>
    </w:p>
    <w:p w:rsidR="002C2B78" w:rsidRPr="002C2B78" w:rsidRDefault="002C2B78" w:rsidP="002C2B78">
      <w:pPr>
        <w:rPr>
          <w:sz w:val="28"/>
          <w:lang w:val="uk-UA"/>
        </w:rPr>
      </w:pPr>
    </w:p>
    <w:p w:rsidR="002C2B78" w:rsidRPr="002C2B78" w:rsidRDefault="002C2B78" w:rsidP="002C2B78">
      <w:pPr>
        <w:rPr>
          <w:sz w:val="28"/>
          <w:lang w:val="uk-UA"/>
        </w:rPr>
      </w:pPr>
    </w:p>
    <w:p w:rsidR="002C2B78" w:rsidRPr="002C2B78" w:rsidRDefault="002C2B78" w:rsidP="002C2B78">
      <w:pPr>
        <w:rPr>
          <w:sz w:val="28"/>
          <w:lang w:val="uk-UA"/>
        </w:rPr>
      </w:pPr>
    </w:p>
    <w:p w:rsidR="002C2B78" w:rsidRPr="002C2B78" w:rsidRDefault="002C2B78" w:rsidP="002C2B78">
      <w:pPr>
        <w:rPr>
          <w:sz w:val="28"/>
          <w:lang w:val="uk-UA"/>
        </w:rPr>
      </w:pPr>
    </w:p>
    <w:p w:rsidR="002C2B78" w:rsidRPr="002C2B78" w:rsidRDefault="002C2B78" w:rsidP="002C2B78">
      <w:pPr>
        <w:rPr>
          <w:sz w:val="28"/>
          <w:lang w:val="uk-UA"/>
        </w:rPr>
      </w:pPr>
    </w:p>
    <w:p w:rsidR="002C2B78" w:rsidRPr="002C2B78" w:rsidRDefault="002C2B78" w:rsidP="002C2B78">
      <w:pPr>
        <w:rPr>
          <w:sz w:val="28"/>
          <w:lang w:val="uk-UA"/>
        </w:rPr>
      </w:pPr>
    </w:p>
    <w:p w:rsidR="002C2B78" w:rsidRPr="002C2B78" w:rsidRDefault="002C2B78" w:rsidP="002C2B78">
      <w:pPr>
        <w:rPr>
          <w:sz w:val="28"/>
          <w:lang w:val="uk-UA"/>
        </w:rPr>
      </w:pPr>
    </w:p>
    <w:p w:rsidR="002C2B78" w:rsidRPr="002C2B78" w:rsidRDefault="009755A8" w:rsidP="002C2B78">
      <w:pPr>
        <w:rPr>
          <w:sz w:val="28"/>
          <w:lang w:val="uk-UA"/>
        </w:rPr>
      </w:pPr>
      <w:r>
        <w:rPr>
          <w:noProof/>
          <w:sz w:val="28"/>
        </w:rPr>
        <w:pict>
          <v:shape id="_x0000_s1286" type="#_x0000_t202" style="position:absolute;margin-left:37.4pt;margin-top:7.7pt;width:75.2pt;height:19.85pt;z-index:251643904" o:regroupid="5" filled="f" stroked="f">
            <v:textbox style="mso-next-textbox:#_x0000_s1286">
              <w:txbxContent>
                <w:p w:rsidR="00C37160" w:rsidRPr="007458AC" w:rsidRDefault="00F66CA8">
                  <w:pPr>
                    <w:rPr>
                      <w:rFonts w:ascii="GOST type B" w:hAnsi="GOST type B"/>
                      <w:i/>
                      <w:sz w:val="18"/>
                      <w:szCs w:val="18"/>
                    </w:rPr>
                  </w:pPr>
                  <w:r>
                    <w:rPr>
                      <w:rFonts w:ascii="GOST type B" w:hAnsi="GOST type B"/>
                      <w:i/>
                      <w:sz w:val="18"/>
                      <w:szCs w:val="18"/>
                    </w:rPr>
                    <w:t>Ашаев</w:t>
                  </w:r>
                  <w:r w:rsidR="005A7D79">
                    <w:rPr>
                      <w:rFonts w:ascii="GOST type B" w:hAnsi="GOST type B"/>
                      <w:i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OST type B" w:hAnsi="GOST type B"/>
                      <w:i/>
                      <w:sz w:val="18"/>
                      <w:szCs w:val="18"/>
                    </w:rPr>
                    <w:t>Ю.Н.</w:t>
                  </w:r>
                </w:p>
                <w:p w:rsidR="00C37160" w:rsidRPr="00785F5E" w:rsidRDefault="00C37160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311" type="#_x0000_t202" style="position:absolute;margin-left:178.25pt;margin-top:13.25pt;width:188.7pt;height:54pt;z-index:251652096" filled="f" stroked="f">
            <v:textbox>
              <w:txbxContent>
                <w:p w:rsidR="00E02E4D" w:rsidRDefault="00E02E4D" w:rsidP="00BC0E60">
                  <w:pPr>
                    <w:jc w:val="center"/>
                    <w:rPr>
                      <w:rFonts w:ascii="GOST type B" w:hAnsi="GOST type B"/>
                      <w:i/>
                      <w:sz w:val="28"/>
                      <w:szCs w:val="28"/>
                    </w:rPr>
                  </w:pPr>
                </w:p>
                <w:p w:rsidR="00BC0E60" w:rsidRPr="00BC0E60" w:rsidRDefault="00BC0E60" w:rsidP="00BC0E60">
                  <w:pPr>
                    <w:jc w:val="center"/>
                    <w:rPr>
                      <w:rFonts w:ascii="GOST type B" w:hAnsi="GOST type B"/>
                      <w:i/>
                      <w:sz w:val="28"/>
                      <w:szCs w:val="28"/>
                    </w:rPr>
                  </w:pPr>
                  <w:r w:rsidRPr="00BC0E60">
                    <w:rPr>
                      <w:rFonts w:ascii="GOST type B" w:hAnsi="GOST type B"/>
                      <w:i/>
                      <w:sz w:val="28"/>
                      <w:szCs w:val="28"/>
                    </w:rPr>
                    <w:t>Опись альбома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24" type="#_x0000_t202" style="position:absolute;margin-left:416.95pt;margin-top:6.05pt;width:43.55pt;height:20.15pt;z-index:251646976" o:regroupid="7" filled="f" stroked="f">
            <v:textbox style="mso-next-textbox:#_x0000_s1224">
              <w:txbxContent>
                <w:p w:rsidR="00C37160" w:rsidRPr="002C2B78" w:rsidRDefault="00C37160">
                  <w:pPr>
                    <w:pStyle w:val="1"/>
                    <w:rPr>
                      <w:rFonts w:ascii="GOST type B" w:hAnsi="GOST type B"/>
                      <w:sz w:val="18"/>
                    </w:rPr>
                  </w:pPr>
                  <w:r w:rsidRPr="002C2B78">
                    <w:rPr>
                      <w:rFonts w:ascii="GOST type B" w:hAnsi="GOST type B"/>
                    </w:rPr>
                    <w:t>Лист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22" type="#_x0000_t202" style="position:absolute;margin-left:374pt;margin-top:6.05pt;width:43.55pt;height:20.15pt;z-index:251645952" o:regroupid="7" filled="f" stroked="f">
            <v:textbox style="mso-next-textbox:#_x0000_s1222">
              <w:txbxContent>
                <w:p w:rsidR="00C37160" w:rsidRPr="002C2B78" w:rsidRDefault="00C37160">
                  <w:pPr>
                    <w:rPr>
                      <w:rFonts w:ascii="GOST type B" w:hAnsi="GOST type B"/>
                      <w:i/>
                      <w:sz w:val="18"/>
                    </w:rPr>
                  </w:pPr>
                  <w:r w:rsidRPr="002C2B78">
                    <w:rPr>
                      <w:rFonts w:ascii="GOST type B" w:hAnsi="GOST type B"/>
                      <w:i/>
                    </w:rPr>
                    <w:t>Л</w:t>
                  </w:r>
                  <w:r w:rsidR="00785F5E" w:rsidRPr="002C2B78">
                    <w:rPr>
                      <w:rFonts w:ascii="GOST type B" w:hAnsi="GOST type B"/>
                      <w:i/>
                    </w:rPr>
                    <w:t>и</w:t>
                  </w:r>
                  <w:r w:rsidRPr="002C2B78">
                    <w:rPr>
                      <w:rFonts w:ascii="GOST type B" w:hAnsi="GOST type B"/>
                      <w:i/>
                    </w:rPr>
                    <w:t>т.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18" type="#_x0000_t202" style="position:absolute;margin-left:-11.3pt;margin-top:6.45pt;width:53.45pt;height:21.1pt;z-index:251642880" o:regroupid="5" filled="f" stroked="f">
            <v:textbox style="mso-next-textbox:#_x0000_s1218">
              <w:txbxContent>
                <w:p w:rsidR="00C37160" w:rsidRPr="00886123" w:rsidRDefault="00785F5E">
                  <w:pPr>
                    <w:pStyle w:val="1"/>
                    <w:rPr>
                      <w:rFonts w:ascii="GOST type B" w:hAnsi="GOST type B"/>
                    </w:rPr>
                  </w:pPr>
                  <w:r w:rsidRPr="00886123">
                    <w:rPr>
                      <w:rFonts w:ascii="GOST type B" w:hAnsi="GOST type B"/>
                    </w:rPr>
                    <w:t>Разраб</w:t>
                  </w:r>
                  <w:r w:rsidR="00C37160" w:rsidRPr="00886123">
                    <w:rPr>
                      <w:rFonts w:ascii="GOST type B" w:hAnsi="GOST type B"/>
                    </w:rPr>
                    <w:t>.</w:t>
                  </w:r>
                </w:p>
              </w:txbxContent>
            </v:textbox>
          </v:shape>
        </w:pict>
      </w:r>
    </w:p>
    <w:p w:rsidR="00C37160" w:rsidRPr="002C2B78" w:rsidRDefault="00C37160" w:rsidP="002C2B78">
      <w:pPr>
        <w:rPr>
          <w:sz w:val="28"/>
          <w:lang w:val="uk-UA"/>
        </w:rPr>
      </w:pPr>
    </w:p>
    <w:sectPr w:rsidR="00C37160" w:rsidRPr="002C2B78" w:rsidSect="005C4051">
      <w:pgSz w:w="11906" w:h="16838"/>
      <w:pgMar w:top="851" w:right="709" w:bottom="1418" w:left="1418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embedSystemFonts/>
  <w:stylePaneFormatFilter w:val="3F01"/>
  <w:defaultTabStop w:val="720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compat/>
  <w:rsids>
    <w:rsidRoot w:val="008E1230"/>
    <w:rsid w:val="001A003A"/>
    <w:rsid w:val="001D1756"/>
    <w:rsid w:val="00232E27"/>
    <w:rsid w:val="00241B62"/>
    <w:rsid w:val="002C2B78"/>
    <w:rsid w:val="002C4D76"/>
    <w:rsid w:val="00326D97"/>
    <w:rsid w:val="003F7C21"/>
    <w:rsid w:val="00407286"/>
    <w:rsid w:val="005A7D79"/>
    <w:rsid w:val="005C4051"/>
    <w:rsid w:val="0067559C"/>
    <w:rsid w:val="006D25B5"/>
    <w:rsid w:val="00712DE7"/>
    <w:rsid w:val="00724C78"/>
    <w:rsid w:val="007458AC"/>
    <w:rsid w:val="00754FB4"/>
    <w:rsid w:val="00785F5E"/>
    <w:rsid w:val="00886123"/>
    <w:rsid w:val="008E1230"/>
    <w:rsid w:val="0090749D"/>
    <w:rsid w:val="009216ED"/>
    <w:rsid w:val="00940D5D"/>
    <w:rsid w:val="009755A8"/>
    <w:rsid w:val="009D0330"/>
    <w:rsid w:val="00A07FDB"/>
    <w:rsid w:val="00A35BD3"/>
    <w:rsid w:val="00A913F8"/>
    <w:rsid w:val="00AE15E9"/>
    <w:rsid w:val="00AE7F5E"/>
    <w:rsid w:val="00B13664"/>
    <w:rsid w:val="00BC0E60"/>
    <w:rsid w:val="00C24901"/>
    <w:rsid w:val="00C37160"/>
    <w:rsid w:val="00CA7FD4"/>
    <w:rsid w:val="00DF0EC8"/>
    <w:rsid w:val="00E02E4D"/>
    <w:rsid w:val="00E36587"/>
    <w:rsid w:val="00E86D72"/>
    <w:rsid w:val="00EB71C4"/>
    <w:rsid w:val="00EC7BCD"/>
    <w:rsid w:val="00EE3C46"/>
    <w:rsid w:val="00F41471"/>
    <w:rsid w:val="00F601EA"/>
    <w:rsid w:val="00F606C6"/>
    <w:rsid w:val="00F66CA8"/>
    <w:rsid w:val="00FF5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egrouptable v:ext="edit">
        <o:entry new="1" old="0"/>
        <o:entry new="2" old="0"/>
        <o:entry new="3" old="0"/>
        <o:entry new="4" old="3"/>
        <o:entry new="5" old="4"/>
        <o:entry new="6" old="5"/>
        <o:entry new="7" old="6"/>
        <o:entry new="8" old="7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051"/>
  </w:style>
  <w:style w:type="paragraph" w:styleId="1">
    <w:name w:val="heading 1"/>
    <w:basedOn w:val="a"/>
    <w:next w:val="a"/>
    <w:qFormat/>
    <w:rsid w:val="005C4051"/>
    <w:pPr>
      <w:keepNext/>
      <w:outlineLvl w:val="0"/>
    </w:pPr>
    <w:rPr>
      <w:rFonts w:ascii="Arial" w:hAnsi="Arial"/>
      <w:i/>
    </w:rPr>
  </w:style>
  <w:style w:type="paragraph" w:styleId="2">
    <w:name w:val="heading 2"/>
    <w:basedOn w:val="a"/>
    <w:next w:val="a"/>
    <w:qFormat/>
    <w:rsid w:val="005C4051"/>
    <w:pPr>
      <w:keepNext/>
      <w:jc w:val="center"/>
      <w:outlineLvl w:val="1"/>
    </w:pPr>
    <w:rPr>
      <w:sz w:val="24"/>
    </w:rPr>
  </w:style>
  <w:style w:type="paragraph" w:styleId="3">
    <w:name w:val="heading 3"/>
    <w:basedOn w:val="a"/>
    <w:next w:val="a"/>
    <w:qFormat/>
    <w:rsid w:val="005C4051"/>
    <w:pPr>
      <w:keepNext/>
      <w:ind w:right="-17"/>
      <w:outlineLvl w:val="2"/>
    </w:pPr>
    <w:rPr>
      <w:sz w:val="24"/>
      <w:lang w:val="en-US"/>
    </w:rPr>
  </w:style>
  <w:style w:type="paragraph" w:styleId="4">
    <w:name w:val="heading 4"/>
    <w:basedOn w:val="a"/>
    <w:next w:val="a"/>
    <w:qFormat/>
    <w:rsid w:val="009216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5C4051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5C4051"/>
    <w:pPr>
      <w:keepNext/>
      <w:outlineLvl w:val="5"/>
    </w:pPr>
    <w:rPr>
      <w:rFonts w:ascii="Arial" w:hAnsi="Arial"/>
      <w:i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5C4051"/>
    <w:pPr>
      <w:jc w:val="center"/>
    </w:pPr>
    <w:rPr>
      <w:b/>
      <w:sz w:val="32"/>
    </w:rPr>
  </w:style>
  <w:style w:type="paragraph" w:styleId="a4">
    <w:name w:val="Body Text"/>
    <w:basedOn w:val="a"/>
    <w:rsid w:val="005C4051"/>
    <w:rPr>
      <w:sz w:val="28"/>
      <w:lang w:val="en-US"/>
    </w:rPr>
  </w:style>
  <w:style w:type="paragraph" w:customStyle="1" w:styleId="a5">
    <w:name w:val="ГОСТ"/>
    <w:basedOn w:val="a"/>
    <w:rsid w:val="009216ED"/>
    <w:pPr>
      <w:jc w:val="both"/>
    </w:pPr>
    <w:rPr>
      <w:rFonts w:ascii="GOST type B" w:hAnsi="GOST type B"/>
      <w:i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A35BD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35B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The Great White Shark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Zhupanenko</dc:creator>
  <cp:keywords/>
  <cp:lastModifiedBy>ASH</cp:lastModifiedBy>
  <cp:revision>5</cp:revision>
  <cp:lastPrinted>2010-05-26T13:54:00Z</cp:lastPrinted>
  <dcterms:created xsi:type="dcterms:W3CDTF">2010-05-26T13:54:00Z</dcterms:created>
  <dcterms:modified xsi:type="dcterms:W3CDTF">2010-05-26T20:21:00Z</dcterms:modified>
</cp:coreProperties>
</file>