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3A" w:rsidRPr="00110B49" w:rsidRDefault="007E593A">
      <w:pPr>
        <w:rPr>
          <w:rFonts w:ascii="GOST type A" w:hAnsi="GOST type A"/>
          <w:sz w:val="96"/>
        </w:rPr>
      </w:pPr>
    </w:p>
    <w:p w:rsidR="009716B2" w:rsidRPr="00110B49" w:rsidRDefault="009716B2">
      <w:pPr>
        <w:rPr>
          <w:rFonts w:ascii="GOST type A" w:hAnsi="GOST type A"/>
          <w:sz w:val="96"/>
        </w:rPr>
      </w:pPr>
    </w:p>
    <w:p w:rsidR="009716B2" w:rsidRPr="00110B49" w:rsidRDefault="009716B2">
      <w:pPr>
        <w:rPr>
          <w:rFonts w:ascii="GOST type A" w:hAnsi="GOST type A"/>
          <w:sz w:val="96"/>
        </w:rPr>
      </w:pPr>
    </w:p>
    <w:p w:rsidR="009716B2" w:rsidRPr="00110B49" w:rsidRDefault="009716B2">
      <w:pPr>
        <w:rPr>
          <w:rFonts w:ascii="GOST type A" w:hAnsi="GOST type A"/>
          <w:sz w:val="96"/>
        </w:rPr>
      </w:pPr>
    </w:p>
    <w:p w:rsidR="009716B2" w:rsidRPr="006B18DB" w:rsidRDefault="009716B2" w:rsidP="009716B2">
      <w:pPr>
        <w:jc w:val="center"/>
        <w:rPr>
          <w:rFonts w:ascii="GOST type B" w:hAnsi="GOST type B"/>
          <w:b/>
          <w:i/>
          <w:sz w:val="96"/>
          <w:lang w:val="uk-UA"/>
        </w:rPr>
      </w:pPr>
      <w:r w:rsidRPr="006B18DB">
        <w:rPr>
          <w:rFonts w:ascii="GOST type B" w:hAnsi="GOST type B"/>
          <w:b/>
          <w:i/>
          <w:sz w:val="96"/>
          <w:lang w:val="uk-UA"/>
        </w:rPr>
        <w:t>Технічне завдання</w:t>
      </w: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jc w:val="center"/>
        <w:rPr>
          <w:rFonts w:ascii="GOST type A" w:hAnsi="GOST type A"/>
          <w:i/>
          <w:sz w:val="28"/>
          <w:lang w:val="uk-UA"/>
        </w:rPr>
      </w:pPr>
    </w:p>
    <w:p w:rsidR="009716B2" w:rsidRPr="00110B49" w:rsidRDefault="009716B2" w:rsidP="009716B2">
      <w:pPr>
        <w:spacing w:line="360" w:lineRule="auto"/>
        <w:jc w:val="center"/>
        <w:rPr>
          <w:rFonts w:ascii="GOST type A" w:hAnsi="GOST type A"/>
          <w:b/>
          <w:i/>
          <w:sz w:val="32"/>
          <w:lang w:val="uk-UA"/>
        </w:rPr>
      </w:pPr>
      <w:r w:rsidRPr="00110B49">
        <w:rPr>
          <w:rFonts w:ascii="GOST type A" w:hAnsi="GOST type A"/>
          <w:noProof/>
          <w:color w:val="000000" w:themeColor="text1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EE43858" wp14:editId="3452548C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8000" cy="9464400"/>
                <wp:effectExtent l="0" t="0" r="22860" b="22860"/>
                <wp:wrapNone/>
                <wp:docPr id="756" name="Группа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64400"/>
                          <a:chOff x="0" y="0"/>
                          <a:chExt cx="20000" cy="20000"/>
                        </a:xfrm>
                      </wpg:grpSpPr>
                      <wps:wsp>
                        <wps:cNvPr id="75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17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 w:rsidRPr="00D33E5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0" w:name="_Toc420852342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Арк.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ДатаПідпис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bookmarkStart w:id="1" w:name="_Toc420852343"/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bookmarkStart w:id="2" w:name="_Toc420852344"/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Аркуш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</w:t>
                              </w:r>
                              <w:r w:rsidR="00554058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2619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554058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9716B2" w:rsidRDefault="009716B2" w:rsidP="009716B2"/>
                            <w:p w:rsidR="009716B2" w:rsidRDefault="009716B2" w:rsidP="009716B2"/>
                            <w:p w:rsidR="009716B2" w:rsidRPr="00E40452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9716B2" w:rsidRDefault="009716B2" w:rsidP="009716B2"/>
                            <w:p w:rsidR="009716B2" w:rsidRDefault="009716B2" w:rsidP="009716B2"/>
                            <w:p w:rsidR="009716B2" w:rsidRPr="00E40452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9716B2" w:rsidRDefault="009716B2" w:rsidP="009716B2"/>
                            <w:p w:rsidR="009716B2" w:rsidRDefault="009716B2" w:rsidP="009716B2"/>
                            <w:p w:rsidR="009716B2" w:rsidRPr="00E40452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9716B2" w:rsidRDefault="009716B2" w:rsidP="009716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0" name="Group 4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Розробив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110B49" w:rsidRDefault="006B18DB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Кривоносов О</w:t>
                                </w:r>
                                <w:r w:rsidR="00365586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О.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7E516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7E516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7E516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3" name="Group 4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4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127F71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Перевірив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6" name="Group 5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9716B2" w:rsidRDefault="009716B2" w:rsidP="009716B2"/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9716B2" w:rsidRDefault="009716B2" w:rsidP="009716B2"/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9716B2" w:rsidRDefault="009716B2" w:rsidP="009716B2"/>
                              <w:p w:rsidR="009716B2" w:rsidRDefault="009716B2" w:rsidP="009716B2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9" name="Group 5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1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  <w:p w:rsidR="009716B2" w:rsidRDefault="009716B2" w:rsidP="009716B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92" name="Group 5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127F71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Затв.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Утвер.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Утвер.</w:t>
                                </w:r>
                              </w:p>
                              <w:p w:rsidR="009716B2" w:rsidRDefault="009716B2" w:rsidP="009716B2"/>
                              <w:p w:rsidR="009716B2" w:rsidRPr="00D33E5E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Утвер.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4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9716B2" w:rsidRPr="002A4FD0" w:rsidRDefault="009716B2" w:rsidP="009716B2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9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Опис альбому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Default="009716B2" w:rsidP="009716B2">
                              <w:pPr>
                                <w:pStyle w:val="GOST14ItalicCenter"/>
                              </w:pPr>
                            </w:p>
                            <w:p w:rsidR="009716B2" w:rsidRPr="007E516E" w:rsidRDefault="009716B2" w:rsidP="009716B2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Лі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т.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9716B2" w:rsidRPr="002A4FD0" w:rsidRDefault="009716B2" w:rsidP="00971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9716B2" w:rsidRPr="002A4FD0" w:rsidRDefault="009716B2" w:rsidP="009716B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3" w:name="_Toc420852345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Аркушів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9716B2" w:rsidRDefault="009716B2" w:rsidP="009716B2"/>
                            <w:p w:rsidR="009716B2" w:rsidRPr="00D33E5E" w:rsidRDefault="009716B2" w:rsidP="009716B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127F71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6B18D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  <w:p w:rsidR="009716B2" w:rsidRDefault="009716B2" w:rsidP="009716B2"/>
                            <w:p w:rsidR="009716B2" w:rsidRPr="005A2F08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9716B2" w:rsidRDefault="009716B2" w:rsidP="009716B2"/>
                            <w:p w:rsidR="009716B2" w:rsidRPr="005A2F08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9716B2" w:rsidRDefault="009716B2" w:rsidP="009716B2"/>
                            <w:p w:rsidR="009716B2" w:rsidRPr="005A2F08" w:rsidRDefault="009716B2" w:rsidP="009716B2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6B2" w:rsidRPr="00A973E3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 "КПІ" ФІОТ гр. ІО</w:t>
                              </w:r>
                              <w:r w:rsidRPr="00D33E5E">
                                <w:rPr>
                                  <w:sz w:val="22"/>
                                  <w:szCs w:val="22"/>
                                </w:rPr>
                                <w:t>-</w:t>
                              </w:r>
                              <w:r w:rsidR="00365586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3</w:t>
                              </w:r>
                              <w:r w:rsidR="006B18DB">
                                <w:rPr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  <w:p w:rsidR="009716B2" w:rsidRPr="00D33E5E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9716B2" w:rsidRDefault="009716B2" w:rsidP="009716B2"/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9716B2" w:rsidRDefault="009716B2" w:rsidP="009716B2"/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9716B2" w:rsidRDefault="009716B2" w:rsidP="009716B2"/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9716B2" w:rsidRPr="002A4FD0" w:rsidRDefault="009716B2" w:rsidP="009716B2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43858" id="Группа 756" o:spid="_x0000_s1026" style="position:absolute;left:0;text-align:left;margin-left:70.9pt;margin-top:0;width:518.75pt;height:745.2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" o:allowincell="f">
                <v:rect id="Rectangle 2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i8hMUA&#10;AADcAAAADwAAAGRycy9kb3ducmV2LnhtbESPzWrDMBCE74W8g9hAbo3cQJvEjRKcgqGn0jp5gMXa&#10;WCbWyrHkn/Tpq0Khx2FmvmF2h8k2YqDO144VPC0TEMSl0zVXCs6n/HEDwgdkjY1jUnAnD4f97GGH&#10;qXYjf9FQhEpECPsUFZgQ2lRKXxqy6JeuJY7exXUWQ5RdJXWHY4TbRq6S5EVarDkuGGzpzVB5LXqr&#10;4Bqm4SOriu98ez5uy89jNva3TKnFfMpeQQSawn/4r/2uFayf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LyExQAAANwAAAAPAAAAAAAAAAAAAAAAAJgCAABkcnMv&#10;ZG93bnJldi54bWxQSwUGAAAAAAQABAD1AAAAigMAAAAA&#10;" filled="f" strokeweight="2pt"/>
                <v:line id="Line 2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25" o:spid="_x0000_s1029" style="position:absolute;visibility:visible;mso-wrap-style:square" from="10,17172" to="19977,17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2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2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    <v:line id="Line 2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4Y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5OGDAAAAA3AAAAA8AAAAAAAAAAAAAAAAA&#10;oQIAAGRycy9kb3ducmV2LnhtbFBLBQYAAAAABAAEAPkAAACOAwAAAAA=&#10;" strokeweight="2pt"/>
                <v:line id="Line 2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3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j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Fj8IAAADcAAAADwAAAAAAAAAAAAAA&#10;AAChAgAAZHJzL2Rvd25yZXYueG1sUEsFBgAAAAAEAAQA+QAAAJADAAAAAA==&#10;" strokeweight="2pt"/>
                <v:line id="Line 3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ip8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ip8UAAADcAAAADwAAAAAAAAAA&#10;AAAAAAChAgAAZHJzL2Rvd25yZXYueG1sUEsFBgAAAAAEAAQA+QAAAJMDAAAAAA==&#10;" strokeweight="1pt"/>
                <v:line id="Line 3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80M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G80MUAAADcAAAADwAAAAAAAAAA&#10;AAAAAAChAgAAZHJzL2Rvd25yZXYueG1sUEsFBgAAAAAEAAQA+QAAAJMDAAAAAA==&#10;" strokeweight="1pt"/>
                <v:rect id="Rectangle 3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 w:rsidRPr="00D33E5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4" w:name="_Toc420852342"/>
                        <w:r>
                          <w:rPr>
                            <w:rFonts w:ascii="GOST type B" w:hAnsi="GOST type B"/>
                            <w:lang w:val="uk-UA"/>
                          </w:rPr>
                          <w:t>Арк.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  <w:bookmarkEnd w:id="4"/>
                      </w:p>
                    </w:txbxContent>
                  </v:textbox>
                </v:rect>
                <v:rect id="Rectangle 3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ДатаПідпис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bookmarkStart w:id="5" w:name="_Toc420852343"/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bookmarkEnd w:id="5"/>
                      </w:p>
                    </w:txbxContent>
                  </v:textbox>
                </v:rect>
                <v:rect id="Rectangle 3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bookmarkStart w:id="6" w:name="_Toc420852344"/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bookmarkEnd w:id="6"/>
                      </w:p>
                    </w:txbxContent>
                  </v:textbox>
                </v:rect>
                <v:rect id="Rectangle 3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  <w:t>Аркуш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</w:t>
                        </w:r>
                        <w:r w:rsidR="00554058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2619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.00</w:t>
                        </w:r>
                        <w:r w:rsidR="00554058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3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9716B2" w:rsidRDefault="009716B2" w:rsidP="009716B2"/>
                      <w:p w:rsidR="009716B2" w:rsidRDefault="009716B2" w:rsidP="009716B2"/>
                      <w:p w:rsidR="009716B2" w:rsidRPr="00E40452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9716B2" w:rsidRDefault="009716B2" w:rsidP="009716B2"/>
                      <w:p w:rsidR="009716B2" w:rsidRDefault="009716B2" w:rsidP="009716B2"/>
                      <w:p w:rsidR="009716B2" w:rsidRPr="00E40452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9716B2" w:rsidRDefault="009716B2" w:rsidP="009716B2"/>
                      <w:p w:rsidR="009716B2" w:rsidRDefault="009716B2" w:rsidP="009716B2"/>
                      <w:p w:rsidR="009716B2" w:rsidRPr="00E40452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9716B2" w:rsidRDefault="009716B2" w:rsidP="009716B2"/>
                    </w:txbxContent>
                  </v:textbox>
                </v:rect>
                <v:line id="Line 4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4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4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SPlsQAAADcAAAADwAAAGRycy9kb3ducmV2LnhtbESPQWsCMRSE74X+h/AK3jSrB7ddjSKt&#10;BcVDqe0PeG6em9XNy5KkuvrrjSD0OMzMN8x03tlGnMiH2rGC4SADQVw6XXOl4Pfns/8KIkRkjY1j&#10;UnChAPPZ89MUC+3O/E2nbaxEgnAoUIGJsS2kDKUhi2HgWuLk7Z23GJP0ldQezwluGznKsrG0WHNa&#10;MNjSu6HyuP2zCtZ+tzkOr5WRO177ZfP18RbsQaneS7eYgIjUxf/wo73SCvI8h/uZd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I+WxAAAANwAAAAPAAAAAAAAAAAA&#10;AAAAAKECAABkcnMvZG93bnJldi54bWxQSwUGAAAAAAQABAD5AAAAkgMAAAAA&#10;" strokeweight="1pt"/>
                <v:line id="Line 4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b5MEAAADcAAAADwAAAGRycy9kb3ducmV2LnhtbERPS27CMBDdV+IO1iCxKw5dlBIwCNFW&#10;AnWBCBxgiIc4EI8j24XA6esFUpdP7z9bdLYRV/KhdqxgNMxAEJdO11wpOOy/Xz9AhIissXFMCu4U&#10;YDHvvcww1+7GO7oWsRIphEOOCkyMbS5lKA1ZDEPXEifu5LzFmKCvpPZ4S+G2kW9Z9i4t1pwaDLa0&#10;MlReil+rYOOPP5fRozLyyBv/1Ww/J8GelRr0u+UURKQu/ouf7rVWMB6ntelMOgJ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+xvkwQAAANwAAAAPAAAAAAAAAAAAAAAA&#10;AKECAABkcnMvZG93bnJldi54bWxQSwUGAAAAAAQABAD5AAAAjwMAAAAA&#10;" strokeweight="1pt"/>
                <v:line id="Line 4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group id="Group 4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<v:rect id="Rectangle 4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Розробив </w:t>
                          </w:r>
                        </w:p>
                      </w:txbxContent>
                    </v:textbox>
                  </v:rect>
                  <v:rect id="Rectangle 4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  <v:textbox inset="1pt,1pt,1pt,1pt">
                      <w:txbxContent>
                        <w:p w:rsidR="009716B2" w:rsidRPr="00110B49" w:rsidRDefault="006B18DB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Кривоносов О</w:t>
                          </w:r>
                          <w:r w:rsidR="00365586"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О.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7E516E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7E516E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7E516E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</w:txbxContent>
                    </v:textbox>
                  </v:rect>
                </v:group>
                <v:group id="Group 4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<v:rect id="Rectangle 5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127F71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Перевірив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Провер.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Провер.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5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group id="Group 5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rect id="Rectangle 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Реценз.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Реценз.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  <v:textbox inset="1pt,1pt,1pt,1pt">
                      <w:txbxContent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9716B2" w:rsidRDefault="009716B2" w:rsidP="009716B2"/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9716B2" w:rsidRDefault="009716B2" w:rsidP="009716B2"/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9716B2" w:rsidRDefault="009716B2" w:rsidP="009716B2"/>
                        <w:p w:rsidR="009716B2" w:rsidRDefault="009716B2" w:rsidP="009716B2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5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<v:rect id="Rectangle 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  <v:textbox inset="1pt,1pt,1pt,1pt">
                      <w:txbxContent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  <w:p w:rsidR="009716B2" w:rsidRDefault="009716B2" w:rsidP="009716B2"/>
                      </w:txbxContent>
                    </v:textbox>
                  </v:rect>
                </v:group>
                <v:group id="Group 5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rect id="Rectangle 5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  <v:textbox inset="1pt,1pt,1pt,1pt">
                      <w:txbxContent>
                        <w:p w:rsidR="009716B2" w:rsidRPr="00127F71" w:rsidRDefault="009716B2" w:rsidP="009716B2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Затв.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Утвер.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Утвер.</w:t>
                          </w:r>
                        </w:p>
                        <w:p w:rsidR="009716B2" w:rsidRDefault="009716B2" w:rsidP="009716B2"/>
                        <w:p w:rsidR="009716B2" w:rsidRPr="00D33E5E" w:rsidRDefault="009716B2" w:rsidP="009716B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Утвер.</w:t>
                          </w:r>
                        </w:p>
                      </w:txbxContent>
                    </v:textbox>
                  </v:rect>
                  <v:rect id="Rectangle 6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    <v:textbox inset="1pt,1pt,1pt,1pt">
                      <w:txbxContent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9716B2" w:rsidRPr="002A4FD0" w:rsidRDefault="009716B2" w:rsidP="009716B2">
                          <w:pPr>
                            <w:rPr>
                              <w:lang w:val="ru-RU"/>
                            </w:rPr>
                          </w:pPr>
                        </w:p>
                        <w:p w:rsidR="009716B2" w:rsidRPr="002A4FD0" w:rsidRDefault="009716B2" w:rsidP="009716B2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line id="Line 6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  <v:rect id="Rectangle 6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  <v:textbox inset="1pt,1pt,1pt,1pt">
                    <w:txbxContent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Опис альбому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Default="009716B2" w:rsidP="009716B2">
                        <w:pPr>
                          <w:pStyle w:val="GOST14ItalicCenter"/>
                        </w:pPr>
                      </w:p>
                      <w:p w:rsidR="009716B2" w:rsidRPr="007E516E" w:rsidRDefault="009716B2" w:rsidP="009716B2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6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  <v:line id="Line 6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  <v:line id="Line 6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  <v:rect id="Rectangle 6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<v:textbox inset="1pt,1pt,1pt,1pt">
                    <w:txbxContent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Лі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т.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9716B2" w:rsidRPr="002A4FD0" w:rsidRDefault="009716B2" w:rsidP="009716B2">
                        <w:pPr>
                          <w:rPr>
                            <w:lang w:val="ru-RU"/>
                          </w:rPr>
                        </w:pPr>
                      </w:p>
                      <w:p w:rsidR="009716B2" w:rsidRPr="002A4FD0" w:rsidRDefault="009716B2" w:rsidP="009716B2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6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7" w:name="_Toc420852345"/>
                        <w:r>
                          <w:rPr>
                            <w:rFonts w:ascii="GOST type B" w:hAnsi="GOST type B"/>
                            <w:lang w:val="uk-UA"/>
                          </w:rPr>
                          <w:t>Аркушів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9716B2" w:rsidRDefault="009716B2" w:rsidP="009716B2"/>
                      <w:p w:rsidR="009716B2" w:rsidRPr="00D33E5E" w:rsidRDefault="009716B2" w:rsidP="009716B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  <w:bookmarkEnd w:id="7"/>
                      </w:p>
                    </w:txbxContent>
                  </v:textbox>
                </v:rect>
                <v:rect id="Rectangle 6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127F71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="006B18DB">
                          <w:rPr>
                            <w:sz w:val="18"/>
                            <w:szCs w:val="18"/>
                            <w:lang w:val="uk-UA"/>
                          </w:rPr>
                          <w:t>6</w:t>
                        </w:r>
                      </w:p>
                      <w:p w:rsidR="009716B2" w:rsidRDefault="009716B2" w:rsidP="009716B2"/>
                      <w:p w:rsidR="009716B2" w:rsidRPr="005A2F08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9716B2" w:rsidRDefault="009716B2" w:rsidP="009716B2"/>
                      <w:p w:rsidR="009716B2" w:rsidRPr="005A2F08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9716B2" w:rsidRDefault="009716B2" w:rsidP="009716B2"/>
                      <w:p w:rsidR="009716B2" w:rsidRPr="005A2F08" w:rsidRDefault="009716B2" w:rsidP="009716B2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</w:txbxContent>
                  </v:textbox>
                </v:rect>
                <v:line id="Line 6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    <v:line id="Line 7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T2ysQAAADc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PbKxAAAANwAAAAPAAAAAAAAAAAA&#10;AAAAAKECAABkcnMvZG93bnJldi54bWxQSwUGAAAAAAQABAD5AAAAkgMAAAAA&#10;" strokeweight="1pt"/>
                <v:rect id="Rectangle 7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<v:textbox inset="1pt,1pt,1pt,1pt">
                    <w:txbxContent>
                      <w:p w:rsidR="009716B2" w:rsidRPr="00A973E3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 "КПІ" ФІОТ гр. ІО</w:t>
                        </w:r>
                        <w:r w:rsidRPr="00D33E5E">
                          <w:rPr>
                            <w:sz w:val="22"/>
                            <w:szCs w:val="22"/>
                          </w:rPr>
                          <w:t>-</w:t>
                        </w:r>
                        <w:r w:rsidR="00365586">
                          <w:rPr>
                            <w:sz w:val="22"/>
                            <w:szCs w:val="22"/>
                            <w:lang w:val="uk-UA"/>
                          </w:rPr>
                          <w:t>3</w:t>
                        </w:r>
                        <w:r w:rsidR="006B18DB"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  <w:p w:rsidR="009716B2" w:rsidRPr="00D33E5E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</w:p>
                      <w:p w:rsidR="009716B2" w:rsidRDefault="009716B2" w:rsidP="009716B2"/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9716B2" w:rsidRDefault="009716B2" w:rsidP="009716B2"/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9716B2" w:rsidRDefault="009716B2" w:rsidP="009716B2"/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9716B2" w:rsidRPr="002A4FD0" w:rsidRDefault="009716B2" w:rsidP="009716B2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Pr="00110B49">
        <w:rPr>
          <w:rFonts w:ascii="GOST type A" w:hAnsi="GOST type A"/>
          <w:b/>
          <w:i/>
          <w:sz w:val="32"/>
          <w:lang w:val="uk-UA"/>
        </w:rPr>
        <w:t>Зміст</w:t>
      </w:r>
    </w:p>
    <w:p w:rsidR="009716B2" w:rsidRPr="00110B49" w:rsidRDefault="009716B2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Область застосування…</w:t>
      </w:r>
      <w:r w:rsidR="00110B49" w:rsidRPr="006B18DB">
        <w:rPr>
          <w:rFonts w:ascii="GOST type A" w:hAnsi="GOST type A"/>
          <w:i/>
          <w:sz w:val="28"/>
          <w:lang w:val="ru-RU"/>
        </w:rPr>
        <w:t>…………</w:t>
      </w:r>
      <w:r w:rsidRPr="00110B49">
        <w:rPr>
          <w:rFonts w:ascii="GOST type A" w:hAnsi="GOST type A"/>
          <w:i/>
          <w:sz w:val="28"/>
          <w:lang w:val="uk-UA"/>
        </w:rPr>
        <w:t>……</w:t>
      </w:r>
      <w:r w:rsidR="006B18DB">
        <w:rPr>
          <w:rFonts w:ascii="GOST type A" w:hAnsi="GOST type A"/>
          <w:i/>
          <w:sz w:val="28"/>
          <w:lang w:val="uk-UA"/>
        </w:rPr>
        <w:t>.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……………………………………….2</w:t>
      </w:r>
    </w:p>
    <w:p w:rsidR="009716B2" w:rsidRPr="00110B49" w:rsidRDefault="009716B2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Підстави для розробки…</w:t>
      </w:r>
      <w:r w:rsidR="006B18DB">
        <w:rPr>
          <w:rFonts w:ascii="GOST type A" w:hAnsi="GOST type A"/>
          <w:i/>
          <w:sz w:val="28"/>
          <w:lang w:val="uk-UA"/>
        </w:rPr>
        <w:t>..</w:t>
      </w:r>
      <w:r w:rsidR="006B18DB">
        <w:rPr>
          <w:rFonts w:ascii="GOST type A" w:hAnsi="GOST type A"/>
          <w:i/>
          <w:sz w:val="28"/>
          <w:lang w:val="ru-RU"/>
        </w:rPr>
        <w:t>…………….…….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………………………………….2</w:t>
      </w:r>
    </w:p>
    <w:p w:rsidR="009716B2" w:rsidRPr="00110B49" w:rsidRDefault="009716B2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Мета курсової роботи………………</w:t>
      </w:r>
      <w:r w:rsidR="006B18DB">
        <w:rPr>
          <w:rFonts w:ascii="GOST type A" w:hAnsi="GOST type A"/>
          <w:i/>
          <w:sz w:val="28"/>
          <w:lang w:val="uk-UA"/>
        </w:rPr>
        <w:t>…</w:t>
      </w:r>
      <w:r w:rsidRPr="00110B49">
        <w:rPr>
          <w:rFonts w:ascii="GOST type A" w:hAnsi="GOST type A"/>
          <w:i/>
          <w:sz w:val="28"/>
          <w:lang w:val="uk-UA"/>
        </w:rPr>
        <w:t>………………………………………..2</w:t>
      </w:r>
    </w:p>
    <w:p w:rsidR="009716B2" w:rsidRPr="00110B49" w:rsidRDefault="009716B2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Н</w:t>
      </w:r>
      <w:r w:rsidR="006B18DB">
        <w:rPr>
          <w:rFonts w:ascii="GOST type A" w:hAnsi="GOST type A"/>
          <w:i/>
          <w:sz w:val="28"/>
          <w:lang w:val="uk-UA"/>
        </w:rPr>
        <w:t>айменування завдання………………</w:t>
      </w:r>
      <w:r w:rsidR="00F55ABD">
        <w:rPr>
          <w:rFonts w:ascii="GOST type A" w:hAnsi="GOST type A"/>
          <w:i/>
          <w:sz w:val="28"/>
          <w:lang w:val="uk-UA"/>
        </w:rPr>
        <w:t>………………………………………..3</w:t>
      </w:r>
    </w:p>
    <w:p w:rsidR="009716B2" w:rsidRPr="00110B49" w:rsidRDefault="009716B2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Вхідні дані для розробки………</w:t>
      </w:r>
      <w:r w:rsidR="006B18DB">
        <w:rPr>
          <w:rFonts w:ascii="GOST type A" w:hAnsi="GOST type A"/>
          <w:i/>
          <w:sz w:val="28"/>
          <w:lang w:val="uk-UA"/>
        </w:rPr>
        <w:t>..</w:t>
      </w:r>
      <w:r w:rsidR="00110B49" w:rsidRPr="006B18DB">
        <w:rPr>
          <w:rFonts w:ascii="GOST type A" w:hAnsi="GOST type A"/>
          <w:i/>
          <w:sz w:val="28"/>
          <w:lang w:val="uk-UA"/>
        </w:rPr>
        <w:t>……………</w:t>
      </w:r>
      <w:r w:rsidRPr="00110B49">
        <w:rPr>
          <w:rFonts w:ascii="GOST type A" w:hAnsi="GOST type A"/>
          <w:i/>
          <w:sz w:val="28"/>
          <w:lang w:val="uk-UA"/>
        </w:rPr>
        <w:t>………………</w:t>
      </w:r>
      <w:r w:rsidR="00F55ABD">
        <w:rPr>
          <w:rFonts w:ascii="GOST type A" w:hAnsi="GOST type A"/>
          <w:i/>
          <w:sz w:val="28"/>
          <w:lang w:val="uk-UA"/>
        </w:rPr>
        <w:t>…………………4</w:t>
      </w:r>
    </w:p>
    <w:p w:rsidR="009716B2" w:rsidRPr="00110B49" w:rsidRDefault="009716B2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Спеціальні вимоги……………………………………</w:t>
      </w:r>
      <w:r w:rsidR="006B18DB">
        <w:rPr>
          <w:rFonts w:ascii="GOST type A" w:hAnsi="GOST type A"/>
          <w:i/>
          <w:sz w:val="28"/>
          <w:lang w:val="uk-UA"/>
        </w:rPr>
        <w:t>…..</w:t>
      </w:r>
      <w:r w:rsidR="00F55ABD">
        <w:rPr>
          <w:rFonts w:ascii="GOST type A" w:hAnsi="GOST type A"/>
          <w:i/>
          <w:sz w:val="28"/>
          <w:lang w:val="uk-UA"/>
        </w:rPr>
        <w:t>………………………..5</w:t>
      </w:r>
    </w:p>
    <w:p w:rsidR="009716B2" w:rsidRPr="00110B49" w:rsidRDefault="0079598D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>
        <w:rPr>
          <w:rFonts w:ascii="GOST type A" w:hAnsi="GOST type A"/>
          <w:i/>
          <w:sz w:val="28"/>
          <w:lang w:val="uk-UA"/>
        </w:rPr>
        <w:t>Етап</w:t>
      </w:r>
      <w:r w:rsidR="009716B2" w:rsidRPr="00110B49">
        <w:rPr>
          <w:rFonts w:ascii="GOST type A" w:hAnsi="GOST type A"/>
          <w:i/>
          <w:sz w:val="28"/>
          <w:lang w:val="uk-UA"/>
        </w:rPr>
        <w:t>и і стадії розробки………</w:t>
      </w:r>
      <w:r w:rsidR="006B18DB">
        <w:rPr>
          <w:rFonts w:ascii="GOST type A" w:hAnsi="GOST type A"/>
          <w:i/>
          <w:sz w:val="28"/>
          <w:lang w:val="uk-UA"/>
        </w:rPr>
        <w:t>.</w:t>
      </w:r>
      <w:r w:rsidR="00110B49" w:rsidRPr="0079598D">
        <w:rPr>
          <w:rFonts w:ascii="GOST type A" w:hAnsi="GOST type A"/>
          <w:i/>
          <w:sz w:val="28"/>
          <w:lang w:val="uk-UA"/>
        </w:rPr>
        <w:t>………..</w:t>
      </w:r>
      <w:r w:rsidR="00F55ABD">
        <w:rPr>
          <w:rFonts w:ascii="GOST type A" w:hAnsi="GOST type A"/>
          <w:i/>
          <w:sz w:val="28"/>
          <w:lang w:val="uk-UA"/>
        </w:rPr>
        <w:t>…………………………………….5</w:t>
      </w:r>
    </w:p>
    <w:p w:rsidR="009716B2" w:rsidRDefault="009716B2" w:rsidP="009716B2">
      <w:pPr>
        <w:pStyle w:val="a7"/>
        <w:numPr>
          <w:ilvl w:val="0"/>
          <w:numId w:val="1"/>
        </w:numPr>
        <w:spacing w:line="360" w:lineRule="auto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>Перелік текстової і графічної документації………</w:t>
      </w:r>
      <w:r w:rsidR="00110B49" w:rsidRPr="0079598D">
        <w:rPr>
          <w:rFonts w:ascii="GOST type A" w:hAnsi="GOST type A"/>
          <w:i/>
          <w:sz w:val="28"/>
          <w:lang w:val="uk-UA"/>
        </w:rPr>
        <w:t>…………</w:t>
      </w:r>
      <w:r w:rsidR="006B18DB" w:rsidRPr="0079598D">
        <w:rPr>
          <w:rFonts w:ascii="GOST type A" w:hAnsi="GOST type A"/>
          <w:i/>
          <w:sz w:val="28"/>
          <w:lang w:val="uk-UA"/>
        </w:rPr>
        <w:t>….</w:t>
      </w:r>
      <w:r w:rsidR="00F55ABD">
        <w:rPr>
          <w:rFonts w:ascii="GOST type A" w:hAnsi="GOST type A"/>
          <w:i/>
          <w:sz w:val="28"/>
          <w:lang w:val="uk-UA"/>
        </w:rPr>
        <w:t>6</w:t>
      </w:r>
    </w:p>
    <w:p w:rsidR="006A4E88" w:rsidRPr="006A4E88" w:rsidRDefault="006A4E88" w:rsidP="006A4E88">
      <w:pPr>
        <w:rPr>
          <w:rFonts w:ascii="GOST type A" w:hAnsi="GOST type A"/>
          <w:i/>
          <w:sz w:val="28"/>
          <w:lang w:val="uk-UA"/>
        </w:rPr>
      </w:pPr>
      <w:r>
        <w:rPr>
          <w:rFonts w:ascii="GOST type A" w:hAnsi="GOST type A"/>
          <w:i/>
          <w:sz w:val="28"/>
          <w:lang w:val="uk-UA"/>
        </w:rPr>
        <w:br w:type="page"/>
      </w:r>
    </w:p>
    <w:p w:rsidR="009716B2" w:rsidRPr="00110B49" w:rsidRDefault="00461092" w:rsidP="00891FF5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uk-UA"/>
        </w:rPr>
      </w:pPr>
      <w:r w:rsidRPr="00110B49">
        <w:rPr>
          <w:rFonts w:ascii="GOST type A" w:hAnsi="GOST type A"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708FA09" wp14:editId="1E6CE963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7490" cy="9496425"/>
                <wp:effectExtent l="0" t="0" r="22860" b="28575"/>
                <wp:wrapNone/>
                <wp:docPr id="13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96800"/>
                          <a:chOff x="0" y="0"/>
                          <a:chExt cx="20000" cy="20000"/>
                        </a:xfrm>
                      </wpg:grpSpPr>
                      <wps:wsp>
                        <wps:cNvPr id="1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D73B20" w:rsidP="00461092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 w:rsidR="0046109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D73B20" w:rsidP="00461092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461092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Pr="00D73B20" w:rsidRDefault="00D73B20" w:rsidP="00461092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Default="00461092" w:rsidP="00461092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bookmarkStart w:id="8" w:name="_Toc420852347"/>
                              <w:bookmarkStart w:id="9" w:name="_Toc420880332"/>
                              <w:bookmarkStart w:id="10" w:name="_Toc420880380"/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bookmarkEnd w:id="8"/>
                              <w:bookmarkEnd w:id="9"/>
                              <w:bookmarkEnd w:id="1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Pr="00D73B20" w:rsidRDefault="00D73B20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383"/>
                            <a:ext cx="100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092" w:rsidRPr="00110B49" w:rsidRDefault="006B18DB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58" w:rsidRPr="00127F71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ІАЛЦ.462619.003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461092" w:rsidRDefault="00461092" w:rsidP="00461092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8FA09" id="Группа 135" o:spid="_x0000_s1076" style="position:absolute;left:0;text-align:left;margin-left:70.9pt;margin-top:0;width:518.7pt;height:747.75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+R8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APkfBAAAA3AAAAA8AAAAAAAAAAAAAAAAAmAIAAGRycy9kb3du&#10;cmV2LnhtbFBLBQYAAAAABAAEAPUAAACGAwAAAAA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461092" w:rsidRDefault="00D73B20" w:rsidP="00461092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 w:rsidR="0046109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461092" w:rsidRDefault="00D73B20" w:rsidP="00461092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461092" w:rsidRDefault="00461092" w:rsidP="00461092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461092" w:rsidRPr="00D73B20" w:rsidRDefault="00D73B20" w:rsidP="00461092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461092" w:rsidRDefault="00461092" w:rsidP="00461092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bookmarkStart w:id="11" w:name="_Toc420852347"/>
                        <w:bookmarkStart w:id="12" w:name="_Toc420880332"/>
                        <w:bookmarkStart w:id="13" w:name="_Toc420880380"/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  <w:bookmarkEnd w:id="11"/>
                        <w:bookmarkEnd w:id="12"/>
                        <w:bookmarkEnd w:id="13"/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461092" w:rsidRPr="00D73B20" w:rsidRDefault="00D73B20" w:rsidP="00461092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94" style="position:absolute;left:18949;top:19383;width:1001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461092" w:rsidRPr="00110B49" w:rsidRDefault="006B18DB" w:rsidP="00461092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554058" w:rsidRPr="00127F71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ІАЛЦ.462619.003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461092" w:rsidRDefault="00461092" w:rsidP="00461092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1</w:t>
      </w:r>
      <w:r w:rsidR="00891FF5" w:rsidRPr="00110B49">
        <w:rPr>
          <w:rFonts w:ascii="GOST type A" w:hAnsi="GOST type A"/>
          <w:b/>
          <w:i/>
          <w:sz w:val="28"/>
          <w:lang w:val="uk-UA"/>
        </w:rPr>
        <w:t>.</w:t>
      </w:r>
      <w:r w:rsidRPr="00110B49">
        <w:rPr>
          <w:rFonts w:ascii="GOST type A" w:hAnsi="GOST type A"/>
          <w:b/>
          <w:i/>
          <w:sz w:val="28"/>
          <w:lang w:val="uk-UA"/>
        </w:rPr>
        <w:t xml:space="preserve"> Область застосування</w:t>
      </w:r>
    </w:p>
    <w:p w:rsidR="00461092" w:rsidRDefault="00461092" w:rsidP="00891FF5">
      <w:pPr>
        <w:spacing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b/>
          <w:i/>
          <w:sz w:val="28"/>
          <w:lang w:val="uk-UA"/>
        </w:rPr>
        <w:tab/>
      </w:r>
      <w:r w:rsidRPr="00110B49">
        <w:rPr>
          <w:rFonts w:ascii="GOST type A" w:hAnsi="GOST type A"/>
          <w:i/>
          <w:sz w:val="28"/>
          <w:lang w:val="uk-UA"/>
        </w:rPr>
        <w:t>Розроблюваний спецобчислювач (далі ЕОМ) може бути використаний для вирішення систем лінійних алгебраїчних і трансцедентних рівнянь. Апаратне забезпечення, що розробляється, може бути використане в багатьох сферах людської діяльності. Воно може бути використано в фізиці, теорії електричних кіл, математиці. Вузли даного пристрою можуть бути використані в якості швидкісного сопроцесору в спеціалізованій ЕОМ або як самостійний модуль.</w:t>
      </w:r>
    </w:p>
    <w:p w:rsidR="00110B49" w:rsidRPr="00110B49" w:rsidRDefault="00110B49" w:rsidP="00891FF5">
      <w:pPr>
        <w:spacing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461092" w:rsidRPr="00110B49" w:rsidRDefault="00461092" w:rsidP="00891FF5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2</w:t>
      </w:r>
      <w:r w:rsidR="00891FF5" w:rsidRPr="00110B49">
        <w:rPr>
          <w:rFonts w:ascii="GOST type A" w:hAnsi="GOST type A"/>
          <w:b/>
          <w:i/>
          <w:sz w:val="28"/>
          <w:lang w:val="uk-UA"/>
        </w:rPr>
        <w:t>.</w:t>
      </w:r>
      <w:r w:rsidRPr="00110B49">
        <w:rPr>
          <w:rFonts w:ascii="GOST type A" w:hAnsi="GOST type A"/>
          <w:b/>
          <w:i/>
          <w:sz w:val="28"/>
          <w:lang w:val="uk-UA"/>
        </w:rPr>
        <w:t xml:space="preserve"> Підстави для розробки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b/>
          <w:i/>
          <w:sz w:val="28"/>
          <w:lang w:val="uk-UA"/>
        </w:rPr>
        <w:tab/>
      </w:r>
      <w:r w:rsidRPr="00110B49">
        <w:rPr>
          <w:rFonts w:ascii="GOST type A" w:hAnsi="GOST type A"/>
          <w:i/>
          <w:sz w:val="28"/>
          <w:lang w:val="uk-UA"/>
        </w:rPr>
        <w:t>Підставою для розробки є ТЗ на курсову роботу ІАЛЦ.463626.002 ТЗ.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uk-UA"/>
        </w:rPr>
        <w:t>3. Мета курсової роботи</w: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>Курсовий проект з дисципліни «Архітектура комп</w:t>
      </w:r>
      <w:r w:rsidRPr="00110B49">
        <w:rPr>
          <w:rFonts w:ascii="Arial" w:hAnsi="Arial" w:cs="Arial"/>
          <w:i/>
          <w:sz w:val="28"/>
          <w:lang w:val="uk-UA"/>
        </w:rPr>
        <w:t>’</w:t>
      </w:r>
      <w:r w:rsidRPr="00110B49">
        <w:rPr>
          <w:rFonts w:ascii="GOST type A" w:hAnsi="GOST type A"/>
          <w:i/>
          <w:sz w:val="28"/>
          <w:lang w:val="uk-UA"/>
        </w:rPr>
        <w:t>ютерів» виконується за індивідуальним завданням і є самостійною роботою студента. Він призначений для для закріплення, розширення, узагальнення і практичного застосування знань, умінь і навичок, отриманих студентом при вивченні курсу. У процесі курсового проектування студент повинен ознайомитись з основними етапами проектування ЕОМ відповідно до технічного завдання, а також вивчити процес створення проектно-конструкторської документації відповідно до діючих стандартів.</w:t>
      </w:r>
    </w:p>
    <w:p w:rsidR="00891FF5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Pr="00110B49" w:rsidRDefault="006B18DB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lastRenderedPageBreak/>
        <w:tab/>
      </w:r>
      <w:r w:rsidRPr="00110B49">
        <w:rPr>
          <w:rFonts w:ascii="GOST type A" w:hAnsi="GOST type A"/>
          <w:b/>
          <w:i/>
          <w:sz w:val="28"/>
          <w:lang w:val="uk-UA"/>
        </w:rPr>
        <w:t>4. Найменування завдання</w:t>
      </w:r>
      <w:r w:rsidR="006B18DB" w:rsidRPr="00110B49">
        <w:rPr>
          <w:rFonts w:ascii="GOST type A" w:hAnsi="GOST type A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3053CA2F" wp14:editId="19802D24">
                <wp:simplePos x="0" y="0"/>
                <wp:positionH relativeFrom="page">
                  <wp:posOffset>882015</wp:posOffset>
                </wp:positionH>
                <wp:positionV relativeFrom="margin">
                  <wp:posOffset>-451485</wp:posOffset>
                </wp:positionV>
                <wp:extent cx="6587490" cy="9496425"/>
                <wp:effectExtent l="0" t="0" r="22860" b="285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9496425"/>
                          <a:chOff x="0" y="0"/>
                          <a:chExt cx="20000" cy="2000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D73B20" w:rsidRDefault="006B18DB" w:rsidP="006B18DB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Default="006B18DB" w:rsidP="006B18DB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D73B20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383"/>
                            <a:ext cx="100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110B49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127F71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ІАЛЦ.462619.003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6B18DB" w:rsidRDefault="006B18DB" w:rsidP="006B18DB"/>
                            <w:p w:rsidR="006B18DB" w:rsidRDefault="006B18DB" w:rsidP="006B18DB"/>
                            <w:p w:rsidR="006B18DB" w:rsidRPr="00E40452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B18DB" w:rsidRDefault="006B18DB" w:rsidP="006B18DB"/>
                            <w:p w:rsidR="006B18DB" w:rsidRDefault="006B18DB" w:rsidP="006B18DB"/>
                            <w:p w:rsidR="006B18DB" w:rsidRPr="00E40452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B18DB" w:rsidRDefault="006B18DB" w:rsidP="006B18DB"/>
                            <w:p w:rsidR="006B18DB" w:rsidRDefault="006B18DB" w:rsidP="006B18DB"/>
                            <w:p w:rsidR="006B18DB" w:rsidRPr="00E40452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B18DB" w:rsidRDefault="006B18DB" w:rsidP="006B18DB"/>
                            <w:p w:rsidR="006B18DB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3CA2F" id="Группа 21" o:spid="_x0000_s1096" style="position:absolute;left:0;text-align:left;margin-left:69.45pt;margin-top:-35.55pt;width:518.7pt;height:747.75pt;z-index:251667456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">
                <v:rect id="Rectangle 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1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KTzc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ue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KTzcUAAADcAAAADwAAAAAAAAAA&#10;AAAAAAChAgAAZHJzL2Rvd25yZXYueG1sUEsFBgAAAAAEAAQA+QAAAJMDAAAAAA==&#10;" strokeweight="1pt"/>
                <v:rect id="Rectangle 1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<v:textbox inset="1pt,1pt,1pt,1pt">
                    <w:txbxContent>
                      <w:p w:rsidR="006B18DB" w:rsidRDefault="006B18DB" w:rsidP="006B18DB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<v:textbox inset="1pt,1pt,1pt,1pt">
                    <w:txbxContent>
                      <w:p w:rsidR="006B18DB" w:rsidRDefault="006B18DB" w:rsidP="006B18DB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    <v:textbox inset="1pt,1pt,1pt,1pt">
                    <w:txbxContent>
                      <w:p w:rsidR="006B18DB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<v:textbox inset="1pt,1pt,1pt,1pt">
                    <w:txbxContent>
                      <w:p w:rsidR="006B18DB" w:rsidRPr="00D73B20" w:rsidRDefault="006B18DB" w:rsidP="006B18DB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<v:textbox inset="1pt,1pt,1pt,1pt">
                    <w:txbxContent>
                      <w:p w:rsidR="006B18DB" w:rsidRDefault="006B18DB" w:rsidP="006B18DB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  <v:textbox inset="1pt,1pt,1pt,1pt">
                    <w:txbxContent>
                      <w:p w:rsidR="006B18DB" w:rsidRPr="00D73B20" w:rsidRDefault="006B18DB" w:rsidP="006B18DB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14" style="position:absolute;left:18949;top:19383;width:1001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Mp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4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8ykwgAAANwAAAAPAAAAAAAAAAAAAAAAAJgCAABkcnMvZG93&#10;bnJldi54bWxQSwUGAAAAAAQABAD1AAAAhwMAAAAA&#10;" filled="f" stroked="f" strokeweight=".25pt">
                  <v:textbox inset="1pt,1pt,1pt,1pt">
                    <w:txbxContent>
                      <w:p w:rsidR="006B18DB" w:rsidRPr="00110B49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<v:textbox inset="1pt,1pt,1pt,1pt">
                    <w:txbxContent>
                      <w:p w:rsidR="006B18DB" w:rsidRPr="00127F71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ІАЛЦ.462619.003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6B18DB" w:rsidRDefault="006B18DB" w:rsidP="006B18DB"/>
                      <w:p w:rsidR="006B18DB" w:rsidRDefault="006B18DB" w:rsidP="006B18DB"/>
                      <w:p w:rsidR="006B18DB" w:rsidRPr="00E40452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B18DB" w:rsidRDefault="006B18DB" w:rsidP="006B18DB"/>
                      <w:p w:rsidR="006B18DB" w:rsidRDefault="006B18DB" w:rsidP="006B18DB"/>
                      <w:p w:rsidR="006B18DB" w:rsidRPr="00E40452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B18DB" w:rsidRDefault="006B18DB" w:rsidP="006B18DB"/>
                      <w:p w:rsidR="006B18DB" w:rsidRDefault="006B18DB" w:rsidP="006B18DB"/>
                      <w:p w:rsidR="006B18DB" w:rsidRPr="00E40452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B18DB" w:rsidRDefault="006B18DB" w:rsidP="006B18DB"/>
                      <w:p w:rsidR="006B18DB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p w:rsidR="00891FF5" w:rsidRPr="00110B49" w:rsidRDefault="00891FF5" w:rsidP="00891FF5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>Розробити проблемно-орієнтовану ЕОМ з мікропрограмним управлінням, система команд якої дозволяє ефективно реалізувати заданий клас алгоритмів. Виконати оцінку ефективності прийнятих технічних рішень.</w:t>
      </w:r>
    </w:p>
    <w:p w:rsidR="00461092" w:rsidRPr="00110B49" w:rsidRDefault="00891FF5" w:rsidP="005203DF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>До складу розроблювальної ЕОМ повинні входити процесор</w:t>
      </w:r>
      <w:r w:rsidR="005969F2" w:rsidRPr="00110B49">
        <w:rPr>
          <w:rFonts w:ascii="GOST type A" w:hAnsi="GOST type A"/>
          <w:i/>
          <w:sz w:val="28"/>
          <w:lang w:val="uk-UA"/>
        </w:rPr>
        <w:t xml:space="preserve"> (П)</w:t>
      </w:r>
      <w:r w:rsidRPr="00110B49">
        <w:rPr>
          <w:rFonts w:ascii="GOST type A" w:hAnsi="GOST type A"/>
          <w:i/>
          <w:sz w:val="28"/>
          <w:lang w:val="uk-UA"/>
        </w:rPr>
        <w:t>, основна пам</w:t>
      </w:r>
      <w:r w:rsidRPr="00110B49">
        <w:rPr>
          <w:rFonts w:ascii="Arial" w:hAnsi="Arial" w:cs="Arial"/>
          <w:i/>
          <w:sz w:val="28"/>
          <w:lang w:val="uk-UA"/>
        </w:rPr>
        <w:t>’</w:t>
      </w:r>
      <w:r w:rsidR="005969F2" w:rsidRPr="00110B49">
        <w:rPr>
          <w:rFonts w:ascii="GOST type A" w:hAnsi="GOST type A"/>
          <w:i/>
          <w:sz w:val="28"/>
          <w:lang w:val="uk-UA"/>
        </w:rPr>
        <w:t>ять (ОП), що містить ОЗП і ПЗП, а також зовнішні пристрої (ЗП), контролери пріоритетних переривань (КПП) і прямого доступу до пам</w:t>
      </w:r>
      <w:r w:rsidR="005969F2" w:rsidRPr="00110B49">
        <w:rPr>
          <w:rFonts w:ascii="Arial" w:hAnsi="Arial" w:cs="Arial"/>
          <w:i/>
          <w:sz w:val="28"/>
          <w:lang w:val="uk-UA"/>
        </w:rPr>
        <w:t>’</w:t>
      </w:r>
      <w:r w:rsidR="005969F2" w:rsidRPr="00110B49">
        <w:rPr>
          <w:rFonts w:ascii="GOST type A" w:hAnsi="GOST type A"/>
          <w:i/>
          <w:sz w:val="28"/>
          <w:lang w:val="uk-UA"/>
        </w:rPr>
        <w:t xml:space="preserve">яті (КПДП). </w:t>
      </w:r>
    </w:p>
    <w:p w:rsidR="009716B2" w:rsidRPr="00110B49" w:rsidRDefault="005969F2" w:rsidP="005969F2">
      <w:pPr>
        <w:spacing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 xml:space="preserve">З урахуванням сучасної технології </w:t>
      </w:r>
      <w:r w:rsidRPr="00110B49">
        <w:rPr>
          <w:rFonts w:ascii="GOST type A" w:hAnsi="GOST type A"/>
          <w:i/>
          <w:sz w:val="28"/>
        </w:rPr>
        <w:t>SoC</w:t>
      </w:r>
      <w:r w:rsidRPr="00110B49">
        <w:rPr>
          <w:rFonts w:ascii="GOST type A" w:hAnsi="GOST type A"/>
          <w:i/>
          <w:sz w:val="28"/>
          <w:lang w:val="uk-UA"/>
        </w:rPr>
        <w:t xml:space="preserve"> розробити на сучасній елементній базі </w:t>
      </w:r>
      <w:r w:rsidRPr="00110B49">
        <w:rPr>
          <w:rFonts w:ascii="GOST type A" w:hAnsi="GOST type A"/>
          <w:i/>
          <w:sz w:val="28"/>
        </w:rPr>
        <w:t>FPGI</w:t>
      </w:r>
      <w:r w:rsidRPr="00110B49">
        <w:rPr>
          <w:rFonts w:ascii="GOST type A" w:hAnsi="GOST type A"/>
          <w:i/>
          <w:sz w:val="28"/>
          <w:lang w:val="uk-UA"/>
        </w:rPr>
        <w:t xml:space="preserve"> фрагмент процесорного ядра</w:t>
      </w:r>
      <w:r w:rsidR="00D73B20" w:rsidRPr="00110B49">
        <w:rPr>
          <w:rFonts w:ascii="GOST type A" w:hAnsi="GOST type A"/>
          <w:i/>
          <w:sz w:val="28"/>
          <w:lang w:val="uk-UA"/>
        </w:rPr>
        <w:t xml:space="preserve">, що складається з арифметико-логічного пристрою і блоку управління. Побудувати модель розробленого пристрою за допомогою САПР </w:t>
      </w:r>
      <w:r w:rsidR="00D73B20" w:rsidRPr="00110B49">
        <w:rPr>
          <w:rFonts w:ascii="GOST type A" w:hAnsi="GOST type A"/>
          <w:i/>
          <w:sz w:val="28"/>
        </w:rPr>
        <w:t>Quartus</w:t>
      </w:r>
      <w:r w:rsidR="00D73B20" w:rsidRPr="00110B49">
        <w:rPr>
          <w:rFonts w:ascii="GOST type A" w:hAnsi="GOST type A"/>
          <w:i/>
          <w:sz w:val="28"/>
          <w:lang w:val="ru-RU"/>
        </w:rPr>
        <w:t xml:space="preserve"> </w:t>
      </w:r>
      <w:r w:rsidR="00D73B20" w:rsidRPr="00110B49">
        <w:rPr>
          <w:rFonts w:ascii="GOST type A" w:hAnsi="GOST type A"/>
          <w:i/>
          <w:sz w:val="28"/>
        </w:rPr>
        <w:t>II</w:t>
      </w:r>
      <w:r w:rsidR="00D73B20" w:rsidRPr="00110B49">
        <w:rPr>
          <w:rFonts w:ascii="GOST type A" w:hAnsi="GOST type A"/>
          <w:i/>
          <w:sz w:val="28"/>
          <w:lang w:val="ru-RU"/>
        </w:rPr>
        <w:t>.</w:t>
      </w:r>
      <w:r w:rsidR="00D73B20" w:rsidRPr="00110B49">
        <w:rPr>
          <w:rFonts w:ascii="GOST type A" w:hAnsi="GOST type A"/>
          <w:i/>
          <w:sz w:val="28"/>
          <w:lang w:val="uk-UA"/>
        </w:rPr>
        <w:t xml:space="preserve"> Виконати моделювання роботи пристрою, дослідити часові параметри.</w:t>
      </w:r>
    </w:p>
    <w:p w:rsidR="006B18DB" w:rsidRDefault="00D73B20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6B18DB" w:rsidRDefault="006B18DB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2675D9" w:rsidRDefault="002675D9" w:rsidP="00D73B20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</w:p>
    <w:p w:rsidR="00D73B20" w:rsidRPr="002675D9" w:rsidRDefault="00D73B20" w:rsidP="002675D9">
      <w:pPr>
        <w:spacing w:after="0" w:line="240" w:lineRule="auto"/>
        <w:jc w:val="both"/>
        <w:rPr>
          <w:rFonts w:ascii="GOST type A" w:hAnsi="GOST type A"/>
          <w:i/>
          <w:sz w:val="24"/>
          <w:szCs w:val="24"/>
          <w:lang w:val="uk-UA"/>
        </w:rPr>
      </w:pPr>
      <w:r w:rsidRPr="002675D9">
        <w:rPr>
          <w:rFonts w:ascii="GOST type A" w:hAnsi="GOST type A"/>
          <w:b/>
          <w:i/>
          <w:sz w:val="24"/>
          <w:szCs w:val="24"/>
          <w:lang w:val="uk-UA"/>
        </w:rPr>
        <w:lastRenderedPageBreak/>
        <w:t>5. Вхідні дані для розробки</w:t>
      </w:r>
    </w:p>
    <w:p w:rsidR="00D73B20" w:rsidRPr="002675D9" w:rsidRDefault="00D73B20" w:rsidP="002675D9">
      <w:pPr>
        <w:spacing w:line="240" w:lineRule="auto"/>
        <w:jc w:val="both"/>
        <w:rPr>
          <w:rFonts w:ascii="GOST type A" w:hAnsi="GOST type A"/>
          <w:i/>
          <w:sz w:val="24"/>
          <w:szCs w:val="24"/>
          <w:lang w:val="uk-UA"/>
        </w:rPr>
      </w:pPr>
      <w:r w:rsidRPr="002675D9">
        <w:rPr>
          <w:rFonts w:ascii="GOST type A" w:hAnsi="GOST type A"/>
          <w:i/>
          <w:sz w:val="24"/>
          <w:szCs w:val="24"/>
          <w:lang w:val="uk-UA"/>
        </w:rPr>
        <w:tab/>
        <w:t>№ залікової книжки (</w:t>
      </w:r>
      <w:r w:rsidR="006B18DB" w:rsidRPr="002675D9">
        <w:rPr>
          <w:rFonts w:ascii="GOST type A" w:hAnsi="GOST type A"/>
          <w:i/>
          <w:sz w:val="24"/>
          <w:szCs w:val="24"/>
          <w:lang w:val="uk-UA"/>
        </w:rPr>
        <w:t>3431</w:t>
      </w:r>
      <w:r w:rsidRPr="002675D9">
        <w:rPr>
          <w:rFonts w:ascii="GOST type A" w:hAnsi="GOST type A"/>
          <w:i/>
          <w:sz w:val="24"/>
          <w:szCs w:val="24"/>
          <w:lang w:val="uk-UA"/>
        </w:rPr>
        <w:t>)</w:t>
      </w:r>
      <w:r w:rsidRPr="002675D9">
        <w:rPr>
          <w:rFonts w:ascii="GOST type A" w:hAnsi="GOST type A"/>
          <w:i/>
          <w:sz w:val="24"/>
          <w:szCs w:val="24"/>
          <w:vertAlign w:val="subscript"/>
          <w:lang w:val="uk-UA"/>
        </w:rPr>
        <w:t>10</w:t>
      </w:r>
      <w:r w:rsidRPr="002675D9">
        <w:rPr>
          <w:rFonts w:ascii="GOST type A" w:hAnsi="GOST type A"/>
          <w:i/>
          <w:sz w:val="24"/>
          <w:szCs w:val="24"/>
          <w:lang w:val="uk-UA"/>
        </w:rPr>
        <w:t xml:space="preserve"> (1</w:t>
      </w:r>
      <w:r w:rsidR="006B18DB" w:rsidRPr="002675D9">
        <w:rPr>
          <w:rFonts w:ascii="GOST type A" w:hAnsi="GOST type A"/>
          <w:i/>
          <w:sz w:val="24"/>
          <w:szCs w:val="24"/>
          <w:lang w:val="uk-UA"/>
        </w:rPr>
        <w:t>10 101 100 111</w:t>
      </w:r>
      <w:r w:rsidR="00365586" w:rsidRPr="002675D9">
        <w:rPr>
          <w:rFonts w:ascii="GOST type A" w:hAnsi="GOST type A"/>
          <w:i/>
          <w:sz w:val="24"/>
          <w:szCs w:val="24"/>
          <w:lang w:val="uk-UA"/>
        </w:rPr>
        <w:t>)</w:t>
      </w:r>
      <w:r w:rsidRPr="002675D9">
        <w:rPr>
          <w:rFonts w:ascii="GOST type A" w:hAnsi="GOST type A"/>
          <w:i/>
          <w:sz w:val="24"/>
          <w:szCs w:val="24"/>
          <w:vertAlign w:val="subscript"/>
          <w:lang w:val="uk-UA"/>
        </w:rPr>
        <w:t>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6662"/>
      </w:tblGrid>
      <w:tr w:rsidR="00F55ABD" w:rsidRPr="00DE778D" w:rsidTr="00EE26AB">
        <w:trPr>
          <w:trHeight w:val="340"/>
        </w:trPr>
        <w:tc>
          <w:tcPr>
            <w:tcW w:w="2802" w:type="dxa"/>
            <w:vAlign w:val="center"/>
          </w:tcPr>
          <w:p w:rsidR="00F55ABD" w:rsidRPr="006F7BB1" w:rsidRDefault="00F55ABD" w:rsidP="00EE26AB">
            <w:pPr>
              <w:spacing w:line="240" w:lineRule="auto"/>
              <w:rPr>
                <w:lang w:val="uk-UA"/>
              </w:rPr>
            </w:pPr>
          </w:p>
        </w:tc>
        <w:tc>
          <w:tcPr>
            <w:tcW w:w="6662" w:type="dxa"/>
            <w:vAlign w:val="center"/>
          </w:tcPr>
          <w:p w:rsidR="00F55ABD" w:rsidRPr="00DE778D" w:rsidRDefault="00F55ABD" w:rsidP="00EE26AB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Для</w:t>
            </w:r>
            <w:r w:rsidRPr="00DE778D">
              <w:rPr>
                <w:b/>
                <w:lang w:val="uk-UA"/>
              </w:rPr>
              <w:t xml:space="preserve"> частини 1</w:t>
            </w:r>
          </w:p>
        </w:tc>
      </w:tr>
      <w:tr w:rsidR="00F55ABD" w:rsidRPr="006F7BB1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Вибір елементної бази 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1816</w:t>
            </w:r>
            <w:r w:rsidRPr="00EE26AB">
              <w:rPr>
                <w:rFonts w:ascii="GOST type B" w:hAnsi="GOST type B"/>
                <w:sz w:val="24"/>
                <w:szCs w:val="24"/>
              </w:rPr>
              <w:t xml:space="preserve"> BE48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Організація ши</w:t>
            </w:r>
            <w:r w:rsidRPr="00EE26AB">
              <w:rPr>
                <w:rFonts w:ascii="GOST type B" w:hAnsi="GOST type B"/>
                <w:sz w:val="24"/>
                <w:szCs w:val="24"/>
              </w:rPr>
              <w:t>ни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ШАД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>Вибір системи команд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>Комплексна (Intel,  VAX, Motorola)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>КПП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Децентралізований</w:t>
            </w:r>
            <w:r w:rsidR="00EE26AB">
              <w:rPr>
                <w:rFonts w:ascii="GOST type B" w:hAnsi="GOST type B"/>
                <w:sz w:val="24"/>
                <w:szCs w:val="24"/>
                <w:lang w:val="uk-UA"/>
              </w:rPr>
              <w:t>+24зп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      </w:t>
            </w:r>
            <w:r w:rsidRPr="00EE26AB">
              <w:rPr>
                <w:rFonts w:ascii="GOST type B" w:hAnsi="GOST type B"/>
                <w:sz w:val="24"/>
                <w:szCs w:val="24"/>
              </w:rPr>
              <w:t xml:space="preserve"> КПДП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Децентралізований</w:t>
            </w:r>
            <w:r w:rsidR="00EE26AB">
              <w:rPr>
                <w:rFonts w:ascii="GOST type B" w:hAnsi="GOST type B"/>
                <w:sz w:val="24"/>
                <w:szCs w:val="24"/>
                <w:lang w:val="uk-UA"/>
              </w:rPr>
              <w:t>+24зп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>Додаткові порти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i/>
                <w:sz w:val="24"/>
                <w:szCs w:val="24"/>
              </w:rPr>
              <w:t>P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4,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P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6,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P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 xml:space="preserve">7      </w:t>
            </w:r>
            <w:r w:rsidRPr="00EE26AB">
              <w:rPr>
                <w:rFonts w:ascii="GOST type B" w:hAnsi="GOST type B"/>
                <w:sz w:val="24"/>
                <w:szCs w:val="24"/>
              </w:rPr>
              <w:t xml:space="preserve"> BB</w:t>
            </w: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51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 xml:space="preserve">Кількість </w:t>
            </w: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ЗП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86</w:t>
            </w:r>
          </w:p>
        </w:tc>
      </w:tr>
      <w:tr w:rsidR="00F55ABD" w:rsidRPr="008F35C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Задача  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№ 417</w:t>
            </w:r>
          </w:p>
        </w:tc>
      </w:tr>
      <w:tr w:rsidR="00F55ABD" w:rsidRPr="002675D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ru-RU"/>
              </w:rPr>
              <w:t>Адреси для  ППА  та інтерфейс</w:t>
            </w: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ів ЗП</w:t>
            </w:r>
            <w:r w:rsidRPr="00EE26AB">
              <w:rPr>
                <w:rFonts w:ascii="GOST type B" w:hAnsi="GOST type B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i/>
                <w:sz w:val="24"/>
                <w:szCs w:val="24"/>
              </w:rPr>
              <w:t>P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4,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P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6,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P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7,</w:t>
            </w: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 </w:t>
            </w:r>
            <w:r w:rsidRPr="00EE26AB">
              <w:rPr>
                <w:rFonts w:ascii="GOST type B" w:hAnsi="GOST type B"/>
                <w:sz w:val="24"/>
                <w:szCs w:val="24"/>
              </w:rPr>
              <w:t>BB</w:t>
            </w: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51 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20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h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,21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h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,22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h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,23</w:t>
            </w:r>
            <w:r w:rsidRPr="00EE26AB">
              <w:rPr>
                <w:rFonts w:ascii="GOST type B" w:hAnsi="GOST type B"/>
                <w:i/>
                <w:sz w:val="24"/>
                <w:szCs w:val="24"/>
              </w:rPr>
              <w:t>h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 xml:space="preserve">     П 1 -  F0h, F1h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>Пам'ять програм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>3</w:t>
            </w: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 Кбайт</w:t>
            </w:r>
          </w:p>
        </w:tc>
      </w:tr>
      <w:tr w:rsidR="00F55ABD" w:rsidRPr="00B3451D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</w:rPr>
              <w:t>Пам'ять даних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8 Кбайт</w:t>
            </w:r>
          </w:p>
        </w:tc>
      </w:tr>
      <w:tr w:rsidR="00F55ABD" w:rsidRPr="00B3451D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Структурно-функц. </w:t>
            </w:r>
            <w:r w:rsidRPr="00EE26AB">
              <w:rPr>
                <w:rFonts w:ascii="GOST type B" w:hAnsi="GOST type B"/>
                <w:sz w:val="24"/>
                <w:szCs w:val="24"/>
              </w:rPr>
              <w:t>схема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jc w:val="center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МПС</w:t>
            </w:r>
          </w:p>
        </w:tc>
      </w:tr>
      <w:tr w:rsidR="00F55ABD" w:rsidRPr="002675D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Принципова схема</w:t>
            </w:r>
          </w:p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b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Інтерфейс ЗП (вивода) + ППА + КПП централізований  (ВУ-24)</w:t>
            </w:r>
            <w:r w:rsidR="00EE26AB">
              <w:rPr>
                <w:rFonts w:ascii="GOST type B" w:hAnsi="GOST type B"/>
                <w:sz w:val="24"/>
                <w:szCs w:val="24"/>
                <w:lang w:val="uk-UA"/>
              </w:rPr>
              <w:t>+КДПД</w:t>
            </w:r>
          </w:p>
        </w:tc>
      </w:tr>
      <w:tr w:rsidR="00F55ABD" w:rsidRPr="001B203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</w:rPr>
            </w:pPr>
            <w:r w:rsidRPr="00EE26AB">
              <w:rPr>
                <w:rFonts w:ascii="GOST type B" w:hAnsi="GOST type B"/>
                <w:b/>
                <w:sz w:val="24"/>
                <w:szCs w:val="24"/>
                <w:lang w:val="uk-UA"/>
              </w:rPr>
              <w:t>Для частинии 2</w:t>
            </w:r>
          </w:p>
        </w:tc>
      </w:tr>
      <w:tr w:rsidR="00F55ABD" w:rsidRPr="005E7448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Тип блоку        </w:t>
            </w:r>
          </w:p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керування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uppressAutoHyphens/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Спосіб адресації: відносна. Структура ПМК: матрична. Ємність ПМК (слів): 64. Використати зону </w:t>
            </w:r>
            <w:r w:rsidRPr="00EE26AB">
              <w:rPr>
                <w:rFonts w:ascii="Calibri" w:hAnsi="Calibri" w:cs="Calibri"/>
                <w:i/>
                <w:sz w:val="24"/>
                <w:szCs w:val="24"/>
                <w:lang w:val="uk-UA"/>
              </w:rPr>
              <w:t>β</w:t>
            </w:r>
            <w:r w:rsidRPr="00EE26AB">
              <w:rPr>
                <w:rFonts w:ascii="GOST type B" w:hAnsi="GOST type B"/>
                <w:sz w:val="24"/>
                <w:szCs w:val="24"/>
                <w:vertAlign w:val="subscript"/>
                <w:lang w:val="uk-UA"/>
              </w:rPr>
              <w:t>4</w:t>
            </w: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 для перевірки слова МК: на парність. Тривалість мікрооперації підсумовування: 11.</w:t>
            </w:r>
          </w:p>
        </w:tc>
      </w:tr>
      <w:tr w:rsidR="00F55ABD" w:rsidRPr="005E7448" w:rsidTr="00EE26AB">
        <w:trPr>
          <w:trHeight w:val="668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Операц. блок длявиконан. операції 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Обчислення функції:</w:t>
            </w:r>
            <w:r w:rsidRPr="00EE26AB">
              <w:rPr>
                <w:rFonts w:ascii="GOST type B" w:hAnsi="GOST type B"/>
                <w:position w:val="-5"/>
                <w:sz w:val="24"/>
                <w:szCs w:val="24"/>
              </w:rPr>
              <w:object w:dxaOrig="1191" w:dyaOrig="3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15pt" o:ole="" filled="t">
                  <v:fill color2="black"/>
                  <v:imagedata r:id="rId7" o:title=""/>
                </v:shape>
                <o:OLEObject Type="Embed" ProgID="Equation.3" ShapeID="_x0000_i1025" DrawAspect="Content" ObjectID="_1528007123" r:id="rId8"/>
              </w:object>
            </w:r>
          </w:p>
        </w:tc>
      </w:tr>
      <w:tr w:rsidR="00F55ABD" w:rsidRPr="00F55ABD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Початкова адр. мк.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13</w:t>
            </w:r>
            <w:r w:rsidRPr="00EE26AB">
              <w:rPr>
                <w:rFonts w:ascii="GOST type B" w:hAnsi="GOST type B"/>
                <w:i/>
                <w:sz w:val="24"/>
                <w:szCs w:val="24"/>
                <w:lang w:val="uk-UA"/>
              </w:rPr>
              <w:t>h</w:t>
            </w:r>
          </w:p>
        </w:tc>
      </w:tr>
      <w:tr w:rsidR="00F55ABD" w:rsidRPr="00F55ABD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Розрядність опер. 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16</w:t>
            </w:r>
          </w:p>
        </w:tc>
      </w:tr>
      <w:tr w:rsidR="00F55ABD" w:rsidRPr="005E7448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 xml:space="preserve">Спосіб множення </w:t>
            </w:r>
          </w:p>
        </w:tc>
        <w:tc>
          <w:tcPr>
            <w:tcW w:w="666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4</w:t>
            </w:r>
          </w:p>
        </w:tc>
      </w:tr>
      <w:tr w:rsidR="00F55ABD" w:rsidRPr="002675D9" w:rsidTr="00EE26AB">
        <w:trPr>
          <w:trHeight w:val="340"/>
        </w:trPr>
        <w:tc>
          <w:tcPr>
            <w:tcW w:w="2802" w:type="dxa"/>
            <w:vAlign w:val="center"/>
          </w:tcPr>
          <w:p w:rsidR="00F55ABD" w:rsidRPr="00EE26AB" w:rsidRDefault="00F55ABD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 w:rsidRPr="00EE26AB">
              <w:rPr>
                <w:rFonts w:ascii="GOST type B" w:hAnsi="GOST type B"/>
                <w:sz w:val="24"/>
                <w:szCs w:val="24"/>
                <w:lang w:val="uk-UA"/>
              </w:rPr>
              <w:t>Функціональна схема</w:t>
            </w:r>
          </w:p>
        </w:tc>
        <w:tc>
          <w:tcPr>
            <w:tcW w:w="6662" w:type="dxa"/>
            <w:vAlign w:val="center"/>
          </w:tcPr>
          <w:p w:rsidR="00F55ABD" w:rsidRPr="00EE26AB" w:rsidRDefault="002675D9" w:rsidP="00EE26AB">
            <w:pPr>
              <w:spacing w:line="240" w:lineRule="auto"/>
              <w:rPr>
                <w:rFonts w:ascii="GOST type B" w:hAnsi="GOST type B"/>
                <w:sz w:val="24"/>
                <w:szCs w:val="24"/>
                <w:lang w:val="uk-UA"/>
              </w:rPr>
            </w:pPr>
            <w:r>
              <w:rPr>
                <w:rFonts w:ascii="GOST type B" w:hAnsi="GOST type B"/>
                <w:sz w:val="24"/>
                <w:szCs w:val="24"/>
                <w:lang w:val="uk-UA"/>
              </w:rPr>
              <w:t>СО</w:t>
            </w:r>
            <w:bookmarkStart w:id="14" w:name="_GoBack"/>
            <w:bookmarkEnd w:id="14"/>
          </w:p>
        </w:tc>
      </w:tr>
    </w:tbl>
    <w:p w:rsidR="009716B2" w:rsidRPr="00110B49" w:rsidRDefault="00891FF5" w:rsidP="00551CAC">
      <w:pPr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6911BEA4" wp14:editId="68CB91E9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7490" cy="9496425"/>
                <wp:effectExtent l="0" t="0" r="22860" b="28575"/>
                <wp:wrapNone/>
                <wp:docPr id="1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968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Default="00D73B20" w:rsidP="00891FF5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 w:rsidR="00891FF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D73B20" w:rsidRDefault="00D73B20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Default="00891FF5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D73B20" w:rsidRDefault="00D73B20" w:rsidP="00891FF5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Default="00891FF5" w:rsidP="00891FF5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D73B20" w:rsidRDefault="00D73B20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8" y="19434"/>
                            <a:ext cx="1001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FF5" w:rsidRPr="00110B49" w:rsidRDefault="006B18DB" w:rsidP="00891FF5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58" w:rsidRPr="00127F71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ІАЛЦ.462619.003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891FF5" w:rsidRDefault="00891FF5" w:rsidP="00891F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1BEA4" id="_x0000_s1116" style="position:absolute;margin-left:70.9pt;margin-top:0;width:518.7pt;height:747.75pt;z-index:25166336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">
                <v:rect id="Rectangle 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891FF5" w:rsidRDefault="00D73B20" w:rsidP="00891FF5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 w:rsidR="00891FF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91FF5" w:rsidRPr="00D73B20" w:rsidRDefault="00D73B20" w:rsidP="00891FF5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91FF5" w:rsidRDefault="00891FF5" w:rsidP="00891FF5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91FF5" w:rsidRPr="00D73B20" w:rsidRDefault="00D73B20" w:rsidP="00891FF5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91FF5" w:rsidRDefault="00891FF5" w:rsidP="00891FF5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91FF5" w:rsidRPr="00D73B20" w:rsidRDefault="00D73B20" w:rsidP="00891FF5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34" style="position:absolute;left:18948;top:19434;width:1001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91FF5" w:rsidRPr="00110B49" w:rsidRDefault="006B18DB" w:rsidP="00891FF5">
                        <w:pPr>
                          <w:jc w:val="center"/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554058" w:rsidRPr="00127F71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ІАЛЦ.462619.003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891FF5" w:rsidRDefault="00891FF5" w:rsidP="00891FF5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F55ABD">
        <w:rPr>
          <w:rFonts w:ascii="GOST type A" w:hAnsi="GOST type A"/>
          <w:i/>
          <w:sz w:val="28"/>
          <w:lang w:val="uk-UA"/>
        </w:rPr>
        <w:t>Завдання видав</w:t>
      </w:r>
      <w:r w:rsidR="00F55ABD">
        <w:rPr>
          <w:rFonts w:ascii="GOST type A" w:hAnsi="GOST type A"/>
          <w:i/>
          <w:sz w:val="28"/>
          <w:lang w:val="uk-UA"/>
        </w:rPr>
        <w:tab/>
      </w:r>
      <w:r w:rsidR="00F55ABD">
        <w:rPr>
          <w:rFonts w:ascii="GOST type A" w:hAnsi="GOST type A"/>
          <w:i/>
          <w:sz w:val="28"/>
          <w:lang w:val="uk-UA"/>
        </w:rPr>
        <w:tab/>
      </w:r>
      <w:r w:rsidR="00F55ABD">
        <w:rPr>
          <w:rFonts w:ascii="GOST type A" w:hAnsi="GOST type A"/>
          <w:i/>
          <w:sz w:val="28"/>
          <w:lang w:val="uk-UA"/>
        </w:rPr>
        <w:tab/>
      </w:r>
      <w:r w:rsidR="00CD19E3" w:rsidRPr="00110B49">
        <w:rPr>
          <w:rFonts w:ascii="GOST type A" w:hAnsi="GOST type A"/>
          <w:i/>
          <w:sz w:val="28"/>
          <w:lang w:val="uk-UA"/>
        </w:rPr>
        <w:t>Ткаченко В.В.  _______________</w:t>
      </w:r>
    </w:p>
    <w:p w:rsidR="00CD19E3" w:rsidRPr="00110B49" w:rsidRDefault="00F55ABD" w:rsidP="00551CAC">
      <w:pPr>
        <w:rPr>
          <w:rFonts w:ascii="GOST type A" w:hAnsi="GOST type A"/>
          <w:i/>
          <w:sz w:val="28"/>
          <w:lang w:val="uk-UA"/>
        </w:rPr>
      </w:pPr>
      <w:r>
        <w:rPr>
          <w:rFonts w:ascii="GOST type A" w:hAnsi="GOST type A"/>
          <w:i/>
          <w:sz w:val="28"/>
          <w:lang w:val="uk-UA"/>
        </w:rPr>
        <w:t>Завдання прийняв</w:t>
      </w:r>
      <w:r>
        <w:rPr>
          <w:rFonts w:ascii="GOST type A" w:hAnsi="GOST type A"/>
          <w:i/>
          <w:sz w:val="28"/>
          <w:lang w:val="uk-UA"/>
        </w:rPr>
        <w:tab/>
        <w:t xml:space="preserve"> Кривоносов О.О.</w:t>
      </w:r>
      <w:r w:rsidR="00CD19E3" w:rsidRPr="00110B49">
        <w:rPr>
          <w:rFonts w:ascii="GOST type A" w:hAnsi="GOST type A"/>
          <w:i/>
          <w:sz w:val="28"/>
          <w:lang w:val="uk-UA"/>
        </w:rPr>
        <w:t>_______________</w:t>
      </w:r>
    </w:p>
    <w:p w:rsidR="006B18DB" w:rsidRDefault="006B18DB" w:rsidP="006B18DB">
      <w:pPr>
        <w:rPr>
          <w:rFonts w:ascii="GOST type A" w:hAnsi="GOST type A"/>
          <w:i/>
          <w:sz w:val="28"/>
          <w:lang w:val="uk-UA"/>
        </w:rPr>
      </w:pPr>
    </w:p>
    <w:p w:rsidR="00F55ABD" w:rsidRPr="00110B49" w:rsidRDefault="00F55ABD" w:rsidP="006B18DB">
      <w:pPr>
        <w:rPr>
          <w:rFonts w:ascii="GOST type A" w:hAnsi="GOST type A"/>
          <w:i/>
          <w:sz w:val="28"/>
          <w:lang w:val="uk-UA"/>
        </w:rPr>
      </w:pPr>
    </w:p>
    <w:p w:rsidR="009716B2" w:rsidRPr="00110B49" w:rsidRDefault="00CD19E3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0D2822A0" wp14:editId="57C5196F">
                <wp:simplePos x="0" y="0"/>
                <wp:positionH relativeFrom="page">
                  <wp:posOffset>900430</wp:posOffset>
                </wp:positionH>
                <wp:positionV relativeFrom="margin">
                  <wp:align>center</wp:align>
                </wp:positionV>
                <wp:extent cx="6587490" cy="9496425"/>
                <wp:effectExtent l="0" t="0" r="22860" b="28575"/>
                <wp:wrapNone/>
                <wp:docPr id="74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9496800"/>
                          <a:chOff x="0" y="0"/>
                          <a:chExt cx="20000" cy="20000"/>
                        </a:xfrm>
                      </wpg:grpSpPr>
                      <wps:wsp>
                        <wps:cNvPr id="7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D73B20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D73B20" w:rsidRDefault="00CD19E3" w:rsidP="00CD19E3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Default="00CD19E3" w:rsidP="00CD19E3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D73B20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396"/>
                            <a:ext cx="1001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E3" w:rsidRPr="00110B49" w:rsidRDefault="006B18DB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058" w:rsidRPr="00127F71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ІАЛЦ.462619.003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554058" w:rsidRDefault="00554058" w:rsidP="00554058"/>
                            <w:p w:rsidR="00554058" w:rsidRPr="00E40452" w:rsidRDefault="00554058" w:rsidP="0055405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554058" w:rsidRDefault="00554058" w:rsidP="00554058"/>
                            <w:p w:rsidR="00CD19E3" w:rsidRDefault="00CD19E3" w:rsidP="00CD19E3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822A0" id="_x0000_s1136" style="position:absolute;left:0;text-align:left;margin-left:70.9pt;margin-top:0;width:518.7pt;height:747.75pt;z-index:251665408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">
                <v:rect id="Rectangle 3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PwsUA&#10;AADcAAAADwAAAGRycy9kb3ducmV2LnhtbESPzWrDMBCE74W8g9hAbo3cUNLEjRKcgqGn0jp5gMXa&#10;WCbWyrHkn/Tpq0Khx2FmvmF2h8k2YqDO144VPC0TEMSl0zVXCs6n/HEDwgdkjY1jUnAnD4f97GGH&#10;qXYjf9FQhEpECPsUFZgQ2lRKXxqy6JeuJY7exXUWQ5RdJXWHY4TbRq6SZC0t1hwXDLb0Zqi8Fr1V&#10;cA3T8JFVxXe+PR+35ecxG/tbptRiPmWvIAJN4T/8137XCl6e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Y/CxQAAANwAAAAPAAAAAAAAAAAAAAAAAJgCAABkcnMv&#10;ZG93bnJldi54bWxQSwUGAAAAAAQABAD1AAAAigMAAAAA&#10;" filled="f" strokeweight="2pt"/>
                <v:line id="Line 4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    <v:line id="Line 5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<v:line id="Line 6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<v:line id="Line 7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    <v:line id="Line 8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q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HbKrAAAAA3AAAAA8AAAAAAAAAAAAAAAAA&#10;oQIAAGRycy9kb3ducmV2LnhtbFBLBQYAAAAABAAEAPkAAACOAwAAAAA=&#10;" strokeweight="2pt"/>
                <v:line id="Line 9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<v:line id="Line 10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  <v:line id="Line 11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Ngc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NNgcUAAADcAAAADwAAAAAAAAAA&#10;AAAAAAChAgAAZHJzL2Rvd25yZXYueG1sUEsFBgAAAAAEAAQA+QAAAJMDAAAAAA==&#10;" strokeweight="1pt"/>
                <v:line id="Line 12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  <v:line id="Line 13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NJsQAAADcAAAADwAAAGRycy9kb3ducmV2LnhtbESP3WoCMRSE7wt9h3AK3tWsXoiuRilt&#10;BaUX4s8DHDfHzermZEmirn16IwheDjPzDTOZtbYWF/Khcqyg181AEBdOV1wq2G3nn0MQISJrrB2T&#10;ghsFmE3f3yaYa3flNV02sRQJwiFHBSbGJpcyFIYshq5riJN3cN5iTNKXUnu8JritZT/LBtJixWnB&#10;YEPfhorT5mwVLP3+79T7L43c89L/1qufUbBHpTof7dcYRKQ2vsLP9kIrGGYD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s0mxAAAANwAAAAPAAAAAAAAAAAA&#10;AAAAAKECAABkcnMvZG93bnJldi54bWxQSwUGAAAAAAQABAD5AAAAkgMAAAAA&#10;" strokeweight="1pt"/>
                <v:rect id="Rectangle 14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  <v:textbox inset="1pt,1pt,1pt,1pt">
                    <w:txbxContent>
                      <w:p w:rsidR="00CD19E3" w:rsidRDefault="00CD19E3" w:rsidP="00CD19E3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  <v:textbox inset="1pt,1pt,1pt,1pt">
                    <w:txbxContent>
                      <w:p w:rsidR="00CD19E3" w:rsidRPr="00D73B20" w:rsidRDefault="00CD19E3" w:rsidP="00CD19E3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  <v:textbox inset="1pt,1pt,1pt,1pt">
                    <w:txbxContent>
                      <w:p w:rsidR="00CD19E3" w:rsidRDefault="00CD19E3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<v:textbox inset="1pt,1pt,1pt,1pt">
                    <w:txbxContent>
                      <w:p w:rsidR="00CD19E3" w:rsidRPr="00D73B20" w:rsidRDefault="00CD19E3" w:rsidP="00CD19E3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  <v:textbox inset="1pt,1pt,1pt,1pt">
                    <w:txbxContent>
                      <w:p w:rsidR="00CD19E3" w:rsidRDefault="00CD19E3" w:rsidP="00CD19E3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  <v:textbox inset="1pt,1pt,1pt,1pt">
                    <w:txbxContent>
                      <w:p w:rsidR="00CD19E3" w:rsidRPr="00D73B20" w:rsidRDefault="00CD19E3" w:rsidP="00CD19E3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54" style="position:absolute;left:18949;top:19396;width:1001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<v:textbox inset="1pt,1pt,1pt,1pt">
                    <w:txbxContent>
                      <w:p w:rsidR="00CD19E3" w:rsidRPr="00110B49" w:rsidRDefault="006B18DB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  <v:textbox inset="1pt,1pt,1pt,1pt">
                    <w:txbxContent>
                      <w:p w:rsidR="00554058" w:rsidRPr="00127F71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ІАЛЦ.462619.003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554058" w:rsidRDefault="00554058" w:rsidP="00554058"/>
                      <w:p w:rsidR="00554058" w:rsidRPr="00E40452" w:rsidRDefault="00554058" w:rsidP="0055405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554058" w:rsidRDefault="00554058" w:rsidP="00554058"/>
                      <w:p w:rsidR="00CD19E3" w:rsidRDefault="00CD19E3" w:rsidP="00CD19E3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8518F7" w:rsidRPr="00110B49">
        <w:rPr>
          <w:rFonts w:ascii="GOST type A" w:hAnsi="GOST type A"/>
          <w:i/>
          <w:sz w:val="28"/>
          <w:lang w:val="uk-UA"/>
        </w:rPr>
        <w:tab/>
      </w:r>
      <w:r w:rsidR="008518F7" w:rsidRPr="00110B49">
        <w:rPr>
          <w:rFonts w:ascii="GOST type A" w:hAnsi="GOST type A"/>
          <w:b/>
          <w:i/>
          <w:sz w:val="28"/>
          <w:lang w:val="uk-UA"/>
        </w:rPr>
        <w:t>6. Спеціальні вимоги</w:t>
      </w:r>
    </w:p>
    <w:p w:rsidR="008518F7" w:rsidRPr="00365586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uk-UA"/>
        </w:rPr>
      </w:pPr>
      <w:r w:rsidRPr="00110B49">
        <w:rPr>
          <w:rFonts w:ascii="GOST type A" w:hAnsi="GOST type A"/>
          <w:i/>
          <w:sz w:val="28"/>
          <w:lang w:val="uk-UA"/>
        </w:rPr>
        <w:tab/>
        <w:t xml:space="preserve">Проектування фрагменту процесорного ядра має виконуватися з використанням САПР </w:t>
      </w:r>
      <w:r w:rsidRPr="00110B49">
        <w:rPr>
          <w:rFonts w:ascii="GOST type A" w:hAnsi="GOST type A"/>
          <w:i/>
          <w:sz w:val="28"/>
        </w:rPr>
        <w:t>Quartus</w:t>
      </w:r>
      <w:r w:rsidRPr="00365586">
        <w:rPr>
          <w:rFonts w:ascii="GOST type A" w:hAnsi="GOST type A"/>
          <w:i/>
          <w:sz w:val="28"/>
          <w:lang w:val="uk-UA"/>
        </w:rPr>
        <w:t xml:space="preserve"> </w:t>
      </w:r>
      <w:r w:rsidRPr="00110B49">
        <w:rPr>
          <w:rFonts w:ascii="GOST type A" w:hAnsi="GOST type A"/>
          <w:i/>
          <w:sz w:val="28"/>
        </w:rPr>
        <w:t>II</w:t>
      </w:r>
      <w:r w:rsidRPr="00365586">
        <w:rPr>
          <w:rFonts w:ascii="GOST type A" w:hAnsi="GOST type A"/>
          <w:i/>
          <w:sz w:val="28"/>
          <w:lang w:val="uk-UA"/>
        </w:rPr>
        <w:t>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ru-RU"/>
        </w:rPr>
      </w:pPr>
      <w:r w:rsidRPr="00365586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b/>
          <w:i/>
          <w:sz w:val="28"/>
          <w:lang w:val="ru-RU"/>
        </w:rPr>
        <w:t>7. Етапи і стадії розробки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b/>
          <w:i/>
          <w:sz w:val="28"/>
          <w:lang w:val="ru-RU"/>
        </w:rPr>
        <w:tab/>
      </w:r>
      <w:r w:rsidRPr="00110B49">
        <w:rPr>
          <w:rFonts w:ascii="GOST type A" w:hAnsi="GOST type A"/>
          <w:i/>
          <w:sz w:val="28"/>
          <w:lang w:val="ru-RU"/>
        </w:rPr>
        <w:t>1) Узгодення технічного завдання.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2) Аналіз алгоритму рішення заданої задачі і розробка архітектури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3) Розробка системи команд.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4) Складання моделі процесора програміста.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5) Розробка структурної схеми процесора.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6) Уточнення структурної схеми ЕОМ на основі аналізу розроблених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 xml:space="preserve"> </w:t>
      </w:r>
      <w:r w:rsidRPr="00110B49">
        <w:rPr>
          <w:rFonts w:ascii="GOST type A" w:hAnsi="GOST type A"/>
          <w:i/>
          <w:sz w:val="28"/>
          <w:lang w:val="ru-RU"/>
        </w:rPr>
        <w:tab/>
        <w:t>мікроалгоритмів виконання команд і обраних способів взаємодії з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 xml:space="preserve"> </w:t>
      </w:r>
      <w:r w:rsidRPr="00110B49">
        <w:rPr>
          <w:rFonts w:ascii="GOST type A" w:hAnsi="GOST type A"/>
          <w:i/>
          <w:sz w:val="28"/>
          <w:lang w:val="ru-RU"/>
        </w:rPr>
        <w:tab/>
        <w:t>зовнішніми пристроями.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7) Розробка функціональної схеми заданого вузла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8) Оцінка продуктивності вузла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9) Оцінка надійності вузла ЕОМ.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10) Захист курсової роботи.</w:t>
      </w:r>
    </w:p>
    <w:p w:rsidR="008518F7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6B18DB" w:rsidRDefault="006B18DB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6B18DB" w:rsidRDefault="006B18DB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6B18DB" w:rsidRDefault="006B18DB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6B18DB" w:rsidRDefault="006B18DB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6B18DB" w:rsidRDefault="006B18DB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6B18DB" w:rsidRPr="00110B49" w:rsidRDefault="006B18DB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b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</w:r>
      <w:r w:rsidRPr="00110B49">
        <w:rPr>
          <w:rFonts w:ascii="GOST type A" w:hAnsi="GOST type A"/>
          <w:b/>
          <w:i/>
          <w:sz w:val="28"/>
          <w:lang w:val="ru-RU"/>
        </w:rPr>
        <w:t>8. Перелік текстової і графічної документації</w:t>
      </w:r>
    </w:p>
    <w:p w:rsidR="008518F7" w:rsidRPr="00110B49" w:rsidRDefault="006B18DB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F50B1F7" wp14:editId="15C81C1C">
                <wp:simplePos x="0" y="0"/>
                <wp:positionH relativeFrom="page">
                  <wp:posOffset>847725</wp:posOffset>
                </wp:positionH>
                <wp:positionV relativeFrom="margin">
                  <wp:posOffset>-410210</wp:posOffset>
                </wp:positionV>
                <wp:extent cx="6587490" cy="9496425"/>
                <wp:effectExtent l="0" t="0" r="22860" b="28575"/>
                <wp:wrapNone/>
                <wp:docPr id="81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7490" cy="9496425"/>
                          <a:chOff x="0" y="0"/>
                          <a:chExt cx="20000" cy="20000"/>
                        </a:xfrm>
                      </wpg:grpSpPr>
                      <wps:wsp>
                        <wps:cNvPr id="8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D73B20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D73B20" w:rsidRDefault="006B18DB" w:rsidP="006B18DB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Default="006B18DB" w:rsidP="006B18DB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D73B20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396"/>
                            <a:ext cx="1001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110B49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8DB" w:rsidRPr="00127F71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ІАЛЦ.462619.003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ТЗ</w:t>
                              </w:r>
                            </w:p>
                            <w:p w:rsidR="006B18DB" w:rsidRDefault="006B18DB" w:rsidP="006B18DB"/>
                            <w:p w:rsidR="006B18DB" w:rsidRDefault="006B18DB" w:rsidP="006B18DB"/>
                            <w:p w:rsidR="006B18DB" w:rsidRPr="00E40452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B18DB" w:rsidRDefault="006B18DB" w:rsidP="006B18DB"/>
                            <w:p w:rsidR="006B18DB" w:rsidRDefault="006B18DB" w:rsidP="006B18DB"/>
                            <w:p w:rsidR="006B18DB" w:rsidRPr="00E40452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B18DB" w:rsidRDefault="006B18DB" w:rsidP="006B18DB"/>
                            <w:p w:rsidR="006B18DB" w:rsidRDefault="006B18DB" w:rsidP="006B18DB"/>
                            <w:p w:rsidR="006B18DB" w:rsidRPr="00E40452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6B18DB" w:rsidRDefault="006B18DB" w:rsidP="006B18DB"/>
                            <w:p w:rsidR="006B18DB" w:rsidRDefault="006B18DB" w:rsidP="006B18D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0B1F7" id="_x0000_s1156" style="position:absolute;left:0;text-align:left;margin-left:66.75pt;margin-top:-32.3pt;width:518.7pt;height:747.75pt;z-index:251669504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">
                <v:rect id="Rectangle 3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o0icQA&#10;AADcAAAADwAAAGRycy9kb3ducmV2LnhtbESPQYvCMBSE7wv+h/AEb2uqB9FqWqog7El2qz/g0Tzb&#10;YvNSm9h2/fVmYcHjMDPfMLt0NI3oqXO1ZQWLeQSCuLC65lLB5Xz8XINwHlljY5kU/JKDNJl87DDW&#10;duAf6nNfigBhF6OCyvs2ltIVFRl0c9sSB+9qO4M+yK6UusMhwE0jl1G0kgZrDgsVtnSoqLjlD6Pg&#10;5sf+lJX587i57DfF9z4bHvdMqdl0zLYgPI3+Hf5vf2kF68UK/s6EI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KNInEAAAA3AAAAA8AAAAAAAAAAAAAAAAAmAIAAGRycy9k&#10;b3ducmV2LnhtbFBLBQYAAAAABAAEAPUAAACJAwAAAAA=&#10;" filled="f" strokeweight="2pt"/>
                <v:line id="Line 4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x80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8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68fNPAAAAA3AAAAA8AAAAAAAAAAAAAAAAA&#10;oQIAAGRycy9kb3ducmV2LnhtbFBLBQYAAAAABAAEAPkAAACOAwAAAAA=&#10;" strokeweight="2pt"/>
                <v:line id="Line 5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oo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8j6KG9AAAA3AAAAA8AAAAAAAAAAAAAAAAAoQIA&#10;AGRycy9kb3ducmV2LnhtbFBLBQYAAAAABAAEAPkAAACLAwAAAAA=&#10;" strokeweight="2pt"/>
                <v:line id="Line 6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  <v:line id="Line 7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uG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85Lhq9AAAA3AAAAA8AAAAAAAAAAAAAAAAAoQIA&#10;AGRycy9kb3ducmV2LnhtbFBLBQYAAAAABAAEAPkAAACLAwAAAAA=&#10;" strokeweight="2pt"/>
                <v:line id="Line 8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L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1i4HAAAAA3AAAAA8AAAAAAAAAAAAAAAAA&#10;oQIAAGRycy9kb3ducmV2LnhtbFBLBQYAAAAABAAEAPkAAACOAwAAAAA=&#10;" strokeweight="2pt"/>
                <v:line id="Line 9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V9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KcV9r8AAADcAAAADwAAAAAAAAAAAAAAAACh&#10;AgAAZHJzL2Rvd25yZXYueG1sUEsFBgAAAAAEAAQA+QAAAI0DAAAAAA==&#10;" strokeweight="2pt"/>
                <v:line id="Line 10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uwb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rsG3AAAAA3AAAAA8AAAAAAAAAAAAAAAAA&#10;oQIAAGRycy9kb3ducmV2LnhtbFBLBQYAAAAABAAEAPkAAACOAwAAAAA=&#10;" strokeweight="2pt"/>
                <v:line id="Line 11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q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qqsUAAADcAAAADwAAAAAAAAAA&#10;AAAAAAChAgAAZHJzL2Rvd25yZXYueG1sUEsFBgAAAAAEAAQA+QAAAJMDAAAAAA==&#10;" strokeweight="1pt"/>
                <v:line id="Line 12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6Ng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6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OjYLAAAAA3AAAAA8AAAAAAAAAAAAAAAAA&#10;oQIAAGRycy9kb3ducmV2LnhtbFBLBQYAAAAABAAEAPkAAACOAwAAAAA=&#10;" strokeweight="2pt"/>
                <v:line id="Line 13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+R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wc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L5FGxAAAANwAAAAPAAAAAAAAAAAA&#10;AAAAAKECAABkcnMvZG93bnJldi54bWxQSwUGAAAAAAQABAD5AAAAkgMAAAAA&#10;" strokeweight="1pt"/>
                <v:rect id="Rectangle 14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7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q1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e7UcMAAADcAAAADwAAAAAAAAAAAAAAAACYAgAAZHJzL2Rv&#10;d25yZXYueG1sUEsFBgAAAAAEAAQA9QAAAIgDAAAAAA==&#10;" filled="f" stroked="f" strokeweight=".25pt">
                  <v:textbox inset="1pt,1pt,1pt,1pt">
                    <w:txbxContent>
                      <w:p w:rsidR="006B18DB" w:rsidRDefault="006B18DB" w:rsidP="006B18DB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6B18DB" w:rsidRPr="00D73B20" w:rsidRDefault="006B18DB" w:rsidP="006B18DB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6B18DB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6B18DB" w:rsidRPr="00D73B20" w:rsidRDefault="006B18DB" w:rsidP="006B18DB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6B18DB" w:rsidRDefault="006B18DB" w:rsidP="006B18DB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<v:textbox inset="1pt,1pt,1pt,1pt">
                    <w:txbxContent>
                      <w:p w:rsidR="006B18DB" w:rsidRPr="00D73B20" w:rsidRDefault="006B18DB" w:rsidP="006B18DB">
                        <w:pPr>
                          <w:jc w:val="center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74" style="position:absolute;left:18949;top:19396;width:1001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<v:textbox inset="1pt,1pt,1pt,1pt">
                    <w:txbxContent>
                      <w:p w:rsidR="006B18DB" w:rsidRPr="00110B49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6B18DB" w:rsidRPr="00127F71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ІАЛЦ.462619.003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lang w:val="uk-UA"/>
                          </w:rPr>
                          <w:t>ТЗ</w:t>
                        </w:r>
                      </w:p>
                      <w:p w:rsidR="006B18DB" w:rsidRDefault="006B18DB" w:rsidP="006B18DB"/>
                      <w:p w:rsidR="006B18DB" w:rsidRDefault="006B18DB" w:rsidP="006B18DB"/>
                      <w:p w:rsidR="006B18DB" w:rsidRPr="00E40452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B18DB" w:rsidRDefault="006B18DB" w:rsidP="006B18DB"/>
                      <w:p w:rsidR="006B18DB" w:rsidRDefault="006B18DB" w:rsidP="006B18DB"/>
                      <w:p w:rsidR="006B18DB" w:rsidRPr="00E40452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B18DB" w:rsidRDefault="006B18DB" w:rsidP="006B18DB"/>
                      <w:p w:rsidR="006B18DB" w:rsidRDefault="006B18DB" w:rsidP="006B18DB"/>
                      <w:p w:rsidR="006B18DB" w:rsidRPr="00E40452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6B18DB" w:rsidRDefault="006B18DB" w:rsidP="006B18DB"/>
                      <w:p w:rsidR="006B18DB" w:rsidRDefault="006B18DB" w:rsidP="006B18DB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8518F7" w:rsidRPr="00110B49">
        <w:rPr>
          <w:rFonts w:ascii="GOST type A" w:hAnsi="GOST type A"/>
          <w:b/>
          <w:i/>
          <w:sz w:val="28"/>
          <w:lang w:val="ru-RU"/>
        </w:rPr>
        <w:tab/>
      </w:r>
      <w:r w:rsidR="008518F7" w:rsidRPr="00110B49">
        <w:rPr>
          <w:rFonts w:ascii="GOST type A" w:hAnsi="GOST type A"/>
          <w:i/>
          <w:sz w:val="28"/>
          <w:lang w:val="ru-RU"/>
        </w:rPr>
        <w:t>1) Титульний лист.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2) Аркуш з написом у середині листа «Опис альбому».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3) Опис альбому.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4) Аркуш з написом у середині листа «Технічне завдання».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5) Технічне завдання.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6) Сторінка з написом в середині листа «Обчислювальна система. Схема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 xml:space="preserve"> </w:t>
      </w:r>
      <w:r w:rsidRPr="00110B49">
        <w:rPr>
          <w:rFonts w:ascii="GOST type A" w:hAnsi="GOST type A"/>
          <w:i/>
          <w:sz w:val="28"/>
          <w:lang w:val="ru-RU"/>
        </w:rPr>
        <w:tab/>
        <w:t>електрична структурна».</w:t>
      </w:r>
    </w:p>
    <w:p w:rsidR="008518F7" w:rsidRPr="00110B49" w:rsidRDefault="008518F7" w:rsidP="008518F7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7) Обчислювальна система. Схема електрична структурна.</w:t>
      </w:r>
    </w:p>
    <w:p w:rsidR="00B2223D" w:rsidRPr="00110B49" w:rsidRDefault="008518F7" w:rsidP="00B2223D">
      <w:pPr>
        <w:spacing w:after="0" w:line="360" w:lineRule="auto"/>
        <w:jc w:val="both"/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ru-RU"/>
        </w:rPr>
        <w:tab/>
        <w:t>8) Сторінка з написом в середині листа «Пояснювальна записка»</w:t>
      </w:r>
      <w:r w:rsidR="00B2223D" w:rsidRPr="00110B49">
        <w:rPr>
          <w:rFonts w:ascii="GOST type A" w:hAnsi="GOST type A"/>
          <w:i/>
          <w:sz w:val="28"/>
          <w:lang w:val="ru-RU"/>
        </w:rPr>
        <w:t>.</w:t>
      </w:r>
    </w:p>
    <w:p w:rsidR="009716B2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  <w:r w:rsidRPr="00110B49">
        <w:rPr>
          <w:rFonts w:ascii="GOST type A" w:hAnsi="GOST type A"/>
          <w:i/>
          <w:sz w:val="28"/>
          <w:lang w:val="uk-UA"/>
        </w:rPr>
        <w:tab/>
      </w:r>
      <w:r w:rsidRPr="00110B49">
        <w:rPr>
          <w:rFonts w:ascii="GOST type A" w:hAnsi="GOST type A"/>
          <w:i/>
          <w:sz w:val="28"/>
          <w:lang w:val="ru-RU"/>
        </w:rPr>
        <w:t>9) Пояснювальна записка.</w:t>
      </w: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28"/>
          <w:lang w:val="ru-RU"/>
        </w:rPr>
      </w:pPr>
    </w:p>
    <w:p w:rsidR="00B2223D" w:rsidRPr="00110B49" w:rsidRDefault="00B2223D" w:rsidP="00B2223D">
      <w:pPr>
        <w:rPr>
          <w:rFonts w:ascii="GOST type A" w:hAnsi="GOST type A"/>
          <w:i/>
          <w:sz w:val="96"/>
          <w:lang w:val="ru-RU"/>
        </w:rPr>
      </w:pPr>
    </w:p>
    <w:p w:rsidR="006B18DB" w:rsidRDefault="006B18DB" w:rsidP="00554058">
      <w:pPr>
        <w:jc w:val="center"/>
        <w:rPr>
          <w:rFonts w:ascii="GOST type B" w:hAnsi="GOST type B"/>
          <w:b/>
          <w:i/>
          <w:sz w:val="96"/>
          <w:lang w:val="ru-RU"/>
        </w:rPr>
      </w:pPr>
    </w:p>
    <w:p w:rsidR="006B18DB" w:rsidRDefault="006B18DB" w:rsidP="00554058">
      <w:pPr>
        <w:jc w:val="center"/>
        <w:rPr>
          <w:rFonts w:ascii="GOST type B" w:hAnsi="GOST type B"/>
          <w:b/>
          <w:i/>
          <w:sz w:val="96"/>
          <w:lang w:val="ru-RU"/>
        </w:rPr>
      </w:pPr>
    </w:p>
    <w:p w:rsidR="006B18DB" w:rsidRDefault="006B18DB" w:rsidP="00554058">
      <w:pPr>
        <w:jc w:val="center"/>
        <w:rPr>
          <w:rFonts w:ascii="GOST type B" w:hAnsi="GOST type B"/>
          <w:b/>
          <w:i/>
          <w:sz w:val="96"/>
          <w:lang w:val="ru-RU"/>
        </w:rPr>
      </w:pPr>
    </w:p>
    <w:p w:rsidR="00554058" w:rsidRPr="006B18DB" w:rsidRDefault="00554058" w:rsidP="00554058">
      <w:pPr>
        <w:jc w:val="center"/>
        <w:rPr>
          <w:rFonts w:ascii="GOST type B" w:hAnsi="GOST type B"/>
          <w:b/>
          <w:i/>
          <w:sz w:val="96"/>
          <w:lang w:val="ru-RU"/>
        </w:rPr>
      </w:pPr>
      <w:r w:rsidRPr="006B18DB">
        <w:rPr>
          <w:rFonts w:ascii="GOST type B" w:hAnsi="GOST type B"/>
          <w:b/>
          <w:i/>
          <w:sz w:val="96"/>
          <w:lang w:val="ru-RU"/>
        </w:rPr>
        <w:t>Мікропроцесорна система</w:t>
      </w:r>
      <w:r w:rsidR="00B2223D" w:rsidRPr="006B18DB">
        <w:rPr>
          <w:rFonts w:ascii="GOST type B" w:hAnsi="GOST type B"/>
          <w:b/>
          <w:i/>
          <w:sz w:val="96"/>
          <w:lang w:val="ru-RU"/>
        </w:rPr>
        <w:t xml:space="preserve"> Схема електрична структурна</w:t>
      </w: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6B18DB" w:rsidRDefault="00554058" w:rsidP="00554058">
      <w:pPr>
        <w:jc w:val="center"/>
        <w:rPr>
          <w:rFonts w:ascii="GOST type B" w:hAnsi="GOST type B"/>
          <w:b/>
          <w:i/>
          <w:sz w:val="96"/>
          <w:lang w:val="ru-RU"/>
        </w:rPr>
      </w:pPr>
      <w:r w:rsidRPr="006B18DB">
        <w:rPr>
          <w:rFonts w:ascii="GOST type B" w:hAnsi="GOST type B"/>
          <w:b/>
          <w:i/>
          <w:sz w:val="96"/>
          <w:lang w:val="ru-RU"/>
        </w:rPr>
        <w:t xml:space="preserve">Мікропроцесорна </w:t>
      </w:r>
      <w:r w:rsidRPr="006B18DB">
        <w:rPr>
          <w:rFonts w:ascii="GOST type B" w:hAnsi="GOST type B"/>
          <w:b/>
          <w:i/>
          <w:sz w:val="96"/>
        </w:rPr>
        <w:t>c</w:t>
      </w:r>
      <w:r w:rsidRPr="006B18DB">
        <w:rPr>
          <w:rFonts w:ascii="GOST type B" w:hAnsi="GOST type B"/>
          <w:b/>
          <w:i/>
          <w:sz w:val="96"/>
          <w:lang w:val="ru-RU"/>
        </w:rPr>
        <w:t xml:space="preserve">истема </w:t>
      </w:r>
      <w:r w:rsidRPr="006B18DB">
        <w:rPr>
          <w:rFonts w:ascii="GOST type B" w:hAnsi="GOST type B"/>
          <w:b/>
          <w:i/>
          <w:sz w:val="96"/>
        </w:rPr>
        <w:t>C</w:t>
      </w:r>
      <w:r w:rsidRPr="006B18DB">
        <w:rPr>
          <w:rFonts w:ascii="GOST type B" w:hAnsi="GOST type B"/>
          <w:b/>
          <w:i/>
          <w:sz w:val="96"/>
          <w:lang w:val="ru-RU"/>
        </w:rPr>
        <w:t>хема електрична принципова</w:t>
      </w: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6B18DB" w:rsidRDefault="006B18DB" w:rsidP="00554058">
      <w:pPr>
        <w:jc w:val="center"/>
        <w:rPr>
          <w:rFonts w:ascii="GOST type B" w:hAnsi="GOST type B"/>
          <w:b/>
          <w:i/>
          <w:sz w:val="96"/>
          <w:lang w:val="ru-RU"/>
        </w:rPr>
      </w:pPr>
      <w:r>
        <w:rPr>
          <w:rFonts w:ascii="GOST type B" w:hAnsi="GOST type B"/>
          <w:b/>
          <w:i/>
          <w:sz w:val="96"/>
          <w:lang w:val="ru-RU"/>
        </w:rPr>
        <w:t>Спецоб</w:t>
      </w:r>
      <w:r w:rsidR="00554058" w:rsidRPr="006B18DB">
        <w:rPr>
          <w:rFonts w:ascii="GOST type B" w:hAnsi="GOST type B"/>
          <w:b/>
          <w:i/>
          <w:sz w:val="96"/>
          <w:lang w:val="ru-RU"/>
        </w:rPr>
        <w:t>числювач</w:t>
      </w:r>
    </w:p>
    <w:p w:rsidR="00554058" w:rsidRPr="006B18DB" w:rsidRDefault="00554058" w:rsidP="00554058">
      <w:pPr>
        <w:jc w:val="center"/>
        <w:rPr>
          <w:rFonts w:ascii="GOST type B" w:hAnsi="GOST type B"/>
          <w:b/>
          <w:i/>
          <w:sz w:val="96"/>
          <w:lang w:val="ru-RU"/>
        </w:rPr>
      </w:pPr>
      <w:r w:rsidRPr="006B18DB">
        <w:rPr>
          <w:rFonts w:ascii="GOST type B" w:hAnsi="GOST type B"/>
          <w:b/>
          <w:i/>
          <w:sz w:val="96"/>
          <w:lang w:val="ru-RU"/>
        </w:rPr>
        <w:t>Схема електрична функціональна</w:t>
      </w: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554058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554058" w:rsidRPr="006B18DB" w:rsidRDefault="00554058">
      <w:pPr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110B49" w:rsidRDefault="00B2223D" w:rsidP="00B2223D">
      <w:pPr>
        <w:jc w:val="center"/>
        <w:rPr>
          <w:rFonts w:ascii="GOST type A" w:hAnsi="GOST type A"/>
          <w:b/>
          <w:i/>
          <w:sz w:val="96"/>
          <w:lang w:val="ru-RU"/>
        </w:rPr>
      </w:pPr>
    </w:p>
    <w:p w:rsidR="00B2223D" w:rsidRPr="006B18DB" w:rsidRDefault="00B2223D" w:rsidP="00B2223D">
      <w:pPr>
        <w:jc w:val="center"/>
        <w:rPr>
          <w:rFonts w:ascii="GOST type B" w:hAnsi="GOST type B"/>
          <w:b/>
          <w:i/>
          <w:sz w:val="96"/>
          <w:lang w:val="uk-UA"/>
        </w:rPr>
      </w:pPr>
      <w:r w:rsidRPr="006B18DB">
        <w:rPr>
          <w:rFonts w:ascii="GOST type B" w:hAnsi="GOST type B"/>
          <w:b/>
          <w:i/>
          <w:sz w:val="96"/>
          <w:lang w:val="ru-RU"/>
        </w:rPr>
        <w:t>Пояснювальна записка</w:t>
      </w:r>
    </w:p>
    <w:sectPr w:rsidR="00B2223D" w:rsidRPr="006B18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EC" w:rsidRDefault="008D39EC" w:rsidP="009716B2">
      <w:pPr>
        <w:spacing w:after="0" w:line="240" w:lineRule="auto"/>
      </w:pPr>
      <w:r>
        <w:separator/>
      </w:r>
    </w:p>
  </w:endnote>
  <w:endnote w:type="continuationSeparator" w:id="0">
    <w:p w:rsidR="008D39EC" w:rsidRDefault="008D39EC" w:rsidP="0097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UI"/>
    <w:charset w:val="00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EC" w:rsidRDefault="008D39EC" w:rsidP="009716B2">
      <w:pPr>
        <w:spacing w:after="0" w:line="240" w:lineRule="auto"/>
      </w:pPr>
      <w:r>
        <w:separator/>
      </w:r>
    </w:p>
  </w:footnote>
  <w:footnote w:type="continuationSeparator" w:id="0">
    <w:p w:rsidR="008D39EC" w:rsidRDefault="008D39EC" w:rsidP="00971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9320C"/>
    <w:multiLevelType w:val="hybridMultilevel"/>
    <w:tmpl w:val="EFDE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BF"/>
    <w:rsid w:val="00110B49"/>
    <w:rsid w:val="00180A39"/>
    <w:rsid w:val="00196ABF"/>
    <w:rsid w:val="001E150E"/>
    <w:rsid w:val="001F6BA3"/>
    <w:rsid w:val="002177DD"/>
    <w:rsid w:val="002533D2"/>
    <w:rsid w:val="002603BD"/>
    <w:rsid w:val="002675D9"/>
    <w:rsid w:val="003316AE"/>
    <w:rsid w:val="00365586"/>
    <w:rsid w:val="00461092"/>
    <w:rsid w:val="005203DF"/>
    <w:rsid w:val="00551CAC"/>
    <w:rsid w:val="00554058"/>
    <w:rsid w:val="00564E3F"/>
    <w:rsid w:val="005832BA"/>
    <w:rsid w:val="005969F2"/>
    <w:rsid w:val="006A4E88"/>
    <w:rsid w:val="006B18DB"/>
    <w:rsid w:val="0079598D"/>
    <w:rsid w:val="007B60CF"/>
    <w:rsid w:val="007E593A"/>
    <w:rsid w:val="008518F7"/>
    <w:rsid w:val="00891FF5"/>
    <w:rsid w:val="008D39EC"/>
    <w:rsid w:val="009670F0"/>
    <w:rsid w:val="009716B2"/>
    <w:rsid w:val="00B2223D"/>
    <w:rsid w:val="00B5241B"/>
    <w:rsid w:val="00BF5B64"/>
    <w:rsid w:val="00CD19E3"/>
    <w:rsid w:val="00D472C0"/>
    <w:rsid w:val="00D73B20"/>
    <w:rsid w:val="00E54207"/>
    <w:rsid w:val="00EE26AB"/>
    <w:rsid w:val="00F52ECA"/>
    <w:rsid w:val="00F55ABD"/>
    <w:rsid w:val="00F6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221423-97FE-44C0-83D3-DD34A699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16B2"/>
    <w:pPr>
      <w:keepNext/>
      <w:spacing w:after="0" w:line="240" w:lineRule="auto"/>
      <w:jc w:val="center"/>
      <w:outlineLvl w:val="0"/>
    </w:pPr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16B2"/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paragraph" w:customStyle="1" w:styleId="GOST12ItalicCenter">
    <w:name w:val="GOST 12 Italic Center"/>
    <w:basedOn w:val="a"/>
    <w:rsid w:val="009716B2"/>
    <w:pPr>
      <w:spacing w:after="0" w:line="240" w:lineRule="auto"/>
      <w:ind w:firstLine="360"/>
      <w:jc w:val="center"/>
    </w:pPr>
    <w:rPr>
      <w:rFonts w:ascii="GOST type B" w:eastAsia="Times New Roman" w:hAnsi="GOST type B" w:cs="Times New Roman"/>
      <w:i/>
      <w:sz w:val="24"/>
      <w:szCs w:val="28"/>
      <w:lang w:val="ru-RU" w:eastAsia="ru-RU"/>
    </w:rPr>
  </w:style>
  <w:style w:type="paragraph" w:customStyle="1" w:styleId="GOST14ItalicCenter">
    <w:name w:val="GOST 14 Italic Center"/>
    <w:basedOn w:val="a"/>
    <w:rsid w:val="009716B2"/>
    <w:pPr>
      <w:spacing w:after="0" w:line="240" w:lineRule="auto"/>
      <w:jc w:val="center"/>
    </w:pPr>
    <w:rPr>
      <w:rFonts w:ascii="GOST type B" w:eastAsia="Times New Roman" w:hAnsi="GOST type B" w:cs="Times New Roman"/>
      <w:i/>
      <w:iCs/>
      <w:sz w:val="28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716B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6B2"/>
  </w:style>
  <w:style w:type="paragraph" w:styleId="a5">
    <w:name w:val="footer"/>
    <w:basedOn w:val="a"/>
    <w:link w:val="a6"/>
    <w:uiPriority w:val="99"/>
    <w:unhideWhenUsed/>
    <w:rsid w:val="009716B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6B2"/>
  </w:style>
  <w:style w:type="paragraph" w:styleId="a7">
    <w:name w:val="List Paragraph"/>
    <w:basedOn w:val="a"/>
    <w:uiPriority w:val="34"/>
    <w:qFormat/>
    <w:rsid w:val="009716B2"/>
    <w:pPr>
      <w:ind w:left="720"/>
      <w:contextualSpacing/>
    </w:pPr>
  </w:style>
  <w:style w:type="table" w:styleId="a8">
    <w:name w:val="Table Grid"/>
    <w:basedOn w:val="a1"/>
    <w:uiPriority w:val="39"/>
    <w:rsid w:val="00D73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551CA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6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5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Олексій Кривоносов</cp:lastModifiedBy>
  <cp:revision>7</cp:revision>
  <cp:lastPrinted>2016-06-21T06:36:00Z</cp:lastPrinted>
  <dcterms:created xsi:type="dcterms:W3CDTF">2016-06-20T23:40:00Z</dcterms:created>
  <dcterms:modified xsi:type="dcterms:W3CDTF">2016-06-21T06:39:00Z</dcterms:modified>
</cp:coreProperties>
</file>