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E32F1E" w:rsidRPr="001C4894" w:rsidRDefault="0028297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96"/>
          <w:szCs w:val="96"/>
        </w:rPr>
      </w:pPr>
      <w:r w:rsidRPr="008A6700">
        <w:rPr>
          <w:rFonts w:ascii="GOST type B" w:hAnsi="GOST type B" w:cs="Arial"/>
          <w:i/>
          <w:color w:val="000000"/>
          <w:sz w:val="96"/>
          <w:szCs w:val="96"/>
          <w:lang w:val="uk-UA"/>
        </w:rPr>
        <w:t>Опис</w:t>
      </w:r>
      <w:proofErr w:type="spellStart"/>
      <w:r w:rsidR="00916711">
        <w:rPr>
          <w:rFonts w:ascii="GOST type B" w:hAnsi="GOST type B" w:cs="Arial"/>
          <w:i/>
          <w:color w:val="000000"/>
          <w:sz w:val="96"/>
          <w:szCs w:val="96"/>
        </w:rPr>
        <w:t>ь</w:t>
      </w:r>
      <w:proofErr w:type="spellEnd"/>
      <w:r w:rsidR="001C4894">
        <w:rPr>
          <w:rFonts w:ascii="GOST type B" w:hAnsi="GOST type B" w:cs="Arial"/>
          <w:i/>
          <w:color w:val="000000"/>
          <w:sz w:val="96"/>
          <w:szCs w:val="96"/>
          <w:lang w:val="uk-UA"/>
        </w:rPr>
        <w:t xml:space="preserve"> альбом</w:t>
      </w:r>
      <w:r w:rsidR="001C4894">
        <w:rPr>
          <w:rFonts w:ascii="GOST type B" w:hAnsi="GOST type B" w:cs="Arial"/>
          <w:i/>
          <w:color w:val="000000"/>
          <w:sz w:val="96"/>
          <w:szCs w:val="96"/>
        </w:rPr>
        <w:t>а</w:t>
      </w:r>
    </w:p>
    <w:p w:rsidR="00EA248B" w:rsidRPr="00916711" w:rsidRDefault="00E32F1E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96"/>
          <w:szCs w:val="96"/>
        </w:rPr>
      </w:pPr>
      <w:r>
        <w:rPr>
          <w:rFonts w:ascii="GOST type B" w:hAnsi="GOST type B" w:cs="Arial"/>
          <w:i/>
          <w:color w:val="000000"/>
          <w:sz w:val="96"/>
          <w:szCs w:val="96"/>
          <w:lang w:val="uk-UA"/>
        </w:rPr>
        <w:br w:type="page"/>
      </w:r>
    </w:p>
    <w:p w:rsidR="00E32F1E" w:rsidRPr="00916711" w:rsidRDefault="00E32F1E" w:rsidP="00E32F1E">
      <w:pPr>
        <w:spacing w:line="360" w:lineRule="auto"/>
        <w:jc w:val="center"/>
        <w:rPr>
          <w:rFonts w:ascii="GOST type B" w:hAnsi="GOST type B" w:cs="Arial"/>
          <w:i/>
          <w:color w:val="000000"/>
          <w:sz w:val="96"/>
          <w:szCs w:val="96"/>
        </w:rPr>
      </w:pPr>
    </w:p>
    <w:p w:rsidR="00E32F1E" w:rsidRPr="00916711" w:rsidRDefault="00E32F1E" w:rsidP="00E32F1E">
      <w:pPr>
        <w:spacing w:line="360" w:lineRule="auto"/>
        <w:jc w:val="center"/>
        <w:rPr>
          <w:rFonts w:ascii="GOST type B" w:hAnsi="GOST type B" w:cs="Arial"/>
          <w:i/>
          <w:color w:val="000000"/>
          <w:sz w:val="96"/>
          <w:szCs w:val="96"/>
        </w:rPr>
      </w:pPr>
    </w:p>
    <w:p w:rsidR="00E32F1E" w:rsidRPr="00916711" w:rsidRDefault="00E32F1E" w:rsidP="00E32F1E">
      <w:pPr>
        <w:spacing w:line="360" w:lineRule="auto"/>
        <w:jc w:val="center"/>
        <w:rPr>
          <w:rFonts w:ascii="GOST type B" w:hAnsi="GOST type B" w:cs="Arial"/>
          <w:i/>
          <w:color w:val="000000"/>
          <w:sz w:val="96"/>
          <w:szCs w:val="96"/>
        </w:rPr>
      </w:pPr>
    </w:p>
    <w:p w:rsidR="00E32F1E" w:rsidRPr="00E32F1E" w:rsidRDefault="00916711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96"/>
          <w:szCs w:val="96"/>
          <w:lang w:val="uk-UA"/>
        </w:rPr>
      </w:pPr>
      <w:proofErr w:type="spellStart"/>
      <w:r>
        <w:rPr>
          <w:rFonts w:ascii="GOST type B" w:hAnsi="GOST type B" w:cs="Arial"/>
          <w:i/>
          <w:color w:val="000000"/>
          <w:sz w:val="96"/>
          <w:szCs w:val="96"/>
          <w:lang w:val="uk-UA"/>
        </w:rPr>
        <w:t>Техни</w:t>
      </w:r>
      <w:r w:rsidR="00E32F1E" w:rsidRPr="00E32F1E">
        <w:rPr>
          <w:rFonts w:ascii="GOST type B" w:hAnsi="GOST type B" w:cs="Arial"/>
          <w:i/>
          <w:color w:val="000000"/>
          <w:sz w:val="96"/>
          <w:szCs w:val="96"/>
          <w:lang w:val="uk-UA"/>
        </w:rPr>
        <w:t>ч</w:t>
      </w:r>
      <w:r>
        <w:rPr>
          <w:rFonts w:ascii="GOST type B" w:hAnsi="GOST type B" w:cs="Arial"/>
          <w:i/>
          <w:color w:val="000000"/>
          <w:sz w:val="96"/>
          <w:szCs w:val="96"/>
          <w:lang w:val="uk-UA"/>
        </w:rPr>
        <w:t>еское</w:t>
      </w:r>
      <w:proofErr w:type="spellEnd"/>
      <w:r>
        <w:rPr>
          <w:rFonts w:ascii="GOST type B" w:hAnsi="GOST type B" w:cs="Arial"/>
          <w:i/>
          <w:color w:val="000000"/>
          <w:sz w:val="96"/>
          <w:szCs w:val="96"/>
          <w:lang w:val="uk-UA"/>
        </w:rPr>
        <w:t xml:space="preserve"> </w:t>
      </w:r>
      <w:proofErr w:type="spellStart"/>
      <w:r>
        <w:rPr>
          <w:rFonts w:ascii="GOST type B" w:hAnsi="GOST type B" w:cs="Arial"/>
          <w:i/>
          <w:color w:val="000000"/>
          <w:sz w:val="96"/>
          <w:szCs w:val="96"/>
          <w:lang w:val="uk-UA"/>
        </w:rPr>
        <w:t>задание</w:t>
      </w:r>
      <w:proofErr w:type="spellEnd"/>
      <w:r w:rsidR="00E32F1E" w:rsidRPr="00E32F1E">
        <w:rPr>
          <w:rFonts w:ascii="GOST type B" w:hAnsi="GOST type B" w:cs="Arial"/>
          <w:i/>
          <w:color w:val="000000"/>
          <w:sz w:val="96"/>
          <w:szCs w:val="96"/>
          <w:lang w:val="uk-UA"/>
        </w:rPr>
        <w:t xml:space="preserve"> </w:t>
      </w:r>
    </w:p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28297B" w:rsidRDefault="0028297B" w:rsidP="0028297B">
      <w:pPr>
        <w:spacing w:line="360" w:lineRule="auto"/>
        <w:rPr>
          <w:rFonts w:ascii="GOST type B" w:hAnsi="GOST type B" w:cs="Arial"/>
          <w:i/>
          <w:color w:val="000000"/>
          <w:sz w:val="56"/>
          <w:szCs w:val="56"/>
          <w:lang w:val="uk-UA"/>
        </w:rPr>
      </w:pPr>
    </w:p>
    <w:p w:rsidR="004C080C" w:rsidRPr="00916711" w:rsidRDefault="004C080C" w:rsidP="004C080C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  <w:r>
        <w:rPr>
          <w:rFonts w:ascii="GOST type B" w:hAnsi="GOST type B" w:cs="Arial"/>
          <w:i/>
          <w:color w:val="000000"/>
          <w:sz w:val="56"/>
          <w:szCs w:val="56"/>
          <w:lang w:val="uk-UA"/>
        </w:rPr>
        <w:br w:type="page"/>
      </w:r>
    </w:p>
    <w:p w:rsidR="004C080C" w:rsidRPr="00916711" w:rsidRDefault="004C080C" w:rsidP="004C080C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4C080C" w:rsidRPr="00916711" w:rsidRDefault="004C080C" w:rsidP="004C080C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4C080C" w:rsidRPr="00916711" w:rsidRDefault="004C080C" w:rsidP="004C080C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4C080C" w:rsidRPr="00916711" w:rsidRDefault="004C080C" w:rsidP="004C080C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4C080C" w:rsidRPr="00916711" w:rsidRDefault="004C080C" w:rsidP="004C080C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C85CB9" w:rsidRDefault="00916711" w:rsidP="004C080C">
      <w:pPr>
        <w:spacing w:line="360" w:lineRule="auto"/>
        <w:jc w:val="center"/>
        <w:rPr>
          <w:rFonts w:ascii="GOST type B" w:hAnsi="GOST type B" w:cs="Arial"/>
          <w:i/>
          <w:color w:val="000000"/>
          <w:sz w:val="96"/>
          <w:szCs w:val="96"/>
          <w:lang w:val="uk-UA"/>
        </w:rPr>
      </w:pPr>
      <w:proofErr w:type="spellStart"/>
      <w:r>
        <w:rPr>
          <w:rFonts w:ascii="GOST type B" w:hAnsi="GOST type B" w:cs="Arial"/>
          <w:i/>
          <w:color w:val="000000"/>
          <w:sz w:val="96"/>
          <w:szCs w:val="96"/>
          <w:lang w:val="uk-UA"/>
        </w:rPr>
        <w:t>Пояснитель</w:t>
      </w:r>
      <w:r w:rsidR="004C080C">
        <w:rPr>
          <w:rFonts w:ascii="GOST type B" w:hAnsi="GOST type B" w:cs="Arial"/>
          <w:i/>
          <w:color w:val="000000"/>
          <w:sz w:val="96"/>
          <w:szCs w:val="96"/>
          <w:lang w:val="uk-UA"/>
        </w:rPr>
        <w:t>на</w:t>
      </w:r>
      <w:r>
        <w:rPr>
          <w:rFonts w:ascii="GOST type B" w:hAnsi="GOST type B" w:cs="Arial"/>
          <w:i/>
          <w:color w:val="000000"/>
          <w:sz w:val="96"/>
          <w:szCs w:val="96"/>
          <w:lang w:val="uk-UA"/>
        </w:rPr>
        <w:t>я</w:t>
      </w:r>
      <w:proofErr w:type="spellEnd"/>
      <w:r w:rsidR="004C080C">
        <w:rPr>
          <w:rFonts w:ascii="GOST type B" w:hAnsi="GOST type B" w:cs="Arial"/>
          <w:i/>
          <w:color w:val="000000"/>
          <w:sz w:val="96"/>
          <w:szCs w:val="96"/>
          <w:lang w:val="uk-UA"/>
        </w:rPr>
        <w:t xml:space="preserve"> записка</w:t>
      </w:r>
    </w:p>
    <w:p w:rsidR="00C85CB9" w:rsidRDefault="00C85CB9">
      <w:pPr>
        <w:rPr>
          <w:rFonts w:ascii="GOST type B" w:hAnsi="GOST type B" w:cs="Arial"/>
          <w:i/>
          <w:color w:val="000000"/>
          <w:sz w:val="96"/>
          <w:szCs w:val="96"/>
          <w:lang w:val="uk-UA"/>
        </w:rPr>
      </w:pPr>
      <w:r>
        <w:rPr>
          <w:rFonts w:ascii="GOST type B" w:hAnsi="GOST type B" w:cs="Arial"/>
          <w:i/>
          <w:color w:val="000000"/>
          <w:sz w:val="96"/>
          <w:szCs w:val="96"/>
          <w:lang w:val="uk-UA"/>
        </w:rPr>
        <w:br w:type="page"/>
      </w:r>
    </w:p>
    <w:p w:rsidR="00EA248B" w:rsidRDefault="004C080C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  <w:r w:rsidRPr="00E32F1E">
        <w:rPr>
          <w:rFonts w:ascii="GOST type B" w:hAnsi="GOST type B" w:cs="Arial"/>
          <w:i/>
          <w:color w:val="000000"/>
          <w:sz w:val="96"/>
          <w:szCs w:val="96"/>
          <w:lang w:val="uk-UA"/>
        </w:rPr>
        <w:lastRenderedPageBreak/>
        <w:t xml:space="preserve"> </w:t>
      </w:r>
      <w:r w:rsidR="00963A8D">
        <w:rPr>
          <w:rFonts w:ascii="GOST type B" w:hAnsi="GOST type B" w:cs="Arial"/>
          <w:i/>
          <w:noProof/>
          <w:color w:val="000000"/>
          <w:sz w:val="56"/>
          <w:szCs w:val="56"/>
        </w:rPr>
        <w:pict>
          <v:group id="_x0000_s1310" style="position:absolute;left:0;text-align:left;margin-left:-62.35pt;margin-top:-11.4pt;width:562.7pt;height:798.75pt;z-index:251654656;mso-position-horizontal-relative:text;mso-position-vertical-relative:text" coordorigin="336,28" coordsize="11368,16632" wrapcoords="1411 275 1411 10662 230 10702 115 10721 115 21443 21514 21443 21514 275 1411 275" o:regroupid="3">
            <v:line id="_x0000_s1311" style="position:absolute" from="1708,252" to="1708,14308" strokeweight="2.25pt"/>
            <v:line id="_x0000_s1312" style="position:absolute;flip:x" from="2324,249" to="2324,14277" strokeweight="2.25pt"/>
            <v:group id="_x0000_s1313" style="position:absolute;left:336;top:28;width:11368;height:16632" coordorigin="336,28" coordsize="11368,1663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14" type="#_x0000_t202" style="position:absolute;left:1064;top:15072;width:1080;height:440" filled="f" stroked="f">
                <v:textbox style="mso-next-textbox:#_x0000_s1314">
                  <w:txbxContent>
                    <w:p w:rsidR="00916711" w:rsidRDefault="00916711" w:rsidP="00916711">
                      <w:pPr>
                        <w:pStyle w:val="1"/>
                        <w:rPr>
                          <w:rFonts w:ascii="GOST type B" w:hAnsi="GOST type B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</w:rPr>
                        <w:t>Разраб</w:t>
                      </w:r>
                      <w:proofErr w:type="spellEnd"/>
                      <w:r>
                        <w:rPr>
                          <w:rFonts w:ascii="GOST type B" w:hAnsi="GOST type B"/>
                        </w:rPr>
                        <w:t>.</w:t>
                      </w:r>
                    </w:p>
                  </w:txbxContent>
                </v:textbox>
              </v:shape>
              <v:shape id="_x0000_s1315" type="#_x0000_t202" style="position:absolute;left:2065;top:15098;width:1491;height:366" filled="f" stroked="f">
                <v:textbox style="mso-next-textbox:#_x0000_s1315">
                  <w:txbxContent>
                    <w:p w:rsidR="00916711" w:rsidRPr="004F2716" w:rsidRDefault="00C633F8" w:rsidP="00916711">
                      <w:pP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Пустовит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 xml:space="preserve"> М.А.</w:t>
                      </w:r>
                    </w:p>
                    <w:p w:rsidR="00916711" w:rsidRDefault="00916711" w:rsidP="0091671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group id="_x0000_s1316" style="position:absolute;left:336;top:28;width:11368;height:16632" coordorigin="336,28" coordsize="11368,16632">
                <v:line id="_x0000_s1317" style="position:absolute" from="1132,8484" to="11620,8484"/>
                <v:group id="_x0000_s1318" style="position:absolute;left:336;top:28;width:11368;height:16632" coordorigin="336,28" coordsize="11368,16632">
                  <v:shape id="_x0000_s1319" type="#_x0000_t202" style="position:absolute;left:8848;top:15064;width:880;height:420" filled="f" stroked="f">
                    <v:textbox style="mso-next-textbox:#_x0000_s1319">
                      <w:txbxContent>
                        <w:p w:rsidR="00916711" w:rsidRDefault="00916711" w:rsidP="00916711">
                          <w:pPr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_x0000_s1320" type="#_x0000_t202" style="position:absolute;left:9716;top:15064;width:880;height:420" filled="f" stroked="f">
                    <v:textbox style="mso-next-textbox:#_x0000_s1320">
                      <w:txbxContent>
                        <w:p w:rsidR="00916711" w:rsidRDefault="00916711" w:rsidP="00916711">
                          <w:pPr>
                            <w:pStyle w:val="1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</w:rPr>
                            <w:t>Лист</w:t>
                          </w:r>
                        </w:p>
                      </w:txbxContent>
                    </v:textbox>
                  </v:shape>
                  <v:group id="_x0000_s1321" style="position:absolute;left:336;top:28;width:11368;height:16632" coordorigin="336,28" coordsize="11368,16632">
                    <v:group id="_x0000_s1322" style="position:absolute;left:440;top:8304;width:11180;height:8244" coordorigin="308,-2212" coordsize="11180,8244">
                      <v:line id="_x0000_s1323" style="position:absolute;flip:x" from="317,-228" to="997,-228" strokeweight="2.25pt"/>
                      <v:line id="_x0000_s1324" style="position:absolute;flip:x" from="317,1190" to="997,1190" strokeweight="2.25pt"/>
                      <v:line id="_x0000_s1325" style="position:absolute;flip:x" from="317,2607" to="997,2607" strokeweight="2.25pt"/>
                      <v:line id="_x0000_s1326" style="position:absolute;flip:x" from="317,4604" to="997,4604" strokeweight="2.25pt"/>
                      <v:line id="_x0000_s1327" style="position:absolute" from="600,-2212" to="600,6008" strokeweight="2.25pt"/>
                      <v:rect id="_x0000_s1328" style="position:absolute;left:308;top:-2212;width:680;height:8220" filled="f" strokeweight="2.25pt"/>
                      <v:line id="_x0000_s1329" style="position:absolute" from="998,3761" to="11486,3761" strokeweight="2.25pt"/>
                      <v:line id="_x0000_s1330" style="position:absolute" from="1996,3764" to="1996,6032" strokeweight="2.25pt"/>
                      <v:line id="_x0000_s1331" style="position:absolute" from="4684,3764" to="4684,6032" strokeweight="2.25pt"/>
                      <v:line id="_x0000_s1332" style="position:absolute" from="4117,3764" to="4117,6032" strokeweight="2.25pt"/>
                      <v:line id="_x0000_s1333" style="position:absolute" from="3228,3764" to="3228,6032" strokeweight="2.25pt"/>
                      <v:line id="_x0000_s1334" style="position:absolute" from="4684,4611" to="11487,4611" strokeweight="2.25pt"/>
                      <v:line id="_x0000_s1335" style="position:absolute" from="998,4044" to="4683,4044"/>
                      <v:line id="_x0000_s1336" style="position:absolute" from="998,4328" to="4683,4328" strokeweight="2.25pt"/>
                      <v:line id="_x0000_s1337" style="position:absolute" from="998,4895" to="4683,4895"/>
                      <v:line id="_x0000_s1338" style="position:absolute" from="998,5178" to="4683,5178"/>
                      <v:line id="_x0000_s1339" style="position:absolute" from="998,5462" to="4683,5462"/>
                      <v:line id="_x0000_s1340" style="position:absolute" from="998,5745" to="4683,5745"/>
                      <v:line id="_x0000_s1341" style="position:absolute" from="1436,3764" to="1436,4614" strokeweight="2.25pt"/>
                      <v:line id="_x0000_s1342" style="position:absolute" from="8653,4895" to="11488,4895" strokeweight="2.25pt"/>
                      <v:line id="_x0000_s1343" style="position:absolute" from="8653,4611" to="8653,6028" strokeweight="2.25pt"/>
                      <v:line id="_x0000_s1344" style="position:absolute" from="9503,4611" to="9503,5178" strokeweight="2.25pt"/>
                      <v:line id="_x0000_s1345" style="position:absolute" from="10467,4611" to="10467,5178" strokeweight="2.25pt"/>
                      <v:line id="_x0000_s1346" style="position:absolute" from="8934,4898" to="8934,5181" strokeweight="2.25pt"/>
                      <v:line id="_x0000_s1347" style="position:absolute" from="9218,4898" to="9218,5181" strokeweight="2.25pt"/>
                      <v:line id="_x0000_s1348" style="position:absolute" from="999,4604" to="4684,4604" strokeweight="2.25pt"/>
                    </v:group>
                    <v:group id="_x0000_s1349" style="position:absolute;left:336;top:28;width:11368;height:16632" coordorigin="336,28" coordsize="11368,16632">
                      <v:line id="_x0000_s1350" style="position:absolute" from="1144,1344" to="11632,1344" strokeweight="2.25pt"/>
                      <v:group id="_x0000_s1351" style="position:absolute;left:336;top:28;width:11368;height:16632" coordorigin="336,28" coordsize="11368,16632">
                        <v:rect id="_x0000_s1352" style="position:absolute;left:1129;top:253;width:10488;height:16271" filled="f" strokeweight="2.25pt"/>
                        <v:line id="_x0000_s1353" style="position:absolute" from="8785,15697" to="11620,15697" strokeweight="2.25pt"/>
                        <v:line id="_x0000_s1354" style="position:absolute" from="5964,252" to="5964,14280" strokeweight="2.25pt"/>
                        <v:line id="_x0000_s1355" style="position:absolute" from="9464,280" to="9464,14280" strokeweight="2.25pt"/>
                        <v:line id="_x0000_s1356" style="position:absolute;flip:x" from="9940,280" to="9940,14280" strokeweight="2.25pt"/>
                        <v:line id="_x0000_s1357" style="position:absolute" from="10416,252" to="10416,14280" strokeweight="2.25pt"/>
                        <v:line id="_x0000_s1358" style="position:absolute" from="1144,2235" to="11632,2235"/>
                        <v:line id="_x0000_s1359" style="position:absolute" from="1144,2681" to="11632,2681"/>
                        <v:line id="_x0000_s1360" style="position:absolute" from="1144,3127" to="11632,3127"/>
                        <v:line id="_x0000_s1361" style="position:absolute" from="1144,3573" to="11632,3573"/>
                        <v:line id="_x0000_s1362" style="position:absolute" from="1144,4019" to="11632,4019"/>
                        <v:line id="_x0000_s1363" style="position:absolute" from="1144,4465" to="11632,4465"/>
                        <v:line id="_x0000_s1364" style="position:absolute" from="1144,4911" to="11632,4911"/>
                        <v:line id="_x0000_s1365" style="position:absolute" from="1144,5357" to="11632,5357"/>
                        <v:line id="_x0000_s1366" style="position:absolute" from="1144,5803" to="11632,5803"/>
                        <v:line id="_x0000_s1367" style="position:absolute" from="1144,6249" to="11632,6249"/>
                        <v:line id="_x0000_s1368" style="position:absolute" from="1144,6695" to="11632,6695"/>
                        <v:line id="_x0000_s1369" style="position:absolute" from="1144,8925" to="11632,8925"/>
                        <v:line id="_x0000_s1370" style="position:absolute" from="1144,8033" to="11632,8033"/>
                        <v:line id="_x0000_s1371" style="position:absolute" from="1144,7587" to="11632,7587"/>
                        <v:line id="_x0000_s1372" style="position:absolute" from="1144,7141" to="11632,7141"/>
                        <v:line id="_x0000_s1373" style="position:absolute" from="1144,9817" to="11632,9817"/>
                        <v:line id="_x0000_s1374" style="position:absolute" from="1144,9371" to="11632,9371"/>
                        <v:line id="_x0000_s1375" style="position:absolute" from="1144,12047" to="11632,12047"/>
                        <v:line id="_x0000_s1376" style="position:absolute" from="1144,11601" to="11632,11601"/>
                        <v:line id="_x0000_s1377" style="position:absolute" from="1144,10263" to="11632,10263"/>
                        <v:line id="_x0000_s1378" style="position:absolute" from="1144,10709" to="11632,10709"/>
                        <v:line id="_x0000_s1379" style="position:absolute" from="1144,11155" to="11632,11155"/>
                        <v:line id="_x0000_s1380" style="position:absolute" from="1148,12493" to="11620,12493"/>
                        <v:line id="_x0000_s1381" style="position:absolute" from="1126,12939" to="11620,12939"/>
                        <v:line id="_x0000_s1382" style="position:absolute" from="1126,13385" to="11620,13385"/>
                        <v:line id="_x0000_s1383" style="position:absolute" from="1120,13831" to="11614,13831"/>
                        <v:shape id="_x0000_s1384" type="#_x0000_t202" style="position:absolute;left:347;top:15120;width:580;height:1344" filled="f" stroked="f">
                          <v:textbox style="layout-flow:vertical;mso-layout-flow-alt:bottom-to-top;mso-next-textbox:#_x0000_s1384">
                            <w:txbxContent>
                              <w:p w:rsidR="00916711" w:rsidRDefault="00916711" w:rsidP="00916711">
                                <w:pPr>
                                  <w:rPr>
                                    <w:rFonts w:ascii="Arial" w:hAnsi="Arial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i/>
                                  </w:rPr>
                                  <w:t>Инв.№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i/>
                                  </w:rPr>
                                  <w:t xml:space="preserve"> подл.</w:t>
                                </w:r>
                              </w:p>
                            </w:txbxContent>
                          </v:textbox>
                        </v:shape>
                        <v:shape id="_x0000_s1385" type="#_x0000_t202" style="position:absolute;left:353;top:13244;width:580;height:1708" filled="f" stroked="f">
                          <v:textbox style="layout-flow:vertical;mso-layout-flow-alt:bottom-to-top;mso-next-textbox:#_x0000_s1385">
                            <w:txbxContent>
                              <w:p w:rsidR="00916711" w:rsidRDefault="00916711" w:rsidP="00916711">
                                <w:pPr>
                                  <w:pStyle w:val="1"/>
                                </w:pPr>
                                <w:r>
                                  <w:t>Подпись и дата</w:t>
                                </w:r>
                              </w:p>
                            </w:txbxContent>
                          </v:textbox>
                        </v:shape>
                        <v:shape id="_x0000_s1386" type="#_x0000_t202" style="position:absolute;left:344;top:8314;width:580;height:1822" filled="f" stroked="f">
                          <v:textbox style="layout-flow:vertical;mso-layout-flow-alt:bottom-to-top;mso-next-textbox:#_x0000_s1386">
                            <w:txbxContent>
                              <w:p w:rsidR="00916711" w:rsidRDefault="00916711" w:rsidP="00916711">
                                <w:pPr>
                                  <w:pStyle w:val="1"/>
                                </w:pPr>
                                <w:r>
                                  <w:t>Подпись и дата</w:t>
                                </w:r>
                              </w:p>
                            </w:txbxContent>
                          </v:textbox>
                        </v:shape>
                        <v:shape id="_x0000_s1387" type="#_x0000_t202" style="position:absolute;left:358;top:11674;width:580;height:1458" filled="f" stroked="f">
                          <v:textbox style="layout-flow:vertical;mso-layout-flow-alt:bottom-to-top;mso-next-textbox:#_x0000_s1387">
                            <w:txbxContent>
                              <w:p w:rsidR="00916711" w:rsidRDefault="00916711" w:rsidP="00916711">
                                <w:pPr>
                                  <w:pStyle w:val="1"/>
                                </w:pPr>
                                <w:proofErr w:type="spellStart"/>
                                <w:r>
                                  <w:t>Взам</w:t>
                                </w:r>
                                <w:proofErr w:type="spellEnd"/>
                                <w:r>
                                  <w:t>. инв. №</w:t>
                                </w:r>
                              </w:p>
                            </w:txbxContent>
                          </v:textbox>
                        </v:shape>
                        <v:shape id="_x0000_s1388" type="#_x0000_t202" style="position:absolute;left:336;top:10295;width:580;height:1381" filled="f" stroked="f">
                          <v:textbox style="layout-flow:vertical;mso-layout-flow-alt:bottom-to-top;mso-next-textbox:#_x0000_s1388">
                            <w:txbxContent>
                              <w:p w:rsidR="00916711" w:rsidRDefault="00916711" w:rsidP="00916711">
                                <w:pPr>
                                  <w:rPr>
                                    <w:rFonts w:ascii="Arial" w:hAnsi="Arial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i/>
                                  </w:rPr>
                                  <w:t>Инв.№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/>
                                    <w:i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1389" type="#_x0000_t202" style="position:absolute;left:4132;top:14784;width:880;height:420" filled="f" stroked="f">
                          <v:textbox style="mso-next-textbox:#_x0000_s1389">
                            <w:txbxContent>
                              <w:p w:rsidR="00916711" w:rsidRDefault="00916711" w:rsidP="00916711">
                                <w:pPr>
                                  <w:pStyle w:val="1"/>
                                  <w:rPr>
                                    <w:rFonts w:ascii="GOST type B" w:hAnsi="GOST type B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  <v:shape id="_x0000_s1390" type="#_x0000_t202" style="position:absolute;left:3248;top:14784;width:1120;height:420" filled="f" stroked="f">
                          <v:textbox style="mso-next-textbox:#_x0000_s1390">
                            <w:txbxContent>
                              <w:p w:rsidR="00916711" w:rsidRDefault="00916711" w:rsidP="00916711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shape>
                        <v:shape id="_x0000_s1391" type="#_x0000_t202" style="position:absolute;left:2128;top:14784;width:1232;height:440" filled="f" stroked="f">
                          <v:textbox style="mso-next-textbox:#_x0000_s1391">
                            <w:txbxContent>
                              <w:p w:rsidR="00916711" w:rsidRDefault="00916711" w:rsidP="0091671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_x0000_s1392" type="#_x0000_t202" style="position:absolute;left:1176;top:15372;width:880;height:420" filled="f" stroked="f">
                          <v:textbox style="mso-next-textbox:#_x0000_s1392">
                            <w:txbxContent>
                              <w:p w:rsidR="00916711" w:rsidRDefault="00916711" w:rsidP="00916711">
                                <w:pPr>
                                  <w:pStyle w:val="1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uk-UA"/>
                                  </w:rPr>
                                  <w:t>Пров.</w:t>
                                </w:r>
                              </w:p>
                            </w:txbxContent>
                          </v:textbox>
                        </v:shape>
                        <v:shape id="_x0000_s1393" type="#_x0000_t202" style="position:absolute;left:1074;top:15932;width:1080;height:420" filled="f" stroked="f">
                          <v:textbox style="mso-next-textbox:#_x0000_s1393">
                            <w:txbxContent>
                              <w:p w:rsidR="00916711" w:rsidRDefault="00916711" w:rsidP="00916711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Н.контр</w:t>
                                </w:r>
                                <w:r>
                                  <w:rPr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1394" type="#_x0000_t202" style="position:absolute;left:1232;top:16184;width:880;height:420" filled="f" stroked="f">
                          <v:textbox style="mso-next-textbox:#_x0000_s1394">
                            <w:txbxContent>
                              <w:p w:rsidR="00916711" w:rsidRDefault="00916711" w:rsidP="0091671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1395" type="#_x0000_t202" style="position:absolute;left:980;top:14796;width:880;height:420" filled="f" stroked="f">
                          <v:textbox style="mso-next-textbox:#_x0000_s1395">
                            <w:txbxContent>
                              <w:p w:rsidR="00916711" w:rsidRDefault="00916711" w:rsidP="00916711">
                                <w:pPr>
                                  <w:rPr>
                                    <w:rFonts w:ascii="Arial" w:hAnsi="Arial"/>
                                    <w:i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З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м</w:t>
                                </w:r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1396" type="#_x0000_t202" style="position:absolute;left:1428;top:14784;width:880;height:420" filled="f" stroked="f">
                          <v:textbox style="mso-next-textbox:#_x0000_s1396">
                            <w:txbxContent>
                              <w:p w:rsidR="00916711" w:rsidRDefault="00916711" w:rsidP="00916711">
                                <w:pPr>
                                  <w:pStyle w:val="1"/>
                                  <w:rPr>
                                    <w:rFonts w:ascii="GOST type B" w:hAnsi="GOST type B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_x0000_s1397" type="#_x0000_t202" style="position:absolute;left:10584;top:15059;width:1100;height:420" filled="f" stroked="f">
                          <v:textbox style="mso-next-textbox:#_x0000_s1397">
                            <w:txbxContent>
                              <w:p w:rsidR="00916711" w:rsidRDefault="00916711" w:rsidP="00916711">
                                <w:pPr>
                                  <w:pStyle w:val="1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_x0000_s1398" type="#_x0000_t202" style="position:absolute;left:1317;top:28;width:419;height:1289" filled="f" stroked="f">
                          <v:textbox style="layout-flow:vertical;mso-layout-flow-alt:bottom-to-top;mso-next-textbox:#_x0000_s1398" inset="0,0,0,0">
                            <w:txbxContent>
                              <w:p w:rsidR="00916711" w:rsidRDefault="00916711" w:rsidP="00916711">
                                <w:pPr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 №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стр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1399" type="#_x0000_t202" style="position:absolute;left:1904;top:88;width:419;height:1172" filled="f" stroked="f">
                          <v:textbox style="layout-flow:vertical;mso-layout-flow-alt:bottom-to-top;mso-next-textbox:#_x0000_s1399" inset="0,0,0,0">
                            <w:txbxContent>
                              <w:p w:rsidR="00916711" w:rsidRDefault="00916711" w:rsidP="00916711">
                                <w:pPr>
                                  <w:pStyle w:val="6"/>
                                  <w:rPr>
                                    <w:rFonts w:ascii="GOST type B" w:hAnsi="GOST type B"/>
                                    <w:sz w:val="20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20"/>
                                  </w:rPr>
                                  <w:t>Формат</w:t>
                                </w:r>
                              </w:p>
                            </w:txbxContent>
                          </v:textbox>
                        </v:shape>
                        <v:shape id="_x0000_s1400" type="#_x0000_t202" style="position:absolute;left:3518;top:690;width:2194;height:486" filled="f" stroked="f">
                          <v:textbox style="mso-next-textbox:#_x0000_s1400" inset="0,0,0,0">
                            <w:txbxContent>
                              <w:p w:rsidR="00916711" w:rsidRDefault="00916711" w:rsidP="00916711">
                                <w:pPr>
                                  <w:pStyle w:val="3"/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Обозначение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_x0000_s1401" type="#_x0000_t202" style="position:absolute;left:7056;top:690;width:2194;height:486" filled="f" stroked="f">
                          <v:textbox style="mso-next-textbox:#_x0000_s1401" inset="0,0,0,0">
                            <w:txbxContent>
                              <w:p w:rsidR="00916711" w:rsidRDefault="00916711" w:rsidP="00916711">
                                <w:pPr>
                                  <w:pStyle w:val="1"/>
                                  <w:rPr>
                                    <w:rFonts w:ascii="GOST type B" w:hAnsi="GOST type B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22"/>
                                    <w:szCs w:val="22"/>
                                  </w:rPr>
                                  <w:t>Наименование</w:t>
                                </w:r>
                              </w:p>
                            </w:txbxContent>
                          </v:textbox>
                        </v:shape>
                        <v:shape id="_x0000_s1402" type="#_x0000_t202" style="position:absolute;left:10080;top:211;width:419;height:937" filled="f" stroked="f">
                          <v:textbox style="layout-flow:vertical;mso-layout-flow-alt:bottom-to-top;mso-next-textbox:#_x0000_s1402" inset="0,0,0,0">
                            <w:txbxContent>
                              <w:p w:rsidR="00916711" w:rsidRDefault="00916711" w:rsidP="0091671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е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кз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1403" type="#_x0000_t202" style="position:absolute;left:9604;top:196;width:419;height:1121" filled="f" stroked="f">
                          <v:textbox style="layout-flow:vertical;mso-layout-flow-alt:bottom-to-top;mso-next-textbox:#_x0000_s1403" inset="0,0,0,0">
                            <w:txbxContent>
                              <w:p w:rsidR="00916711" w:rsidRDefault="00916711" w:rsidP="00916711">
                                <w:pPr>
                                  <w:rPr>
                                    <w:rFonts w:ascii="Arial" w:hAnsi="Arial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Количест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1404" type="#_x0000_t202" style="position:absolute;left:10444;top:680;width:1260;height:720" filled="f" stroked="f">
                          <v:textbox style="mso-next-textbox:#_x0000_s1404" inset="0,0,0,0">
                            <w:txbxContent>
                              <w:p w:rsidR="00916711" w:rsidRDefault="00916711" w:rsidP="00916711">
                                <w:pPr>
                                  <w:rPr>
                                    <w:rFonts w:ascii="Arial" w:hAnsi="Arial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lang w:val="uk-UA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Прим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line id="_x0000_s1405" style="position:absolute" from="1132,1789" to="11620,1789"/>
                        <v:shape id="_x0000_s1406" type="#_x0000_t202" style="position:absolute;left:1250;top:1379;width:318;height:351" filled="f" stroked="f">
                          <v:textbox style="mso-next-textbox:#_x0000_s1406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1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rFonts w:ascii="GOST type B" w:hAnsi="GOST type B"/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07" type="#_x0000_t202" style="position:absolute;left:1250;top:1827;width:318;height:351" filled="f" stroked="f">
                          <v:textbox style="mso-next-textbox:#_x0000_s1407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2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08" type="#_x0000_t202" style="position:absolute;left:1250;top:2276;width:318;height:351" filled="f" stroked="f">
                          <v:textbox style="mso-next-textbox:#_x0000_s1408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3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09" type="#_x0000_t202" style="position:absolute;left:1250;top:2724;width:318;height:351" filled="f" stroked="f">
                          <v:textbox style="mso-next-textbox:#_x0000_s1409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4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10" type="#_x0000_t202" style="position:absolute;left:1250;top:3173;width:318;height:351" filled="f" stroked="f">
                          <v:textbox style="mso-next-textbox:#_x0000_s1410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5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11" type="#_x0000_t202" style="position:absolute;left:1250;top:3622;width:318;height:351" filled="f" stroked="f">
                          <v:textbox style="mso-next-textbox:#_x0000_s1411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6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12" type="#_x0000_t202" style="position:absolute;left:1250;top:4070;width:318;height:351" filled="f" stroked="f">
                          <v:textbox style="mso-next-textbox:#_x0000_s1412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7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13" type="#_x0000_t202" style="position:absolute;left:1250;top:4519;width:318;height:351" filled="f" stroked="f">
                          <v:textbox style="mso-next-textbox:#_x0000_s1413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8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14" type="#_x0000_t202" style="position:absolute;left:1250;top:4968;width:318;height:351" filled="f" stroked="f">
                          <v:textbox style="mso-next-textbox:#_x0000_s1414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9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15" type="#_x0000_t202" style="position:absolute;left:1204;top:5416;width:401;height:351" filled="f" stroked="f">
                          <v:textbox style="mso-next-textbox:#_x0000_s1415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10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16" type="#_x0000_t202" style="position:absolute;left:1204;top:5865;width:385;height:367" filled="f" stroked="f">
                          <v:textbox style="mso-next-textbox:#_x0000_s1416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11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17" type="#_x0000_t202" style="position:absolute;left:1204;top:6330;width:369;height:351" filled="f" stroked="f">
                          <v:textbox style="mso-next-textbox:#_x0000_s1417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12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18" type="#_x0000_t202" style="position:absolute;left:1204;top:6778;width:369;height:351" filled="f" stroked="f">
                          <v:textbox style="mso-next-textbox:#_x0000_s1418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13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19" type="#_x0000_t202" style="position:absolute;left:1204;top:7227;width:369;height:351" filled="f" stroked="f">
                          <v:textbox style="mso-next-textbox:#_x0000_s1419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14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20" type="#_x0000_t202" style="position:absolute;left:1204;top:7676;width:369;height:351" filled="f" stroked="f">
                          <v:textbox style="mso-next-textbox:#_x0000_s1420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15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21" type="#_x0000_t202" style="position:absolute;left:1204;top:8124;width:369;height:351" filled="f" stroked="f">
                          <v:textbox style="mso-next-textbox:#_x0000_s1421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16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22" type="#_x0000_t202" style="position:absolute;left:1204;top:8573;width:369;height:351" filled="f" stroked="f">
                          <v:textbox style="mso-next-textbox:#_x0000_s1422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17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23" type="#_x0000_t202" style="position:absolute;left:1204;top:9021;width:369;height:351" filled="f" stroked="f">
                          <v:textbox style="mso-next-textbox:#_x0000_s1423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18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24" type="#_x0000_t202" style="position:absolute;left:1204;top:9470;width:369;height:351" filled="f" stroked="f">
                          <v:textbox style="mso-next-textbox:#_x0000_s1424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19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25" type="#_x0000_t202" style="position:absolute;left:1204;top:9919;width:369;height:351" filled="f" stroked="f">
                          <v:textbox style="mso-next-textbox:#_x0000_s1425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20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26" type="#_x0000_t202" style="position:absolute;left:1204;top:10367;width:369;height:351" filled="f" stroked="f">
                          <v:textbox style="mso-next-textbox:#_x0000_s1426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21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27" type="#_x0000_t202" style="position:absolute;left:1204;top:10816;width:369;height:351" filled="f" stroked="f">
                          <v:textbox style="mso-next-textbox:#_x0000_s1427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22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28" type="#_x0000_t202" style="position:absolute;left:1204;top:11265;width:369;height:351" filled="f" stroked="f">
                          <v:textbox style="mso-next-textbox:#_x0000_s1428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23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29" type="#_x0000_t202" style="position:absolute;left:1204;top:11713;width:369;height:351" filled="f" stroked="f">
                          <v:textbox style="mso-next-textbox:#_x0000_s1429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24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30" type="#_x0000_t202" style="position:absolute;left:6300;top:3640;width:3416;height:402" filled="f" stroked="f">
                          <v:textbox style="mso-next-textbox:#_x0000_s1430" inset="0,0,0,0">
                            <w:txbxContent>
                              <w:p w:rsidR="00916711" w:rsidRPr="00425C93" w:rsidRDefault="00916711" w:rsidP="00916711">
                                <w:pPr>
                                  <w:pStyle w:val="3"/>
                                  <w:rPr>
                                    <w:rFonts w:ascii="GOST type B" w:hAnsi="GOST type B"/>
                                    <w:sz w:val="28"/>
                                    <w:lang w:val="ru-RU"/>
                                  </w:rPr>
                                </w:pPr>
                                <w:r w:rsidRPr="00425C93">
                                  <w:rPr>
                                    <w:rFonts w:ascii="GOST type B" w:hAnsi="GOST type B"/>
                                    <w:sz w:val="28"/>
                                    <w:lang w:val="ru-RU"/>
                                  </w:rPr>
                                  <w:t>Техническое задание</w:t>
                                </w:r>
                              </w:p>
                            </w:txbxContent>
                          </v:textbox>
                        </v:shape>
                        <v:shape id="_x0000_s1431" type="#_x0000_t202" style="position:absolute;left:6328;top:4543;width:3416;height:402" filled="f" stroked="f">
                          <v:textbox style="mso-next-textbox:#_x0000_s1431" inset="0,0,0,0">
                            <w:txbxContent>
                              <w:p w:rsidR="00916711" w:rsidRDefault="00916711" w:rsidP="00916711"/>
                            </w:txbxContent>
                          </v:textbox>
                        </v:shape>
                        <v:shape id="_x0000_s1432" type="#_x0000_t202" style="position:absolute;left:9568;top:4972;width:288;height:432" filled="f" stroked="f">
                          <v:textbox style="mso-next-textbox:#_x0000_s1432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Arial" w:hAnsi="Arial"/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33" type="#_x0000_t202" style="position:absolute;left:6636;top:4975;width:2576;height:402" filled="f" stroked="f">
                          <v:textbox style="mso-next-textbox:#_x0000_s1433" inset="0,0,0,0">
                            <w:txbxContent>
                              <w:p w:rsidR="00916711" w:rsidRDefault="00916711" w:rsidP="00916711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34" type="#_x0000_t202" style="position:absolute;left:6188;top:5450;width:3416;height:402" filled="f" stroked="f">
                          <v:textbox style="mso-next-textbox:#_x0000_s1434" inset="0,0,0,0">
                            <w:txbxContent>
                              <w:p w:rsidR="00916711" w:rsidRDefault="00916711" w:rsidP="00916711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35" type="#_x0000_t202" style="position:absolute;left:6216;top:4078;width:3416;height:402" filled="f" stroked="f">
                          <v:textbox style="mso-next-textbox:#_x0000_s1435" inset="0,0,0,0">
                            <w:txbxContent>
                              <w:p w:rsidR="00916711" w:rsidRDefault="00916711" w:rsidP="00916711">
                                <w:pPr>
                                  <w:pStyle w:val="a4"/>
                                  <w:rPr>
                                    <w:rFonts w:ascii="GOST type B" w:hAnsi="GOST type B"/>
                                    <w:lang w:val="ru-RU"/>
                                  </w:rPr>
                                </w:pPr>
                                <w:r w:rsidRPr="00425C93">
                                  <w:rPr>
                                    <w:rFonts w:ascii="GOST type B" w:hAnsi="GOST type B"/>
                                    <w:lang w:val="ru-RU"/>
                                  </w:rPr>
                                  <w:t>Пояснительная</w:t>
                                </w:r>
                                <w:r w:rsidRPr="00425C93">
                                  <w:rPr>
                                    <w:rFonts w:ascii="GOST type B" w:hAnsi="GOST type B"/>
                                    <w:lang w:val="uk-UA"/>
                                  </w:rPr>
                                  <w:t xml:space="preserve"> </w:t>
                                </w:r>
                                <w:r w:rsidRPr="00425C93">
                                  <w:rPr>
                                    <w:rFonts w:ascii="GOST type B" w:hAnsi="GOST type B"/>
                                    <w:lang w:val="ru-RU"/>
                                  </w:rPr>
                                  <w:t>записка</w:t>
                                </w:r>
                              </w:p>
                              <w:p w:rsidR="00AA647F" w:rsidRDefault="00AA647F" w:rsidP="00916711">
                                <w:pPr>
                                  <w:pStyle w:val="a4"/>
                                  <w:rPr>
                                    <w:rFonts w:ascii="GOST type B" w:hAnsi="GOST type B"/>
                                    <w:lang w:val="ru-RU"/>
                                  </w:rPr>
                                </w:pPr>
                              </w:p>
                              <w:p w:rsidR="00AA647F" w:rsidRPr="00425C93" w:rsidRDefault="00AA647F" w:rsidP="00916711">
                                <w:pPr>
                                  <w:pStyle w:val="a4"/>
                                  <w:rPr>
                                    <w:rFonts w:ascii="GOST type B" w:hAnsi="GOST type B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36" type="#_x0000_t202" style="position:absolute;left:6328;top:1418;width:3416;height:402" filled="f" stroked="f">
                          <v:textbox style="mso-next-textbox:#_x0000_s1436" inset="0,0,0,0">
                            <w:txbxContent>
                              <w:p w:rsidR="00916711" w:rsidRPr="00425C93" w:rsidRDefault="00916711" w:rsidP="00916711">
                                <w:pPr>
                                  <w:pStyle w:val="3"/>
                                  <w:rPr>
                                    <w:rFonts w:ascii="GOST type B" w:hAnsi="GOST type B"/>
                                    <w:sz w:val="28"/>
                                    <w:lang w:val="ru-RU"/>
                                  </w:rPr>
                                </w:pPr>
                                <w:r w:rsidRPr="00425C93">
                                  <w:rPr>
                                    <w:rFonts w:ascii="GOST type B" w:hAnsi="GOST type B"/>
                                    <w:sz w:val="28"/>
                                    <w:lang w:val="ru-RU"/>
                                  </w:rPr>
                                  <w:t>Документация общая</w:t>
                                </w:r>
                              </w:p>
                            </w:txbxContent>
                          </v:textbox>
                        </v:shape>
                        <v:shape id="_x0000_s1437" type="#_x0000_t202" style="position:absolute;left:1204;top:12162;width:369;height:351" filled="f" stroked="f">
                          <v:textbox style="mso-next-textbox:#_x0000_s1437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25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38" type="#_x0000_t202" style="position:absolute;left:1204;top:12611;width:369;height:351" filled="f" stroked="f">
                          <v:textbox style="mso-next-textbox:#_x0000_s1438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26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39" type="#_x0000_t202" style="position:absolute;left:1204;top:13059;width:369;height:351" filled="f" stroked="f">
                          <v:textbox style="mso-next-textbox:#_x0000_s1439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27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40" type="#_x0000_t202" style="position:absolute;left:1204;top:13508;width:369;height:351" filled="f" stroked="f">
                          <v:textbox style="mso-next-textbox:#_x0000_s1440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28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41" type="#_x0000_t202" style="position:absolute;left:1204;top:13957;width:369;height:351" filled="f" stroked="f">
                          <v:textbox style="mso-next-textbox:#_x0000_s1441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29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42" type="#_x0000_t202" style="position:absolute;left:6300;top:2296;width:3416;height:402" filled="f" stroked="f">
                          <v:textbox style="mso-next-textbox:#_x0000_s1442" inset="0,0,0,0">
                            <w:txbxContent>
                              <w:p w:rsidR="00916711" w:rsidRPr="00425C93" w:rsidRDefault="00916711" w:rsidP="00916711">
                                <w:pPr>
                                  <w:pStyle w:val="3"/>
                                  <w:rPr>
                                    <w:rFonts w:ascii="GOST type B" w:hAnsi="GOST type B"/>
                                    <w:sz w:val="28"/>
                                    <w:lang w:val="ru-RU"/>
                                  </w:rPr>
                                </w:pPr>
                                <w:r w:rsidRPr="00425C93">
                                  <w:rPr>
                                    <w:rFonts w:ascii="GOST type B" w:hAnsi="GOST type B"/>
                                    <w:sz w:val="28"/>
                                    <w:lang w:val="ru-RU"/>
                                  </w:rPr>
                                  <w:t>Вновь разработанная</w:t>
                                </w:r>
                              </w:p>
                              <w:p w:rsidR="00916711" w:rsidRDefault="00916711" w:rsidP="00916711">
                                <w:pPr>
                                  <w:pStyle w:val="3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43" type="#_x0000_t202" style="position:absolute;left:1805;top:3647;width:435;height:351" filled="f" stroked="f">
                          <v:textbox style="mso-next-textbox:#_x0000_s1443" inset="0,0,0,0">
                            <w:txbxContent>
                              <w:p w:rsidR="00916711" w:rsidRPr="00425C93" w:rsidRDefault="00916711" w:rsidP="00916711">
                                <w:pPr>
                                  <w:pStyle w:val="5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  <w:r w:rsidRPr="00425C93">
                                  <w:rPr>
                                    <w:rFonts w:ascii="GOST type B" w:hAnsi="GOST type B"/>
                                    <w:lang w:val="en-US"/>
                                  </w:rPr>
                                  <w:t>А4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44" type="#_x0000_t202" style="position:absolute;left:1820;top:4073;width:435;height:351" filled="f" stroked="f">
                          <v:textbox style="mso-next-textbox:#_x0000_s1444" inset="0,0,0,0">
                            <w:txbxContent>
                              <w:p w:rsidR="00916711" w:rsidRPr="00425C93" w:rsidRDefault="00916711" w:rsidP="00916711">
                                <w:pPr>
                                  <w:pStyle w:val="5"/>
                                  <w:rPr>
                                    <w:rFonts w:ascii="GOST type B" w:hAnsi="GOST type B"/>
                                    <w:lang w:val="uk-UA"/>
                                  </w:rPr>
                                </w:pPr>
                                <w:r w:rsidRPr="00425C93">
                                  <w:rPr>
                                    <w:rFonts w:ascii="GOST type B" w:hAnsi="GOST type B"/>
                                    <w:lang w:val="en-US"/>
                                  </w:rPr>
                                  <w:t>А</w:t>
                                </w:r>
                                <w:r w:rsidRPr="00425C93">
                                  <w:rPr>
                                    <w:rFonts w:ascii="GOST type B" w:hAnsi="GOST type B"/>
                                    <w:lang w:val="uk-UA"/>
                                  </w:rPr>
                                  <w:t>4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45" type="#_x0000_t202" style="position:absolute;left:1820;top:5460;width:435;height:351" filled="f" stroked="f">
                          <v:textbox style="mso-next-textbox:#_x0000_s1445" inset="0,0,0,0">
                            <w:txbxContent>
                              <w:p w:rsidR="00916711" w:rsidRDefault="00916711" w:rsidP="00916711">
                                <w:pPr>
                                  <w:pStyle w:val="5"/>
                                  <w:rPr>
                                    <w:rFonts w:ascii="Arial" w:hAnsi="Arial"/>
                                    <w:lang w:val="uk-UA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46" type="#_x0000_t202" style="position:absolute;left:2744;top:3658;width:3416;height:402" filled="f" stroked="f">
                          <v:textbox style="mso-next-textbox:#_x0000_s1446" inset="0,0,0,0">
                            <w:txbxContent>
                              <w:p w:rsidR="00916711" w:rsidRPr="00425C93" w:rsidRDefault="00916711" w:rsidP="00916711">
                                <w:pPr>
                                  <w:pStyle w:val="3"/>
                                  <w:rPr>
                                    <w:rFonts w:ascii="GOST type B" w:hAnsi="GOST type B"/>
                                    <w:sz w:val="28"/>
                                  </w:rPr>
                                </w:pPr>
                                <w:r w:rsidRPr="00425C93">
                                  <w:rPr>
                                    <w:rFonts w:ascii="GOST type B" w:hAnsi="GOST type B"/>
                                    <w:sz w:val="28"/>
                                    <w:lang w:val="ru-RU"/>
                                  </w:rPr>
                                  <w:t>И</w:t>
                                </w:r>
                                <w:r w:rsidRPr="00425C93">
                                  <w:rPr>
                                    <w:rFonts w:ascii="GOST type B" w:hAnsi="GOST type B"/>
                                    <w:sz w:val="28"/>
                                  </w:rPr>
                                  <w:t>АЛЦ. 46</w:t>
                                </w:r>
                                <w:r w:rsidRPr="00425C93">
                                  <w:rPr>
                                    <w:rFonts w:ascii="GOST type B" w:hAnsi="GOST type B"/>
                                    <w:sz w:val="28"/>
                                    <w:lang w:val="uk-UA"/>
                                  </w:rPr>
                                  <w:t>7449</w:t>
                                </w:r>
                                <w:r w:rsidRPr="00425C93">
                                  <w:rPr>
                                    <w:rFonts w:ascii="GOST type B" w:hAnsi="GOST type B"/>
                                    <w:sz w:val="28"/>
                                  </w:rPr>
                                  <w:t>. 00</w:t>
                                </w:r>
                                <w:r w:rsidRPr="00425C93">
                                  <w:rPr>
                                    <w:rFonts w:ascii="GOST type B" w:hAnsi="GOST type B"/>
                                    <w:sz w:val="28"/>
                                    <w:lang w:val="uk-UA"/>
                                  </w:rPr>
                                  <w:t>2</w:t>
                                </w:r>
                                <w:r w:rsidRPr="00425C93">
                                  <w:rPr>
                                    <w:rFonts w:ascii="GOST type B" w:hAnsi="GOST type B"/>
                                    <w:sz w:val="28"/>
                                  </w:rPr>
                                  <w:t xml:space="preserve"> ТЗ</w:t>
                                </w:r>
                              </w:p>
                            </w:txbxContent>
                          </v:textbox>
                        </v:shape>
                        <v:shape id="_x0000_s1447" type="#_x0000_t202" style="position:absolute;left:2716;top:4116;width:3416;height:432" filled="f" stroked="f">
                          <v:textbox style="mso-next-textbox:#_x0000_s1447" inset="0,0,0,0">
                            <w:txbxContent>
                              <w:p w:rsidR="00916711" w:rsidRPr="00425C93" w:rsidRDefault="00916711" w:rsidP="00916711">
                                <w:pPr>
                                  <w:pStyle w:val="3"/>
                                  <w:rPr>
                                    <w:rFonts w:ascii="GOST type B" w:hAnsi="GOST type B"/>
                                    <w:sz w:val="28"/>
                                    <w:lang w:val="uk-UA"/>
                                  </w:rPr>
                                </w:pPr>
                                <w:r w:rsidRPr="00425C93">
                                  <w:rPr>
                                    <w:rFonts w:ascii="GOST type B" w:hAnsi="GOST type B"/>
                                    <w:sz w:val="28"/>
                                    <w:lang w:val="ru-RU"/>
                                  </w:rPr>
                                  <w:t>И</w:t>
                                </w:r>
                                <w:r w:rsidRPr="00425C93">
                                  <w:rPr>
                                    <w:rFonts w:ascii="GOST type B" w:hAnsi="GOST type B"/>
                                    <w:sz w:val="28"/>
                                  </w:rPr>
                                  <w:t>АЛЦ. 46</w:t>
                                </w:r>
                                <w:r w:rsidRPr="00425C93">
                                  <w:rPr>
                                    <w:rFonts w:ascii="GOST type B" w:hAnsi="GOST type B"/>
                                    <w:sz w:val="28"/>
                                    <w:lang w:val="uk-UA"/>
                                  </w:rPr>
                                  <w:t>7449</w:t>
                                </w:r>
                                <w:r w:rsidRPr="00425C93">
                                  <w:rPr>
                                    <w:rFonts w:ascii="GOST type B" w:hAnsi="GOST type B"/>
                                    <w:sz w:val="28"/>
                                  </w:rPr>
                                  <w:t>. 00</w:t>
                                </w:r>
                                <w:r w:rsidRPr="00425C93">
                                  <w:rPr>
                                    <w:rFonts w:ascii="GOST type B" w:hAnsi="GOST type B"/>
                                    <w:sz w:val="28"/>
                                    <w:lang w:val="uk-UA"/>
                                  </w:rPr>
                                  <w:t>3</w:t>
                                </w:r>
                                <w:r w:rsidRPr="00425C93">
                                  <w:rPr>
                                    <w:rFonts w:ascii="GOST type B" w:hAnsi="GOST type B"/>
                                    <w:sz w:val="28"/>
                                  </w:rPr>
                                  <w:t xml:space="preserve"> ПЗ</w:t>
                                </w:r>
                              </w:p>
                            </w:txbxContent>
                          </v:textbox>
                        </v:shape>
                        <v:shape id="_x0000_s1448" type="#_x0000_t202" style="position:absolute;left:2660;top:5460;width:3416;height:402" filled="f" stroked="f">
                          <v:textbox style="mso-next-textbox:#_x0000_s1448" inset="0,0,0,0">
                            <w:txbxContent>
                              <w:p w:rsidR="00916711" w:rsidRDefault="00916711" w:rsidP="00916711">
                                <w:pPr>
                                  <w:pStyle w:val="3"/>
                                  <w:rPr>
                                    <w:rFonts w:ascii="Arial" w:hAnsi="Arial"/>
                                    <w:sz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49" type="#_x0000_t202" style="position:absolute;left:9568;top:3656;width:288;height:432" filled="f" stroked="f">
                          <v:textbox style="mso-next-textbox:#_x0000_s1449" inset="0,0,0,0">
                            <w:txbxContent>
                              <w:p w:rsidR="00916711" w:rsidRPr="00AA647F" w:rsidRDefault="00AA647F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</w:rPr>
                                  <w:t>3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50" type="#_x0000_t202" style="position:absolute;left:9548;top:5432;width:364;height:432" filled="f" stroked="f">
                          <v:textbox style="mso-next-textbox:#_x0000_s1450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Arial" w:hAnsi="Arial"/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51" type="#_x0000_t202" style="position:absolute;left:2163;top:15398;width:1491;height:478" filled="f" stroked="f">
                          <v:textbox style="mso-next-textbox:#_x0000_s1451">
                            <w:txbxContent>
                              <w:p w:rsidR="00916711" w:rsidRDefault="00916711" w:rsidP="00C633F8">
                                <w:pPr>
                                  <w:pStyle w:val="1"/>
                                  <w:ind w:hanging="142"/>
                                  <w:rPr>
                                    <w:rFonts w:ascii="GOST type B" w:hAnsi="GOST type B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</w:rPr>
                                  <w:t>Ткаченко</w:t>
                                </w:r>
                                <w:r w:rsidR="00C633F8">
                                  <w:rPr>
                                    <w:rFonts w:ascii="GOST type B" w:hAnsi="GOST type B"/>
                                  </w:rPr>
                                  <w:t xml:space="preserve"> В.В.</w:t>
                                </w:r>
                              </w:p>
                              <w:p w:rsidR="00916711" w:rsidRDefault="00916711" w:rsidP="00916711"/>
                            </w:txbxContent>
                          </v:textbox>
                        </v:shape>
                        <v:shape id="_x0000_s1452" type="#_x0000_t202" style="position:absolute;left:2275;top:16182;width:1491;height:478" filled="f" stroked="f">
                          <v:textbox style="mso-next-textbox:#_x0000_s1452">
                            <w:txbxContent>
                              <w:p w:rsidR="00916711" w:rsidRPr="00C85CB9" w:rsidRDefault="00C85CB9" w:rsidP="00C85CB9">
                                <w:pPr>
                                  <w:pStyle w:val="1"/>
                                  <w:ind w:hanging="142"/>
                                  <w:rPr>
                                    <w:rFonts w:ascii="GOST type B" w:hAnsi="GOST type B"/>
                                  </w:rPr>
                                </w:pPr>
                                <w:r w:rsidRPr="00C85CB9">
                                  <w:rPr>
                                    <w:rFonts w:ascii="GOST type B" w:hAnsi="GOST type B"/>
                                  </w:rPr>
                                  <w:t>Ткаченко В.</w:t>
                                </w:r>
                                <w:proofErr w:type="gramStart"/>
                                <w:r w:rsidRPr="00C85CB9">
                                  <w:rPr>
                                    <w:rFonts w:ascii="GOST type B" w:hAnsi="GOST type B"/>
                                  </w:rPr>
                                  <w:t>В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_x0000_s1453" type="#_x0000_t202" style="position:absolute;left:10029;top:15428;width:285;height:317" filled="f" stroked="f">
                          <v:textbox style="mso-next-textbox:#_x0000_s1453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54" type="#_x0000_t202" style="position:absolute;left:11005;top:15433;width:285;height:317" filled="f" stroked="f">
                          <v:textbox style="mso-next-textbox:#_x0000_s1454" inset="0,0,0,0">
                            <w:txbxContent>
                              <w:p w:rsidR="00916711" w:rsidRDefault="00916711" w:rsidP="00916711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55" type="#_x0000_t202" style="position:absolute;left:8806;top:15797;width:2814;height:786" filled="f" stroked="f">
                          <v:textbox style="mso-next-textbox:#_x0000_s1455" inset="0,0,0,0">
                            <w:txbxContent>
                              <w:p w:rsidR="00916711" w:rsidRPr="00C633F8" w:rsidRDefault="00916711" w:rsidP="00916711">
                                <w:pPr>
                                  <w:pStyle w:val="5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C633F8">
                                  <w:rPr>
                                    <w:rFonts w:ascii="GOST type B" w:hAnsi="GOST type B"/>
                                    <w:i/>
                                  </w:rPr>
                                  <w:t>НТУУ «КП</w:t>
                                </w:r>
                                <w:r w:rsidRPr="00C633F8"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И</w:t>
                                </w:r>
                                <w:r w:rsidRPr="00C633F8">
                                  <w:rPr>
                                    <w:rFonts w:ascii="GOST type B" w:hAnsi="GOST type B"/>
                                    <w:i/>
                                  </w:rPr>
                                  <w:t>», ФИВТ</w:t>
                                </w:r>
                              </w:p>
                              <w:p w:rsidR="00916711" w:rsidRPr="00C633F8" w:rsidRDefault="00916711" w:rsidP="0091671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4"/>
                                  </w:rPr>
                                </w:pPr>
                                <w:r w:rsidRPr="00C633F8">
                                  <w:rPr>
                                    <w:rFonts w:ascii="GOST type B" w:hAnsi="GOST type B"/>
                                    <w:i/>
                                    <w:sz w:val="28"/>
                                  </w:rPr>
                                  <w:t>группа ИВ-7</w:t>
                                </w:r>
                                <w:r w:rsidR="00C633F8" w:rsidRPr="00C633F8">
                                  <w:rPr>
                                    <w:rFonts w:ascii="GOST type B" w:hAnsi="GOST type B"/>
                                    <w:i/>
                                    <w:sz w:val="28"/>
                                  </w:rPr>
                                  <w:t>3</w:t>
                                </w:r>
                              </w:p>
                              <w:p w:rsidR="00916711" w:rsidRPr="00C633F8" w:rsidRDefault="00916711" w:rsidP="00916711">
                                <w:pPr>
                                  <w:rPr>
                                    <w:i/>
                                    <w:sz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56" type="#_x0000_t202" style="position:absolute;left:5460;top:15650;width:2814;height:786" filled="f" stroked="f">
                          <v:textbox style="mso-next-textbox:#_x0000_s1456" inset="0,0,0,0">
                            <w:txbxContent>
                              <w:p w:rsidR="00916711" w:rsidRPr="00425C93" w:rsidRDefault="00916711" w:rsidP="00916711">
                                <w:pPr>
                                  <w:pStyle w:val="5"/>
                                  <w:rPr>
                                    <w:rFonts w:ascii="GOST type B" w:hAnsi="GOST type B"/>
                                    <w:sz w:val="36"/>
                                    <w:lang w:val="uk-UA"/>
                                  </w:rPr>
                                </w:pPr>
                                <w:r w:rsidRPr="00425C93">
                                  <w:rPr>
                                    <w:rFonts w:ascii="GOST type B" w:hAnsi="GOST type B"/>
                                    <w:sz w:val="36"/>
                                  </w:rPr>
                                  <w:t>Опись альбома</w:t>
                                </w:r>
                              </w:p>
                              <w:p w:rsidR="00916711" w:rsidRDefault="00916711" w:rsidP="00916711">
                                <w:pPr>
                                  <w:rPr>
                                    <w:sz w:val="36"/>
                                    <w:lang w:val="en-US"/>
                                  </w:rPr>
                                </w:pPr>
                              </w:p>
                              <w:p w:rsidR="00916711" w:rsidRDefault="00916711" w:rsidP="00916711">
                                <w:pPr>
                                  <w:rPr>
                                    <w:sz w:val="36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57" type="#_x0000_t202" style="position:absolute;left:5411;top:14533;width:5593;height:786" filled="f" stroked="f">
                          <v:textbox style="mso-next-textbox:#_x0000_s1457" inset="0,0,0,0">
                            <w:txbxContent>
                              <w:p w:rsidR="00916711" w:rsidRPr="00C633F8" w:rsidRDefault="00916711" w:rsidP="00916711">
                                <w:pPr>
                                  <w:pStyle w:val="5"/>
                                  <w:rPr>
                                    <w:rFonts w:ascii="GOST type B" w:hAnsi="GOST type B"/>
                                    <w:i/>
                                    <w:sz w:val="36"/>
                                  </w:rPr>
                                </w:pPr>
                                <w:r w:rsidRPr="00C633F8">
                                  <w:rPr>
                                    <w:rFonts w:ascii="GOST type B" w:hAnsi="GOST type B"/>
                                    <w:i/>
                                    <w:sz w:val="36"/>
                                  </w:rPr>
                                  <w:t>ИАЛЦ. 46</w:t>
                                </w:r>
                                <w:r w:rsidRPr="00C633F8">
                                  <w:rPr>
                                    <w:rFonts w:ascii="GOST type B" w:hAnsi="GOST type B"/>
                                    <w:i/>
                                    <w:sz w:val="36"/>
                                    <w:lang w:val="uk-UA"/>
                                  </w:rPr>
                                  <w:t>7449</w:t>
                                </w:r>
                                <w:r w:rsidRPr="00C633F8">
                                  <w:rPr>
                                    <w:rFonts w:ascii="GOST type B" w:hAnsi="GOST type B"/>
                                    <w:i/>
                                    <w:sz w:val="36"/>
                                  </w:rPr>
                                  <w:t>. 001 ОА</w:t>
                                </w:r>
                              </w:p>
                              <w:p w:rsidR="00916711" w:rsidRPr="00C633F8" w:rsidRDefault="00916711" w:rsidP="00916711">
                                <w:pPr>
                                  <w:rPr>
                                    <w:i/>
                                    <w:sz w:val="36"/>
                                    <w:lang w:val="en-US"/>
                                  </w:rPr>
                                </w:pPr>
                              </w:p>
                              <w:p w:rsidR="00916711" w:rsidRPr="00C633F8" w:rsidRDefault="00916711" w:rsidP="00916711">
                                <w:pPr>
                                  <w:rPr>
                                    <w:i/>
                                    <w:sz w:val="36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v:group>
          </v:group>
        </w:pict>
      </w: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963A8D">
      <w:pPr>
        <w:rPr>
          <w:sz w:val="28"/>
          <w:lang w:val="uk-UA"/>
        </w:rPr>
      </w:pPr>
      <w:r>
        <w:rPr>
          <w:noProof/>
          <w:sz w:val="28"/>
        </w:rPr>
        <w:pict>
          <v:shape id="_x0000_s1614" type="#_x0000_t202" style="position:absolute;margin-left:392.75pt;margin-top:28.95pt;width:18pt;height:17.45pt;z-index:251660800" filled="f" stroked="f">
            <v:textbox style="mso-next-textbox:#_x0000_s1614" inset="0,0,0,0">
              <w:txbxContent>
                <w:p w:rsidR="00AA647F" w:rsidRPr="00AA647F" w:rsidRDefault="00AA647F" w:rsidP="00AA647F">
                  <w:pPr>
                    <w:jc w:val="center"/>
                    <w:rPr>
                      <w:rFonts w:ascii="GOST type B" w:hAnsi="GOST type B"/>
                      <w:i/>
                    </w:rPr>
                  </w:pPr>
                  <w:r w:rsidRPr="00AA647F">
                    <w:rPr>
                      <w:rFonts w:ascii="GOST type B" w:hAnsi="GOST type B" w:cs="Arial"/>
                      <w:i/>
                      <w:sz w:val="2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611" type="#_x0000_t202" style="position:absolute;margin-left:11.1pt;margin-top:27.65pt;width:18pt;height:17.45pt;z-index:251657728" filled="f" stroked="f">
            <v:textbox style="mso-next-textbox:#_x0000_s1611" inset="0,0,0,0">
              <w:txbxContent>
                <w:p w:rsidR="00AA647F" w:rsidRPr="00AA647F" w:rsidRDefault="00AA647F" w:rsidP="00916711">
                  <w:pPr>
                    <w:rPr>
                      <w:rFonts w:ascii="GOST type B" w:hAnsi="GOST type B"/>
                    </w:rPr>
                  </w:pPr>
                  <w:r>
                    <w:rPr>
                      <w:rFonts w:ascii="GOST type B" w:hAnsi="GOST type B" w:cs="Arial"/>
                      <w:sz w:val="28"/>
                    </w:rPr>
                    <w:t>А3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458" type="#_x0000_t202" style="position:absolute;margin-left:392.75pt;margin-top:6.1pt;width:18pt;height:17.45pt;z-index:251655680" o:regroupid="3" filled="f" stroked="f">
            <v:textbox style="mso-next-textbox:#_x0000_s1458" inset="0,0,0,0">
              <w:txbxContent>
                <w:p w:rsidR="00916711" w:rsidRPr="003B5433" w:rsidRDefault="00916711" w:rsidP="00916711">
                  <w:pPr>
                    <w:rPr>
                      <w:rFonts w:ascii="GOST type B" w:hAnsi="GOST type B"/>
                      <w:i/>
                      <w:lang w:val="en-US"/>
                    </w:rPr>
                  </w:pPr>
                  <w:r>
                    <w:rPr>
                      <w:rFonts w:ascii="GOST type B" w:hAnsi="GOST type B" w:cs="Arial"/>
                      <w:i/>
                      <w:sz w:val="28"/>
                      <w:lang w:val="en-US"/>
                    </w:rPr>
                    <w:t>28</w:t>
                  </w:r>
                </w:p>
              </w:txbxContent>
            </v:textbox>
          </v:shape>
        </w:pict>
      </w:r>
    </w:p>
    <w:p w:rsidR="004F7D7C" w:rsidRDefault="00963A8D">
      <w:pPr>
        <w:rPr>
          <w:sz w:val="28"/>
          <w:lang w:val="uk-UA"/>
        </w:rPr>
      </w:pPr>
      <w:r>
        <w:rPr>
          <w:noProof/>
          <w:sz w:val="28"/>
        </w:rPr>
        <w:pict>
          <v:shape id="_x0000_s1613" type="#_x0000_t202" style="position:absolute;margin-left:228.7pt;margin-top:13.45pt;width:134.1pt;height:68.85pt;z-index:251659776" filled="f" stroked="f">
            <v:textbox style="mso-next-textbox:#_x0000_s1613" inset="0,0,0,0">
              <w:txbxContent>
                <w:p w:rsidR="00AA647F" w:rsidRDefault="00AA647F" w:rsidP="00AA647F">
                  <w:pPr>
                    <w:spacing w:line="360" w:lineRule="auto"/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sz w:val="28"/>
                      <w:szCs w:val="28"/>
                    </w:rPr>
                    <w:t>Схема</w:t>
                  </w:r>
                </w:p>
                <w:p w:rsidR="00AA647F" w:rsidRDefault="00AA647F" w:rsidP="00AA647F">
                  <w:pPr>
                    <w:spacing w:line="360" w:lineRule="auto"/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sz w:val="28"/>
                      <w:szCs w:val="28"/>
                    </w:rPr>
                    <w:t>электрическая</w:t>
                  </w:r>
                </w:p>
                <w:p w:rsidR="00AA647F" w:rsidRPr="00AA647F" w:rsidRDefault="00AA647F" w:rsidP="00AA647F">
                  <w:pPr>
                    <w:spacing w:line="360" w:lineRule="auto"/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sz w:val="28"/>
                      <w:szCs w:val="28"/>
                    </w:rPr>
                    <w:t>структурная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612" type="#_x0000_t202" style="position:absolute;margin-left:57.2pt;margin-top:13.45pt;width:134.1pt;height:17.45pt;z-index:251658752" filled="f" stroked="f">
            <v:textbox style="mso-next-textbox:#_x0000_s1612" inset="0,0,0,0">
              <w:txbxContent>
                <w:p w:rsidR="00AA647F" w:rsidRPr="00AA647F" w:rsidRDefault="00AA647F" w:rsidP="00916711">
                  <w:pPr>
                    <w:rPr>
                      <w:rFonts w:ascii="GOST type B" w:hAnsi="GOST type B"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sz w:val="28"/>
                      <w:szCs w:val="28"/>
                    </w:rPr>
                    <w:t>ИАЛЦ 4666215. 002 Е</w:t>
                  </w:r>
                  <w:proofErr w:type="gramStart"/>
                  <w:r w:rsidRPr="00AA647F">
                    <w:rPr>
                      <w:rFonts w:ascii="GOST type B" w:hAnsi="GOST type B"/>
                      <w:sz w:val="28"/>
                      <w:szCs w:val="28"/>
                    </w:rPr>
                    <w:t>1</w:t>
                  </w:r>
                  <w:proofErr w:type="gramEnd"/>
                </w:p>
              </w:txbxContent>
            </v:textbox>
          </v:shape>
        </w:pict>
      </w:r>
    </w:p>
    <w:p w:rsidR="004F7D7C" w:rsidRDefault="00AA647F" w:rsidP="00AA647F">
      <w:pPr>
        <w:tabs>
          <w:tab w:val="left" w:pos="1965"/>
        </w:tabs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963A8D">
      <w:pPr>
        <w:rPr>
          <w:sz w:val="28"/>
          <w:lang w:val="uk-UA"/>
        </w:rPr>
      </w:pPr>
      <w:r>
        <w:rPr>
          <w:noProof/>
          <w:sz w:val="28"/>
        </w:rPr>
        <w:pict>
          <v:rect id="_x0000_s1459" style="position:absolute;margin-left:-60.35pt;margin-top:4.95pt;width:36pt;height:419.05pt;z-index:251656704" o:regroupid="3" stroked="f"/>
        </w:pict>
      </w: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sectPr w:rsidR="004F7D7C" w:rsidSect="008A6700">
      <w:pgSz w:w="11906" w:h="16838"/>
      <w:pgMar w:top="567" w:right="709" w:bottom="1418" w:left="1418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/>
  <w:rsids>
    <w:rsidRoot w:val="00FC26C1"/>
    <w:rsid w:val="001C4894"/>
    <w:rsid w:val="001E23F0"/>
    <w:rsid w:val="0028297B"/>
    <w:rsid w:val="003A5D3D"/>
    <w:rsid w:val="003B5433"/>
    <w:rsid w:val="00425C93"/>
    <w:rsid w:val="00445E0B"/>
    <w:rsid w:val="00463F99"/>
    <w:rsid w:val="0049512F"/>
    <w:rsid w:val="004C080C"/>
    <w:rsid w:val="004F2716"/>
    <w:rsid w:val="004F7D7C"/>
    <w:rsid w:val="0056691A"/>
    <w:rsid w:val="005C012C"/>
    <w:rsid w:val="0072240A"/>
    <w:rsid w:val="007D5D66"/>
    <w:rsid w:val="00843127"/>
    <w:rsid w:val="008A6700"/>
    <w:rsid w:val="00916711"/>
    <w:rsid w:val="00963A8D"/>
    <w:rsid w:val="009A569F"/>
    <w:rsid w:val="00A64E89"/>
    <w:rsid w:val="00AA647F"/>
    <w:rsid w:val="00B555D3"/>
    <w:rsid w:val="00C633F8"/>
    <w:rsid w:val="00C85CB9"/>
    <w:rsid w:val="00C91ED5"/>
    <w:rsid w:val="00CA0522"/>
    <w:rsid w:val="00CD21F9"/>
    <w:rsid w:val="00D0196A"/>
    <w:rsid w:val="00E32F1E"/>
    <w:rsid w:val="00EA248B"/>
    <w:rsid w:val="00FC2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5E0B"/>
  </w:style>
  <w:style w:type="paragraph" w:styleId="1">
    <w:name w:val="heading 1"/>
    <w:basedOn w:val="a"/>
    <w:next w:val="a"/>
    <w:link w:val="10"/>
    <w:qFormat/>
    <w:rsid w:val="00445E0B"/>
    <w:pPr>
      <w:keepNext/>
      <w:outlineLvl w:val="0"/>
    </w:pPr>
    <w:rPr>
      <w:rFonts w:ascii="Arial" w:hAnsi="Arial"/>
      <w:i/>
    </w:rPr>
  </w:style>
  <w:style w:type="paragraph" w:styleId="2">
    <w:name w:val="heading 2"/>
    <w:basedOn w:val="a"/>
    <w:next w:val="a"/>
    <w:qFormat/>
    <w:rsid w:val="00445E0B"/>
    <w:pPr>
      <w:keepNext/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445E0B"/>
    <w:pPr>
      <w:keepNext/>
      <w:ind w:right="-17"/>
      <w:outlineLvl w:val="2"/>
    </w:pPr>
    <w:rPr>
      <w:sz w:val="24"/>
      <w:lang w:val="en-US"/>
    </w:rPr>
  </w:style>
  <w:style w:type="paragraph" w:styleId="5">
    <w:name w:val="heading 5"/>
    <w:basedOn w:val="a"/>
    <w:next w:val="a"/>
    <w:link w:val="50"/>
    <w:qFormat/>
    <w:rsid w:val="00445E0B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link w:val="60"/>
    <w:qFormat/>
    <w:rsid w:val="00445E0B"/>
    <w:pPr>
      <w:keepNext/>
      <w:outlineLvl w:val="5"/>
    </w:pPr>
    <w:rPr>
      <w:rFonts w:ascii="Arial" w:hAnsi="Arial"/>
      <w:i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45E0B"/>
    <w:pPr>
      <w:jc w:val="center"/>
    </w:pPr>
    <w:rPr>
      <w:b/>
      <w:sz w:val="32"/>
    </w:rPr>
  </w:style>
  <w:style w:type="paragraph" w:styleId="a4">
    <w:name w:val="Body Text"/>
    <w:basedOn w:val="a"/>
    <w:link w:val="a5"/>
    <w:rsid w:val="00445E0B"/>
    <w:rPr>
      <w:sz w:val="28"/>
      <w:lang w:val="en-US"/>
    </w:rPr>
  </w:style>
  <w:style w:type="character" w:customStyle="1" w:styleId="10">
    <w:name w:val="Заголовок 1 Знак"/>
    <w:basedOn w:val="a0"/>
    <w:link w:val="1"/>
    <w:rsid w:val="00916711"/>
    <w:rPr>
      <w:rFonts w:ascii="Arial" w:hAnsi="Arial"/>
      <w:i/>
    </w:rPr>
  </w:style>
  <w:style w:type="character" w:customStyle="1" w:styleId="60">
    <w:name w:val="Заголовок 6 Знак"/>
    <w:basedOn w:val="a0"/>
    <w:link w:val="6"/>
    <w:rsid w:val="00916711"/>
    <w:rPr>
      <w:rFonts w:ascii="Arial" w:hAnsi="Arial"/>
      <w:i/>
      <w:sz w:val="22"/>
    </w:rPr>
  </w:style>
  <w:style w:type="character" w:customStyle="1" w:styleId="30">
    <w:name w:val="Заголовок 3 Знак"/>
    <w:basedOn w:val="a0"/>
    <w:link w:val="3"/>
    <w:rsid w:val="00916711"/>
    <w:rPr>
      <w:sz w:val="24"/>
      <w:lang w:val="en-US"/>
    </w:rPr>
  </w:style>
  <w:style w:type="character" w:customStyle="1" w:styleId="a5">
    <w:name w:val="Основной текст Знак"/>
    <w:basedOn w:val="a0"/>
    <w:link w:val="a4"/>
    <w:rsid w:val="00916711"/>
    <w:rPr>
      <w:sz w:val="28"/>
      <w:lang w:val="en-US"/>
    </w:rPr>
  </w:style>
  <w:style w:type="character" w:customStyle="1" w:styleId="50">
    <w:name w:val="Заголовок 5 Знак"/>
    <w:basedOn w:val="a0"/>
    <w:link w:val="5"/>
    <w:rsid w:val="00916711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The Great White Shark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Zhupanenko</dc:creator>
  <cp:keywords/>
  <cp:lastModifiedBy>Mih</cp:lastModifiedBy>
  <cp:revision>3</cp:revision>
  <cp:lastPrinted>2004-05-11T03:52:00Z</cp:lastPrinted>
  <dcterms:created xsi:type="dcterms:W3CDTF">2010-05-31T00:12:00Z</dcterms:created>
  <dcterms:modified xsi:type="dcterms:W3CDTF">2010-05-31T10:09:00Z</dcterms:modified>
</cp:coreProperties>
</file>