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17D" w:rsidRPr="005B44AB" w:rsidRDefault="00B5217D" w:rsidP="00F6687B">
      <w:pPr>
        <w:pStyle w:val="af1"/>
        <w:numPr>
          <w:ilvl w:val="0"/>
          <w:numId w:val="17"/>
        </w:numPr>
        <w:spacing w:after="0" w:line="360" w:lineRule="auto"/>
        <w:outlineLvl w:val="1"/>
        <w:rPr>
          <w:rFonts w:ascii="Times New Roman" w:hAnsi="Times New Roman"/>
          <w:sz w:val="28"/>
          <w:szCs w:val="28"/>
        </w:rPr>
      </w:pPr>
      <w:bookmarkStart w:id="0" w:name="_Toc356215951"/>
      <w:bookmarkStart w:id="1" w:name="_GoBack"/>
      <w:bookmarkEnd w:id="1"/>
      <w:r w:rsidRPr="005B44AB">
        <w:rPr>
          <w:rFonts w:ascii="Times New Roman" w:hAnsi="Times New Roman"/>
          <w:sz w:val="28"/>
          <w:szCs w:val="28"/>
        </w:rPr>
        <w:t>Лістинг програми ПРГ2.</w:t>
      </w:r>
      <w:bookmarkEnd w:id="0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 1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  <w:t>--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kursova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robota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part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3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 2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  <w:t>--MA=MB*MC(Z*T)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 3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  <w:t>--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Zaiats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Yulia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IO-01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 4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  <w:t>--13.04.2013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 5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 6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with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Ada.Int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eger_Text_IO,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Ad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a.Text_IO;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use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Ada.Int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eger_Text_IO,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Ad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a.Text_IO;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 7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with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Ada.Unchecke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d_Deallocation;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 8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with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Interfaces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;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use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Interfaces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 9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package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body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Data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is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10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  <w:t>--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create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,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input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11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procedure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Free_V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ector(A: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Vec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tor_Ptr)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is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12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procedure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Free_Vector_Pr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ivate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is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new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Ada.Unchecke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d_Deallocation(Object =&gt;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Vector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,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Name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=&gt;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Vec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tor_Ptr);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13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tmp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: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Vec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tor_Ptr;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14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begin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15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tmp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:=A;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16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  <w:t>--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Free_Vector_Pr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ivate(tmp);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17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end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Free_V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ector;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18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procedure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Matri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x_Print(MA:in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Mat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rix_Ptr)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is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19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begin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20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for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I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1..N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loop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21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for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J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1..N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loop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22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Put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(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MatGet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(MA,i,j));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23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end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loop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24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Put_Line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("");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25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end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loop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26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end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Matri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x_Print;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27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function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Matrix_Crea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te(Number: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Integer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)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return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Mat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rix_Ptr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is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28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Result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: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Mat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rix_Ptr;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29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begin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30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Result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:=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new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Matrix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(0..N*N);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31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for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i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1..N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loop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32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for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j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1..N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loop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33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MatSet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(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Result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,i,j,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Number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34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end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loop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35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end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loop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36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return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Result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37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end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Matrix_Crea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te;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38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function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Matri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x_Clone(Source: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Mat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rix_Ptr)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return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Mat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rix_Ptr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is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39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Result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: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Mat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rix_Ptr;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40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begin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41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Result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:=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new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Matrix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(0..N*N);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42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for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i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1..N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loop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43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for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j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1..N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loop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44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MatSet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(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Result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,i,j,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MatGet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(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Source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,i,j));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45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end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loop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46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end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loop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47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return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Result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48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end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Matri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x_Clone;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49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function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Vector_Crea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te(Number: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Integer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)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return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Vec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tor_Ptr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is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50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Result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: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Vec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tor_Ptr;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51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begin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52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Result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:=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new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Vector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(1..N);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53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for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j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1..N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loop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54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Result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(j):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=Number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55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end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loop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56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return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Result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57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end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Vector_Crea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te;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58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function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Vecto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r_Clone(Source: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Vec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tor_Ptr)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return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Vec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tor_Ptr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is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59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Result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: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Vec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tor_Ptr;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60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begin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lastRenderedPageBreak/>
        <w:t xml:space="preserve">    61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Result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:=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new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Vector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(1..N);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62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for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j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1..N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loop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63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Result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(j):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=Source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(j);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64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end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loop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65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return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Result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66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end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Vecto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r_Clone;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67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  <w:t>--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pack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,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unpack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68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function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Matr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ix_Pack(MA:in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Mat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rix_Ptr;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PartMask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: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Integer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)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return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Vec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tor_Ptr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is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69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packSize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: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Integer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70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  <w:t xml:space="preserve">C: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Vec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tor_Ptr;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71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from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,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to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,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counter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: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Integer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72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begin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73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packSize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:= 0;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74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for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I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0..5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loop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75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if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Cont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ain_Part(Mod_Type(I),Mod_Type(PartMask))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then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76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packSize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: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=packSize+Calc_Par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t_Size(I)*N;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77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end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if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78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end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loop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79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  <w:t xml:space="preserve">C :=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new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Vector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(0..packSize) 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80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counter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:=1;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81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for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I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0..5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loop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82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if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Cont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ain_Part(Mod_Type(I),Mod_Type(PartMask))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then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83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  <w:t>--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packSize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: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=packSize+Calc_Par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t_Size(I);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84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from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:= I*(N/P)+1;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85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to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: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=from+Cal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c_Part_Size(I)-1;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86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for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J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from..to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loop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87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for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K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1..N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loop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88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  <w:t>C(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counter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):=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MatGet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(MA,K,J);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89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counter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:= counter+1;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90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end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loop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91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end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loop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92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end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if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93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end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loop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94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  <w:t>C(0):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=PartMask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95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return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C;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96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end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Matr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ix_Pack;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97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procedure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Matrix_UnPa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ck(MA:in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out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Mat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rix_Ptr;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Data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: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Vec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tor_Ptr;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PartMask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: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Integer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)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is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98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from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,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to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,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counter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: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Integer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 99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begin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100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counter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:= 1;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101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for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I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0..5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loop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102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if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Cont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ain_Part(Mod_Type(I),Mod_Type(PartMask))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and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Cont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ain_Part(Mod_Type(I),Mod_Type(Data(0)))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then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103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  <w:t>--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packSize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: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=packSize+Calc_Par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t_Size(I);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104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from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:= I*(N/P)+1;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105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to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: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=from+Cal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c_Part_Size(I)-1;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106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for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J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from..to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loop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107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for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K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1..N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loop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108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MatSet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(MA,K,J,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Data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(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counter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));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109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  <w:t>--C(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counter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):=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MatGet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(MA,K,J);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110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counter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:= counter+1;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111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end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loop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112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end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loop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113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end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if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114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end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loop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115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end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Matrix_UnPa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ck;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116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117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  <w:t>--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get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,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set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118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procedure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MatSet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(MA: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out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Mat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rix_Ptr; i,j,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Num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: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Integer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)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is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119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begin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120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  <w:t xml:space="preserve">MA((j-1)*N+(i-1)) :=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Num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lastRenderedPageBreak/>
        <w:t xml:space="preserve">   121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end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MatSet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122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function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MatGet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(MA: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Mat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rix_Ptr; i,j: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Integer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)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return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Integer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is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123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begin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124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return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MA((j-1)*N+(i-1));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125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end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MatGet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126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  <w:t>--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misc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127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function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Calc_Part_Si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ze(Part: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Integer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)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return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Integer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is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128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Part_Si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ze: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Integer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129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begin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130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  <w:t xml:space="preserve">   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Part_Si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ze := N / P;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131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  <w:t xml:space="preserve">       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if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(Part+1)=P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then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132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  <w:t xml:space="preserve">           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Part_Si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ze :=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Part_Size+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N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mod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P;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133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end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if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134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  <w:t xml:space="preserve">       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return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Part_Si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ze;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135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end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Calc_Part_Si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ze;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136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  <w:t>--misc-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packing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137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function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Cont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ain_Part(Part,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PartMask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: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Mod_Type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)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return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Boolean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is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138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begin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ab/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139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if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Part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= 0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then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140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return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(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PartMask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and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1) = 1;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141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end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if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142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if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Part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= 1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then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143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return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(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PartMask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and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2) = 2;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144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end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if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145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if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Part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= 2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then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146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return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(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PartMask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and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4) = 4;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147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end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if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148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if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Part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= 3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then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149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return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(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PartMask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and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8) = 8;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150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end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if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151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if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Part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= 4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then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152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return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(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PartMask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and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16) = 16;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153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end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if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154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if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Part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= 5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then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155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return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(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PartMask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and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32) = 32;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156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end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if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157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return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false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158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end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Cont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ain_Part;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159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  <w:t>--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math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160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procedure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matri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x_mul_P(MA,MB:in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Mat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rix_Ptr;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Result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: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out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Mat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rix_Ptr;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part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: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Integer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)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is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161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startIndex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,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taskSize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: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Integer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162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begin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163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startIndex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:=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part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*(N/P)+1;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164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taskSize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:=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Calc_Part_Si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ze(part);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165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for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I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startIndex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..(startIndex+taskSize-1)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loop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166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for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J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1..N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loop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167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for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K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1..N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loop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168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  <w:t>MatSet(Result,J,I,MatGet(Result,J,I)+MatGet(MA,K,I)*MatGet(MB,J,K));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169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end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loop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170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end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loop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171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end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loop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172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end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matri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x_mul_P;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173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procedure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matri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x_add_P(MA,MB:in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Mat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rix_Ptr;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Result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: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out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Mat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rix_Ptr;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part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: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Integer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)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is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174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startIndex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,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taskSize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: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Integer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175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begin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176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startIndex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:=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part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*(N/P)+1;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177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taskSize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:=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Calc_Part_Si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ze(part);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178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for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I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startIndex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..(startIndex+taskSize-1)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loop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179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for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J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1..N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loop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180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MatSet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(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Result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,J,I,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MatGet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(MA,J,I)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+MatGet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(MB,J,I));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lastRenderedPageBreak/>
        <w:t xml:space="preserve">   181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end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loop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182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end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loop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183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end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matri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x_add_P;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184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procedure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matrix_cons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t_mul_P(MA:in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out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Mat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rix_Ptr;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Const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,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Part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: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Integer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)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is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185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startIndex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,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taskSize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: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Integer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186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begin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187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startIndex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:=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part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*(N/P)+1;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188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taskSize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:=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Calc_Part_Si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ze(part);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189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for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I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startIndex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..(startIndex+taskSize-1)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loop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190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for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J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1..N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loop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191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MatSet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(MA,J,I,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MatGet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(MA,J,I)*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Const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192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end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loop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193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end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loop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194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end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matrix_cons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t_mul_P;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195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function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matri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x_max_P(MA:in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Mat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rix_Ptr;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Part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: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Integer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)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return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Integer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is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196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startIndex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,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taskSize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,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max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: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Integer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197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begin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198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max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:= -32000;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199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startIndex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:=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part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*(N/P)+1;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200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taskSize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:=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Calc_Part_Si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ze(part);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201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for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I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startIndex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..(startIndex+taskSize-1)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loop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202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for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J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1..N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loop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203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if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MatGet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(MA,J,I) &gt;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max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then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204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max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:=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MatGet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(MA,J,I);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205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end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if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206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end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loop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207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end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loop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208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return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max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209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end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matri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x_max_P;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210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function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vec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tor_mul(A,B: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Vec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tor_Ptr)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return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Integer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is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211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Result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: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Integer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212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begin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213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Result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:=0;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214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for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J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in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1..N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loop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215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Result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:=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Result+A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(J)*B(J);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216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end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loop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217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return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Result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218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end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vec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tor_mul;</w:t>
      </w:r>
    </w:p>
    <w:p w:rsidR="00ED0953" w:rsidRPr="009A04BD" w:rsidRDefault="009A04BD" w:rsidP="009A04BD">
      <w:pPr>
        <w:pStyle w:val="14Times"/>
        <w:spacing w:line="360" w:lineRule="auto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eastAsia="uk-UA"/>
        </w:rPr>
        <w:t xml:space="preserve">   219</w:t>
      </w:r>
      <w:r w:rsidRPr="009A04BD">
        <w:rPr>
          <w:rFonts w:ascii="Consolas" w:hAnsi="Consolas" w:cs="Consolas"/>
          <w:sz w:val="20"/>
          <w:szCs w:val="20"/>
          <w:lang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end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eastAsia="uk-UA"/>
        </w:rPr>
        <w:t>Data</w:t>
      </w:r>
      <w:proofErr w:type="spellEnd"/>
      <w:r w:rsidRPr="009A04BD">
        <w:rPr>
          <w:rFonts w:ascii="Consolas" w:hAnsi="Consolas" w:cs="Consolas"/>
          <w:sz w:val="20"/>
          <w:szCs w:val="20"/>
          <w:lang w:eastAsia="uk-UA"/>
        </w:rPr>
        <w:t>;</w:t>
      </w:r>
    </w:p>
    <w:p w:rsidR="009A04BD" w:rsidRPr="009A04BD" w:rsidRDefault="009A04BD" w:rsidP="009A04BD">
      <w:pPr>
        <w:pStyle w:val="14Times"/>
        <w:spacing w:line="360" w:lineRule="auto"/>
        <w:rPr>
          <w:rFonts w:ascii="Consolas" w:hAnsi="Consolas" w:cs="Consolas"/>
          <w:sz w:val="20"/>
          <w:szCs w:val="20"/>
          <w:lang w:val="en-US" w:eastAsia="uk-UA"/>
        </w:rPr>
      </w:pP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 1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--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kursova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robota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part 3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 2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--MA=MB*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MC(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Z*T)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 3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--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Zaiats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Yulia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IO-01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 4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--13.04.2013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 5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 6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 xml:space="preserve">with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Ada.Unchecked_Deallocation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 7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with Interfaces; use Interfaces;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 8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generic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 9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N: Integer;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10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P: Integer;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11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package Data is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12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--types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13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 xml:space="preserve">type Vector is 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array(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Integer range &lt;&gt;) of Integer;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14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 xml:space="preserve">type Matrix is 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array(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Integer range &lt;&gt;) of Integer;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15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type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Vector_Ptr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is access all Vector;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16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type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Matrix_Ptr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is access all Matrix;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17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type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Mod_Type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is mod 2**32;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18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 xml:space="preserve">procedure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Free_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Vector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A: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Vector_Ptr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19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--create, input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20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 xml:space="preserve">procedure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Matrix_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Print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spellStart"/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MA:in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Matrix_Ptr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21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 xml:space="preserve">function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Matrix_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Create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Number: in Integer) return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Matrix_Ptr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lastRenderedPageBreak/>
        <w:t xml:space="preserve">    22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 xml:space="preserve">function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Matrix_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Clone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Source: in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Matrix_Ptr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) return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Matrix_Ptr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23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 xml:space="preserve">function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Vector_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Create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Number: in Integer) return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Vector_Ptr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24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 xml:space="preserve">function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Vector_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Clone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Source: in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Vector_Ptr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) return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Vector_Ptr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25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--pack, unpack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26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 xml:space="preserve">function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Matrix_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Pack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spellStart"/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MA:in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Matrix_Ptr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;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PartMask:in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Integer) return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Vector_Ptr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27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 xml:space="preserve">procedure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Matrix_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UnPack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spellStart"/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MA:in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out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Matrix_Ptr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; Data: in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Vector_Ptr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;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PartMask:in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Integer);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28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--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get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,set</w:t>
      </w:r>
      <w:proofErr w:type="spellEnd"/>
      <w:proofErr w:type="gram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29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 xml:space="preserve">procedure </w:t>
      </w:r>
      <w:proofErr w:type="spellStart"/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MatSet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MA: in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out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Matrix_Ptr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;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i,j,Num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: in Integer);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30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 xml:space="preserve">function </w:t>
      </w:r>
      <w:proofErr w:type="spellStart"/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MatGet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MA: in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Matrix_Ptr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;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i,j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: in Integer) return Integer;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31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--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misc</w:t>
      </w:r>
      <w:proofErr w:type="spellEnd"/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32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 xml:space="preserve">function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Calc_Part_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Size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Part: in Integer) return Integer;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33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--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misc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-packing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34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 xml:space="preserve">function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Contain_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Part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Part,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PartMask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: in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Mod_Type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) return Boolean;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35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--math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36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 xml:space="preserve">procedure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matrix_mul_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P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spellStart"/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MA,MB:in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Matrix_Ptr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;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Result:out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Matrix_Ptr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; part: in Integer);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37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 xml:space="preserve">procedure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matrix_add_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P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spellStart"/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MA,MB:in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Matrix_Ptr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;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Result:out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Matrix_Ptr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; part: in Integer);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38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 xml:space="preserve">procedure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matrix_const_mul_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P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spellStart"/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MA:in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out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Matrix_Ptr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;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Const,Part:in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Integer);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39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 xml:space="preserve">function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matrix_max_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P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spellStart"/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MA:in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Matrix_Ptr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;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Part:in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Integer) return Integer;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40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 xml:space="preserve">function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vector_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mul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A,B: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Vector_Ptr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) return Integer;</w:t>
      </w:r>
    </w:p>
    <w:p w:rsidR="009A04BD" w:rsidRPr="009A04BD" w:rsidRDefault="009A04BD" w:rsidP="009A04BD">
      <w:pPr>
        <w:pStyle w:val="14Times"/>
        <w:spacing w:line="360" w:lineRule="auto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41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end Data;</w:t>
      </w:r>
    </w:p>
    <w:p w:rsidR="009A04BD" w:rsidRPr="009A04BD" w:rsidRDefault="009A04BD" w:rsidP="009A04BD">
      <w:pPr>
        <w:pStyle w:val="14Times"/>
        <w:spacing w:line="360" w:lineRule="auto"/>
        <w:rPr>
          <w:rFonts w:ascii="Consolas" w:hAnsi="Consolas" w:cs="Consolas"/>
          <w:sz w:val="20"/>
          <w:szCs w:val="20"/>
          <w:lang w:val="en-US" w:eastAsia="uk-UA"/>
        </w:rPr>
      </w:pP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 1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--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kursova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robota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part 3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 2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--MA=MB*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MC(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Z*T)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 3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--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Zaiats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Yulia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IO-01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 4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--13.04.2013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 5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 6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 xml:space="preserve">with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Ada.Integer_Text_IO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,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Ada.Text_IO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; use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Ada.Integer_Text_IO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,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Ada.Text_IO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 7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 xml:space="preserve">with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Ada.Command_line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; use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Ada.Command_Line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 8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with Data;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 9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procedure Main is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10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N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,P:Integer</w:t>
      </w:r>
      <w:proofErr w:type="spellEnd"/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11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begin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12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 xml:space="preserve">if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Argument_Count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/= 1 then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13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Put_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Line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"Usage: cw.exe [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data_size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]");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14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return;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15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end if;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16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N :=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Integer'Value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(Argument(1));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17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--N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:=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5;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18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P :=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5;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19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declare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20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 xml:space="preserve">package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DataN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is new Data (N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,P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21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 xml:space="preserve">use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DataN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22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task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T1 is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23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 xml:space="preserve">entry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passMC_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T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spellStart"/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MCx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: in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Matrix_Ptr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;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Tx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: in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Vector_Ptr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24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 xml:space="preserve">entry </w:t>
      </w:r>
      <w:proofErr w:type="spellStart"/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passZ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spellStart"/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Zx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: in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Vector_Ptr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25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end T1;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26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task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T2 is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27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 xml:space="preserve">entry </w:t>
      </w:r>
      <w:proofErr w:type="spellStart"/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PassMB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spellStart"/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MBx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: in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Vector_Ptr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28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 xml:space="preserve">entry </w:t>
      </w:r>
      <w:proofErr w:type="spellStart"/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passZ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spellStart"/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Zx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: in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Vector_Ptr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29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 xml:space="preserve">entry </w:t>
      </w:r>
      <w:proofErr w:type="spellStart"/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passMA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spellStart"/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MAx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: in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Vector_Ptr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30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end T2;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31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task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T3 is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32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 xml:space="preserve">entry </w:t>
      </w:r>
      <w:proofErr w:type="spellStart"/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PassMB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spellStart"/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MBx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: in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Vector_Ptr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33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 xml:space="preserve">entry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passMC_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T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spellStart"/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MCx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: in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Matrix_Ptr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;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Tx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: in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Vector_Ptr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34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 xml:space="preserve">entry </w:t>
      </w:r>
      <w:proofErr w:type="spellStart"/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passMA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spellStart"/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MAx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: in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Vector_Ptr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35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end T3;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36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task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T4 is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37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 xml:space="preserve">entry </w:t>
      </w:r>
      <w:proofErr w:type="spellStart"/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PassMB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spellStart"/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MBx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: in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Vector_Ptr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lastRenderedPageBreak/>
        <w:t xml:space="preserve">    38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 xml:space="preserve">entry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passMC_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T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spellStart"/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MCx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: in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Matrix_Ptr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;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Tx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: in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Vector_Ptr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39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 xml:space="preserve">entry </w:t>
      </w:r>
      <w:proofErr w:type="spellStart"/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passZ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spellStart"/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Zx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: in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Vector_Ptr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40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 xml:space="preserve">entry </w:t>
      </w:r>
      <w:proofErr w:type="spellStart"/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passMA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spellStart"/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MAx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: in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Vector_Ptr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41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end T4;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42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task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T5 is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43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 xml:space="preserve">entry </w:t>
      </w:r>
      <w:proofErr w:type="spellStart"/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PassMB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spellStart"/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MBx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: in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Vector_Ptr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44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 xml:space="preserve">entry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passMC_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T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spellStart"/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MCx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: in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Matrix_Ptr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;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Tx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: in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Vector_Ptr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45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 xml:space="preserve">entry </w:t>
      </w:r>
      <w:proofErr w:type="spellStart"/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passZ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spellStart"/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Zx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: in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Vector_Ptr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46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end T5;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47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48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task body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T1 is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49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MA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,MB,MC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: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Matrix_Ptr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50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Z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,T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: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Vector_Ptr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51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zt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: Integer;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52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begin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53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MA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:=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matrix_create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(0);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54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MB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:=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Matrix_Create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(1);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55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T2.PassMB(</w:t>
      </w:r>
      <w:proofErr w:type="spellStart"/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Matrix_Pack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(MB,30));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56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 xml:space="preserve">accept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passMC_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T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spellStart"/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MCx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: in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Matrix_Ptr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;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Tx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: in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Vector_Ptr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) do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57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MC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:=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Matrix_Clone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MCx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58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T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:=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Vector_Clone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Tx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59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 xml:space="preserve">end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passMC_T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60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 xml:space="preserve">accept </w:t>
      </w:r>
      <w:proofErr w:type="spellStart"/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passZ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spellStart"/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Zx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: in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Vector_Ptr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) do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61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Z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:=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Vector_Clone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Zx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);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62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 xml:space="preserve">end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passZ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63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matrix_mul_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P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MB,MC,MA,0);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64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matrix_const_mul_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P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spellStart"/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MA,vector_mul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(Z,T),0);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65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T2.passMA(</w:t>
      </w:r>
      <w:proofErr w:type="spellStart"/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Matrix_Pack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(MA,1));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66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--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Matrix_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Print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MA);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67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end T1;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68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69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task body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T2 is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70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MA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,MB,MC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: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Matrix_Ptr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71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Z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,T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: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Vector_Ptr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72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zt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: Integer;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73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begin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74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MA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:=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matrix_create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(0);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75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MB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:=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Matrix_Create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(0);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76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MC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:=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Matrix_Create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(1);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77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T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:=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Vector_Create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(1);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78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 xml:space="preserve">accept </w:t>
      </w:r>
      <w:proofErr w:type="spellStart"/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PassMB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spellStart"/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MBx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: in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Vector_Ptr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) do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79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Matrix_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UnPack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MB,MBx,30);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80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T3.PassMB(</w:t>
      </w:r>
      <w:proofErr w:type="spellStart"/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Matrix_Pack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(MB,28));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81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 xml:space="preserve">end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PassMB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82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T1.passMC_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T(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MC,T);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83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T3.passMC_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T(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MC,T);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84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 xml:space="preserve">accept </w:t>
      </w:r>
      <w:proofErr w:type="spellStart"/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passZ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spellStart"/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Zx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: in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Vector_Ptr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) do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85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Z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:=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Vector_Clone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Zx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86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T1.passZ(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Z);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87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 xml:space="preserve">end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passZ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88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matrix_mul_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P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MB,MC,MA,1);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89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matrix_const_mul_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P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spellStart"/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MA,vector_mul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(Z,T),1);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90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 xml:space="preserve">accept </w:t>
      </w:r>
      <w:proofErr w:type="spellStart"/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passMA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spellStart"/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MAx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: in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Vector_Ptr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) do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91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Matrix_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UnPack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MA,MAx,1);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92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T3.passMA(</w:t>
      </w:r>
      <w:proofErr w:type="spellStart"/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Matrix_Pack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(MA,3));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93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 xml:space="preserve">end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passMA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94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--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Matrix_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Print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MA);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95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end T2;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96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97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task body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T3 is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98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MA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,MB,MC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: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Matrix_Ptr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 99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Z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,T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: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Vector_Ptr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100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zt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: Integer;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lastRenderedPageBreak/>
        <w:t xml:space="preserve">   101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begin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102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MA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:=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matrix_create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(0);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103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MB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:=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Matrix_Create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(0);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104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Z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:=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Vector_Create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(1);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105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 xml:space="preserve">accept </w:t>
      </w:r>
      <w:proofErr w:type="spellStart"/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PassMB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spellStart"/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MBx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: in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Vector_Ptr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) do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106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Matrix_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UnPack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MB,MBx,28);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107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T4.PassMB(</w:t>
      </w:r>
      <w:proofErr w:type="spellStart"/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Matrix_Pack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(MB,24));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108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 xml:space="preserve">end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PassMB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109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 xml:space="preserve">accept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passMC_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T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spellStart"/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MCx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: in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Matrix_Ptr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;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Tx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: in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Vector_Ptr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) do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110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MC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:=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Matrix_Clone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MCx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111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T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:=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Vector_Clone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Tx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112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T4.passMC_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T(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MC,T);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113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 xml:space="preserve">end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passMC_T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114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T2.passZ(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Z);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115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T4.passZ(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Z);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116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matrix_mul_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P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MB,MC,MA,2);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117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matrix_const_mul_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P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spellStart"/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MA,vector_mul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(Z,T),2);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118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 xml:space="preserve">accept </w:t>
      </w:r>
      <w:proofErr w:type="spellStart"/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passMA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spellStart"/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MAx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: in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Vector_Ptr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) do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119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Matrix_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UnPack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MA,MAx,3);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120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 xml:space="preserve">end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passMA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121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 xml:space="preserve">accept </w:t>
      </w:r>
      <w:proofErr w:type="spellStart"/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passMA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spellStart"/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MAx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: in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Vector_Ptr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) do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122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Matrix_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UnPack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MA,MAx,24);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123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 xml:space="preserve">end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passMA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124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if N &lt; 10 then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125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Matrix_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Print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MA);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126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end if;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127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end T3;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128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129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task body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T4 is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130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MA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,MB,MC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: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Matrix_Ptr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131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Z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,T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: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Vector_Ptr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132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zt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: Integer;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133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begin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134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MA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:=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matrix_create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(0);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135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MB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:=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Matrix_Create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(0);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136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 xml:space="preserve">accept </w:t>
      </w:r>
      <w:proofErr w:type="spellStart"/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PassMB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spellStart"/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MBx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: in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Vector_Ptr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) do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137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Matrix_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UnPack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MB,MBx,24);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138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T5.PassMB(</w:t>
      </w:r>
      <w:proofErr w:type="spellStart"/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Matrix_Pack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(MB,16));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139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 xml:space="preserve">end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PassMB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140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 xml:space="preserve">accept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passMC_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T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spellStart"/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MCx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: in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Matrix_Ptr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;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Tx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: in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Vector_Ptr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) do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141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MC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:=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Matrix_Clone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MCx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142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T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:=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Vector_Clone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Tx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143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T5.passMC_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T(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MC,T);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144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 xml:space="preserve">end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passMC_T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145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 xml:space="preserve">accept </w:t>
      </w:r>
      <w:proofErr w:type="spellStart"/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passZ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spellStart"/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Zx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: in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Vector_Ptr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) do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146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Z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:=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Vector_Clone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Zx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147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T5.passZ(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Z);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148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 xml:space="preserve">end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passZ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149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matrix_mul_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P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MB,MC,MA,3);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150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matrix_const_mul_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P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spellStart"/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MA,vector_mul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(Z,T),3);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151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 xml:space="preserve">accept </w:t>
      </w:r>
      <w:proofErr w:type="spellStart"/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passMA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spellStart"/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MAx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: in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Vector_Ptr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) do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152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Matrix_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UnPack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MA,MAx,16);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153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T3.passMA(</w:t>
      </w:r>
      <w:proofErr w:type="spellStart"/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Matrix_Pack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(MA,24));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154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 xml:space="preserve">end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passMA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155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156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end T4;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157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158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task body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T5 is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159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MA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,MB,MC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: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Matrix_Ptr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160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Z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,T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: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Vector_Ptr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161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zt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: Integer;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162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begin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163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MA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:=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matrix_create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(0);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lastRenderedPageBreak/>
        <w:t xml:space="preserve">   164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MB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:=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Matrix_Create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(0);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165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 xml:space="preserve">accept </w:t>
      </w:r>
      <w:proofErr w:type="spellStart"/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PassMB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spellStart"/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MBx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: in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Vector_Ptr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) do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166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Matrix_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UnPack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MB,MBx,16);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167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 xml:space="preserve">end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PassMB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168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 xml:space="preserve">accept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passMC_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T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spellStart"/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MCx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: in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Matrix_Ptr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;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Tx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: in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Vector_Ptr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) do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169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MC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:=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Matrix_Clone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MCx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170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T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:=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Vector_Clone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Tx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171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 xml:space="preserve">end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passMC_T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172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 xml:space="preserve">accept </w:t>
      </w:r>
      <w:proofErr w:type="spellStart"/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passZ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spellStart"/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Zx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: in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Vector_Ptr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) do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173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Z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:=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Vector_Clone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Zx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174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 xml:space="preserve">end 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passZ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175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matrix_mul_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P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MB,MC,MA,4);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176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matrix_const_mul_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P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spellStart"/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MA,vector_mul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(Z,T),4);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177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T4.passMA(</w:t>
      </w:r>
      <w:proofErr w:type="spellStart"/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Matrix_Pack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(MA,16));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178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--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Matrix_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Print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MA);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179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end T5;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180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begin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181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null;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182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--packed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:=</w:t>
      </w:r>
      <w:proofErr w:type="spellStart"/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Matrix_Pack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(MA,32);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183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--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Matrix_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UnPack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MB,packed,63);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184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--</w:t>
      </w:r>
      <w:proofErr w:type="spellStart"/>
      <w:r w:rsidRPr="009A04BD">
        <w:rPr>
          <w:rFonts w:ascii="Consolas" w:hAnsi="Consolas" w:cs="Consolas"/>
          <w:sz w:val="20"/>
          <w:szCs w:val="20"/>
          <w:lang w:val="en-US" w:eastAsia="uk-UA"/>
        </w:rPr>
        <w:t>Free_</w:t>
      </w:r>
      <w:proofErr w:type="gramStart"/>
      <w:r w:rsidRPr="009A04BD">
        <w:rPr>
          <w:rFonts w:ascii="Consolas" w:hAnsi="Consolas" w:cs="Consolas"/>
          <w:sz w:val="20"/>
          <w:szCs w:val="20"/>
          <w:lang w:val="en-US" w:eastAsia="uk-UA"/>
        </w:rPr>
        <w:t>Vector</w:t>
      </w:r>
      <w:proofErr w:type="spellEnd"/>
      <w:r w:rsidRPr="009A04BD">
        <w:rPr>
          <w:rFonts w:ascii="Consolas" w:hAnsi="Consolas" w:cs="Consolas"/>
          <w:sz w:val="20"/>
          <w:szCs w:val="20"/>
          <w:lang w:val="en-US" w:eastAsia="uk-UA"/>
        </w:rPr>
        <w:t>(</w:t>
      </w:r>
      <w:proofErr w:type="gramEnd"/>
      <w:r w:rsidRPr="009A04BD">
        <w:rPr>
          <w:rFonts w:ascii="Consolas" w:hAnsi="Consolas" w:cs="Consolas"/>
          <w:sz w:val="20"/>
          <w:szCs w:val="20"/>
          <w:lang w:val="en-US" w:eastAsia="uk-UA"/>
        </w:rPr>
        <w:t>packed);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185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186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end;</w:t>
      </w:r>
    </w:p>
    <w:p w:rsidR="009A04BD" w:rsidRPr="009A04BD" w:rsidRDefault="009A04BD" w:rsidP="009A04BD">
      <w:pPr>
        <w:pStyle w:val="14Times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187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null;</w:t>
      </w:r>
    </w:p>
    <w:p w:rsidR="009A04BD" w:rsidRPr="009A04BD" w:rsidRDefault="009A04BD" w:rsidP="009A04BD">
      <w:pPr>
        <w:pStyle w:val="14Times"/>
        <w:spacing w:line="360" w:lineRule="auto"/>
        <w:rPr>
          <w:rFonts w:ascii="Consolas" w:hAnsi="Consolas" w:cs="Consolas"/>
          <w:sz w:val="20"/>
          <w:szCs w:val="20"/>
          <w:lang w:val="en-US" w:eastAsia="uk-UA"/>
        </w:rPr>
      </w:pPr>
      <w:r w:rsidRPr="009A04BD">
        <w:rPr>
          <w:rFonts w:ascii="Consolas" w:hAnsi="Consolas" w:cs="Consolas"/>
          <w:sz w:val="20"/>
          <w:szCs w:val="20"/>
          <w:lang w:val="en-US" w:eastAsia="uk-UA"/>
        </w:rPr>
        <w:t xml:space="preserve">   188</w:t>
      </w:r>
      <w:r w:rsidRPr="009A04BD">
        <w:rPr>
          <w:rFonts w:ascii="Consolas" w:hAnsi="Consolas" w:cs="Consolas"/>
          <w:sz w:val="20"/>
          <w:szCs w:val="20"/>
          <w:lang w:val="en-US" w:eastAsia="uk-UA"/>
        </w:rPr>
        <w:tab/>
        <w:t>end Main;</w:t>
      </w:r>
    </w:p>
    <w:sectPr w:rsidR="009A04BD" w:rsidRPr="009A04BD" w:rsidSect="00CD3AED">
      <w:footerReference w:type="default" r:id="rId9"/>
      <w:footerReference w:type="first" r:id="rId10"/>
      <w:pgSz w:w="11906" w:h="16838"/>
      <w:pgMar w:top="850" w:right="850" w:bottom="850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3A8" w:rsidRDefault="008473A8">
      <w:pPr>
        <w:spacing w:after="0" w:line="240" w:lineRule="auto"/>
      </w:pPr>
      <w:r>
        <w:separator/>
      </w:r>
    </w:p>
  </w:endnote>
  <w:endnote w:type="continuationSeparator" w:id="0">
    <w:p w:rsidR="008473A8" w:rsidRDefault="00847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Hindi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524" w:rsidRDefault="001E6524">
    <w:pPr>
      <w:pStyle w:val="af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524" w:rsidRDefault="001E6524">
    <w:pPr>
      <w:pStyle w:val="af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3A8" w:rsidRDefault="008473A8">
      <w:pPr>
        <w:spacing w:after="0" w:line="240" w:lineRule="auto"/>
      </w:pPr>
      <w:r>
        <w:separator/>
      </w:r>
    </w:p>
  </w:footnote>
  <w:footnote w:type="continuationSeparator" w:id="0">
    <w:p w:rsidR="008473A8" w:rsidRDefault="008473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0352D8BE"/>
    <w:lvl w:ilvl="0">
      <w:start w:val="1"/>
      <w:numFmt w:val="bullet"/>
      <w:pStyle w:val="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8"/>
    <w:multiLevelType w:val="singleLevel"/>
    <w:tmpl w:val="A732C94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E1D063F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44D34F1"/>
    <w:multiLevelType w:val="hybridMultilevel"/>
    <w:tmpl w:val="937A1646"/>
    <w:lvl w:ilvl="0" w:tplc="D1A099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4812EB"/>
    <w:multiLevelType w:val="multilevel"/>
    <w:tmpl w:val="BC0811A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0E50554D"/>
    <w:multiLevelType w:val="hybridMultilevel"/>
    <w:tmpl w:val="7168441A"/>
    <w:lvl w:ilvl="0" w:tplc="922E7570">
      <w:numFmt w:val="bullet"/>
      <w:lvlText w:val="-"/>
      <w:lvlJc w:val="left"/>
      <w:pPr>
        <w:ind w:left="1080" w:hanging="360"/>
      </w:pPr>
      <w:rPr>
        <w:rFonts w:ascii="Times New Roman" w:eastAsia="DejaVu Sans" w:hAnsi="Times New Roman" w:cs="Times New Roman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24561C0"/>
    <w:multiLevelType w:val="hybridMultilevel"/>
    <w:tmpl w:val="76F8883E"/>
    <w:lvl w:ilvl="0" w:tplc="922E7570">
      <w:numFmt w:val="bullet"/>
      <w:lvlText w:val="-"/>
      <w:lvlJc w:val="left"/>
      <w:pPr>
        <w:ind w:left="1080" w:hanging="360"/>
      </w:pPr>
      <w:rPr>
        <w:rFonts w:ascii="Times New Roman" w:eastAsia="DejaVu Sans" w:hAnsi="Times New Roman" w:cs="Times New Roman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4B26E34"/>
    <w:multiLevelType w:val="hybridMultilevel"/>
    <w:tmpl w:val="0AF4843A"/>
    <w:lvl w:ilvl="0" w:tplc="922E7570">
      <w:numFmt w:val="bullet"/>
      <w:lvlText w:val="-"/>
      <w:lvlJc w:val="left"/>
      <w:pPr>
        <w:ind w:left="1080" w:hanging="360"/>
      </w:pPr>
      <w:rPr>
        <w:rFonts w:ascii="Times New Roman" w:eastAsia="DejaVu Sans" w:hAnsi="Times New Roman" w:cs="Times New Roman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6873EFD"/>
    <w:multiLevelType w:val="hybridMultilevel"/>
    <w:tmpl w:val="5D34E92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FC5304"/>
    <w:multiLevelType w:val="multilevel"/>
    <w:tmpl w:val="5B566088"/>
    <w:name w:val="mylistnum"/>
    <w:lvl w:ilvl="0">
      <w:start w:val="1"/>
      <w:numFmt w:val="decimal"/>
      <w:lvlText w:val="%1."/>
      <w:lvlJc w:val="left"/>
      <w:pPr>
        <w:ind w:left="567" w:hanging="34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588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09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30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672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693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714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735" w:hanging="340"/>
      </w:pPr>
      <w:rPr>
        <w:rFonts w:hint="default"/>
      </w:rPr>
    </w:lvl>
  </w:abstractNum>
  <w:abstractNum w:abstractNumId="10">
    <w:nsid w:val="3B8D6292"/>
    <w:multiLevelType w:val="multilevel"/>
    <w:tmpl w:val="62281680"/>
    <w:lvl w:ilvl="0">
      <w:start w:val="1"/>
      <w:numFmt w:val="russianUpper"/>
      <w:pStyle w:val="a1"/>
      <w:suff w:val="space"/>
      <w:lvlText w:val="Додаток %1. "/>
      <w:lvlJc w:val="center"/>
      <w:pPr>
        <w:ind w:left="0" w:firstLine="0"/>
      </w:pPr>
      <w:rPr>
        <w:rFonts w:hint="default"/>
      </w:rPr>
    </w:lvl>
    <w:lvl w:ilvl="1">
      <w:start w:val="1"/>
      <w:numFmt w:val="lowerLetter"/>
      <w:lvlRestart w:val="0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Restart w:val="0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1">
    <w:nsid w:val="44523F7F"/>
    <w:multiLevelType w:val="hybridMultilevel"/>
    <w:tmpl w:val="C658C94E"/>
    <w:lvl w:ilvl="0" w:tplc="37EA9702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59735E31"/>
    <w:multiLevelType w:val="hybridMultilevel"/>
    <w:tmpl w:val="971EF58E"/>
    <w:lvl w:ilvl="0" w:tplc="922E7570">
      <w:numFmt w:val="bullet"/>
      <w:lvlText w:val="-"/>
      <w:lvlJc w:val="left"/>
      <w:pPr>
        <w:ind w:left="1080" w:hanging="360"/>
      </w:pPr>
      <w:rPr>
        <w:rFonts w:ascii="Times New Roman" w:eastAsia="DejaVu Sans" w:hAnsi="Times New Roman" w:cs="Times New Roman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EC03D64"/>
    <w:multiLevelType w:val="multilevel"/>
    <w:tmpl w:val="B778274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67196623"/>
    <w:multiLevelType w:val="hybridMultilevel"/>
    <w:tmpl w:val="C658C94E"/>
    <w:lvl w:ilvl="0" w:tplc="37EA9702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71715B69"/>
    <w:multiLevelType w:val="hybridMultilevel"/>
    <w:tmpl w:val="60FAF6A6"/>
    <w:lvl w:ilvl="0" w:tplc="86DAFBBE"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  <w:color w:val="FF0000"/>
        <w:sz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333903"/>
    <w:multiLevelType w:val="hybridMultilevel"/>
    <w:tmpl w:val="AC6C322E"/>
    <w:lvl w:ilvl="0" w:tplc="3EC473F2">
      <w:start w:val="8"/>
      <w:numFmt w:val="russianUpper"/>
      <w:lvlText w:val="Додаток 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F52CC0"/>
    <w:multiLevelType w:val="multilevel"/>
    <w:tmpl w:val="B778274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13"/>
  </w:num>
  <w:num w:numId="5">
    <w:abstractNumId w:val="4"/>
  </w:num>
  <w:num w:numId="6">
    <w:abstractNumId w:val="11"/>
  </w:num>
  <w:num w:numId="7">
    <w:abstractNumId w:val="0"/>
  </w:num>
  <w:num w:numId="8">
    <w:abstractNumId w:val="14"/>
  </w:num>
  <w:num w:numId="9">
    <w:abstractNumId w:val="8"/>
  </w:num>
  <w:num w:numId="10">
    <w:abstractNumId w:val="15"/>
  </w:num>
  <w:num w:numId="11">
    <w:abstractNumId w:val="3"/>
  </w:num>
  <w:num w:numId="12">
    <w:abstractNumId w:val="5"/>
  </w:num>
  <w:num w:numId="13">
    <w:abstractNumId w:val="6"/>
  </w:num>
  <w:num w:numId="14">
    <w:abstractNumId w:val="12"/>
  </w:num>
  <w:num w:numId="15">
    <w:abstractNumId w:val="7"/>
  </w:num>
  <w:num w:numId="16">
    <w:abstractNumId w:val="10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B1B"/>
    <w:rsid w:val="00021D22"/>
    <w:rsid w:val="00023063"/>
    <w:rsid w:val="00024296"/>
    <w:rsid w:val="000326EB"/>
    <w:rsid w:val="000501C5"/>
    <w:rsid w:val="000564F6"/>
    <w:rsid w:val="00056AE6"/>
    <w:rsid w:val="00096E29"/>
    <w:rsid w:val="000A0459"/>
    <w:rsid w:val="000B4D16"/>
    <w:rsid w:val="000C29EE"/>
    <w:rsid w:val="000C72A1"/>
    <w:rsid w:val="000D4217"/>
    <w:rsid w:val="00101BFF"/>
    <w:rsid w:val="00113763"/>
    <w:rsid w:val="001254F4"/>
    <w:rsid w:val="00143A0C"/>
    <w:rsid w:val="00146959"/>
    <w:rsid w:val="00150240"/>
    <w:rsid w:val="00154B1B"/>
    <w:rsid w:val="001625FF"/>
    <w:rsid w:val="001A00B2"/>
    <w:rsid w:val="001A02D7"/>
    <w:rsid w:val="001A4055"/>
    <w:rsid w:val="001D69AD"/>
    <w:rsid w:val="001E6524"/>
    <w:rsid w:val="00207EBE"/>
    <w:rsid w:val="0022302E"/>
    <w:rsid w:val="00250131"/>
    <w:rsid w:val="00265F09"/>
    <w:rsid w:val="002760CA"/>
    <w:rsid w:val="00285C33"/>
    <w:rsid w:val="002C2022"/>
    <w:rsid w:val="002C6D34"/>
    <w:rsid w:val="00314AA3"/>
    <w:rsid w:val="00316C16"/>
    <w:rsid w:val="003177E4"/>
    <w:rsid w:val="00331167"/>
    <w:rsid w:val="003345EB"/>
    <w:rsid w:val="00341ADD"/>
    <w:rsid w:val="0034682F"/>
    <w:rsid w:val="00360844"/>
    <w:rsid w:val="0038230D"/>
    <w:rsid w:val="00383475"/>
    <w:rsid w:val="00393EF4"/>
    <w:rsid w:val="003B7F81"/>
    <w:rsid w:val="003D2B75"/>
    <w:rsid w:val="00407AD4"/>
    <w:rsid w:val="00482FA7"/>
    <w:rsid w:val="004A3468"/>
    <w:rsid w:val="004A47FF"/>
    <w:rsid w:val="004A7DF4"/>
    <w:rsid w:val="004B01B4"/>
    <w:rsid w:val="004C4433"/>
    <w:rsid w:val="00512891"/>
    <w:rsid w:val="005232A6"/>
    <w:rsid w:val="00523ED2"/>
    <w:rsid w:val="00556DA6"/>
    <w:rsid w:val="00560165"/>
    <w:rsid w:val="005625E6"/>
    <w:rsid w:val="00580D2B"/>
    <w:rsid w:val="00593DE4"/>
    <w:rsid w:val="005B2D14"/>
    <w:rsid w:val="005B3788"/>
    <w:rsid w:val="005B44AB"/>
    <w:rsid w:val="005B6EE3"/>
    <w:rsid w:val="005C35BE"/>
    <w:rsid w:val="005F7199"/>
    <w:rsid w:val="0061321B"/>
    <w:rsid w:val="0062362A"/>
    <w:rsid w:val="0065307A"/>
    <w:rsid w:val="0065458C"/>
    <w:rsid w:val="00660E21"/>
    <w:rsid w:val="00662583"/>
    <w:rsid w:val="00675E47"/>
    <w:rsid w:val="00680BEC"/>
    <w:rsid w:val="00687C1F"/>
    <w:rsid w:val="00696560"/>
    <w:rsid w:val="006B34A7"/>
    <w:rsid w:val="0070309B"/>
    <w:rsid w:val="00703763"/>
    <w:rsid w:val="00706346"/>
    <w:rsid w:val="007113E1"/>
    <w:rsid w:val="00722D49"/>
    <w:rsid w:val="00724F95"/>
    <w:rsid w:val="007379E0"/>
    <w:rsid w:val="0074645A"/>
    <w:rsid w:val="00754836"/>
    <w:rsid w:val="00767380"/>
    <w:rsid w:val="007703C1"/>
    <w:rsid w:val="00770DC6"/>
    <w:rsid w:val="00786852"/>
    <w:rsid w:val="007B1D8C"/>
    <w:rsid w:val="007C0ABE"/>
    <w:rsid w:val="007C241B"/>
    <w:rsid w:val="007D6145"/>
    <w:rsid w:val="007E3E76"/>
    <w:rsid w:val="007F10D5"/>
    <w:rsid w:val="007F54FE"/>
    <w:rsid w:val="00812B02"/>
    <w:rsid w:val="00824830"/>
    <w:rsid w:val="008473A8"/>
    <w:rsid w:val="00850C50"/>
    <w:rsid w:val="00860ACD"/>
    <w:rsid w:val="008C48F4"/>
    <w:rsid w:val="008F1F83"/>
    <w:rsid w:val="00912712"/>
    <w:rsid w:val="00936037"/>
    <w:rsid w:val="009548E7"/>
    <w:rsid w:val="00980631"/>
    <w:rsid w:val="009A04BD"/>
    <w:rsid w:val="009B3FEE"/>
    <w:rsid w:val="009E076B"/>
    <w:rsid w:val="009E4F2D"/>
    <w:rsid w:val="009E73CD"/>
    <w:rsid w:val="009F504E"/>
    <w:rsid w:val="00A0379B"/>
    <w:rsid w:val="00A74259"/>
    <w:rsid w:val="00A7455C"/>
    <w:rsid w:val="00A81DCA"/>
    <w:rsid w:val="00A84BCE"/>
    <w:rsid w:val="00AA4221"/>
    <w:rsid w:val="00AC2438"/>
    <w:rsid w:val="00AC2E45"/>
    <w:rsid w:val="00AF5C5D"/>
    <w:rsid w:val="00AF72BB"/>
    <w:rsid w:val="00B07504"/>
    <w:rsid w:val="00B21B22"/>
    <w:rsid w:val="00B5217D"/>
    <w:rsid w:val="00B5681E"/>
    <w:rsid w:val="00B72C09"/>
    <w:rsid w:val="00B934D6"/>
    <w:rsid w:val="00BB632C"/>
    <w:rsid w:val="00BC4DE9"/>
    <w:rsid w:val="00BD31B4"/>
    <w:rsid w:val="00BE501E"/>
    <w:rsid w:val="00BF20B7"/>
    <w:rsid w:val="00C05EA1"/>
    <w:rsid w:val="00C377ED"/>
    <w:rsid w:val="00C37BF0"/>
    <w:rsid w:val="00C41A4C"/>
    <w:rsid w:val="00C657CA"/>
    <w:rsid w:val="00C76E0B"/>
    <w:rsid w:val="00C846FD"/>
    <w:rsid w:val="00C86A47"/>
    <w:rsid w:val="00CA6E88"/>
    <w:rsid w:val="00CB2BA1"/>
    <w:rsid w:val="00CD3AED"/>
    <w:rsid w:val="00D01034"/>
    <w:rsid w:val="00D03C60"/>
    <w:rsid w:val="00D54A29"/>
    <w:rsid w:val="00D869B9"/>
    <w:rsid w:val="00D91601"/>
    <w:rsid w:val="00DE53EB"/>
    <w:rsid w:val="00E0081A"/>
    <w:rsid w:val="00E477C5"/>
    <w:rsid w:val="00E62A75"/>
    <w:rsid w:val="00E8202E"/>
    <w:rsid w:val="00E973D7"/>
    <w:rsid w:val="00EB26D4"/>
    <w:rsid w:val="00EB5E8E"/>
    <w:rsid w:val="00EC257D"/>
    <w:rsid w:val="00ED0251"/>
    <w:rsid w:val="00ED0953"/>
    <w:rsid w:val="00EE3A0E"/>
    <w:rsid w:val="00F0014C"/>
    <w:rsid w:val="00F14349"/>
    <w:rsid w:val="00F53C9F"/>
    <w:rsid w:val="00F544E2"/>
    <w:rsid w:val="00F6687B"/>
    <w:rsid w:val="00F731CA"/>
    <w:rsid w:val="00F93AD8"/>
    <w:rsid w:val="00FB7CE1"/>
    <w:rsid w:val="00FD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4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1625FF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uiPriority w:val="9"/>
    <w:qFormat/>
    <w:rsid w:val="001625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ED0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Заголовок 1 Без нумерации"/>
    <w:basedOn w:val="1"/>
    <w:next w:val="a6"/>
    <w:rsid w:val="001625FF"/>
    <w:pPr>
      <w:pageBreakBefore/>
      <w:spacing w:after="240"/>
      <w:jc w:val="center"/>
    </w:pPr>
    <w:rPr>
      <w:rFonts w:ascii="Times New Roman" w:hAnsi="Times New Roman"/>
      <w:caps/>
      <w:color w:val="auto"/>
    </w:rPr>
  </w:style>
  <w:style w:type="paragraph" w:customStyle="1" w:styleId="a6">
    <w:name w:val="Основной"/>
    <w:basedOn w:val="a2"/>
    <w:link w:val="a7"/>
    <w:qFormat/>
    <w:rsid w:val="001625FF"/>
    <w:pPr>
      <w:spacing w:after="0"/>
      <w:ind w:firstLine="709"/>
      <w:contextualSpacing/>
      <w:jc w:val="both"/>
    </w:pPr>
  </w:style>
  <w:style w:type="paragraph" w:styleId="a">
    <w:name w:val="List Number"/>
    <w:basedOn w:val="a2"/>
    <w:uiPriority w:val="4"/>
    <w:unhideWhenUsed/>
    <w:rsid w:val="001625FF"/>
    <w:pPr>
      <w:numPr>
        <w:numId w:val="2"/>
      </w:numPr>
      <w:tabs>
        <w:tab w:val="clear" w:pos="360"/>
        <w:tab w:val="num" w:pos="426"/>
      </w:tabs>
      <w:ind w:left="425" w:hanging="425"/>
      <w:jc w:val="both"/>
    </w:pPr>
    <w:rPr>
      <w:lang w:val="en-US"/>
    </w:rPr>
  </w:style>
  <w:style w:type="character" w:styleId="a8">
    <w:name w:val="Hyperlink"/>
    <w:basedOn w:val="a3"/>
    <w:uiPriority w:val="99"/>
    <w:unhideWhenUsed/>
    <w:rsid w:val="001625FF"/>
    <w:rPr>
      <w:color w:val="auto"/>
      <w:u w:val="none"/>
    </w:rPr>
  </w:style>
  <w:style w:type="paragraph" w:styleId="a0">
    <w:name w:val="List Bullet"/>
    <w:basedOn w:val="a2"/>
    <w:uiPriority w:val="99"/>
    <w:unhideWhenUsed/>
    <w:rsid w:val="001625FF"/>
    <w:pPr>
      <w:numPr>
        <w:numId w:val="1"/>
      </w:numPr>
      <w:contextualSpacing/>
    </w:pPr>
  </w:style>
  <w:style w:type="table" w:styleId="a9">
    <w:name w:val="Table Grid"/>
    <w:basedOn w:val="a4"/>
    <w:uiPriority w:val="59"/>
    <w:rsid w:val="001625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caption"/>
    <w:basedOn w:val="a2"/>
    <w:next w:val="a6"/>
    <w:uiPriority w:val="35"/>
    <w:unhideWhenUsed/>
    <w:qFormat/>
    <w:rsid w:val="001625FF"/>
    <w:pPr>
      <w:spacing w:after="240" w:line="240" w:lineRule="auto"/>
    </w:pPr>
    <w:rPr>
      <w:bCs/>
      <w:szCs w:val="18"/>
    </w:rPr>
  </w:style>
  <w:style w:type="character" w:customStyle="1" w:styleId="10">
    <w:name w:val="Заголовок 1 Знак"/>
    <w:basedOn w:val="a3"/>
    <w:link w:val="1"/>
    <w:uiPriority w:val="9"/>
    <w:rsid w:val="001625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2"/>
    <w:uiPriority w:val="39"/>
    <w:unhideWhenUsed/>
    <w:qFormat/>
    <w:rsid w:val="001625FF"/>
    <w:pPr>
      <w:spacing w:line="276" w:lineRule="auto"/>
      <w:jc w:val="center"/>
      <w:outlineLvl w:val="9"/>
    </w:pPr>
    <w:rPr>
      <w:rFonts w:ascii="Times New Roman" w:hAnsi="Times New Roman"/>
      <w:color w:val="auto"/>
      <w:lang w:eastAsia="uk-UA"/>
    </w:rPr>
  </w:style>
  <w:style w:type="paragraph" w:styleId="12">
    <w:name w:val="toc 1"/>
    <w:basedOn w:val="a2"/>
    <w:next w:val="a2"/>
    <w:autoRedefine/>
    <w:uiPriority w:val="39"/>
    <w:unhideWhenUsed/>
    <w:rsid w:val="001625FF"/>
    <w:pPr>
      <w:tabs>
        <w:tab w:val="left" w:pos="560"/>
        <w:tab w:val="left" w:pos="1418"/>
        <w:tab w:val="right" w:leader="dot" w:pos="9629"/>
      </w:tabs>
      <w:spacing w:before="240" w:after="100" w:line="276" w:lineRule="auto"/>
    </w:pPr>
    <w:rPr>
      <w:noProof/>
    </w:rPr>
  </w:style>
  <w:style w:type="paragraph" w:styleId="21">
    <w:name w:val="toc 2"/>
    <w:basedOn w:val="a2"/>
    <w:next w:val="a2"/>
    <w:autoRedefine/>
    <w:uiPriority w:val="39"/>
    <w:unhideWhenUsed/>
    <w:rsid w:val="001625FF"/>
    <w:pPr>
      <w:tabs>
        <w:tab w:val="left" w:pos="1134"/>
        <w:tab w:val="right" w:leader="dot" w:pos="9629"/>
      </w:tabs>
      <w:spacing w:after="60" w:line="276" w:lineRule="auto"/>
      <w:ind w:left="567"/>
    </w:pPr>
    <w:rPr>
      <w:noProof/>
    </w:rPr>
  </w:style>
  <w:style w:type="paragraph" w:styleId="30">
    <w:name w:val="toc 3"/>
    <w:basedOn w:val="a2"/>
    <w:next w:val="a2"/>
    <w:autoRedefine/>
    <w:uiPriority w:val="39"/>
    <w:unhideWhenUsed/>
    <w:rsid w:val="001625FF"/>
    <w:pPr>
      <w:tabs>
        <w:tab w:val="left" w:pos="1843"/>
        <w:tab w:val="right" w:leader="dot" w:pos="9629"/>
      </w:tabs>
      <w:spacing w:after="60" w:line="276" w:lineRule="auto"/>
      <w:ind w:left="1134"/>
      <w:contextualSpacing/>
    </w:pPr>
    <w:rPr>
      <w:noProof/>
    </w:rPr>
  </w:style>
  <w:style w:type="character" w:styleId="ac">
    <w:name w:val="Strong"/>
    <w:basedOn w:val="a3"/>
    <w:uiPriority w:val="22"/>
    <w:qFormat/>
    <w:rsid w:val="001625FF"/>
    <w:rPr>
      <w:b/>
      <w:bCs/>
    </w:rPr>
  </w:style>
  <w:style w:type="paragraph" w:customStyle="1" w:styleId="14Times">
    <w:name w:val="14 пт Times без інтервалу"/>
    <w:basedOn w:val="a2"/>
    <w:qFormat/>
    <w:rsid w:val="001625FF"/>
    <w:pPr>
      <w:spacing w:after="0" w:line="240" w:lineRule="auto"/>
    </w:pPr>
  </w:style>
  <w:style w:type="paragraph" w:customStyle="1" w:styleId="14Times0">
    <w:name w:val="14 пт Times ПРОПИСНІ"/>
    <w:basedOn w:val="14Times1"/>
    <w:next w:val="14Times"/>
    <w:qFormat/>
    <w:rsid w:val="001625FF"/>
    <w:pPr>
      <w:spacing w:after="240" w:line="276" w:lineRule="auto"/>
    </w:pPr>
    <w:rPr>
      <w:caps/>
    </w:rPr>
  </w:style>
  <w:style w:type="paragraph" w:customStyle="1" w:styleId="8Times">
    <w:name w:val="8 пт Times"/>
    <w:basedOn w:val="14Times1"/>
    <w:next w:val="14Times"/>
    <w:qFormat/>
    <w:rsid w:val="001625FF"/>
    <w:rPr>
      <w:sz w:val="16"/>
    </w:rPr>
  </w:style>
  <w:style w:type="paragraph" w:customStyle="1" w:styleId="14Times1">
    <w:name w:val="14 пт Times без інтервалу центр"/>
    <w:basedOn w:val="14Times"/>
    <w:rsid w:val="001625FF"/>
    <w:pPr>
      <w:jc w:val="center"/>
    </w:pPr>
  </w:style>
  <w:style w:type="paragraph" w:customStyle="1" w:styleId="13115">
    <w:name w:val="13 пт 1.15"/>
    <w:basedOn w:val="14Times"/>
    <w:rsid w:val="001625FF"/>
    <w:pPr>
      <w:spacing w:line="276" w:lineRule="auto"/>
    </w:pPr>
    <w:rPr>
      <w:sz w:val="26"/>
    </w:rPr>
  </w:style>
  <w:style w:type="character" w:customStyle="1" w:styleId="ad">
    <w:name w:val="Підкреслений"/>
    <w:basedOn w:val="a3"/>
    <w:uiPriority w:val="1"/>
    <w:rsid w:val="001625FF"/>
    <w:rPr>
      <w:u w:val="single"/>
    </w:rPr>
  </w:style>
  <w:style w:type="paragraph" w:customStyle="1" w:styleId="14Times11512">
    <w:name w:val="14 пт Times 1.15 центр після 12"/>
    <w:basedOn w:val="14Times1"/>
    <w:rsid w:val="001625FF"/>
    <w:pPr>
      <w:spacing w:after="240" w:line="276" w:lineRule="auto"/>
    </w:pPr>
  </w:style>
  <w:style w:type="paragraph" w:customStyle="1" w:styleId="818">
    <w:name w:val="8 пт після 18"/>
    <w:basedOn w:val="8Times"/>
    <w:qFormat/>
    <w:rsid w:val="001625FF"/>
    <w:pPr>
      <w:tabs>
        <w:tab w:val="center" w:pos="5245"/>
      </w:tabs>
      <w:spacing w:after="360"/>
      <w:jc w:val="left"/>
    </w:pPr>
  </w:style>
  <w:style w:type="character" w:styleId="ae">
    <w:name w:val="Emphasis"/>
    <w:basedOn w:val="a3"/>
    <w:uiPriority w:val="20"/>
    <w:qFormat/>
    <w:rsid w:val="001625FF"/>
    <w:rPr>
      <w:i/>
      <w:iCs/>
    </w:rPr>
  </w:style>
  <w:style w:type="paragraph" w:customStyle="1" w:styleId="14Times2">
    <w:name w:val="14 пт Times відступ без інтервалу"/>
    <w:basedOn w:val="14Times"/>
    <w:rsid w:val="001625FF"/>
    <w:pPr>
      <w:tabs>
        <w:tab w:val="left" w:pos="2835"/>
      </w:tabs>
      <w:ind w:firstLine="567"/>
    </w:pPr>
  </w:style>
  <w:style w:type="character" w:customStyle="1" w:styleId="a7">
    <w:name w:val="Основной Знак"/>
    <w:basedOn w:val="a3"/>
    <w:link w:val="a6"/>
    <w:rsid w:val="001625FF"/>
    <w:rPr>
      <w:rFonts w:ascii="Times New Roman" w:hAnsi="Times New Roman"/>
      <w:sz w:val="28"/>
    </w:rPr>
  </w:style>
  <w:style w:type="paragraph" w:customStyle="1" w:styleId="Visio15">
    <w:name w:val="Visio центр 1.5"/>
    <w:basedOn w:val="a2"/>
    <w:next w:val="a6"/>
    <w:rsid w:val="001625FF"/>
    <w:pPr>
      <w:spacing w:after="0"/>
      <w:jc w:val="center"/>
    </w:pPr>
  </w:style>
  <w:style w:type="paragraph" w:styleId="af">
    <w:name w:val="Balloon Text"/>
    <w:basedOn w:val="a2"/>
    <w:link w:val="af0"/>
    <w:uiPriority w:val="99"/>
    <w:semiHidden/>
    <w:unhideWhenUsed/>
    <w:rsid w:val="00162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uiPriority w:val="99"/>
    <w:semiHidden/>
    <w:rsid w:val="001625FF"/>
    <w:rPr>
      <w:rFonts w:ascii="Tahoma" w:hAnsi="Tahoma" w:cs="Tahoma"/>
      <w:sz w:val="16"/>
      <w:szCs w:val="16"/>
    </w:rPr>
  </w:style>
  <w:style w:type="paragraph" w:styleId="af1">
    <w:name w:val="List Paragraph"/>
    <w:basedOn w:val="a2"/>
    <w:uiPriority w:val="34"/>
    <w:qFormat/>
    <w:rsid w:val="00AC2E45"/>
    <w:pPr>
      <w:spacing w:line="276" w:lineRule="auto"/>
      <w:ind w:left="720"/>
      <w:contextualSpacing/>
    </w:pPr>
    <w:rPr>
      <w:rFonts w:asciiTheme="minorHAnsi" w:hAnsiTheme="minorHAnsi"/>
      <w:sz w:val="22"/>
    </w:rPr>
  </w:style>
  <w:style w:type="paragraph" w:styleId="3">
    <w:name w:val="List Bullet 3"/>
    <w:basedOn w:val="a2"/>
    <w:uiPriority w:val="99"/>
    <w:unhideWhenUsed/>
    <w:rsid w:val="00912712"/>
    <w:pPr>
      <w:numPr>
        <w:numId w:val="7"/>
      </w:numPr>
      <w:contextualSpacing/>
    </w:pPr>
  </w:style>
  <w:style w:type="character" w:customStyle="1" w:styleId="CourierNew">
    <w:name w:val="Выделение Courier New"/>
    <w:basedOn w:val="a3"/>
    <w:uiPriority w:val="1"/>
    <w:rsid w:val="00770DC6"/>
    <w:rPr>
      <w:rFonts w:ascii="Courier New" w:hAnsi="Courier New" w:cs="Courier New"/>
      <w:b w:val="0"/>
      <w:lang w:val="en-US"/>
    </w:rPr>
  </w:style>
  <w:style w:type="paragraph" w:customStyle="1" w:styleId="MTDisplayEquation">
    <w:name w:val="MTDisplayEquation"/>
    <w:basedOn w:val="a6"/>
    <w:next w:val="a2"/>
    <w:link w:val="MTDisplayEquation0"/>
    <w:rsid w:val="00EB5E8E"/>
    <w:pPr>
      <w:tabs>
        <w:tab w:val="center" w:pos="4820"/>
        <w:tab w:val="right" w:pos="9640"/>
      </w:tabs>
    </w:pPr>
  </w:style>
  <w:style w:type="character" w:customStyle="1" w:styleId="MTDisplayEquation0">
    <w:name w:val="MTDisplayEquation Знак"/>
    <w:basedOn w:val="a7"/>
    <w:link w:val="MTDisplayEquation"/>
    <w:rsid w:val="00EB5E8E"/>
    <w:rPr>
      <w:rFonts w:ascii="Times New Roman" w:hAnsi="Times New Roman"/>
      <w:sz w:val="28"/>
    </w:rPr>
  </w:style>
  <w:style w:type="paragraph" w:customStyle="1" w:styleId="DefaultStyle">
    <w:name w:val="Default Style"/>
    <w:rsid w:val="00786852"/>
    <w:pPr>
      <w:widowControl w:val="0"/>
      <w:suppressAutoHyphens/>
    </w:pPr>
    <w:rPr>
      <w:rFonts w:ascii="Times New Roman" w:eastAsia="DejaVu Sans" w:hAnsi="Times New Roman" w:cs="Lohit Hindi"/>
      <w:color w:val="00000A"/>
      <w:sz w:val="24"/>
      <w:szCs w:val="24"/>
      <w:lang w:val="en-US" w:eastAsia="zh-CN" w:bidi="hi-IN"/>
    </w:rPr>
  </w:style>
  <w:style w:type="paragraph" w:styleId="af2">
    <w:name w:val="Normal (Web)"/>
    <w:basedOn w:val="a2"/>
    <w:uiPriority w:val="99"/>
    <w:rsid w:val="00143A0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af3">
    <w:name w:val="header"/>
    <w:basedOn w:val="a2"/>
    <w:link w:val="af4"/>
    <w:uiPriority w:val="99"/>
    <w:unhideWhenUsed/>
    <w:rsid w:val="00B21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4">
    <w:name w:val="Верхний колонтитул Знак"/>
    <w:basedOn w:val="a3"/>
    <w:link w:val="af3"/>
    <w:uiPriority w:val="99"/>
    <w:rsid w:val="00B21B22"/>
    <w:rPr>
      <w:rFonts w:ascii="Times New Roman" w:hAnsi="Times New Roman"/>
      <w:sz w:val="28"/>
    </w:rPr>
  </w:style>
  <w:style w:type="paragraph" w:styleId="af5">
    <w:name w:val="footer"/>
    <w:basedOn w:val="a2"/>
    <w:link w:val="af6"/>
    <w:uiPriority w:val="99"/>
    <w:unhideWhenUsed/>
    <w:rsid w:val="00B21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6">
    <w:name w:val="Нижний колонтитул Знак"/>
    <w:basedOn w:val="a3"/>
    <w:link w:val="af5"/>
    <w:uiPriority w:val="99"/>
    <w:rsid w:val="00B21B22"/>
    <w:rPr>
      <w:rFonts w:ascii="Times New Roman" w:hAnsi="Times New Roman"/>
      <w:sz w:val="28"/>
    </w:rPr>
  </w:style>
  <w:style w:type="paragraph" w:customStyle="1" w:styleId="a1">
    <w:name w:val="Нумерация додатков"/>
    <w:basedOn w:val="2"/>
    <w:next w:val="a6"/>
    <w:rsid w:val="00ED0953"/>
    <w:pPr>
      <w:pageBreakBefore/>
      <w:numPr>
        <w:numId w:val="16"/>
      </w:numPr>
      <w:tabs>
        <w:tab w:val="num" w:pos="360"/>
      </w:tabs>
      <w:suppressAutoHyphens/>
      <w:spacing w:after="240"/>
      <w:jc w:val="center"/>
    </w:pPr>
    <w:rPr>
      <w:rFonts w:ascii="Times New Roman" w:hAnsi="Times New Roman"/>
      <w:color w:val="auto"/>
      <w:sz w:val="28"/>
    </w:rPr>
  </w:style>
  <w:style w:type="character" w:customStyle="1" w:styleId="20">
    <w:name w:val="Заголовок 2 Знак"/>
    <w:basedOn w:val="a3"/>
    <w:link w:val="2"/>
    <w:uiPriority w:val="9"/>
    <w:semiHidden/>
    <w:rsid w:val="00ED0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4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1625FF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uiPriority w:val="9"/>
    <w:qFormat/>
    <w:rsid w:val="001625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ED0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Заголовок 1 Без нумерации"/>
    <w:basedOn w:val="1"/>
    <w:next w:val="a6"/>
    <w:rsid w:val="001625FF"/>
    <w:pPr>
      <w:pageBreakBefore/>
      <w:spacing w:after="240"/>
      <w:jc w:val="center"/>
    </w:pPr>
    <w:rPr>
      <w:rFonts w:ascii="Times New Roman" w:hAnsi="Times New Roman"/>
      <w:caps/>
      <w:color w:val="auto"/>
    </w:rPr>
  </w:style>
  <w:style w:type="paragraph" w:customStyle="1" w:styleId="a6">
    <w:name w:val="Основной"/>
    <w:basedOn w:val="a2"/>
    <w:link w:val="a7"/>
    <w:qFormat/>
    <w:rsid w:val="001625FF"/>
    <w:pPr>
      <w:spacing w:after="0"/>
      <w:ind w:firstLine="709"/>
      <w:contextualSpacing/>
      <w:jc w:val="both"/>
    </w:pPr>
  </w:style>
  <w:style w:type="paragraph" w:styleId="a">
    <w:name w:val="List Number"/>
    <w:basedOn w:val="a2"/>
    <w:uiPriority w:val="4"/>
    <w:unhideWhenUsed/>
    <w:rsid w:val="001625FF"/>
    <w:pPr>
      <w:numPr>
        <w:numId w:val="2"/>
      </w:numPr>
      <w:tabs>
        <w:tab w:val="clear" w:pos="360"/>
        <w:tab w:val="num" w:pos="426"/>
      </w:tabs>
      <w:ind w:left="425" w:hanging="425"/>
      <w:jc w:val="both"/>
    </w:pPr>
    <w:rPr>
      <w:lang w:val="en-US"/>
    </w:rPr>
  </w:style>
  <w:style w:type="character" w:styleId="a8">
    <w:name w:val="Hyperlink"/>
    <w:basedOn w:val="a3"/>
    <w:uiPriority w:val="99"/>
    <w:unhideWhenUsed/>
    <w:rsid w:val="001625FF"/>
    <w:rPr>
      <w:color w:val="auto"/>
      <w:u w:val="none"/>
    </w:rPr>
  </w:style>
  <w:style w:type="paragraph" w:styleId="a0">
    <w:name w:val="List Bullet"/>
    <w:basedOn w:val="a2"/>
    <w:uiPriority w:val="99"/>
    <w:unhideWhenUsed/>
    <w:rsid w:val="001625FF"/>
    <w:pPr>
      <w:numPr>
        <w:numId w:val="1"/>
      </w:numPr>
      <w:contextualSpacing/>
    </w:pPr>
  </w:style>
  <w:style w:type="table" w:styleId="a9">
    <w:name w:val="Table Grid"/>
    <w:basedOn w:val="a4"/>
    <w:uiPriority w:val="59"/>
    <w:rsid w:val="001625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caption"/>
    <w:basedOn w:val="a2"/>
    <w:next w:val="a6"/>
    <w:uiPriority w:val="35"/>
    <w:unhideWhenUsed/>
    <w:qFormat/>
    <w:rsid w:val="001625FF"/>
    <w:pPr>
      <w:spacing w:after="240" w:line="240" w:lineRule="auto"/>
    </w:pPr>
    <w:rPr>
      <w:bCs/>
      <w:szCs w:val="18"/>
    </w:rPr>
  </w:style>
  <w:style w:type="character" w:customStyle="1" w:styleId="10">
    <w:name w:val="Заголовок 1 Знак"/>
    <w:basedOn w:val="a3"/>
    <w:link w:val="1"/>
    <w:uiPriority w:val="9"/>
    <w:rsid w:val="001625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2"/>
    <w:uiPriority w:val="39"/>
    <w:unhideWhenUsed/>
    <w:qFormat/>
    <w:rsid w:val="001625FF"/>
    <w:pPr>
      <w:spacing w:line="276" w:lineRule="auto"/>
      <w:jc w:val="center"/>
      <w:outlineLvl w:val="9"/>
    </w:pPr>
    <w:rPr>
      <w:rFonts w:ascii="Times New Roman" w:hAnsi="Times New Roman"/>
      <w:color w:val="auto"/>
      <w:lang w:eastAsia="uk-UA"/>
    </w:rPr>
  </w:style>
  <w:style w:type="paragraph" w:styleId="12">
    <w:name w:val="toc 1"/>
    <w:basedOn w:val="a2"/>
    <w:next w:val="a2"/>
    <w:autoRedefine/>
    <w:uiPriority w:val="39"/>
    <w:unhideWhenUsed/>
    <w:rsid w:val="001625FF"/>
    <w:pPr>
      <w:tabs>
        <w:tab w:val="left" w:pos="560"/>
        <w:tab w:val="left" w:pos="1418"/>
        <w:tab w:val="right" w:leader="dot" w:pos="9629"/>
      </w:tabs>
      <w:spacing w:before="240" w:after="100" w:line="276" w:lineRule="auto"/>
    </w:pPr>
    <w:rPr>
      <w:noProof/>
    </w:rPr>
  </w:style>
  <w:style w:type="paragraph" w:styleId="21">
    <w:name w:val="toc 2"/>
    <w:basedOn w:val="a2"/>
    <w:next w:val="a2"/>
    <w:autoRedefine/>
    <w:uiPriority w:val="39"/>
    <w:unhideWhenUsed/>
    <w:rsid w:val="001625FF"/>
    <w:pPr>
      <w:tabs>
        <w:tab w:val="left" w:pos="1134"/>
        <w:tab w:val="right" w:leader="dot" w:pos="9629"/>
      </w:tabs>
      <w:spacing w:after="60" w:line="276" w:lineRule="auto"/>
      <w:ind w:left="567"/>
    </w:pPr>
    <w:rPr>
      <w:noProof/>
    </w:rPr>
  </w:style>
  <w:style w:type="paragraph" w:styleId="30">
    <w:name w:val="toc 3"/>
    <w:basedOn w:val="a2"/>
    <w:next w:val="a2"/>
    <w:autoRedefine/>
    <w:uiPriority w:val="39"/>
    <w:unhideWhenUsed/>
    <w:rsid w:val="001625FF"/>
    <w:pPr>
      <w:tabs>
        <w:tab w:val="left" w:pos="1843"/>
        <w:tab w:val="right" w:leader="dot" w:pos="9629"/>
      </w:tabs>
      <w:spacing w:after="60" w:line="276" w:lineRule="auto"/>
      <w:ind w:left="1134"/>
      <w:contextualSpacing/>
    </w:pPr>
    <w:rPr>
      <w:noProof/>
    </w:rPr>
  </w:style>
  <w:style w:type="character" w:styleId="ac">
    <w:name w:val="Strong"/>
    <w:basedOn w:val="a3"/>
    <w:uiPriority w:val="22"/>
    <w:qFormat/>
    <w:rsid w:val="001625FF"/>
    <w:rPr>
      <w:b/>
      <w:bCs/>
    </w:rPr>
  </w:style>
  <w:style w:type="paragraph" w:customStyle="1" w:styleId="14Times">
    <w:name w:val="14 пт Times без інтервалу"/>
    <w:basedOn w:val="a2"/>
    <w:qFormat/>
    <w:rsid w:val="001625FF"/>
    <w:pPr>
      <w:spacing w:after="0" w:line="240" w:lineRule="auto"/>
    </w:pPr>
  </w:style>
  <w:style w:type="paragraph" w:customStyle="1" w:styleId="14Times0">
    <w:name w:val="14 пт Times ПРОПИСНІ"/>
    <w:basedOn w:val="14Times1"/>
    <w:next w:val="14Times"/>
    <w:qFormat/>
    <w:rsid w:val="001625FF"/>
    <w:pPr>
      <w:spacing w:after="240" w:line="276" w:lineRule="auto"/>
    </w:pPr>
    <w:rPr>
      <w:caps/>
    </w:rPr>
  </w:style>
  <w:style w:type="paragraph" w:customStyle="1" w:styleId="8Times">
    <w:name w:val="8 пт Times"/>
    <w:basedOn w:val="14Times1"/>
    <w:next w:val="14Times"/>
    <w:qFormat/>
    <w:rsid w:val="001625FF"/>
    <w:rPr>
      <w:sz w:val="16"/>
    </w:rPr>
  </w:style>
  <w:style w:type="paragraph" w:customStyle="1" w:styleId="14Times1">
    <w:name w:val="14 пт Times без інтервалу центр"/>
    <w:basedOn w:val="14Times"/>
    <w:rsid w:val="001625FF"/>
    <w:pPr>
      <w:jc w:val="center"/>
    </w:pPr>
  </w:style>
  <w:style w:type="paragraph" w:customStyle="1" w:styleId="13115">
    <w:name w:val="13 пт 1.15"/>
    <w:basedOn w:val="14Times"/>
    <w:rsid w:val="001625FF"/>
    <w:pPr>
      <w:spacing w:line="276" w:lineRule="auto"/>
    </w:pPr>
    <w:rPr>
      <w:sz w:val="26"/>
    </w:rPr>
  </w:style>
  <w:style w:type="character" w:customStyle="1" w:styleId="ad">
    <w:name w:val="Підкреслений"/>
    <w:basedOn w:val="a3"/>
    <w:uiPriority w:val="1"/>
    <w:rsid w:val="001625FF"/>
    <w:rPr>
      <w:u w:val="single"/>
    </w:rPr>
  </w:style>
  <w:style w:type="paragraph" w:customStyle="1" w:styleId="14Times11512">
    <w:name w:val="14 пт Times 1.15 центр після 12"/>
    <w:basedOn w:val="14Times1"/>
    <w:rsid w:val="001625FF"/>
    <w:pPr>
      <w:spacing w:after="240" w:line="276" w:lineRule="auto"/>
    </w:pPr>
  </w:style>
  <w:style w:type="paragraph" w:customStyle="1" w:styleId="818">
    <w:name w:val="8 пт після 18"/>
    <w:basedOn w:val="8Times"/>
    <w:qFormat/>
    <w:rsid w:val="001625FF"/>
    <w:pPr>
      <w:tabs>
        <w:tab w:val="center" w:pos="5245"/>
      </w:tabs>
      <w:spacing w:after="360"/>
      <w:jc w:val="left"/>
    </w:pPr>
  </w:style>
  <w:style w:type="character" w:styleId="ae">
    <w:name w:val="Emphasis"/>
    <w:basedOn w:val="a3"/>
    <w:uiPriority w:val="20"/>
    <w:qFormat/>
    <w:rsid w:val="001625FF"/>
    <w:rPr>
      <w:i/>
      <w:iCs/>
    </w:rPr>
  </w:style>
  <w:style w:type="paragraph" w:customStyle="1" w:styleId="14Times2">
    <w:name w:val="14 пт Times відступ без інтервалу"/>
    <w:basedOn w:val="14Times"/>
    <w:rsid w:val="001625FF"/>
    <w:pPr>
      <w:tabs>
        <w:tab w:val="left" w:pos="2835"/>
      </w:tabs>
      <w:ind w:firstLine="567"/>
    </w:pPr>
  </w:style>
  <w:style w:type="character" w:customStyle="1" w:styleId="a7">
    <w:name w:val="Основной Знак"/>
    <w:basedOn w:val="a3"/>
    <w:link w:val="a6"/>
    <w:rsid w:val="001625FF"/>
    <w:rPr>
      <w:rFonts w:ascii="Times New Roman" w:hAnsi="Times New Roman"/>
      <w:sz w:val="28"/>
    </w:rPr>
  </w:style>
  <w:style w:type="paragraph" w:customStyle="1" w:styleId="Visio15">
    <w:name w:val="Visio центр 1.5"/>
    <w:basedOn w:val="a2"/>
    <w:next w:val="a6"/>
    <w:rsid w:val="001625FF"/>
    <w:pPr>
      <w:spacing w:after="0"/>
      <w:jc w:val="center"/>
    </w:pPr>
  </w:style>
  <w:style w:type="paragraph" w:styleId="af">
    <w:name w:val="Balloon Text"/>
    <w:basedOn w:val="a2"/>
    <w:link w:val="af0"/>
    <w:uiPriority w:val="99"/>
    <w:semiHidden/>
    <w:unhideWhenUsed/>
    <w:rsid w:val="00162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uiPriority w:val="99"/>
    <w:semiHidden/>
    <w:rsid w:val="001625FF"/>
    <w:rPr>
      <w:rFonts w:ascii="Tahoma" w:hAnsi="Tahoma" w:cs="Tahoma"/>
      <w:sz w:val="16"/>
      <w:szCs w:val="16"/>
    </w:rPr>
  </w:style>
  <w:style w:type="paragraph" w:styleId="af1">
    <w:name w:val="List Paragraph"/>
    <w:basedOn w:val="a2"/>
    <w:uiPriority w:val="34"/>
    <w:qFormat/>
    <w:rsid w:val="00AC2E45"/>
    <w:pPr>
      <w:spacing w:line="276" w:lineRule="auto"/>
      <w:ind w:left="720"/>
      <w:contextualSpacing/>
    </w:pPr>
    <w:rPr>
      <w:rFonts w:asciiTheme="minorHAnsi" w:hAnsiTheme="minorHAnsi"/>
      <w:sz w:val="22"/>
    </w:rPr>
  </w:style>
  <w:style w:type="paragraph" w:styleId="3">
    <w:name w:val="List Bullet 3"/>
    <w:basedOn w:val="a2"/>
    <w:uiPriority w:val="99"/>
    <w:unhideWhenUsed/>
    <w:rsid w:val="00912712"/>
    <w:pPr>
      <w:numPr>
        <w:numId w:val="7"/>
      </w:numPr>
      <w:contextualSpacing/>
    </w:pPr>
  </w:style>
  <w:style w:type="character" w:customStyle="1" w:styleId="CourierNew">
    <w:name w:val="Выделение Courier New"/>
    <w:basedOn w:val="a3"/>
    <w:uiPriority w:val="1"/>
    <w:rsid w:val="00770DC6"/>
    <w:rPr>
      <w:rFonts w:ascii="Courier New" w:hAnsi="Courier New" w:cs="Courier New"/>
      <w:b w:val="0"/>
      <w:lang w:val="en-US"/>
    </w:rPr>
  </w:style>
  <w:style w:type="paragraph" w:customStyle="1" w:styleId="MTDisplayEquation">
    <w:name w:val="MTDisplayEquation"/>
    <w:basedOn w:val="a6"/>
    <w:next w:val="a2"/>
    <w:link w:val="MTDisplayEquation0"/>
    <w:rsid w:val="00EB5E8E"/>
    <w:pPr>
      <w:tabs>
        <w:tab w:val="center" w:pos="4820"/>
        <w:tab w:val="right" w:pos="9640"/>
      </w:tabs>
    </w:pPr>
  </w:style>
  <w:style w:type="character" w:customStyle="1" w:styleId="MTDisplayEquation0">
    <w:name w:val="MTDisplayEquation Знак"/>
    <w:basedOn w:val="a7"/>
    <w:link w:val="MTDisplayEquation"/>
    <w:rsid w:val="00EB5E8E"/>
    <w:rPr>
      <w:rFonts w:ascii="Times New Roman" w:hAnsi="Times New Roman"/>
      <w:sz w:val="28"/>
    </w:rPr>
  </w:style>
  <w:style w:type="paragraph" w:customStyle="1" w:styleId="DefaultStyle">
    <w:name w:val="Default Style"/>
    <w:rsid w:val="00786852"/>
    <w:pPr>
      <w:widowControl w:val="0"/>
      <w:suppressAutoHyphens/>
    </w:pPr>
    <w:rPr>
      <w:rFonts w:ascii="Times New Roman" w:eastAsia="DejaVu Sans" w:hAnsi="Times New Roman" w:cs="Lohit Hindi"/>
      <w:color w:val="00000A"/>
      <w:sz w:val="24"/>
      <w:szCs w:val="24"/>
      <w:lang w:val="en-US" w:eastAsia="zh-CN" w:bidi="hi-IN"/>
    </w:rPr>
  </w:style>
  <w:style w:type="paragraph" w:styleId="af2">
    <w:name w:val="Normal (Web)"/>
    <w:basedOn w:val="a2"/>
    <w:uiPriority w:val="99"/>
    <w:rsid w:val="00143A0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af3">
    <w:name w:val="header"/>
    <w:basedOn w:val="a2"/>
    <w:link w:val="af4"/>
    <w:uiPriority w:val="99"/>
    <w:unhideWhenUsed/>
    <w:rsid w:val="00B21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4">
    <w:name w:val="Верхний колонтитул Знак"/>
    <w:basedOn w:val="a3"/>
    <w:link w:val="af3"/>
    <w:uiPriority w:val="99"/>
    <w:rsid w:val="00B21B22"/>
    <w:rPr>
      <w:rFonts w:ascii="Times New Roman" w:hAnsi="Times New Roman"/>
      <w:sz w:val="28"/>
    </w:rPr>
  </w:style>
  <w:style w:type="paragraph" w:styleId="af5">
    <w:name w:val="footer"/>
    <w:basedOn w:val="a2"/>
    <w:link w:val="af6"/>
    <w:uiPriority w:val="99"/>
    <w:unhideWhenUsed/>
    <w:rsid w:val="00B21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6">
    <w:name w:val="Нижний колонтитул Знак"/>
    <w:basedOn w:val="a3"/>
    <w:link w:val="af5"/>
    <w:uiPriority w:val="99"/>
    <w:rsid w:val="00B21B22"/>
    <w:rPr>
      <w:rFonts w:ascii="Times New Roman" w:hAnsi="Times New Roman"/>
      <w:sz w:val="28"/>
    </w:rPr>
  </w:style>
  <w:style w:type="paragraph" w:customStyle="1" w:styleId="a1">
    <w:name w:val="Нумерация додатков"/>
    <w:basedOn w:val="2"/>
    <w:next w:val="a6"/>
    <w:rsid w:val="00ED0953"/>
    <w:pPr>
      <w:pageBreakBefore/>
      <w:numPr>
        <w:numId w:val="16"/>
      </w:numPr>
      <w:tabs>
        <w:tab w:val="num" w:pos="360"/>
      </w:tabs>
      <w:suppressAutoHyphens/>
      <w:spacing w:after="240"/>
      <w:jc w:val="center"/>
    </w:pPr>
    <w:rPr>
      <w:rFonts w:ascii="Times New Roman" w:hAnsi="Times New Roman"/>
      <w:color w:val="auto"/>
      <w:sz w:val="28"/>
    </w:rPr>
  </w:style>
  <w:style w:type="character" w:customStyle="1" w:styleId="20">
    <w:name w:val="Заголовок 2 Знак"/>
    <w:basedOn w:val="a3"/>
    <w:link w:val="2"/>
    <w:uiPriority w:val="9"/>
    <w:semiHidden/>
    <w:rsid w:val="00ED0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3FD881-BC55-437B-9E4C-8D8823063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1879</TotalTime>
  <Pages>8</Pages>
  <Words>9665</Words>
  <Characters>5510</Characters>
  <Application>Microsoft Office Word</Application>
  <DocSecurity>0</DocSecurity>
  <Lines>45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</dc:creator>
  <cp:lastModifiedBy>Yulia</cp:lastModifiedBy>
  <cp:revision>25</cp:revision>
  <cp:lastPrinted>2013-05-14T07:56:00Z</cp:lastPrinted>
  <dcterms:created xsi:type="dcterms:W3CDTF">2013-05-10T09:03:00Z</dcterms:created>
  <dcterms:modified xsi:type="dcterms:W3CDTF">2013-05-29T21:02:00Z</dcterms:modified>
</cp:coreProperties>
</file>