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Pr="006E191A" w:rsidRDefault="00EA248B" w:rsidP="00EA248B">
      <w:pPr>
        <w:spacing w:line="360" w:lineRule="auto"/>
        <w:jc w:val="center"/>
        <w:rPr>
          <w:b/>
          <w:color w:val="000000"/>
          <w:sz w:val="72"/>
          <w:szCs w:val="72"/>
        </w:rPr>
      </w:pPr>
      <w:r w:rsidRPr="006E191A">
        <w:rPr>
          <w:b/>
          <w:color w:val="000000"/>
          <w:sz w:val="72"/>
          <w:szCs w:val="72"/>
        </w:rPr>
        <w:t>Опись альбома</w:t>
      </w: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EA248B" w:rsidRDefault="00EA248B" w:rsidP="00EA248B">
      <w:pPr>
        <w:spacing w:line="360" w:lineRule="auto"/>
        <w:jc w:val="center"/>
        <w:rPr>
          <w:rFonts w:ascii="GOST type B" w:hAnsi="GOST type B" w:cs="Arial"/>
          <w:i/>
          <w:color w:val="000000"/>
          <w:sz w:val="56"/>
          <w:szCs w:val="56"/>
        </w:rPr>
      </w:pPr>
    </w:p>
    <w:p w:rsidR="004F7D7C" w:rsidRDefault="00073175">
      <w:pPr>
        <w:rPr>
          <w:sz w:val="28"/>
          <w:lang w:val="uk-UA"/>
        </w:rPr>
      </w:pPr>
      <w:r w:rsidRPr="00073175">
        <w:rPr>
          <w:noProof/>
        </w:rPr>
        <w:lastRenderedPageBreak/>
        <w:pict>
          <v:group id="_x0000_s1307" style="position:absolute;margin-left:-47.35pt;margin-top:-39.25pt;width:562.7pt;height:803.35pt;z-index:251657728" coordorigin="359" coordsize="11254,16564">
            <v:group id="_x0000_s1304" style="position:absolute;left:359;width:11254;height:16469" coordorigin="336,28" coordsize="11368,16632" wrapcoords="1411 275 1411 10662 230 10702 115 10721 115 21443 21514 21443 21514 275 1411 275">
              <v:line id="_x0000_s1171" style="position:absolute" from="1708,252" to="1708,14308" strokeweight="2.25pt"/>
              <v:line id="_x0000_s1172" style="position:absolute;flip:x" from="2324,249" to="2324,14277" strokeweight="2.25pt"/>
              <v:group id="_x0000_s1303" style="position:absolute;left:336;top:28;width:11368;height:16632" coordorigin="336,28" coordsize="11368,1663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18" type="#_x0000_t202" style="position:absolute;left:1064;top:15072;width:1080;height:440" filled="f" stroked="f">
                  <v:textbox style="mso-next-textbox:#_x0000_s1218">
                    <w:txbxContent>
                      <w:p w:rsidR="004F7D7C" w:rsidRDefault="004F7D7C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Разраб.</w:t>
                        </w:r>
                      </w:p>
                    </w:txbxContent>
                  </v:textbox>
                </v:shape>
                <v:shape id="_x0000_s1286" type="#_x0000_t202" style="position:absolute;left:2065;top:15098;width:1491;height:366" filled="f" stroked="f">
                  <v:textbox style="mso-next-textbox:#_x0000_s1286">
                    <w:txbxContent>
                      <w:p w:rsidR="004F7D7C" w:rsidRDefault="004F7D7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group id="_x0000_s1302" style="position:absolute;left:336;top:28;width:11368;height:16632" coordorigin="336,28" coordsize="11368,16632">
                  <v:line id="_x0000_s1189" style="position:absolute" from="1132,8484" to="11620,8484"/>
                  <v:group id="_x0000_s1301" style="position:absolute;left:336;top:28;width:11368;height:16632" coordorigin="336,28" coordsize="11368,16632">
                    <v:shape id="_x0000_s1222" type="#_x0000_t202" style="position:absolute;left:8848;top:15064;width:880;height:420" o:regroupid="2" filled="f" stroked="f">
                      <v:textbox style="mso-next-textbox:#_x0000_s1222">
                        <w:txbxContent>
                          <w:p w:rsidR="004F7D7C" w:rsidRDefault="004F7D7C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Лит.</w:t>
                            </w:r>
                          </w:p>
                        </w:txbxContent>
                      </v:textbox>
                    </v:shape>
                    <v:shape id="_x0000_s1224" type="#_x0000_t202" style="position:absolute;left:9716;top:15064;width:880;height:420" o:regroupid="2" filled="f" stroked="f">
                      <v:textbox style="mso-next-textbox:#_x0000_s1224">
                        <w:txbxContent>
                          <w:p w:rsidR="004F7D7C" w:rsidRDefault="004F7D7C">
                            <w:pPr>
                              <w:pStyle w:val="1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group id="_x0000_s1300" style="position:absolute;left:336;top:28;width:11368;height:16632" coordorigin="336,28" coordsize="11368,16632">
                      <v:group id="_x0000_s1299" style="position:absolute;left:440;top:8304;width:11180;height:8244" coordorigin="308,-2212" coordsize="11180,8244">
                        <v:line id="_x0000_s1026" style="position:absolute;flip:x" from="317,-228" to="997,-228" o:regroupid="2" strokeweight="2.25pt"/>
                        <v:line id="_x0000_s1027" style="position:absolute;flip:x" from="317,1190" to="997,1190" o:regroupid="2" strokeweight="2.25pt"/>
                        <v:line id="_x0000_s1028" style="position:absolute;flip:x" from="317,2607" to="997,2607" o:regroupid="2" strokeweight="2.25pt"/>
                        <v:line id="_x0000_s1029" style="position:absolute;flip:x" from="317,4604" to="997,4604" o:regroupid="2" strokeweight="2.25pt"/>
                        <v:line id="_x0000_s1030" style="position:absolute" from="600,-2212" to="600,6008" o:regroupid="2" strokeweight="2.25pt"/>
                        <v:rect id="_x0000_s1048" style="position:absolute;left:308;top:-2212;width:680;height:8220" o:regroupid="2" filled="f" strokeweight="2.25pt"/>
                        <v:line id="_x0000_s1150" style="position:absolute" from="998,3761" to="11486,3761" o:regroupid="2" strokeweight="2.25pt"/>
                        <v:line id="_x0000_s1151" style="position:absolute" from="1996,3764" to="1996,6032" o:regroupid="2" strokeweight="2.25pt"/>
                        <v:line id="_x0000_s1152" style="position:absolute" from="4684,3764" to="4684,6032" o:regroupid="2" strokeweight="2.25pt"/>
                        <v:line id="_x0000_s1153" style="position:absolute" from="4117,3764" to="4117,6032" o:regroupid="2" strokeweight="2.25pt"/>
                        <v:line id="_x0000_s1154" style="position:absolute" from="3228,3764" to="3228,6032" o:regroupid="2" strokeweight="2.25pt"/>
                        <v:line id="_x0000_s1155" style="position:absolute" from="4684,4611" to="11487,4611" o:regroupid="2" strokeweight="2.25pt"/>
                        <v:line id="_x0000_s1156" style="position:absolute" from="998,4044" to="4683,4044" o:regroupid="2"/>
                        <v:line id="_x0000_s1157" style="position:absolute" from="998,4328" to="4683,4328" o:regroupid="2" strokeweight="2.25pt"/>
                        <v:line id="_x0000_s1158" style="position:absolute" from="998,4895" to="4683,4895" o:regroupid="2"/>
                        <v:line id="_x0000_s1159" style="position:absolute" from="998,5178" to="4683,5178" o:regroupid="2"/>
                        <v:line id="_x0000_s1160" style="position:absolute" from="998,5462" to="4683,5462" o:regroupid="2"/>
                        <v:line id="_x0000_s1161" style="position:absolute" from="998,5745" to="4683,5745" o:regroupid="2"/>
                        <v:line id="_x0000_s1162" style="position:absolute" from="1436,3764" to="1436,4614" o:regroupid="2" strokeweight="2.25pt"/>
                        <v:line id="_x0000_s1163" style="position:absolute" from="8653,4895" to="11488,4895" o:regroupid="2" strokeweight="2.25pt"/>
                        <v:line id="_x0000_s1165" style="position:absolute" from="8653,4611" to="8653,6028" o:regroupid="2" strokeweight="2.25pt"/>
                        <v:line id="_x0000_s1166" style="position:absolute" from="9503,4611" to="9503,5178" o:regroupid="2" strokeweight="2.25pt"/>
                        <v:line id="_x0000_s1167" style="position:absolute" from="10467,4611" to="10467,5178" o:regroupid="2" strokeweight="2.25pt"/>
                        <v:line id="_x0000_s1168" style="position:absolute" from="8934,4898" to="8934,5181" o:regroupid="2" strokeweight="2.25pt"/>
                        <v:line id="_x0000_s1169" style="position:absolute" from="9218,4898" to="9218,5181" o:regroupid="2" strokeweight="2.25pt"/>
                        <v:line id="_x0000_s1170" style="position:absolute" from="999,4604" to="4684,4604" o:regroupid="2" strokeweight="2.25pt"/>
                      </v:group>
                      <v:group id="_x0000_s1295" style="position:absolute;left:336;top:28;width:11368;height:16632" coordorigin="336,28" coordsize="11368,16632">
                        <v:line id="_x0000_s1177" style="position:absolute" from="1144,1344" to="11632,1344" strokeweight="2.25pt"/>
                        <v:group id="_x0000_s1294" style="position:absolute;left:336;top:28;width:11368;height:16632" coordorigin="336,28" coordsize="11368,16632">
                          <v:rect id="_x0000_s1047" style="position:absolute;left:1129;top:253;width:10488;height:16271" filled="f" strokeweight="2.25pt"/>
                          <v:line id="_x0000_s1164" style="position:absolute" from="8785,15697" to="11620,15697" strokeweight="2.25pt"/>
                          <v:line id="_x0000_s1173" style="position:absolute" from="5964,252" to="5964,14280" strokeweight="2.25pt"/>
                          <v:line id="_x0000_s1174" style="position:absolute" from="9464,280" to="9464,14280" strokeweight="2.25pt"/>
                          <v:line id="_x0000_s1175" style="position:absolute;flip:x" from="9940,280" to="9940,14280" strokeweight="2.25pt"/>
                          <v:line id="_x0000_s1176" style="position:absolute" from="10416,252" to="10416,14280" strokeweight="2.25pt"/>
                          <v:line id="_x0000_s1178" style="position:absolute" from="1144,2235" to="11632,2235"/>
                          <v:line id="_x0000_s1179" style="position:absolute" from="1144,2681" to="11632,2681"/>
                          <v:line id="_x0000_s1180" style="position:absolute" from="1144,3127" to="11632,3127"/>
                          <v:line id="_x0000_s1181" style="position:absolute" from="1144,3573" to="11632,3573"/>
                          <v:line id="_x0000_s1182" style="position:absolute" from="1144,4019" to="11632,4019"/>
                          <v:line id="_x0000_s1183" style="position:absolute" from="1144,4465" to="11632,4465"/>
                          <v:line id="_x0000_s1184" style="position:absolute" from="1144,4911" to="11632,4911"/>
                          <v:line id="_x0000_s1185" style="position:absolute" from="1144,5357" to="11632,5357"/>
                          <v:line id="_x0000_s1186" style="position:absolute" from="1144,5803" to="11632,5803"/>
                          <v:line id="_x0000_s1187" style="position:absolute" from="1144,6249" to="11632,6249"/>
                          <v:line id="_x0000_s1188" style="position:absolute" from="1144,6695" to="11632,6695"/>
                          <v:line id="_x0000_s1190" style="position:absolute" from="1144,8925" to="11632,8925"/>
                          <v:line id="_x0000_s1191" style="position:absolute" from="1144,8033" to="11632,8033"/>
                          <v:line id="_x0000_s1192" style="position:absolute" from="1144,7587" to="11632,7587"/>
                          <v:line id="_x0000_s1193" style="position:absolute" from="1144,7141" to="11632,7141"/>
                          <v:line id="_x0000_s1194" style="position:absolute" from="1144,9817" to="11632,9817"/>
                          <v:line id="_x0000_s1195" style="position:absolute" from="1144,9371" to="11632,9371"/>
                          <v:line id="_x0000_s1196" style="position:absolute" from="1144,12047" to="11632,12047"/>
                          <v:line id="_x0000_s1197" style="position:absolute" from="1144,11601" to="11632,11601"/>
                          <v:line id="_x0000_s1198" style="position:absolute" from="1144,10263" to="11632,10263"/>
                          <v:line id="_x0000_s1199" style="position:absolute" from="1144,10709" to="11632,10709"/>
                          <v:line id="_x0000_s1200" style="position:absolute" from="1144,11155" to="11632,11155"/>
                          <v:line id="_x0000_s1201" style="position:absolute" from="1148,12493" to="11620,12493"/>
                          <v:line id="_x0000_s1202" style="position:absolute" from="1126,12939" to="11620,12939"/>
                          <v:line id="_x0000_s1206" style="position:absolute" from="1126,13385" to="11620,13385"/>
                          <v:line id="_x0000_s1207" style="position:absolute" from="1120,13831" to="11614,13831"/>
                          <v:shape id="_x0000_s1208" type="#_x0000_t202" style="position:absolute;left:347;top:15120;width:580;height:1344" filled="f" stroked="f">
                            <v:textbox style="layout-flow:vertical;mso-layout-flow-alt:bottom-to-top;mso-next-textbox:#_x0000_s1208">
                              <w:txbxContent>
                                <w:p w:rsidR="004F7D7C" w:rsidRDefault="004F7D7C">
                                  <w:pPr>
                                    <w:rPr>
                                      <w:rFonts w:ascii="Arial" w:hAnsi="Arial"/>
                                      <w:i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</w:rPr>
                                    <w:t>Инв.№ подл.</w:t>
                                  </w:r>
                                </w:p>
                              </w:txbxContent>
                            </v:textbox>
                          </v:shape>
                          <v:shape id="_x0000_s1209" type="#_x0000_t202" style="position:absolute;left:353;top:13244;width:580;height:1708" filled="f" stroked="f">
                            <v:textbox style="layout-flow:vertical;mso-layout-flow-alt:bottom-to-top;mso-next-textbox:#_x0000_s1209">
                              <w:txbxContent>
                                <w:p w:rsidR="004F7D7C" w:rsidRDefault="004F7D7C">
                                  <w:pPr>
                                    <w:pStyle w:val="1"/>
                                  </w:pPr>
                                  <w:r>
                                    <w:t>Подпись и дата</w:t>
                                  </w:r>
                                </w:p>
                              </w:txbxContent>
                            </v:textbox>
                          </v:shape>
                          <v:shape id="_x0000_s1210" type="#_x0000_t202" style="position:absolute;left:344;top:8314;width:580;height:1822" filled="f" stroked="f">
                            <v:textbox style="layout-flow:vertical;mso-layout-flow-alt:bottom-to-top;mso-next-textbox:#_x0000_s1210">
                              <w:txbxContent>
                                <w:p w:rsidR="004F7D7C" w:rsidRDefault="004F7D7C">
                                  <w:pPr>
                                    <w:pStyle w:val="1"/>
                                  </w:pPr>
                                  <w:r>
                                    <w:t>Подпись и дата</w:t>
                                  </w:r>
                                </w:p>
                              </w:txbxContent>
                            </v:textbox>
                          </v:shape>
                          <v:shape id="_x0000_s1211" type="#_x0000_t202" style="position:absolute;left:358;top:11674;width:580;height:1458" filled="f" stroked="f">
                            <v:textbox style="layout-flow:vertical;mso-layout-flow-alt:bottom-to-top;mso-next-textbox:#_x0000_s1211">
                              <w:txbxContent>
                                <w:p w:rsidR="004F7D7C" w:rsidRDefault="004F7D7C">
                                  <w:pPr>
                                    <w:pStyle w:val="1"/>
                                  </w:pPr>
                                  <w:r>
                                    <w:t>Взам. инв. №</w:t>
                                  </w:r>
                                </w:p>
                              </w:txbxContent>
                            </v:textbox>
                          </v:shape>
                          <v:shape id="_x0000_s1212" type="#_x0000_t202" style="position:absolute;left:336;top:10295;width:580;height:1381" filled="f" stroked="f">
                            <v:textbox style="layout-flow:vertical;mso-layout-flow-alt:bottom-to-top;mso-next-textbox:#_x0000_s1212">
                              <w:txbxContent>
                                <w:p w:rsidR="004F7D7C" w:rsidRDefault="004F7D7C">
                                  <w:pPr>
                                    <w:rPr>
                                      <w:rFonts w:ascii="Arial" w:hAnsi="Arial"/>
                                      <w:i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</w:rPr>
                                    <w:t>Инв.№ дубл.</w:t>
                                  </w:r>
                                </w:p>
                              </w:txbxContent>
                            </v:textbox>
                          </v:shape>
                          <v:shape id="_x0000_s1213" type="#_x0000_t202" style="position:absolute;left:4132;top:14784;width:880;height:420" filled="f" stroked="f">
                            <v:textbox style="mso-next-textbox:#_x0000_s1213">
                              <w:txbxContent>
                                <w:p w:rsidR="004F7D7C" w:rsidRDefault="004F7D7C">
                                  <w:pPr>
                                    <w:pStyle w:val="1"/>
                                    <w:rPr>
                                      <w:rFonts w:ascii="GOST type B" w:hAnsi="GOST type B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  <v:shape id="_x0000_s1214" type="#_x0000_t202" style="position:absolute;left:3248;top:14784;width:1120;height:420" filled="f" stroked="f">
                            <v:textbox style="mso-next-textbox:#_x0000_s1214">
                              <w:txbxContent>
                                <w:p w:rsidR="004F7D7C" w:rsidRDefault="004F7D7C">
                                  <w:pPr>
                                    <w:rPr>
                                      <w:rFonts w:ascii="GOST type B" w:hAnsi="GOST type B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shape>
                          <v:shape id="_x0000_s1215" type="#_x0000_t202" style="position:absolute;left:2128;top:14784;width:1232;height:440" filled="f" stroked="f">
                            <v:textbox style="mso-next-textbox:#_x0000_s1215">
                              <w:txbxContent>
                                <w:p w:rsidR="004F7D7C" w:rsidRDefault="004F7D7C">
                                  <w:pPr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_x0000_s1216" type="#_x0000_t202" style="position:absolute;left:1176;top:15372;width:880;height:420" filled="f" stroked="f">
                            <v:textbox style="mso-next-textbox:#_x0000_s1216">
                              <w:txbxContent>
                                <w:p w:rsidR="004F7D7C" w:rsidRDefault="004F7D7C">
                                  <w:pPr>
                                    <w:pStyle w:val="1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uk-UA"/>
                                    </w:rPr>
                                    <w:t>Пров.</w:t>
                                  </w:r>
                                </w:p>
                              </w:txbxContent>
                            </v:textbox>
                          </v:shape>
                          <v:shape id="_x0000_s1217" type="#_x0000_t202" style="position:absolute;left:1074;top:15932;width:1080;height:420" filled="f" stroked="f">
                            <v:textbox style="mso-next-textbox:#_x0000_s1217">
                              <w:txbxContent>
                                <w:p w:rsidR="004F7D7C" w:rsidRDefault="004F7D7C">
                                  <w:pPr>
                                    <w:rPr>
                                      <w:rFonts w:ascii="Arial" w:hAnsi="Arial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</w:rPr>
                                    <w:t>Н.контр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_x0000_s1219" type="#_x0000_t202" style="position:absolute;left:1232;top:16184;width:880;height:420" filled="f" stroked="f">
                            <v:textbox style="mso-next-textbox:#_x0000_s1219">
                              <w:txbxContent>
                                <w:p w:rsidR="004F7D7C" w:rsidRDefault="004F7D7C">
                                  <w:pPr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lang w:val="uk-UA"/>
                                    </w:rPr>
                                    <w:t>Утв.</w:t>
                                  </w:r>
                                </w:p>
                              </w:txbxContent>
                            </v:textbox>
                          </v:shape>
                          <v:shape id="_x0000_s1220" type="#_x0000_t202" style="position:absolute;left:980;top:14796;width:880;height:420" filled="f" stroked="f">
                            <v:textbox style="mso-next-textbox:#_x0000_s1220">
                              <w:txbxContent>
                                <w:p w:rsidR="004F7D7C" w:rsidRDefault="004F7D7C">
                                  <w:pPr>
                                    <w:rPr>
                                      <w:rFonts w:ascii="Arial" w:hAnsi="Arial"/>
                                      <w:i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lang w:val="uk-U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lang w:val="uk-UA"/>
                                    </w:rPr>
                                    <w:t>З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</w:rPr>
                                    <w:t>м</w:t>
                                  </w:r>
                                  <w:r>
                                    <w:rPr>
                                      <w:i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_x0000_s1221" type="#_x0000_t202" style="position:absolute;left:1428;top:14784;width:880;height:420" filled="f" stroked="f">
                            <v:textbox style="mso-next-textbox:#_x0000_s1221">
                              <w:txbxContent>
                                <w:p w:rsidR="004F7D7C" w:rsidRDefault="004F7D7C">
                                  <w:pPr>
                                    <w:pStyle w:val="1"/>
                                    <w:rPr>
                                      <w:rFonts w:ascii="GOST type B" w:hAnsi="GOST type B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shape>
                          <v:shape id="_x0000_s1223" type="#_x0000_t202" style="position:absolute;left:10584;top:15059;width:1100;height:420" filled="f" stroked="f">
                            <v:textbox style="mso-next-textbox:#_x0000_s1223">
                              <w:txbxContent>
                                <w:p w:rsidR="004F7D7C" w:rsidRDefault="004F7D7C">
                                  <w:pPr>
                                    <w:pStyle w:val="1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shape>
                          <v:shape id="_x0000_s1226" type="#_x0000_t202" style="position:absolute;left:1317;top:28;width:419;height:1289" filled="f" stroked="f">
                            <v:textbox style="layout-flow:vertical;mso-layout-flow-alt:bottom-to-top;mso-next-textbox:#_x0000_s1226" inset="0,0,0,0">
                              <w:txbxContent>
                                <w:p w:rsidR="004F7D7C" w:rsidRDefault="004F7D7C">
                                  <w:pPr>
                                    <w:rPr>
                                      <w:rFonts w:ascii="GOST type B" w:hAnsi="GOST type B"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</w:rPr>
                                    <w:t>стр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_x0000_s1227" type="#_x0000_t202" style="position:absolute;left:1904;top:88;width:419;height:1172" filled="f" stroked="f">
                            <v:textbox style="layout-flow:vertical;mso-layout-flow-alt:bottom-to-top;mso-next-textbox:#_x0000_s1227" inset="0,0,0,0">
                              <w:txbxContent>
                                <w:p w:rsidR="004F7D7C" w:rsidRDefault="004F7D7C">
                                  <w:pPr>
                                    <w:pStyle w:val="6"/>
                                    <w:rPr>
                                      <w:rFonts w:ascii="GOST type B" w:hAnsi="GOST type B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20"/>
                                    </w:rPr>
                                    <w:t>Формат</w:t>
                                  </w:r>
                                </w:p>
                              </w:txbxContent>
                            </v:textbox>
                          </v:shape>
                          <v:shape id="_x0000_s1228" type="#_x0000_t202" style="position:absolute;left:3518;top:690;width:2194;height:486" filled="f" stroked="f">
                            <v:textbox style="mso-next-textbox:#_x0000_s1228" inset="0,0,0,0">
                              <w:txbxContent>
                                <w:p w:rsidR="004F7D7C" w:rsidRDefault="004F7D7C">
                                  <w:pPr>
                                    <w:pStyle w:val="3"/>
                                    <w:rPr>
                                      <w:rFonts w:ascii="GOST type B" w:hAnsi="GOST type B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2"/>
                                      <w:szCs w:val="22"/>
                                      <w:lang w:val="uk-UA"/>
                                    </w:rPr>
                                    <w:t>Обозначение</w:t>
                                  </w:r>
                                </w:p>
                              </w:txbxContent>
                            </v:textbox>
                          </v:shape>
                          <v:shape id="_x0000_s1229" type="#_x0000_t202" style="position:absolute;left:7056;top:690;width:2194;height:486" filled="f" stroked="f">
                            <v:textbox style="mso-next-textbox:#_x0000_s1229" inset="0,0,0,0">
                              <w:txbxContent>
                                <w:p w:rsidR="004F7D7C" w:rsidRDefault="004F7D7C">
                                  <w:pPr>
                                    <w:pStyle w:val="1"/>
                                    <w:rPr>
                                      <w:rFonts w:ascii="GOST type B" w:hAnsi="GOST type B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22"/>
                                      <w:szCs w:val="22"/>
                                    </w:rPr>
                                    <w:t>Наименование</w:t>
                                  </w:r>
                                </w:p>
                              </w:txbxContent>
                            </v:textbox>
                          </v:shape>
                          <v:shape id="_x0000_s1230" type="#_x0000_t202" style="position:absolute;left:10080;top:211;width:419;height:937" filled="f" stroked="f">
                            <v:textbox style="layout-flow:vertical;mso-layout-flow-alt:bottom-to-top;mso-next-textbox:#_x0000_s1230" inset="0,0,0,0">
                              <w:txbxContent>
                                <w:p w:rsidR="004F7D7C" w:rsidRDefault="004F7D7C">
                                  <w:pPr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</w:rPr>
                                    <w:t xml:space="preserve">№ 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lang w:val="uk-UA"/>
                                    </w:rPr>
                                    <w:t>е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</w:rPr>
                                    <w:t>кз.</w:t>
                                  </w:r>
                                </w:p>
                              </w:txbxContent>
                            </v:textbox>
                          </v:shape>
                          <v:shape id="_x0000_s1231" type="#_x0000_t202" style="position:absolute;left:9604;top:196;width:419;height:1121" filled="f" stroked="f">
                            <v:textbox style="layout-flow:vertical;mso-layout-flow-alt:bottom-to-top;mso-next-textbox:#_x0000_s1231" inset="0,0,0,0">
                              <w:txbxContent>
                                <w:p w:rsidR="004F7D7C" w:rsidRDefault="004F7D7C">
                                  <w:pPr>
                                    <w:rPr>
                                      <w:rFonts w:ascii="Arial" w:hAnsi="Arial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</w:rPr>
                                    <w:t>Количест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_x0000_s1232" type="#_x0000_t202" style="position:absolute;left:10444;top:680;width:1260;height:720" filled="f" stroked="f">
                            <v:textbox style="mso-next-textbox:#_x0000_s1232" inset="0,0,0,0">
                              <w:txbxContent>
                                <w:p w:rsidR="004F7D7C" w:rsidRDefault="004F7D7C">
                                  <w:pPr>
                                    <w:rPr>
                                      <w:rFonts w:ascii="Arial" w:hAnsi="Arial"/>
                                      <w:i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lang w:val="uk-UA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2"/>
                                      <w:szCs w:val="22"/>
                                      <w:lang w:val="uk-UA"/>
                                    </w:rPr>
                                    <w:t>Прим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line id="_x0000_s1233" style="position:absolute" from="1132,1789" to="11620,1789"/>
                          <v:shape id="_x0000_s1234" type="#_x0000_t202" style="position:absolute;left:1250;top:1379;width:318;height:351" filled="f" stroked="f">
                            <v:textbox style="mso-next-textbox:#_x0000_s1234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rFonts w:ascii="GOST type B" w:hAnsi="GOST type B"/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35" type="#_x0000_t202" style="position:absolute;left:1250;top:1827;width:318;height:351" filled="f" stroked="f">
                            <v:textbox style="mso-next-textbox:#_x0000_s1235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36" type="#_x0000_t202" style="position:absolute;left:1250;top:2276;width:318;height:351" filled="f" stroked="f">
                            <v:textbox style="mso-next-textbox:#_x0000_s1236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37" type="#_x0000_t202" style="position:absolute;left:1250;top:2724;width:318;height:351" filled="f" stroked="f">
                            <v:textbox style="mso-next-textbox:#_x0000_s1237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38" type="#_x0000_t202" style="position:absolute;left:1250;top:3173;width:318;height:351" filled="f" stroked="f">
                            <v:textbox style="mso-next-textbox:#_x0000_s1238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5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39" type="#_x0000_t202" style="position:absolute;left:1250;top:3622;width:318;height:351" filled="f" stroked="f">
                            <v:textbox style="mso-next-textbox:#_x0000_s1239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6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40" type="#_x0000_t202" style="position:absolute;left:1250;top:4070;width:318;height:351" filled="f" stroked="f">
                            <v:textbox style="mso-next-textbox:#_x0000_s1240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7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41" type="#_x0000_t202" style="position:absolute;left:1250;top:4519;width:318;height:351" filled="f" stroked="f">
                            <v:textbox style="mso-next-textbox:#_x0000_s1241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8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42" type="#_x0000_t202" style="position:absolute;left:1250;top:4968;width:318;height:351" filled="f" stroked="f">
                            <v:textbox style="mso-next-textbox:#_x0000_s1242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9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43" type="#_x0000_t202" style="position:absolute;left:1204;top:5416;width:401;height:351" filled="f" stroked="f">
                            <v:textbox style="mso-next-textbox:#_x0000_s1243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10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44" type="#_x0000_t202" style="position:absolute;left:1204;top:5865;width:385;height:367" filled="f" stroked="f">
                            <v:textbox style="mso-next-textbox:#_x0000_s1244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11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45" type="#_x0000_t202" style="position:absolute;left:1204;top:6330;width:369;height:351" filled="f" stroked="f">
                            <v:textbox style="mso-next-textbox:#_x0000_s1245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12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46" type="#_x0000_t202" style="position:absolute;left:1204;top:6778;width:369;height:351" filled="f" stroked="f">
                            <v:textbox style="mso-next-textbox:#_x0000_s1246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13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47" type="#_x0000_t202" style="position:absolute;left:1204;top:7227;width:369;height:351" filled="f" stroked="f">
                            <v:textbox style="mso-next-textbox:#_x0000_s1247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14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48" type="#_x0000_t202" style="position:absolute;left:1204;top:7676;width:369;height:351" filled="f" stroked="f">
                            <v:textbox style="mso-next-textbox:#_x0000_s1248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15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49" type="#_x0000_t202" style="position:absolute;left:1204;top:8124;width:369;height:351" filled="f" stroked="f">
                            <v:textbox style="mso-next-textbox:#_x0000_s1249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16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50" type="#_x0000_t202" style="position:absolute;left:1204;top:8573;width:369;height:351" filled="f" stroked="f">
                            <v:textbox style="mso-next-textbox:#_x0000_s1250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17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51" type="#_x0000_t202" style="position:absolute;left:1204;top:9021;width:369;height:351" filled="f" stroked="f">
                            <v:textbox style="mso-next-textbox:#_x0000_s1251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18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52" type="#_x0000_t202" style="position:absolute;left:1204;top:9470;width:369;height:351" filled="f" stroked="f">
                            <v:textbox style="mso-next-textbox:#_x0000_s1252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19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53" type="#_x0000_t202" style="position:absolute;left:1204;top:9919;width:369;height:351" filled="f" stroked="f">
                            <v:textbox style="mso-next-textbox:#_x0000_s1253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20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54" type="#_x0000_t202" style="position:absolute;left:1204;top:10367;width:369;height:351" filled="f" stroked="f">
                            <v:textbox style="mso-next-textbox:#_x0000_s1254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21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55" type="#_x0000_t202" style="position:absolute;left:1204;top:10816;width:369;height:351" filled="f" stroked="f">
                            <v:textbox style="mso-next-textbox:#_x0000_s1255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22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56" type="#_x0000_t202" style="position:absolute;left:1204;top:11265;width:369;height:351" filled="f" stroked="f">
                            <v:textbox style="mso-next-textbox:#_x0000_s1256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23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57" type="#_x0000_t202" style="position:absolute;left:1204;top:11713;width:369;height:351" filled="f" stroked="f">
                            <v:textbox style="mso-next-textbox:#_x0000_s1257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24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58" type="#_x0000_t202" style="position:absolute;left:6300;top:3640;width:3416;height:402" filled="f" stroked="f">
                            <v:textbox style="mso-next-textbox:#_x0000_s1258" inset="0,0,0,0">
                              <w:txbxContent>
                                <w:p w:rsidR="004F7D7C" w:rsidRPr="00425C93" w:rsidRDefault="004F7D7C">
                                  <w:pPr>
                                    <w:pStyle w:val="3"/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</w:pPr>
                                  <w:r w:rsidRPr="00425C93"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  <w:t>Техническое задание</w:t>
                                  </w:r>
                                </w:p>
                              </w:txbxContent>
                            </v:textbox>
                          </v:shape>
                          <v:shape id="_x0000_s1261" type="#_x0000_t202" style="position:absolute;left:6328;top:4543;width:3416;height:402" filled="f" stroked="f">
                            <v:textbox style="mso-next-textbox:#_x0000_s1261" inset="0,0,0,0">
                              <w:txbxContent>
                                <w:p w:rsidR="004F7D7C" w:rsidRDefault="004F7D7C"/>
                              </w:txbxContent>
                            </v:textbox>
                          </v:shape>
                          <v:shape id="_x0000_s1262" type="#_x0000_t202" style="position:absolute;left:9568;top:4972;width:288;height:432" filled="f" stroked="f">
                            <v:textbox style="mso-next-textbox:#_x0000_s1262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63" type="#_x0000_t202" style="position:absolute;left:6636;top:4975;width:2576;height:402" filled="f" stroked="f">
                            <v:textbox style="mso-next-textbox:#_x0000_s1263" inset="0,0,0,0">
                              <w:txbxContent>
                                <w:p w:rsidR="004F7D7C" w:rsidRDefault="004F7D7C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65" type="#_x0000_t202" style="position:absolute;left:6188;top:5450;width:3416;height:402" filled="f" stroked="f">
                            <v:textbox style="mso-next-textbox:#_x0000_s1265" inset="0,0,0,0">
                              <w:txbxContent>
                                <w:p w:rsidR="004F7D7C" w:rsidRDefault="004F7D7C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66" type="#_x0000_t202" style="position:absolute;left:6216;top:4078;width:3416;height:402" filled="f" stroked="f">
                            <v:textbox style="mso-next-textbox:#_x0000_s1266" inset="0,0,0,0">
                              <w:txbxContent>
                                <w:p w:rsidR="004F7D7C" w:rsidRPr="00425C93" w:rsidRDefault="004F7D7C">
                                  <w:pPr>
                                    <w:pStyle w:val="a4"/>
                                    <w:rPr>
                                      <w:rFonts w:ascii="GOST type B" w:hAnsi="GOST type B"/>
                                      <w:lang w:val="ru-RU"/>
                                    </w:rPr>
                                  </w:pPr>
                                  <w:r w:rsidRPr="00425C93">
                                    <w:rPr>
                                      <w:rFonts w:ascii="GOST type B" w:hAnsi="GOST type B"/>
                                      <w:lang w:val="ru-RU"/>
                                    </w:rPr>
                                    <w:t>Пояснительная</w:t>
                                  </w:r>
                                  <w:r w:rsidRPr="00425C93">
                                    <w:rPr>
                                      <w:rFonts w:ascii="GOST type B" w:hAnsi="GOST type B"/>
                                      <w:lang w:val="uk-UA"/>
                                    </w:rPr>
                                    <w:t xml:space="preserve"> </w:t>
                                  </w:r>
                                  <w:r w:rsidRPr="00425C93">
                                    <w:rPr>
                                      <w:rFonts w:ascii="GOST type B" w:hAnsi="GOST type B"/>
                                      <w:lang w:val="ru-RU"/>
                                    </w:rPr>
                                    <w:t>записка</w:t>
                                  </w:r>
                                </w:p>
                              </w:txbxContent>
                            </v:textbox>
                          </v:shape>
                          <v:shape id="_x0000_s1267" type="#_x0000_t202" style="position:absolute;left:6328;top:1418;width:3416;height:402" filled="f" stroked="f">
                            <v:textbox style="mso-next-textbox:#_x0000_s1267" inset="0,0,0,0">
                              <w:txbxContent>
                                <w:p w:rsidR="004F7D7C" w:rsidRPr="00425C93" w:rsidRDefault="004F7D7C">
                                  <w:pPr>
                                    <w:pStyle w:val="3"/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</w:pPr>
                                  <w:r w:rsidRPr="00425C93"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  <w:t>Документация общая</w:t>
                                  </w:r>
                                </w:p>
                              </w:txbxContent>
                            </v:textbox>
                          </v:shape>
                          <v:shape id="_x0000_s1269" type="#_x0000_t202" style="position:absolute;left:1204;top:12162;width:369;height:351" filled="f" stroked="f">
                            <v:textbox style="mso-next-textbox:#_x0000_s1269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25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70" type="#_x0000_t202" style="position:absolute;left:1204;top:12611;width:369;height:351" filled="f" stroked="f">
                            <v:textbox style="mso-next-textbox:#_x0000_s1270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26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71" type="#_x0000_t202" style="position:absolute;left:1204;top:13059;width:369;height:351" filled="f" stroked="f">
                            <v:textbox style="mso-next-textbox:#_x0000_s1271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27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72" type="#_x0000_t202" style="position:absolute;left:1204;top:13508;width:369;height:351" filled="f" stroked="f">
                            <v:textbox style="mso-next-textbox:#_x0000_s1272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28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73" type="#_x0000_t202" style="position:absolute;left:1204;top:13957;width:369;height:351" filled="f" stroked="f">
                            <v:textbox style="mso-next-textbox:#_x0000_s1273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29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74" type="#_x0000_t202" style="position:absolute;left:6300;top:2296;width:3416;height:402" filled="f" stroked="f">
                            <v:textbox style="mso-next-textbox:#_x0000_s1274" inset="0,0,0,0">
                              <w:txbxContent>
                                <w:p w:rsidR="004F7D7C" w:rsidRPr="00425C93" w:rsidRDefault="004F7D7C">
                                  <w:pPr>
                                    <w:pStyle w:val="3"/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</w:pPr>
                                  <w:r w:rsidRPr="00425C93"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  <w:t>Вновь разработанная</w:t>
                                  </w:r>
                                </w:p>
                                <w:p w:rsidR="004F7D7C" w:rsidRDefault="004F7D7C">
                                  <w:pPr>
                                    <w:pStyle w:val="3"/>
                                    <w:rPr>
                                      <w:rFonts w:ascii="Arial" w:hAnsi="Arial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75" type="#_x0000_t202" style="position:absolute;left:1805;top:3647;width:435;height:351" filled="f" stroked="f">
                            <v:textbox style="mso-next-textbox:#_x0000_s1275" inset="0,0,0,0">
                              <w:txbxContent>
                                <w:p w:rsidR="004F7D7C" w:rsidRPr="00425C93" w:rsidRDefault="004F7D7C">
                                  <w:pPr>
                                    <w:pStyle w:val="5"/>
                                    <w:rPr>
                                      <w:rFonts w:ascii="GOST type B" w:hAnsi="GOST type B"/>
                                      <w:lang w:val="en-US"/>
                                    </w:rPr>
                                  </w:pPr>
                                  <w:r w:rsidRPr="00425C93">
                                    <w:rPr>
                                      <w:rFonts w:ascii="GOST type B" w:hAnsi="GOST type B"/>
                                      <w:lang w:val="en-US"/>
                                    </w:rPr>
                                    <w:t>А4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78" type="#_x0000_t202" style="position:absolute;left:1820;top:4073;width:435;height:351" filled="f" stroked="f">
                            <v:textbox style="mso-next-textbox:#_x0000_s1278" inset="0,0,0,0">
                              <w:txbxContent>
                                <w:p w:rsidR="004F7D7C" w:rsidRPr="00425C93" w:rsidRDefault="004F7D7C">
                                  <w:pPr>
                                    <w:pStyle w:val="5"/>
                                    <w:rPr>
                                      <w:rFonts w:ascii="GOST type B" w:hAnsi="GOST type B"/>
                                      <w:lang w:val="uk-UA"/>
                                    </w:rPr>
                                  </w:pPr>
                                  <w:r w:rsidRPr="00425C93">
                                    <w:rPr>
                                      <w:rFonts w:ascii="GOST type B" w:hAnsi="GOST type B"/>
                                      <w:lang w:val="en-US"/>
                                    </w:rPr>
                                    <w:t>А</w:t>
                                  </w:r>
                                  <w:r w:rsidRPr="00425C93">
                                    <w:rPr>
                                      <w:rFonts w:ascii="GOST type B" w:hAnsi="GOST type B"/>
                                      <w:lang w:val="uk-UA"/>
                                    </w:rPr>
                                    <w:t>4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80" type="#_x0000_t202" style="position:absolute;left:1820;top:5460;width:435;height:351" filled="f" stroked="f">
                            <v:textbox style="mso-next-textbox:#_x0000_s1280" inset="0,0,0,0">
                              <w:txbxContent>
                                <w:p w:rsidR="004F7D7C" w:rsidRDefault="004F7D7C">
                                  <w:pPr>
                                    <w:pStyle w:val="5"/>
                                    <w:rPr>
                                      <w:rFonts w:ascii="Arial" w:hAnsi="Arial"/>
                                      <w:lang w:val="uk-UA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81" type="#_x0000_t202" style="position:absolute;left:2744;top:3658;width:3416;height:402" filled="f" stroked="f">
                            <v:textbox style="mso-next-textbox:#_x0000_s1281" inset="0,0,0,0">
                              <w:txbxContent>
                                <w:p w:rsidR="004F7D7C" w:rsidRPr="00425C93" w:rsidRDefault="004F7D7C">
                                  <w:pPr>
                                    <w:pStyle w:val="3"/>
                                    <w:rPr>
                                      <w:rFonts w:ascii="GOST type B" w:hAnsi="GOST type B"/>
                                      <w:sz w:val="28"/>
                                    </w:rPr>
                                  </w:pPr>
                                  <w:r w:rsidRPr="00425C93"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  <w:t>И</w:t>
                                  </w:r>
                                  <w:r w:rsidRPr="00425C93">
                                    <w:rPr>
                                      <w:rFonts w:ascii="GOST type B" w:hAnsi="GOST type B"/>
                                      <w:sz w:val="28"/>
                                    </w:rPr>
                                    <w:t>АЛЦ. 46</w:t>
                                  </w:r>
                                  <w:r w:rsidRPr="00425C93">
                                    <w:rPr>
                                      <w:rFonts w:ascii="GOST type B" w:hAnsi="GOST type B"/>
                                      <w:sz w:val="28"/>
                                      <w:lang w:val="uk-UA"/>
                                    </w:rPr>
                                    <w:t>7449</w:t>
                                  </w:r>
                                  <w:r w:rsidRPr="00425C93">
                                    <w:rPr>
                                      <w:rFonts w:ascii="GOST type B" w:hAnsi="GOST type B"/>
                                      <w:sz w:val="28"/>
                                    </w:rPr>
                                    <w:t>. 00</w:t>
                                  </w:r>
                                  <w:r w:rsidRPr="00425C93">
                                    <w:rPr>
                                      <w:rFonts w:ascii="GOST type B" w:hAnsi="GOST type B"/>
                                      <w:sz w:val="28"/>
                                      <w:lang w:val="uk-UA"/>
                                    </w:rPr>
                                    <w:t>2</w:t>
                                  </w:r>
                                  <w:r w:rsidRPr="00425C93">
                                    <w:rPr>
                                      <w:rFonts w:ascii="GOST type B" w:hAnsi="GOST type B"/>
                                      <w:sz w:val="28"/>
                                    </w:rPr>
                                    <w:t xml:space="preserve"> ТЗ</w:t>
                                  </w:r>
                                </w:p>
                              </w:txbxContent>
                            </v:textbox>
                          </v:shape>
                          <v:shape id="_x0000_s1282" type="#_x0000_t202" style="position:absolute;left:2716;top:4116;width:3416;height:432" filled="f" stroked="f">
                            <v:textbox style="mso-next-textbox:#_x0000_s1282" inset="0,0,0,0">
                              <w:txbxContent>
                                <w:p w:rsidR="004F7D7C" w:rsidRPr="00425C93" w:rsidRDefault="004F7D7C">
                                  <w:pPr>
                                    <w:pStyle w:val="3"/>
                                    <w:rPr>
                                      <w:rFonts w:ascii="GOST type B" w:hAnsi="GOST type B"/>
                                      <w:sz w:val="28"/>
                                      <w:lang w:val="uk-UA"/>
                                    </w:rPr>
                                  </w:pPr>
                                  <w:r w:rsidRPr="00425C93"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  <w:t>И</w:t>
                                  </w:r>
                                  <w:r w:rsidRPr="00425C93">
                                    <w:rPr>
                                      <w:rFonts w:ascii="GOST type B" w:hAnsi="GOST type B"/>
                                      <w:sz w:val="28"/>
                                    </w:rPr>
                                    <w:t>АЛЦ. 46</w:t>
                                  </w:r>
                                  <w:r w:rsidRPr="00425C93">
                                    <w:rPr>
                                      <w:rFonts w:ascii="GOST type B" w:hAnsi="GOST type B"/>
                                      <w:sz w:val="28"/>
                                      <w:lang w:val="uk-UA"/>
                                    </w:rPr>
                                    <w:t>7449</w:t>
                                  </w:r>
                                  <w:r w:rsidRPr="00425C93">
                                    <w:rPr>
                                      <w:rFonts w:ascii="GOST type B" w:hAnsi="GOST type B"/>
                                      <w:sz w:val="28"/>
                                    </w:rPr>
                                    <w:t>. 00</w:t>
                                  </w:r>
                                  <w:r w:rsidRPr="00425C93">
                                    <w:rPr>
                                      <w:rFonts w:ascii="GOST type B" w:hAnsi="GOST type B"/>
                                      <w:sz w:val="28"/>
                                      <w:lang w:val="uk-UA"/>
                                    </w:rPr>
                                    <w:t>3</w:t>
                                  </w:r>
                                  <w:r w:rsidRPr="00425C93">
                                    <w:rPr>
                                      <w:rFonts w:ascii="GOST type B" w:hAnsi="GOST type B"/>
                                      <w:sz w:val="28"/>
                                    </w:rPr>
                                    <w:t xml:space="preserve"> ПЗ</w:t>
                                  </w:r>
                                </w:p>
                              </w:txbxContent>
                            </v:textbox>
                          </v:shape>
                          <v:shape id="_x0000_s1283" type="#_x0000_t202" style="position:absolute;left:2660;top:5460;width:3416;height:402" filled="f" stroked="f">
                            <v:textbox style="mso-next-textbox:#_x0000_s1283" inset="0,0,0,0">
                              <w:txbxContent>
                                <w:p w:rsidR="004F7D7C" w:rsidRDefault="004F7D7C">
                                  <w:pPr>
                                    <w:pStyle w:val="3"/>
                                    <w:rPr>
                                      <w:rFonts w:ascii="Arial" w:hAnsi="Arial"/>
                                      <w:sz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84" type="#_x0000_t202" style="position:absolute;left:9568;top:3656;width:288;height:432" filled="f" stroked="f">
                            <v:textbox style="mso-next-textbox:#_x0000_s1284" inset="0,0,0,0">
                              <w:txbxContent>
                                <w:p w:rsidR="004F7D7C" w:rsidRPr="007D5D66" w:rsidRDefault="009A569F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85" type="#_x0000_t202" style="position:absolute;left:9548;top:5432;width:364;height:432" filled="f" stroked="f">
                            <v:textbox style="mso-next-textbox:#_x0000_s1285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87" type="#_x0000_t202" style="position:absolute;left:2163;top:15398;width:1491;height:478" filled="f" stroked="f">
                            <v:textbox style="mso-next-textbox:#_x0000_s1287">
                              <w:txbxContent>
                                <w:p w:rsidR="004F7D7C" w:rsidRDefault="00B555D3">
                                  <w:pPr>
                                    <w:pStyle w:val="1"/>
                                    <w:rPr>
                                      <w:rFonts w:ascii="GOST type B" w:hAnsi="GOST type B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</w:rPr>
                                    <w:t>Корочкин</w:t>
                                  </w:r>
                                  <w:r w:rsidR="004F7D7C">
                                    <w:rPr>
                                      <w:rFonts w:ascii="GOST type B" w:hAnsi="GOST type B"/>
                                      <w:lang w:val="uk-UA"/>
                                    </w:rPr>
                                    <w:t xml:space="preserve"> А.</w:t>
                                  </w:r>
                                  <w:r w:rsidR="009A569F">
                                    <w:rPr>
                                      <w:rFonts w:ascii="GOST type B" w:hAnsi="GOST type B"/>
                                      <w:lang w:val="uk-UA"/>
                                    </w:rPr>
                                    <w:t>В</w:t>
                                  </w:r>
                                  <w:r w:rsidR="004F7D7C">
                                    <w:rPr>
                                      <w:rFonts w:ascii="GOST type B" w:hAnsi="GOST type B"/>
                                      <w:lang w:val="uk-UA"/>
                                    </w:rPr>
                                    <w:t>.</w:t>
                                  </w:r>
                                </w:p>
                                <w:p w:rsidR="004F7D7C" w:rsidRDefault="004F7D7C"/>
                              </w:txbxContent>
                            </v:textbox>
                          </v:shape>
                          <v:shape id="_x0000_s1288" type="#_x0000_t202" style="position:absolute;left:2275;top:16182;width:1491;height:478" filled="f" stroked="f">
                            <v:textbox style="mso-next-textbox:#_x0000_s1288">
                              <w:txbxContent>
                                <w:p w:rsidR="004F7D7C" w:rsidRDefault="004F7D7C">
                                  <w:pPr>
                                    <w:pStyle w:val="1"/>
                                  </w:pPr>
                                </w:p>
                              </w:txbxContent>
                            </v:textbox>
                          </v:shape>
                          <v:shape id="_x0000_s1289" type="#_x0000_t202" style="position:absolute;left:10029;top:15428;width:285;height:317" filled="f" stroked="f">
                            <v:textbox style="mso-next-textbox:#_x0000_s1289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Arial" w:hAnsi="Arial"/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sz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90" type="#_x0000_t202" style="position:absolute;left:11005;top:15433;width:285;height:317" filled="f" stroked="f">
                            <v:textbox style="mso-next-textbox:#_x0000_s1290" inset="0,0,0,0">
                              <w:txbxContent>
                                <w:p w:rsidR="004F7D7C" w:rsidRDefault="004F7D7C">
                                  <w:pPr>
                                    <w:jc w:val="center"/>
                                    <w:rPr>
                                      <w:rFonts w:ascii="Arial" w:hAnsi="Arial"/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sz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91" type="#_x0000_t202" style="position:absolute;left:8806;top:15797;width:2814;height:786" filled="f" stroked="f">
                            <v:textbox style="mso-next-textbox:#_x0000_s1291" inset="0,0,0,0">
                              <w:txbxContent>
                                <w:p w:rsidR="004F7D7C" w:rsidRDefault="004F7D7C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92" type="#_x0000_t202" style="position:absolute;left:5460;top:15650;width:2814;height:786" filled="f" stroked="f">
                            <v:textbox style="mso-next-textbox:#_x0000_s1292" inset="0,0,0,0">
                              <w:txbxContent>
                                <w:p w:rsidR="004F7D7C" w:rsidRPr="00425C93" w:rsidRDefault="004F7D7C">
                                  <w:pPr>
                                    <w:pStyle w:val="5"/>
                                    <w:rPr>
                                      <w:rFonts w:ascii="GOST type B" w:hAnsi="GOST type B"/>
                                      <w:sz w:val="36"/>
                                      <w:lang w:val="uk-UA"/>
                                    </w:rPr>
                                  </w:pPr>
                                  <w:r w:rsidRPr="00425C93">
                                    <w:rPr>
                                      <w:rFonts w:ascii="GOST type B" w:hAnsi="GOST type B"/>
                                      <w:sz w:val="36"/>
                                    </w:rPr>
                                    <w:t>Опись альбома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36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sz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93" type="#_x0000_t202" style="position:absolute;left:5411;top:14533;width:5593;height:786" filled="f" stroked="f">
                            <v:textbox style="mso-next-textbox:#_x0000_s1293" inset="0,0,0,0">
                              <w:txbxContent>
                                <w:p w:rsidR="004F7D7C" w:rsidRPr="00425C93" w:rsidRDefault="004F7D7C">
                                  <w:pPr>
                                    <w:pStyle w:val="5"/>
                                    <w:rPr>
                                      <w:rFonts w:ascii="GOST type B" w:hAnsi="GOST type B"/>
                                      <w:sz w:val="36"/>
                                    </w:rPr>
                                  </w:pPr>
                                  <w:r w:rsidRPr="00425C93">
                                    <w:rPr>
                                      <w:rFonts w:ascii="GOST type B" w:hAnsi="GOST type B"/>
                                      <w:sz w:val="36"/>
                                    </w:rPr>
                                    <w:t>ИАЛЦ. 46</w:t>
                                  </w:r>
                                  <w:r w:rsidRPr="00425C93">
                                    <w:rPr>
                                      <w:rFonts w:ascii="GOST type B" w:hAnsi="GOST type B"/>
                                      <w:sz w:val="36"/>
                                      <w:lang w:val="uk-UA"/>
                                    </w:rPr>
                                    <w:t>7449</w:t>
                                  </w:r>
                                  <w:r w:rsidRPr="00425C93">
                                    <w:rPr>
                                      <w:rFonts w:ascii="GOST type B" w:hAnsi="GOST type B"/>
                                      <w:sz w:val="36"/>
                                    </w:rPr>
                                    <w:t>. 001 ОА</w:t>
                                  </w:r>
                                </w:p>
                                <w:p w:rsidR="004F7D7C" w:rsidRDefault="004F7D7C">
                                  <w:pPr>
                                    <w:rPr>
                                      <w:sz w:val="36"/>
                                      <w:lang w:val="en-US"/>
                                    </w:rPr>
                                  </w:pPr>
                                </w:p>
                                <w:p w:rsidR="004F7D7C" w:rsidRDefault="004F7D7C">
                                  <w:pPr>
                                    <w:rPr>
                                      <w:sz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v:group>
            <v:shape id="_x0000_s1305" type="#_x0000_t202" style="position:absolute;left:9461;top:3964;width:360;height:360" filled="f" stroked="f">
              <v:textbox style="mso-next-textbox:#_x0000_s1305" inset="0,0,0,0">
                <w:txbxContent>
                  <w:p w:rsidR="004F7D7C" w:rsidRPr="003B5433" w:rsidRDefault="003D7775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 w:cs="Arial"/>
                        <w:i/>
                        <w:sz w:val="28"/>
                        <w:lang w:val="en-US"/>
                      </w:rPr>
                      <w:t>27</w:t>
                    </w:r>
                  </w:p>
                </w:txbxContent>
              </v:textbox>
            </v:shape>
            <v:rect id="_x0000_s1306" style="position:absolute;left:399;top:7924;width:720;height:8640" stroked="f"/>
          </v:group>
        </w:pict>
      </w: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p w:rsidR="004F7D7C" w:rsidRDefault="004F7D7C">
      <w:pPr>
        <w:jc w:val="center"/>
        <w:rPr>
          <w:sz w:val="28"/>
          <w:lang w:val="uk-UA"/>
        </w:rPr>
      </w:pPr>
    </w:p>
    <w:p w:rsidR="004F7D7C" w:rsidRDefault="004F7D7C">
      <w:pPr>
        <w:rPr>
          <w:sz w:val="28"/>
          <w:lang w:val="uk-UA"/>
        </w:rPr>
      </w:pPr>
    </w:p>
    <w:sectPr w:rsidR="004F7D7C" w:rsidSect="00445E0B">
      <w:pgSz w:w="11906" w:h="16838"/>
      <w:pgMar w:top="851" w:right="709" w:bottom="1418" w:left="1418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/>
  <w:rsids>
    <w:rsidRoot w:val="00FC26C1"/>
    <w:rsid w:val="00073175"/>
    <w:rsid w:val="000C4B22"/>
    <w:rsid w:val="001E23F0"/>
    <w:rsid w:val="003B5433"/>
    <w:rsid w:val="003D7775"/>
    <w:rsid w:val="00425C93"/>
    <w:rsid w:val="00445E0B"/>
    <w:rsid w:val="004626A5"/>
    <w:rsid w:val="0049512F"/>
    <w:rsid w:val="004F7D7C"/>
    <w:rsid w:val="005C012C"/>
    <w:rsid w:val="006E191A"/>
    <w:rsid w:val="007D5D66"/>
    <w:rsid w:val="009A569F"/>
    <w:rsid w:val="00A64E89"/>
    <w:rsid w:val="00B555D3"/>
    <w:rsid w:val="00C91ED5"/>
    <w:rsid w:val="00CA0522"/>
    <w:rsid w:val="00CC387C"/>
    <w:rsid w:val="00D0196A"/>
    <w:rsid w:val="00EA248B"/>
    <w:rsid w:val="00FC2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5E0B"/>
  </w:style>
  <w:style w:type="paragraph" w:styleId="1">
    <w:name w:val="heading 1"/>
    <w:basedOn w:val="a"/>
    <w:next w:val="a"/>
    <w:qFormat/>
    <w:rsid w:val="00445E0B"/>
    <w:pPr>
      <w:keepNext/>
      <w:outlineLvl w:val="0"/>
    </w:pPr>
    <w:rPr>
      <w:rFonts w:ascii="Arial" w:hAnsi="Arial"/>
      <w:i/>
    </w:rPr>
  </w:style>
  <w:style w:type="paragraph" w:styleId="2">
    <w:name w:val="heading 2"/>
    <w:basedOn w:val="a"/>
    <w:next w:val="a"/>
    <w:qFormat/>
    <w:rsid w:val="00445E0B"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rsid w:val="00445E0B"/>
    <w:pPr>
      <w:keepNext/>
      <w:ind w:right="-17"/>
      <w:outlineLvl w:val="2"/>
    </w:pPr>
    <w:rPr>
      <w:sz w:val="24"/>
      <w:lang w:val="en-US"/>
    </w:rPr>
  </w:style>
  <w:style w:type="paragraph" w:styleId="5">
    <w:name w:val="heading 5"/>
    <w:basedOn w:val="a"/>
    <w:next w:val="a"/>
    <w:qFormat/>
    <w:rsid w:val="00445E0B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445E0B"/>
    <w:pPr>
      <w:keepNext/>
      <w:outlineLvl w:val="5"/>
    </w:pPr>
    <w:rPr>
      <w:rFonts w:ascii="Arial" w:hAnsi="Arial"/>
      <w:i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45E0B"/>
    <w:pPr>
      <w:jc w:val="center"/>
    </w:pPr>
    <w:rPr>
      <w:b/>
      <w:sz w:val="32"/>
    </w:rPr>
  </w:style>
  <w:style w:type="paragraph" w:styleId="a4">
    <w:name w:val="Body Text"/>
    <w:basedOn w:val="a"/>
    <w:rsid w:val="00445E0B"/>
    <w:rPr>
      <w:sz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The Great White Shark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Zhupanenko</dc:creator>
  <cp:keywords/>
  <cp:lastModifiedBy>UF0</cp:lastModifiedBy>
  <cp:revision>7</cp:revision>
  <cp:lastPrinted>2004-05-11T07:52:00Z</cp:lastPrinted>
  <dcterms:created xsi:type="dcterms:W3CDTF">2009-05-05T09:53:00Z</dcterms:created>
  <dcterms:modified xsi:type="dcterms:W3CDTF">2010-05-20T17:21:00Z</dcterms:modified>
</cp:coreProperties>
</file>