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59"/>
        <w:gridCol w:w="7608"/>
        <w:gridCol w:w="528"/>
        <w:gridCol w:w="7949"/>
        <w:gridCol w:w="217"/>
      </w:tblGrid>
      <w:tr w:rsidR="005E322C">
        <w:trPr>
          <w:gridBefore w:val="1"/>
          <w:wBefore w:w="459" w:type="dxa"/>
          <w:trHeight w:val="11614"/>
        </w:trPr>
        <w:tc>
          <w:tcPr>
            <w:tcW w:w="8136" w:type="dxa"/>
            <w:gridSpan w:val="2"/>
            <w:shd w:val="clear" w:color="auto" w:fill="auto"/>
          </w:tcPr>
          <w:p w:rsidR="005E322C" w:rsidRDefault="005E322C">
            <w:pPr>
              <w:tabs>
                <w:tab w:val="left" w:pos="7373"/>
              </w:tabs>
              <w:snapToGrid w:val="0"/>
              <w:spacing w:after="0" w:line="240" w:lineRule="auto"/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НАЦІОНАЛЬНИЙ ТЕХНІЧНИЙ УНІВЕРСИТЕТУКРАЇНИ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«КИЇВСЬКИЙ ПОЛІТЕХНІЧНИЙ ІНСТИТУТ»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ЩОДЕННИК ПРАКТИКИ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>_______________________</w:t>
            </w:r>
            <w:r w:rsidR="00C03BE2">
              <w:rPr>
                <w:rFonts w:ascii="Times New Roman" w:hAnsi="Times New Roman"/>
                <w:u w:val="single"/>
              </w:rPr>
              <w:t>Технологічна</w:t>
            </w:r>
            <w:r>
              <w:rPr>
                <w:rFonts w:ascii="Times New Roman" w:hAnsi="Times New Roman"/>
                <w:u w:val="single"/>
              </w:rPr>
              <w:t xml:space="preserve"> практика</w:t>
            </w:r>
            <w:r>
              <w:rPr>
                <w:rFonts w:ascii="Times New Roman" w:hAnsi="Times New Roman"/>
              </w:rPr>
              <w:t>______________________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(вид і назва практики)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студента</w:t>
            </w:r>
            <w:r>
              <w:rPr>
                <w:rFonts w:ascii="Times New Roman" w:hAnsi="Times New Roman"/>
              </w:rPr>
              <w:t>______________</w:t>
            </w:r>
            <w:r w:rsidR="003B7E06">
              <w:rPr>
                <w:rFonts w:ascii="Times New Roman" w:hAnsi="Times New Roman"/>
                <w:u w:val="single"/>
              </w:rPr>
              <w:t>Власова</w:t>
            </w:r>
            <w:proofErr w:type="spellEnd"/>
            <w:r w:rsidR="003B7E06">
              <w:rPr>
                <w:rFonts w:ascii="Times New Roman" w:hAnsi="Times New Roman"/>
                <w:u w:val="single"/>
              </w:rPr>
              <w:t xml:space="preserve"> Максима Дмитровича    </w:t>
            </w:r>
            <w:r>
              <w:rPr>
                <w:rFonts w:ascii="Times New Roman" w:hAnsi="Times New Roman"/>
              </w:rPr>
              <w:t>________________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(прізвище, ім'я, по батькові)</w:t>
            </w:r>
          </w:p>
          <w:p w:rsidR="005E322C" w:rsidRDefault="005E322C">
            <w:pPr>
              <w:spacing w:after="0"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>Інститут, факультет, відділення ____________</w:t>
            </w:r>
            <w:r>
              <w:rPr>
                <w:rFonts w:ascii="Times New Roman" w:hAnsi="Times New Roman"/>
                <w:u w:val="single"/>
              </w:rPr>
              <w:t>ФІОТ</w:t>
            </w:r>
            <w:r>
              <w:rPr>
                <w:rFonts w:ascii="Times New Roman" w:hAnsi="Times New Roman"/>
              </w:rPr>
              <w:t>__________________</w:t>
            </w:r>
          </w:p>
          <w:p w:rsidR="005E322C" w:rsidRDefault="005E322C">
            <w:pPr>
              <w:spacing w:after="0"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>Кафедра, циклова комісія _________________</w:t>
            </w:r>
            <w:r>
              <w:rPr>
                <w:rFonts w:ascii="Times New Roman" w:hAnsi="Times New Roman"/>
                <w:u w:val="single"/>
              </w:rPr>
              <w:t>ОТ</w:t>
            </w:r>
            <w:r>
              <w:rPr>
                <w:rFonts w:ascii="Times New Roman" w:hAnsi="Times New Roman"/>
              </w:rPr>
              <w:t>____________________</w:t>
            </w:r>
          </w:p>
          <w:p w:rsidR="005E322C" w:rsidRDefault="005E322C">
            <w:pPr>
              <w:spacing w:after="0"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>освітньо-кваліфікаційний рівень ___________</w:t>
            </w:r>
            <w:r>
              <w:rPr>
                <w:rFonts w:ascii="Times New Roman" w:hAnsi="Times New Roman"/>
                <w:b/>
                <w:bCs/>
                <w:u w:val="single"/>
              </w:rPr>
              <w:t>бакалавр</w:t>
            </w:r>
            <w:r>
              <w:rPr>
                <w:rFonts w:ascii="Times New Roman" w:hAnsi="Times New Roman"/>
              </w:rPr>
              <w:t>______________</w:t>
            </w:r>
          </w:p>
          <w:p w:rsidR="005E322C" w:rsidRDefault="005E322C">
            <w:pPr>
              <w:spacing w:after="0"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>напрям підготовки ________________</w:t>
            </w:r>
            <w:r>
              <w:rPr>
                <w:rFonts w:ascii="Times New Roman" w:hAnsi="Times New Roman"/>
                <w:u w:val="single"/>
              </w:rPr>
              <w:t>6.05102</w:t>
            </w:r>
            <w:r>
              <w:rPr>
                <w:rFonts w:ascii="Times New Roman" w:hAnsi="Times New Roman"/>
              </w:rPr>
              <w:t>_______________________</w:t>
            </w:r>
          </w:p>
          <w:p w:rsidR="005E322C" w:rsidRDefault="005E322C">
            <w:pPr>
              <w:spacing w:after="0"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>
              <w:rPr>
                <w:rFonts w:ascii="Times New Roman" w:hAnsi="Times New Roman"/>
              </w:rPr>
              <w:t>спеціальність ________</w:t>
            </w:r>
            <w:r>
              <w:rPr>
                <w:rFonts w:ascii="Times New Roman" w:hAnsi="Times New Roman"/>
                <w:u w:val="single"/>
              </w:rPr>
              <w:t>Комп`ютерна інженерія</w:t>
            </w:r>
            <w:r>
              <w:rPr>
                <w:rFonts w:ascii="Times New Roman" w:hAnsi="Times New Roman"/>
              </w:rPr>
              <w:t>______________________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____</w:t>
            </w:r>
            <w:r>
              <w:rPr>
                <w:rFonts w:ascii="Times New Roman" w:hAnsi="Times New Roman"/>
                <w:u w:val="single"/>
              </w:rPr>
              <w:t>3</w:t>
            </w:r>
            <w:r>
              <w:rPr>
                <w:rFonts w:ascii="Times New Roman" w:hAnsi="Times New Roman"/>
              </w:rPr>
              <w:t>____ курс, група ______</w:t>
            </w:r>
            <w:r w:rsidR="003B7E06">
              <w:rPr>
                <w:rFonts w:ascii="Times New Roman" w:hAnsi="Times New Roman"/>
                <w:u w:val="single"/>
              </w:rPr>
              <w:t>IO-34</w:t>
            </w:r>
            <w:r>
              <w:rPr>
                <w:rFonts w:ascii="Times New Roman" w:hAnsi="Times New Roman"/>
              </w:rPr>
              <w:t>_________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Студент ______</w:t>
            </w:r>
            <w:r w:rsidR="003B7E06">
              <w:rPr>
                <w:rFonts w:ascii="Times New Roman" w:hAnsi="Times New Roman"/>
              </w:rPr>
              <w:t>____</w:t>
            </w:r>
            <w:r>
              <w:rPr>
                <w:rFonts w:ascii="Times New Roman" w:hAnsi="Times New Roman"/>
              </w:rPr>
              <w:t>_</w:t>
            </w:r>
            <w:r w:rsidR="00046597">
              <w:rPr>
                <w:rFonts w:ascii="Times New Roman" w:hAnsi="Times New Roman"/>
                <w:u w:val="single"/>
              </w:rPr>
              <w:t xml:space="preserve"> </w:t>
            </w:r>
            <w:r w:rsidR="003B7E06">
              <w:rPr>
                <w:rFonts w:ascii="Times New Roman" w:hAnsi="Times New Roman"/>
                <w:u w:val="single"/>
              </w:rPr>
              <w:t>Власов Максим Дмитрович</w:t>
            </w:r>
            <w:r>
              <w:rPr>
                <w:rFonts w:ascii="Times New Roman" w:hAnsi="Times New Roman"/>
              </w:rPr>
              <w:t>______________________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                                   </w:t>
            </w:r>
            <w:r w:rsidR="00046597">
              <w:rPr>
                <w:rFonts w:ascii="Times New Roman" w:hAnsi="Times New Roman"/>
                <w:sz w:val="16"/>
                <w:szCs w:val="16"/>
              </w:rPr>
              <w:t>(прізвище, ім'я, по батькові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Прибув на </w:t>
            </w:r>
            <w:r w:rsidR="00293CC6">
              <w:rPr>
                <w:rFonts w:ascii="Times New Roman" w:hAnsi="Times New Roman"/>
              </w:rPr>
              <w:t>ЦСД НТУУ «КПІ»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М.П.                                                                     "1" ___</w:t>
            </w:r>
            <w:r>
              <w:rPr>
                <w:rFonts w:ascii="Times New Roman" w:hAnsi="Times New Roman"/>
                <w:u w:val="single"/>
              </w:rPr>
              <w:t>липня</w:t>
            </w:r>
            <w:r>
              <w:rPr>
                <w:rFonts w:ascii="Times New Roman" w:hAnsi="Times New Roman"/>
              </w:rPr>
              <w:t>___ 20</w:t>
            </w:r>
            <w:r>
              <w:rPr>
                <w:rFonts w:ascii="Times New Roman" w:hAnsi="Times New Roman"/>
                <w:u w:val="single"/>
              </w:rPr>
              <w:t>1</w:t>
            </w:r>
            <w:r w:rsidR="003B7E06">
              <w:rPr>
                <w:rFonts w:ascii="Times New Roman" w:hAnsi="Times New Roman"/>
                <w:u w:val="single"/>
                <w:lang w:val="en-US"/>
              </w:rPr>
              <w:t>6</w:t>
            </w:r>
            <w:r>
              <w:rPr>
                <w:rFonts w:ascii="Times New Roman" w:hAnsi="Times New Roman"/>
              </w:rPr>
              <w:t xml:space="preserve"> року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Pr="00046597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</w:rPr>
              <w:t xml:space="preserve">                           </w:t>
            </w:r>
            <w:r w:rsidR="00293CC6">
              <w:rPr>
                <w:rFonts w:ascii="Times New Roman" w:hAnsi="Times New Roman"/>
              </w:rPr>
              <w:t>_____</w:t>
            </w:r>
            <w:r w:rsidR="003B7E06">
              <w:rPr>
                <w:rFonts w:ascii="Times New Roman" w:hAnsi="Times New Roman"/>
                <w:u w:val="single"/>
              </w:rPr>
              <w:t>заступник д</w:t>
            </w:r>
            <w:r w:rsidR="00293CC6">
              <w:rPr>
                <w:rFonts w:ascii="Times New Roman" w:hAnsi="Times New Roman"/>
                <w:u w:val="single"/>
              </w:rPr>
              <w:t>иректор</w:t>
            </w:r>
            <w:r w:rsidR="003B7E06">
              <w:rPr>
                <w:rFonts w:ascii="Times New Roman" w:hAnsi="Times New Roman"/>
                <w:u w:val="single"/>
              </w:rPr>
              <w:t>а</w:t>
            </w:r>
            <w:r w:rsidR="00293CC6">
              <w:rPr>
                <w:rFonts w:ascii="Times New Roman" w:hAnsi="Times New Roman"/>
                <w:u w:val="single"/>
              </w:rPr>
              <w:t xml:space="preserve"> </w:t>
            </w:r>
            <w:r w:rsidR="003B7E06">
              <w:rPr>
                <w:rFonts w:ascii="Times New Roman" w:hAnsi="Times New Roman"/>
                <w:u w:val="single"/>
                <w:lang w:val="en-US"/>
              </w:rPr>
              <w:t>WDC</w:t>
            </w:r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proofErr w:type="spellStart"/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>Пишнограєв</w:t>
            </w:r>
            <w:proofErr w:type="spellEnd"/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="003B7E06">
              <w:rPr>
                <w:rFonts w:ascii="Times New Roman" w:hAnsi="Times New Roman"/>
                <w:u w:val="single"/>
                <w:lang w:val="ru-RU"/>
              </w:rPr>
              <w:t>І.О.</w:t>
            </w:r>
            <w:r w:rsidR="00293CC6">
              <w:rPr>
                <w:rFonts w:ascii="Times New Roman" w:hAnsi="Times New Roman"/>
              </w:rPr>
              <w:t>____</w:t>
            </w:r>
            <w:r w:rsidR="00046597">
              <w:rPr>
                <w:rFonts w:ascii="Times New Roman" w:hAnsi="Times New Roman"/>
              </w:rPr>
              <w:t>_____</w:t>
            </w:r>
            <w:r w:rsidR="00046597" w:rsidRPr="00046597">
              <w:rPr>
                <w:rFonts w:ascii="Times New Roman" w:hAnsi="Times New Roman"/>
                <w:u w:val="single"/>
              </w:rPr>
              <w:t xml:space="preserve">  </w:t>
            </w:r>
            <w:r w:rsidR="00046597" w:rsidRPr="00046597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(підпис)                              (посада, прізвище та ініціали відповідальної особи)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5E322C" w:rsidRPr="003B7E06" w:rsidRDefault="005E322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Вибув з </w:t>
            </w:r>
            <w:r w:rsidR="003B7E06">
              <w:rPr>
                <w:rFonts w:ascii="Times New Roman" w:hAnsi="Times New Roman"/>
                <w:lang w:val="en-US"/>
              </w:rPr>
              <w:t>WDC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М.П.                                                                    "</w:t>
            </w:r>
            <w:r w:rsidR="00046597">
              <w:rPr>
                <w:rFonts w:ascii="Times New Roman" w:hAnsi="Times New Roman"/>
              </w:rPr>
              <w:t>1</w:t>
            </w:r>
            <w:r w:rsidR="003B7E06" w:rsidRPr="003B7E06">
              <w:rPr>
                <w:rFonts w:ascii="Times New Roman" w:hAnsi="Times New Roman"/>
                <w:lang w:val="ru-RU"/>
              </w:rPr>
              <w:t>4</w:t>
            </w:r>
            <w:r>
              <w:rPr>
                <w:rFonts w:ascii="Times New Roman" w:hAnsi="Times New Roman"/>
              </w:rPr>
              <w:t>" ___</w:t>
            </w:r>
            <w:r>
              <w:rPr>
                <w:rFonts w:ascii="Times New Roman" w:hAnsi="Times New Roman"/>
                <w:u w:val="single"/>
              </w:rPr>
              <w:t>липня</w:t>
            </w:r>
            <w:r>
              <w:rPr>
                <w:rFonts w:ascii="Times New Roman" w:hAnsi="Times New Roman"/>
              </w:rPr>
              <w:t>___ 20</w:t>
            </w:r>
            <w:r>
              <w:rPr>
                <w:rFonts w:ascii="Times New Roman" w:hAnsi="Times New Roman"/>
                <w:u w:val="single"/>
              </w:rPr>
              <w:t>1</w:t>
            </w:r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</w:rPr>
              <w:t xml:space="preserve"> року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</w:rPr>
              <w:t xml:space="preserve">                           </w:t>
            </w:r>
            <w:r w:rsidR="003B7E06">
              <w:rPr>
                <w:rFonts w:ascii="Times New Roman" w:hAnsi="Times New Roman"/>
              </w:rPr>
              <w:t>_____</w:t>
            </w:r>
            <w:r w:rsidR="003B7E06">
              <w:rPr>
                <w:rFonts w:ascii="Times New Roman" w:hAnsi="Times New Roman"/>
                <w:u w:val="single"/>
              </w:rPr>
              <w:t xml:space="preserve">заступник директора </w:t>
            </w:r>
            <w:r w:rsidR="003B7E06">
              <w:rPr>
                <w:rFonts w:ascii="Times New Roman" w:hAnsi="Times New Roman"/>
                <w:u w:val="single"/>
                <w:lang w:val="en-US"/>
              </w:rPr>
              <w:t>WDC</w:t>
            </w:r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proofErr w:type="spellStart"/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>Пишнограєв</w:t>
            </w:r>
            <w:proofErr w:type="spellEnd"/>
            <w:r w:rsidR="003B7E06" w:rsidRPr="003B7E06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="003B7E06">
              <w:rPr>
                <w:rFonts w:ascii="Times New Roman" w:hAnsi="Times New Roman"/>
                <w:u w:val="single"/>
                <w:lang w:val="ru-RU"/>
              </w:rPr>
              <w:t>І.О.</w:t>
            </w:r>
            <w:r w:rsidR="003B7E06">
              <w:rPr>
                <w:rFonts w:ascii="Times New Roman" w:hAnsi="Times New Roman"/>
              </w:rPr>
              <w:t>_________</w:t>
            </w:r>
            <w:r w:rsidR="003B7E06" w:rsidRPr="00046597">
              <w:rPr>
                <w:rFonts w:ascii="Times New Roman" w:hAnsi="Times New Roman"/>
                <w:u w:val="single"/>
              </w:rPr>
              <w:t xml:space="preserve">  </w:t>
            </w:r>
            <w:r w:rsidR="003B7E06" w:rsidRPr="00046597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(підпис)                              (посада, прізвище та ініціали відповідальної особи)</w:t>
            </w:r>
          </w:p>
          <w:p w:rsidR="005E322C" w:rsidRDefault="005E322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5E322C" w:rsidRDefault="005E322C">
            <w:pPr>
              <w:spacing w:after="0" w:line="240" w:lineRule="auto"/>
            </w:pPr>
          </w:p>
          <w:p w:rsidR="005E322C" w:rsidRDefault="005E322C"/>
          <w:p w:rsidR="00E96A9D" w:rsidRDefault="00E96A9D"/>
          <w:p w:rsidR="005E322C" w:rsidRDefault="005E322C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66" w:type="dxa"/>
            <w:gridSpan w:val="2"/>
            <w:shd w:val="clear" w:color="auto" w:fill="auto"/>
          </w:tcPr>
          <w:p w:rsidR="005E322C" w:rsidRDefault="005E322C">
            <w:pPr>
              <w:tabs>
                <w:tab w:val="left" w:pos="17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>
            <w:pPr>
              <w:pStyle w:val="a8"/>
              <w:jc w:val="center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bCs/>
                <w:lang w:val="uk-UA"/>
              </w:rPr>
              <w:t>В</w:t>
            </w:r>
            <w:r>
              <w:rPr>
                <w:b/>
                <w:bCs/>
                <w:sz w:val="20"/>
                <w:szCs w:val="20"/>
                <w:lang w:val="uk-UA"/>
              </w:rPr>
              <w:t>ИСНОВОК КЕРІВНИКА ПРАКТИКИ ВІД ВИЩОГО НАВЧАЛЬНОГО</w:t>
            </w:r>
            <w:r>
              <w:rPr>
                <w:sz w:val="20"/>
                <w:szCs w:val="20"/>
                <w:lang w:val="uk-UA"/>
              </w:rPr>
              <w:br/>
            </w:r>
            <w:r>
              <w:rPr>
                <w:b/>
                <w:bCs/>
                <w:sz w:val="20"/>
                <w:szCs w:val="20"/>
                <w:lang w:val="uk-UA"/>
              </w:rPr>
              <w:t>ЗАКЛАДУ ПРО ПРОХОДЖЕННЯ ПРАКТИКИ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________________________________________________________________________</w:t>
            </w:r>
          </w:p>
          <w:p w:rsidR="005E322C" w:rsidRDefault="003B7E06">
            <w:pPr>
              <w:pStyle w:val="a8"/>
              <w:rPr>
                <w:lang w:val="uk-UA"/>
              </w:rPr>
            </w:pPr>
            <w:r>
              <w:rPr>
                <w:lang w:val="uk-UA"/>
              </w:rPr>
              <w:t>Дата складання заліку “</w:t>
            </w:r>
            <w:r>
              <w:rPr>
                <w:lang w:val="en-US"/>
              </w:rPr>
              <w:t>15</w:t>
            </w:r>
            <w:r w:rsidR="005E322C">
              <w:rPr>
                <w:lang w:val="uk-UA"/>
              </w:rPr>
              <w:t>” __</w:t>
            </w:r>
            <w:r w:rsidR="005E322C">
              <w:rPr>
                <w:u w:val="single"/>
                <w:lang w:val="uk-UA"/>
              </w:rPr>
              <w:t>липня</w:t>
            </w:r>
            <w:r w:rsidR="005E322C">
              <w:rPr>
                <w:lang w:val="uk-UA"/>
              </w:rPr>
              <w:t>__ 20</w:t>
            </w:r>
            <w:r w:rsidR="005E322C">
              <w:rPr>
                <w:u w:val="single"/>
                <w:lang w:val="uk-UA"/>
              </w:rPr>
              <w:t>1</w:t>
            </w:r>
            <w:r>
              <w:rPr>
                <w:u w:val="single"/>
                <w:lang w:val="en-US"/>
              </w:rPr>
              <w:t>6</w:t>
            </w:r>
            <w:r w:rsidR="005E322C">
              <w:rPr>
                <w:lang w:val="uk-UA"/>
              </w:rPr>
              <w:t xml:space="preserve"> року</w:t>
            </w:r>
          </w:p>
          <w:p w:rsidR="005E322C" w:rsidRDefault="005E322C">
            <w:pPr>
              <w:pStyle w:val="a8"/>
              <w:spacing w:before="0" w:after="0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Оцінка:</w:t>
            </w:r>
            <w:r>
              <w:rPr>
                <w:lang w:val="uk-UA"/>
              </w:rPr>
              <w:br/>
              <w:t xml:space="preserve">          за національною шкалою _______________________</w:t>
            </w:r>
          </w:p>
          <w:p w:rsidR="005E322C" w:rsidRDefault="005E322C">
            <w:pPr>
              <w:pStyle w:val="a8"/>
              <w:spacing w:before="0" w:after="0"/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                                                                            (словами)</w:t>
            </w:r>
            <w:r>
              <w:rPr>
                <w:sz w:val="20"/>
                <w:szCs w:val="20"/>
                <w:lang w:val="uk-UA"/>
              </w:rPr>
              <w:br/>
              <w:t xml:space="preserve">            </w:t>
            </w:r>
            <w:r>
              <w:rPr>
                <w:lang w:val="uk-UA"/>
              </w:rPr>
              <w:t>кількість балів ________________________________</w:t>
            </w:r>
            <w:r>
              <w:rPr>
                <w:lang w:val="uk-UA"/>
              </w:rPr>
              <w:br/>
              <w:t xml:space="preserve">                                                          </w:t>
            </w:r>
            <w:r>
              <w:rPr>
                <w:sz w:val="20"/>
                <w:szCs w:val="20"/>
                <w:lang w:val="uk-UA"/>
              </w:rPr>
              <w:t>(цифрами і словами)</w:t>
            </w:r>
          </w:p>
          <w:p w:rsidR="005E322C" w:rsidRDefault="005E322C">
            <w:pPr>
              <w:pStyle w:val="a8"/>
              <w:tabs>
                <w:tab w:val="left" w:pos="1732"/>
              </w:tabs>
              <w:spacing w:before="0" w:after="0"/>
              <w:rPr>
                <w:lang w:val="uk-UA"/>
              </w:rPr>
            </w:pPr>
          </w:p>
          <w:p w:rsidR="005E322C" w:rsidRDefault="005E322C">
            <w:pPr>
              <w:pStyle w:val="a8"/>
              <w:tabs>
                <w:tab w:val="left" w:pos="1732"/>
              </w:tabs>
              <w:spacing w:before="0" w:after="0"/>
              <w:rPr>
                <w:lang w:val="uk-UA"/>
              </w:rPr>
            </w:pPr>
            <w:r>
              <w:rPr>
                <w:lang w:val="uk-UA"/>
              </w:rPr>
              <w:t xml:space="preserve">          за шкалою ECTS ______________________________</w:t>
            </w:r>
          </w:p>
          <w:p w:rsidR="005E322C" w:rsidRDefault="005E322C">
            <w:pPr>
              <w:pStyle w:val="a8"/>
              <w:spacing w:before="0" w:after="0"/>
              <w:rPr>
                <w:lang w:val="uk-UA"/>
              </w:rPr>
            </w:pPr>
          </w:p>
          <w:p w:rsidR="005E322C" w:rsidRDefault="005E322C">
            <w:pPr>
              <w:pStyle w:val="a8"/>
              <w:spacing w:before="0" w:after="0"/>
              <w:rPr>
                <w:lang w:val="uk-UA"/>
              </w:rPr>
            </w:pPr>
            <w:r>
              <w:rPr>
                <w:lang w:val="uk-UA"/>
              </w:rPr>
              <w:t>Керівник практики від</w:t>
            </w:r>
          </w:p>
          <w:p w:rsidR="005E322C" w:rsidRDefault="005E322C">
            <w:pPr>
              <w:pStyle w:val="a8"/>
              <w:spacing w:before="0" w:after="0"/>
              <w:rPr>
                <w:sz w:val="16"/>
                <w:szCs w:val="16"/>
                <w:lang w:eastAsia="ru-RU"/>
              </w:rPr>
            </w:pPr>
            <w:r>
              <w:rPr>
                <w:lang w:val="uk-UA"/>
              </w:rPr>
              <w:t xml:space="preserve"> вищого навчального закладу_____________________________</w:t>
            </w: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( підпис, прізвище та ініціали)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96A9D" w:rsidRDefault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96A9D" w:rsidRDefault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 w:rsidP="00E96A9D">
            <w:pPr>
              <w:tabs>
                <w:tab w:val="left" w:pos="460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  <w:t>7</w:t>
            </w:r>
          </w:p>
          <w:p w:rsidR="005E322C" w:rsidRDefault="005E322C">
            <w:pPr>
              <w:spacing w:after="0" w:line="240" w:lineRule="auto"/>
            </w:pPr>
          </w:p>
          <w:p w:rsidR="005E322C" w:rsidRDefault="005E322C">
            <w:pPr>
              <w:spacing w:after="0" w:line="240" w:lineRule="auto"/>
            </w:pPr>
          </w:p>
        </w:tc>
      </w:tr>
      <w:tr w:rsidR="005E322C">
        <w:trPr>
          <w:gridAfter w:val="1"/>
          <w:wAfter w:w="217" w:type="dxa"/>
        </w:trPr>
        <w:tc>
          <w:tcPr>
            <w:tcW w:w="8067" w:type="dxa"/>
            <w:gridSpan w:val="2"/>
            <w:shd w:val="clear" w:color="auto" w:fill="auto"/>
          </w:tcPr>
          <w:p w:rsidR="005E322C" w:rsidRDefault="005E322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pStyle w:val="a8"/>
              <w:jc w:val="center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bCs/>
                <w:lang w:val="uk-UA"/>
              </w:rPr>
              <w:t>В</w:t>
            </w:r>
            <w:r>
              <w:rPr>
                <w:b/>
                <w:bCs/>
                <w:sz w:val="20"/>
                <w:szCs w:val="20"/>
                <w:lang w:val="uk-UA"/>
              </w:rPr>
              <w:t>ІДГУК ОСІБ, ЯКІ ПЕРЕВІРЯЛИ ПРОХОДЖЕННЯ ПРАКТИКИ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</w:t>
            </w:r>
            <w:r w:rsidR="00293CC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293CC6" w:rsidRDefault="005E322C" w:rsidP="00293CC6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 w:rsidP="00293CC6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 w:rsidP="00293CC6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  ________________________________________________________________________</w:t>
            </w:r>
          </w:p>
          <w:p w:rsidR="005E322C" w:rsidRDefault="005E322C">
            <w:pPr>
              <w:tabs>
                <w:tab w:val="left" w:pos="3270"/>
              </w:tabs>
              <w:spacing w:after="0" w:line="240" w:lineRule="auto"/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293CC6" w:rsidRDefault="00293C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293CC6" w:rsidRDefault="00293C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293CC6" w:rsidRDefault="00293C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293CC6" w:rsidRDefault="00293C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293CC6" w:rsidRDefault="00293C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  <w:t>6</w:t>
            </w:r>
          </w:p>
          <w:p w:rsidR="005E322C" w:rsidRDefault="005E322C">
            <w:pPr>
              <w:spacing w:after="0" w:line="240" w:lineRule="auto"/>
              <w:jc w:val="center"/>
            </w:pPr>
          </w:p>
          <w:p w:rsidR="005E322C" w:rsidRDefault="005E322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  <w:t>РОБОЧ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І ЗАПИСИ ПІД ЧАС ПРАКТИКИ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</w:pP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</w:pP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ind w:left="104" w:right="104" w:firstLine="588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тиждень практики</w:t>
            </w:r>
          </w:p>
          <w:p w:rsidR="005E322C" w:rsidRDefault="003B7E06">
            <w:pPr>
              <w:tabs>
                <w:tab w:val="left" w:pos="176"/>
              </w:tabs>
              <w:spacing w:after="0" w:line="240" w:lineRule="auto"/>
              <w:ind w:left="104" w:right="104" w:firstLine="588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u w:val="single"/>
                <w:lang w:val="en-US" w:eastAsia="ru-RU"/>
              </w:rPr>
              <w:t xml:space="preserve">01.07, </w:t>
            </w:r>
            <w:r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4</w:t>
            </w:r>
            <w:r w:rsidR="005E322C"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 xml:space="preserve">.07 — </w:t>
            </w:r>
            <w:r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7</w:t>
            </w:r>
            <w:r w:rsidR="005E322C"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.07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(Дати)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5E322C" w:rsidRPr="003B7E06" w:rsidRDefault="005E322C">
            <w:pPr>
              <w:tabs>
                <w:tab w:val="left" w:pos="176"/>
              </w:tabs>
              <w:spacing w:after="0" w:line="36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</w:t>
            </w:r>
            <w:r w:rsidR="006D398A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Ознайомлення з специфікою роботи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World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Data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Center</w:t>
            </w:r>
            <w:r w:rsidR="006D398A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 Вивчення основних положень Інструкції з техніки безпеки для працівників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ru-RU" w:eastAsia="ru-RU"/>
              </w:rPr>
              <w:t xml:space="preserve">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WDC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ru-RU" w:eastAsia="ru-RU"/>
              </w:rPr>
              <w:t>-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Ukraine</w:t>
            </w:r>
            <w:r w:rsidR="006D398A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. Отримання навичок, необхідних для роботи з операційною системою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QGIS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,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Twitter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API</w:t>
            </w:r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, </w:t>
            </w:r>
            <w:proofErr w:type="spellStart"/>
            <w:r w:rsid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Qt</w:t>
            </w:r>
            <w:proofErr w:type="spellEnd"/>
            <w:r w:rsidR="003B7E0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</w:t>
            </w:r>
            <w:r w:rsidR="006D398A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 w:rsidR="003071F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Розробка консольного </w:t>
            </w:r>
            <w:r w:rsidR="003071F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MVP</w:t>
            </w:r>
            <w:r w:rsidR="003071F9" w:rsidRPr="003071F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ru-RU" w:eastAsia="ru-RU"/>
              </w:rPr>
              <w:t xml:space="preserve">. </w:t>
            </w:r>
            <w:r w:rsidR="003071F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Розробка графічної оболонки модуля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</w:t>
            </w:r>
            <w:r w:rsidR="00293CC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 w:rsidR="00293CC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Ознайомлення з середовищем мови програмування </w:t>
            </w:r>
            <w:r w:rsidR="003071F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Python</w:t>
            </w:r>
            <w:r w:rsidR="00293CC6"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ind w:left="104" w:right="104" w:firstLine="588"/>
              <w:jc w:val="both"/>
            </w:pP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ind w:left="104" w:right="104" w:firstLine="588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тиждень практики</w:t>
            </w:r>
          </w:p>
          <w:p w:rsidR="005E322C" w:rsidRDefault="003071F9">
            <w:pPr>
              <w:tabs>
                <w:tab w:val="left" w:pos="176"/>
              </w:tabs>
              <w:spacing w:after="0" w:line="240" w:lineRule="auto"/>
              <w:ind w:left="104" w:right="104" w:firstLine="588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8.07, 11.07 — 14</w:t>
            </w:r>
            <w:r w:rsidR="005E322C">
              <w:rPr>
                <w:rFonts w:ascii="Times New Roman" w:eastAsia="Times New Roman" w:hAnsi="Times New Roman"/>
                <w:b/>
                <w:u w:val="single"/>
                <w:lang w:eastAsia="ru-RU"/>
              </w:rPr>
              <w:t>.07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(Дати)</w:t>
            </w:r>
          </w:p>
          <w:p w:rsidR="005E322C" w:rsidRDefault="005E322C">
            <w:pPr>
              <w:tabs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E96A9D" w:rsidRDefault="005E322C" w:rsidP="00580552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   </w:t>
            </w:r>
            <w:r w:rsidR="003071F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Остаточна реалізація і тестування функціоналу. Покращення графічної оболонки. Створення документації до модулю</w:t>
            </w:r>
            <w:r w:rsidR="00E96A9D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</w:t>
            </w:r>
          </w:p>
          <w:p w:rsidR="00E96A9D" w:rsidRPr="00E96A9D" w:rsidRDefault="00E96A9D" w:rsidP="00580552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</w:pPr>
          </w:p>
          <w:p w:rsidR="003B7E06" w:rsidRDefault="003B7E06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B7E06" w:rsidRDefault="003B7E06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071F9" w:rsidRDefault="003071F9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071F9" w:rsidRDefault="003071F9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071F9" w:rsidRDefault="003071F9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B7E06" w:rsidRDefault="003B7E06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B7E06" w:rsidRDefault="003B7E06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u w:val="single"/>
                <w:lang w:eastAsia="ru-RU"/>
              </w:rPr>
            </w:pPr>
          </w:p>
          <w:p w:rsidR="003B7E06" w:rsidRPr="00E96A9D" w:rsidRDefault="003B7E06" w:rsidP="00E96A9D">
            <w:pPr>
              <w:tabs>
                <w:tab w:val="left" w:pos="176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477" w:type="dxa"/>
            <w:gridSpan w:val="2"/>
            <w:shd w:val="clear" w:color="auto" w:fill="auto"/>
          </w:tcPr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КАЛЕНДАРНИЙ ГРАФІК ПРОХОДЖЕННЯ ПРАКТИКИ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Ind w:w="449" w:type="dxa"/>
              <w:tblLayout w:type="fixed"/>
              <w:tblLook w:val="0000" w:firstRow="0" w:lastRow="0" w:firstColumn="0" w:lastColumn="0" w:noHBand="0" w:noVBand="0"/>
            </w:tblPr>
            <w:tblGrid>
              <w:gridCol w:w="418"/>
              <w:gridCol w:w="1933"/>
              <w:gridCol w:w="296"/>
              <w:gridCol w:w="296"/>
              <w:gridCol w:w="296"/>
              <w:gridCol w:w="296"/>
              <w:gridCol w:w="296"/>
              <w:gridCol w:w="296"/>
              <w:gridCol w:w="308"/>
              <w:gridCol w:w="376"/>
              <w:gridCol w:w="2020"/>
            </w:tblGrid>
            <w:tr w:rsidR="005E322C">
              <w:trPr>
                <w:trHeight w:val="447"/>
              </w:trPr>
              <w:tc>
                <w:tcPr>
                  <w:tcW w:w="41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  <w:t>№</w:t>
                  </w:r>
                </w:p>
              </w:tc>
              <w:tc>
                <w:tcPr>
                  <w:tcW w:w="19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  <w:t>Назва робіт</w:t>
                  </w:r>
                </w:p>
              </w:tc>
              <w:tc>
                <w:tcPr>
                  <w:tcW w:w="2460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  <w:t>Тижні проходження практики</w:t>
                  </w:r>
                </w:p>
              </w:tc>
              <w:tc>
                <w:tcPr>
                  <w:tcW w:w="202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  <w:t>Примітки про виконання</w:t>
                  </w: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35"/>
              </w:trPr>
              <w:tc>
                <w:tcPr>
                  <w:tcW w:w="41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9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4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Pr="00046597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046597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Pr="00046597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 w:rsidRPr="00046597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046597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Pr="00046597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 w:rsidRPr="00046597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7</w:t>
                  </w:r>
                </w:p>
                <w:p w:rsidR="005E322C" w:rsidRPr="00046597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046597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  <w:p w:rsidR="005E322C" w:rsidRDefault="005E32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 w:rsidRPr="00046597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8</w:t>
                  </w:r>
                </w:p>
              </w:tc>
              <w:tc>
                <w:tcPr>
                  <w:tcW w:w="202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3071F9" w:rsidRDefault="005D61F5" w:rsidP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Ознайомлення</w:t>
                  </w:r>
                  <w:r w:rsidR="005E322C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 з </w:t>
                  </w:r>
                  <w:r w:rsidR="003071F9"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  <w:t>QGIS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v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3071F9" w:rsidRDefault="005D61F5" w:rsidP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Ознайомлення з </w:t>
                  </w:r>
                  <w:proofErr w:type="spellStart"/>
                  <w:r w:rsidR="003071F9"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  <w:t>Qt</w:t>
                  </w:r>
                  <w:proofErr w:type="spellEnd"/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v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3B7E06" w:rsidRDefault="005D61F5" w:rsidP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Отримання базових навиків </w:t>
                  </w:r>
                  <w:r w:rsidR="00293CC6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написання програм на мові програмування </w:t>
                  </w:r>
                  <w:r w:rsidR="003071F9"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  <w:t>Python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5D61F5" w:rsidRDefault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v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4</w:t>
                  </w: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3071F9" w:rsidRDefault="00293CC6" w:rsidP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ru-RU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Ознайомлення з розробкою модулів для </w:t>
                  </w:r>
                  <w:r w:rsidR="003071F9"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  <w:t>QGIS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v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5</w:t>
                  </w: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Pr="003071F9" w:rsidRDefault="00293CC6" w:rsidP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Написання модуля для </w:t>
                  </w:r>
                  <w:r w:rsidR="003071F9">
                    <w:rPr>
                      <w:rFonts w:ascii="Times New Roman" w:eastAsia="Times New Roman" w:hAnsi="Times New Roman"/>
                      <w:sz w:val="16"/>
                      <w:szCs w:val="16"/>
                      <w:lang w:val="en-US" w:eastAsia="ru-RU"/>
                    </w:rPr>
                    <w:t>QGIS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v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D61F5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Фінальна перевірка </w:t>
                  </w:r>
                  <w:r w:rsidR="00293CC6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модуля </w:t>
                  </w: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на помилки</w:t>
                  </w:r>
                  <w:r w:rsidR="005E322C"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 xml:space="preserve"> та документування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3071F9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  <w:t>v</w:t>
                  </w: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5E322C">
              <w:trPr>
                <w:trHeight w:val="378"/>
              </w:trPr>
              <w:tc>
                <w:tcPr>
                  <w:tcW w:w="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322C" w:rsidRDefault="005E322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Керівники практики: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від вищого навчального закладу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ab/>
              <w:t>___________________________________________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(підпис)                             (прізвище та ініціали)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від підприємства, організації, установи______________________________________</w:t>
            </w:r>
          </w:p>
          <w:p w:rsidR="005E322C" w:rsidRPr="00046597" w:rsidRDefault="005E322C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(підпис)                               (прізвище та ініціали)</w:t>
            </w:r>
          </w:p>
          <w:p w:rsidR="00E96A9D" w:rsidRDefault="00E96A9D">
            <w:pPr>
              <w:spacing w:after="0" w:line="240" w:lineRule="auto"/>
              <w:jc w:val="center"/>
            </w:pPr>
          </w:p>
          <w:p w:rsidR="003071F9" w:rsidRPr="003B7E06" w:rsidRDefault="003071F9">
            <w:pPr>
              <w:spacing w:after="0" w:line="240" w:lineRule="auto"/>
              <w:jc w:val="center"/>
            </w:pPr>
            <w:bookmarkStart w:id="0" w:name="_GoBack"/>
            <w:bookmarkEnd w:id="0"/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3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lastRenderedPageBreak/>
              <w:t>ВІДГУК І ОЦІНКА РОБОТИ СТУДЕНТА НА ПРАКТИЦІ</w:t>
            </w: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E96A9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</w:t>
            </w:r>
            <w:r w:rsidR="003071F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</w:t>
            </w:r>
            <w:r w:rsidR="003071F9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ru-RU"/>
              </w:rPr>
              <w:t xml:space="preserve">World Data Center     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</w:t>
            </w:r>
          </w:p>
          <w:p w:rsidR="005E322C" w:rsidRDefault="005E322C">
            <w:pPr>
              <w:tabs>
                <w:tab w:val="left" w:pos="176"/>
              </w:tabs>
              <w:spacing w:after="0" w:line="48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(найменування підприємства, організації, установи)</w:t>
            </w:r>
          </w:p>
          <w:p w:rsidR="005E322C" w:rsidRDefault="003B7E06">
            <w:pPr>
              <w:tabs>
                <w:tab w:val="left" w:pos="176"/>
              </w:tabs>
              <w:spacing w:after="0" w:line="360" w:lineRule="auto"/>
              <w:ind w:left="219" w:right="1235" w:firstLine="45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Максим</w:t>
            </w:r>
            <w:r w:rsidR="005E322C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володіє високим рівнем розуміння технологій </w:t>
            </w:r>
            <w:r w:rsidR="00827991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роботи з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API</w:t>
            </w:r>
            <w:r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Twitter</w:t>
            </w:r>
            <w:r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QGIS</w:t>
            </w:r>
            <w:r w:rsidRPr="003B7E06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Qt</w:t>
            </w:r>
            <w:proofErr w:type="spellEnd"/>
            <w:r w:rsidR="00E96A9D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та добре володіє мовою </w:t>
            </w:r>
            <w:proofErr w:type="spellStart"/>
            <w:r w:rsidR="00E96A9D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мовою</w:t>
            </w:r>
            <w:proofErr w:type="spellEnd"/>
            <w:r w:rsidR="00E96A9D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програмування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en-US" w:eastAsia="ru-RU"/>
              </w:rPr>
              <w:t>Python</w:t>
            </w:r>
            <w:r w:rsidR="005E322C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. </w:t>
            </w:r>
            <w:r w:rsidR="00827991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Швидко засвоює нові знання та може адекватно застосовувати</w:t>
            </w:r>
            <w:r w:rsidR="005E322C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  <w:r w:rsidR="00827991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їх на практиці.</w:t>
            </w:r>
            <w:r w:rsidR="005E322C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ind w:left="219" w:right="1235" w:firstLine="45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Швидко розбирається з завданням. В процесі розробки орієнтується на ре</w:t>
            </w:r>
            <w:r w:rsidR="00827991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зультат та стандар</w:t>
            </w:r>
            <w:r w:rsidR="004F1F24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ти, що регламентують його діяльність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</w:t>
            </w:r>
          </w:p>
          <w:p w:rsidR="005E322C" w:rsidRDefault="005E322C">
            <w:pPr>
              <w:tabs>
                <w:tab w:val="left" w:pos="176"/>
              </w:tabs>
              <w:spacing w:after="0" w:line="360" w:lineRule="auto"/>
              <w:ind w:left="219" w:right="1235" w:firstLine="45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В колективі </w:t>
            </w:r>
            <w:r w:rsidR="004F1F24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показав, що може працювати в команді та вкладатись у терміни</w:t>
            </w:r>
            <w:r w:rsidR="00585D30" w:rsidRPr="00C03BE2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val="ru-RU" w:eastAsia="ru-RU"/>
              </w:rPr>
              <w:t>,</w:t>
            </w:r>
            <w:r w:rsidR="004F1F24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 xml:space="preserve"> визначені </w:t>
            </w:r>
            <w:r w:rsidR="00E96A9D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технічним завданням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  <w:lang w:eastAsia="ru-RU"/>
              </w:rPr>
              <w:t>.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Керівники практики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від підприємства, організації, установи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ab/>
              <w:t xml:space="preserve">_____________________________________                                                                                                      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(підпис)           (прізвище та ініціали)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М.П.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ab/>
              <w:t xml:space="preserve">                                                      «____»______________20___</w:t>
            </w:r>
          </w:p>
        </w:tc>
      </w:tr>
    </w:tbl>
    <w:p w:rsidR="00827991" w:rsidRDefault="005E322C">
      <w:pPr>
        <w:tabs>
          <w:tab w:val="left" w:pos="3086"/>
          <w:tab w:val="left" w:pos="10959"/>
        </w:tabs>
      </w:pPr>
      <w:r>
        <w:lastRenderedPageBreak/>
        <w:tab/>
      </w:r>
    </w:p>
    <w:p w:rsidR="00827991" w:rsidRDefault="00827991">
      <w:pPr>
        <w:tabs>
          <w:tab w:val="left" w:pos="3086"/>
          <w:tab w:val="left" w:pos="10959"/>
        </w:tabs>
      </w:pPr>
    </w:p>
    <w:p w:rsidR="00E96A9D" w:rsidRDefault="00E96A9D">
      <w:pPr>
        <w:tabs>
          <w:tab w:val="left" w:pos="3086"/>
          <w:tab w:val="left" w:pos="10959"/>
        </w:tabs>
      </w:pPr>
    </w:p>
    <w:p w:rsidR="00827991" w:rsidRDefault="00827991">
      <w:pPr>
        <w:tabs>
          <w:tab w:val="left" w:pos="3086"/>
          <w:tab w:val="left" w:pos="10959"/>
        </w:tabs>
      </w:pPr>
    </w:p>
    <w:p w:rsidR="005E322C" w:rsidRPr="00827991" w:rsidRDefault="00827991">
      <w:pPr>
        <w:tabs>
          <w:tab w:val="left" w:pos="3086"/>
          <w:tab w:val="left" w:pos="10959"/>
        </w:tabs>
      </w:pPr>
      <w:r>
        <w:tab/>
      </w:r>
      <w:r w:rsidR="005E322C" w:rsidRPr="00827991">
        <w:rPr>
          <w:lang w:val="ru-RU"/>
        </w:rPr>
        <w:t>4</w:t>
      </w:r>
      <w:r w:rsidR="005E322C" w:rsidRPr="00827991">
        <w:rPr>
          <w:lang w:val="ru-RU"/>
        </w:rPr>
        <w:tab/>
      </w:r>
      <w:r>
        <w:tab/>
      </w:r>
      <w:r w:rsidR="005E322C" w:rsidRPr="00827991">
        <w:rPr>
          <w:lang w:val="ru-RU"/>
        </w:rPr>
        <w:t>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77"/>
        <w:gridCol w:w="7677"/>
      </w:tblGrid>
      <w:tr w:rsidR="005E322C">
        <w:tc>
          <w:tcPr>
            <w:tcW w:w="7677" w:type="dxa"/>
            <w:shd w:val="clear" w:color="auto" w:fill="auto"/>
          </w:tcPr>
          <w:p w:rsidR="00580552" w:rsidRDefault="00580552">
            <w:pPr>
              <w:spacing w:after="0" w:line="240" w:lineRule="auto"/>
              <w:ind w:left="2344"/>
              <w:contextualSpacing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  <w:p w:rsidR="00827991" w:rsidRDefault="00827991" w:rsidP="0082799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  <w:p w:rsidR="00827991" w:rsidRDefault="00827991" w:rsidP="0082799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  <w:p w:rsidR="005E322C" w:rsidRDefault="005E322C">
            <w:pPr>
              <w:spacing w:after="0" w:line="240" w:lineRule="auto"/>
              <w:ind w:left="2344"/>
              <w:contextualSpacing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ОСНОВНІ ПОЛОЖЕННЯ ПРАКТИКИ</w:t>
            </w:r>
          </w:p>
          <w:p w:rsidR="005E322C" w:rsidRDefault="005E322C">
            <w:pPr>
              <w:ind w:left="720"/>
              <w:contextualSpacing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  <w:p w:rsidR="005E322C" w:rsidRDefault="005E322C">
            <w:pPr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Студент до відбуття на практику повинен дістати інструктаж керівника практики і </w:t>
            </w:r>
          </w:p>
          <w:p w:rsidR="005E322C" w:rsidRDefault="005E322C">
            <w:pPr>
              <w:numPr>
                <w:ilvl w:val="0"/>
                <w:numId w:val="1"/>
              </w:numPr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 Оформлений щоденник (освідчення про відрядження);</w:t>
            </w:r>
          </w:p>
          <w:p w:rsidR="005E322C" w:rsidRDefault="005E322C">
            <w:pPr>
              <w:numPr>
                <w:ilvl w:val="0"/>
                <w:numId w:val="1"/>
              </w:numPr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 Індивідуальні завдання з  практики;</w:t>
            </w:r>
          </w:p>
          <w:p w:rsidR="005E322C" w:rsidRDefault="005E322C">
            <w:pPr>
              <w:numPr>
                <w:ilvl w:val="0"/>
                <w:numId w:val="1"/>
              </w:numPr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- Два примірника календарного графіка проходження практики (один для студента і один для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кeрівника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- практики від підприємства);</w:t>
            </w:r>
          </w:p>
          <w:p w:rsidR="005E322C" w:rsidRDefault="005E322C">
            <w:pPr>
              <w:numPr>
                <w:ilvl w:val="0"/>
                <w:numId w:val="1"/>
              </w:numPr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 Направлення на практику;</w:t>
            </w:r>
          </w:p>
          <w:p w:rsidR="005E322C" w:rsidRDefault="005E322C">
            <w:pPr>
              <w:numPr>
                <w:ilvl w:val="0"/>
                <w:numId w:val="1"/>
              </w:numPr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 Направлення на поселення в гуртожиток (у разі потреби).</w:t>
            </w:r>
          </w:p>
          <w:p w:rsidR="005E322C" w:rsidRDefault="005E322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5E322C" w:rsidRDefault="005E322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Студент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прибувши на підприємство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повинен подати керівникові від підприємства </w:t>
            </w:r>
          </w:p>
          <w:p w:rsidR="005E322C" w:rsidRDefault="005E322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щоденник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пройти інструктаж з техніки безпеки й пожежної профілактики 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ознайомитись з   </w:t>
            </w:r>
          </w:p>
          <w:p w:rsidR="005E322C" w:rsidRDefault="005E322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робочим місцем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правилами експлуатації устаткування та уточнити план проходження    </w:t>
            </w:r>
          </w:p>
          <w:p w:rsidR="005E322C" w:rsidRDefault="005E322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практики.</w:t>
            </w:r>
          </w:p>
          <w:p w:rsidR="005E322C" w:rsidRDefault="005E322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Під час проходження практики студент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зобов</w:t>
            </w:r>
            <w:proofErr w:type="spellEnd"/>
            <w:r w:rsidR="004F1F24"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’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язаний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суворо дотримуватись правил внутрішньог</w:t>
            </w:r>
            <w:r w:rsidR="004F1F2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розпорядку підприємства.</w:t>
            </w:r>
          </w:p>
          <w:p w:rsidR="005E322C" w:rsidRDefault="005E322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Звіт про практику студент складає відповідно до календарного графіка проходження практики й </w:t>
            </w:r>
          </w:p>
          <w:p w:rsidR="005E322C" w:rsidRDefault="005E322C">
            <w:pPr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додаткових вказівок керівників практики від вузу та від підприємства.</w:t>
            </w:r>
          </w:p>
          <w:p w:rsidR="005E322C" w:rsidRDefault="005E322C">
            <w:pPr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Виробнича практика студента оцінюється за чотирибальною системою й враховується нарівні</w:t>
            </w:r>
          </w:p>
          <w:p w:rsidR="005E322C" w:rsidRDefault="005E322C">
            <w:pPr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з іншими дисциплінами навчального плану.</w:t>
            </w:r>
          </w:p>
          <w:p w:rsidR="005E322C" w:rsidRDefault="005E322C">
            <w:pPr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Студент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що не виконав вимог практики й дістав негативний відзив про роботу або негативну оцінку під час захисту звіту</w:t>
            </w:r>
            <w:r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направляється повторно на практику під  час канікул. </w:t>
            </w:r>
          </w:p>
          <w:p w:rsidR="005E322C" w:rsidRDefault="005E322C">
            <w:pPr>
              <w:ind w:left="34"/>
              <w:contextualSpacing/>
              <w:jc w:val="both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5E322C" w:rsidRDefault="005E322C">
            <w:pPr>
              <w:tabs>
                <w:tab w:val="left" w:pos="10198"/>
              </w:tabs>
              <w:spacing w:after="0" w:line="240" w:lineRule="auto"/>
            </w:pPr>
          </w:p>
        </w:tc>
        <w:tc>
          <w:tcPr>
            <w:tcW w:w="7677" w:type="dxa"/>
            <w:shd w:val="clear" w:color="auto" w:fill="auto"/>
          </w:tcPr>
          <w:p w:rsidR="006D398A" w:rsidRDefault="006D39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27991" w:rsidRDefault="00827991" w:rsidP="008279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Міністерство освіти і науки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молоді та спорту України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Національний технічний університет України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«Київський політехнічний Інститут»</w:t>
            </w:r>
          </w:p>
          <w:p w:rsidR="005E322C" w:rsidRDefault="005E32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ЩОДЕННИК ПРАКТИКИ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студента </w:t>
            </w:r>
            <w:r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>__________</w:t>
            </w:r>
            <w:r w:rsidR="003B7E06">
              <w:rPr>
                <w:rFonts w:ascii="Times New Roman" w:eastAsia="Times New Roman" w:hAnsi="Times New Roman"/>
                <w:i/>
                <w:sz w:val="16"/>
                <w:szCs w:val="16"/>
                <w:u w:val="single"/>
                <w:lang w:eastAsia="ru-RU"/>
              </w:rPr>
              <w:t>Власова Максима Дмитровича</w:t>
            </w:r>
            <w:r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>____________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кафедра _____________</w:t>
            </w:r>
            <w:r>
              <w:rPr>
                <w:rFonts w:ascii="Times New Roman" w:eastAsia="Times New Roman" w:hAnsi="Times New Roman"/>
                <w:sz w:val="16"/>
                <w:szCs w:val="16"/>
                <w:u w:val="single"/>
                <w:lang w:eastAsia="ru-RU"/>
              </w:rPr>
              <w:t>Обчислювальної техніки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_________________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5E322C" w:rsidRDefault="005E322C">
            <w:pPr>
              <w:tabs>
                <w:tab w:val="left" w:pos="2190"/>
                <w:tab w:val="left" w:pos="4905"/>
                <w:tab w:val="left" w:pos="6030"/>
              </w:tabs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ab/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курс ________</w:t>
            </w:r>
            <w:r>
              <w:rPr>
                <w:rFonts w:ascii="Times New Roman" w:eastAsia="Times New Roman" w:hAnsi="Times New Roman"/>
                <w:sz w:val="16"/>
                <w:szCs w:val="16"/>
                <w:u w:val="single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____________група _________</w:t>
            </w:r>
            <w:r w:rsidR="003B7E06">
              <w:rPr>
                <w:rFonts w:ascii="Times New Roman" w:eastAsia="Times New Roman" w:hAnsi="Times New Roman"/>
                <w:sz w:val="16"/>
                <w:szCs w:val="16"/>
                <w:u w:val="single"/>
                <w:lang w:eastAsia="ru-RU"/>
              </w:rPr>
              <w:t>IO-34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_____________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1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            напрям ________</w:t>
            </w:r>
            <w:r>
              <w:rPr>
                <w:rFonts w:ascii="Times New Roman" w:eastAsia="Times New Roman" w:hAnsi="Times New Roman"/>
                <w:sz w:val="16"/>
                <w:szCs w:val="16"/>
                <w:u w:val="single"/>
                <w:lang w:eastAsia="ru-RU"/>
              </w:rPr>
              <w:t>6.050102 Комп’ютерні системи та мережі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0"/>
                <w:szCs w:val="10"/>
                <w:lang w:eastAsia="ru-RU"/>
              </w:rPr>
            </w:pPr>
            <w:r>
              <w:rPr>
                <w:rFonts w:ascii="Times New Roman" w:eastAsia="Times New Roman" w:hAnsi="Times New Roman"/>
                <w:sz w:val="10"/>
                <w:szCs w:val="10"/>
                <w:lang w:eastAsia="ru-RU"/>
              </w:rPr>
              <w:t>(спеціальність, назва)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0"/>
                <w:szCs w:val="1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en-US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</w:t>
            </w: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5E32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E322C" w:rsidRDefault="003B7E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Київ  2016</w:t>
            </w:r>
          </w:p>
          <w:p w:rsidR="005E322C" w:rsidRDefault="005E32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E322C" w:rsidRDefault="005E322C">
            <w:pPr>
              <w:tabs>
                <w:tab w:val="left" w:pos="10198"/>
              </w:tabs>
              <w:spacing w:after="0" w:line="240" w:lineRule="auto"/>
            </w:pPr>
          </w:p>
        </w:tc>
      </w:tr>
    </w:tbl>
    <w:p w:rsidR="005E322C" w:rsidRDefault="005E322C"/>
    <w:p w:rsidR="005E322C" w:rsidRDefault="005E322C">
      <w:pPr>
        <w:tabs>
          <w:tab w:val="left" w:pos="4077"/>
          <w:tab w:val="left" w:pos="10198"/>
          <w:tab w:val="left" w:pos="11595"/>
        </w:tabs>
      </w:pPr>
      <w:r>
        <w:tab/>
      </w:r>
      <w:r>
        <w:rPr>
          <w:lang w:val="en-US"/>
        </w:rPr>
        <w:t>8</w:t>
      </w:r>
      <w:r>
        <w:tab/>
      </w:r>
      <w:r>
        <w:tab/>
      </w:r>
      <w:r>
        <w:rPr>
          <w:lang w:val="en-US"/>
        </w:rPr>
        <w:t>1</w:t>
      </w:r>
    </w:p>
    <w:sectPr w:rsidR="005E322C">
      <w:pgSz w:w="16838" w:h="11906" w:orient="landscape"/>
      <w:pgMar w:top="284" w:right="850" w:bottom="142" w:left="8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97"/>
    <w:rsid w:val="00046597"/>
    <w:rsid w:val="00293CC6"/>
    <w:rsid w:val="003071F9"/>
    <w:rsid w:val="003B7E06"/>
    <w:rsid w:val="004F1F24"/>
    <w:rsid w:val="00580552"/>
    <w:rsid w:val="00585D30"/>
    <w:rsid w:val="005D61F5"/>
    <w:rsid w:val="005E322C"/>
    <w:rsid w:val="006D398A"/>
    <w:rsid w:val="00827991"/>
    <w:rsid w:val="00A65548"/>
    <w:rsid w:val="00C03BE2"/>
    <w:rsid w:val="00E72B75"/>
    <w:rsid w:val="00E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A591796A-7DA4-455C-A4A9-B2CF652C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Genichka</dc:creator>
  <cp:keywords/>
  <cp:lastModifiedBy>Администратор</cp:lastModifiedBy>
  <cp:revision>2</cp:revision>
  <cp:lastPrinted>2012-11-28T11:03:00Z</cp:lastPrinted>
  <dcterms:created xsi:type="dcterms:W3CDTF">2016-07-14T09:53:00Z</dcterms:created>
  <dcterms:modified xsi:type="dcterms:W3CDTF">2016-07-14T09:53:00Z</dcterms:modified>
</cp:coreProperties>
</file>